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F81C1" w14:textId="3FFFABE7" w:rsidR="00B84267" w:rsidRPr="008636E7" w:rsidRDefault="00DE6890" w:rsidP="008636E7">
      <w:pPr>
        <w:pStyle w:val="Geenafstand"/>
        <w:pBdr>
          <w:top w:val="single" w:sz="12" w:space="1" w:color="auto"/>
          <w:bottom w:val="single" w:sz="12" w:space="1" w:color="auto"/>
        </w:pBdr>
        <w:spacing w:line="276" w:lineRule="auto"/>
        <w:jc w:val="center"/>
        <w:rPr>
          <w:rFonts w:ascii="Century Gothic" w:hAnsi="Century Gothic"/>
          <w:smallCaps/>
          <w:sz w:val="40"/>
          <w:szCs w:val="40"/>
        </w:rPr>
      </w:pPr>
      <w:r w:rsidRPr="008636E7">
        <w:rPr>
          <w:rFonts w:ascii="Century Gothic" w:hAnsi="Century Gothic"/>
          <w:smallCaps/>
          <w:sz w:val="40"/>
          <w:szCs w:val="40"/>
        </w:rPr>
        <w:softHyphen/>
      </w:r>
      <w:r w:rsidR="008757F0">
        <w:rPr>
          <w:rFonts w:ascii="Century Gothic" w:hAnsi="Century Gothic"/>
          <w:smallCaps/>
          <w:sz w:val="40"/>
          <w:szCs w:val="40"/>
        </w:rPr>
        <w:t>tijdelijke</w:t>
      </w:r>
      <w:r w:rsidR="001B42A5" w:rsidRPr="008636E7">
        <w:rPr>
          <w:rFonts w:ascii="Century Gothic" w:hAnsi="Century Gothic"/>
          <w:smallCaps/>
          <w:sz w:val="40"/>
          <w:szCs w:val="40"/>
        </w:rPr>
        <w:t xml:space="preserve"> </w:t>
      </w:r>
      <w:r w:rsidR="0042245A" w:rsidRPr="008636E7">
        <w:rPr>
          <w:rFonts w:ascii="Century Gothic" w:hAnsi="Century Gothic"/>
          <w:smallCaps/>
          <w:sz w:val="40"/>
          <w:szCs w:val="40"/>
        </w:rPr>
        <w:t>functie</w:t>
      </w:r>
      <w:r w:rsidR="001B42A5" w:rsidRPr="008636E7">
        <w:rPr>
          <w:rFonts w:ascii="Century Gothic" w:hAnsi="Century Gothic"/>
          <w:smallCaps/>
          <w:sz w:val="40"/>
          <w:szCs w:val="40"/>
        </w:rPr>
        <w:t>:</w:t>
      </w:r>
      <w:r w:rsidR="0042245A" w:rsidRPr="008636E7">
        <w:rPr>
          <w:rFonts w:ascii="Century Gothic" w:hAnsi="Century Gothic"/>
          <w:smallCaps/>
          <w:sz w:val="40"/>
          <w:szCs w:val="40"/>
        </w:rPr>
        <w:t xml:space="preserve"> </w:t>
      </w:r>
      <w:r w:rsidR="00735EED" w:rsidRPr="008636E7">
        <w:rPr>
          <w:rFonts w:ascii="Century Gothic" w:hAnsi="Century Gothic"/>
          <w:smallCaps/>
          <w:sz w:val="40"/>
          <w:szCs w:val="40"/>
        </w:rPr>
        <w:t>medewerker bibliotheek</w:t>
      </w:r>
    </w:p>
    <w:p w14:paraId="7A0FC309" w14:textId="77777777" w:rsidR="00D56D42" w:rsidRDefault="00D56D42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 w:cs="Helvetica"/>
          <w:b/>
          <w:bCs/>
          <w:color w:val="000000"/>
          <w:sz w:val="22"/>
          <w:szCs w:val="22"/>
        </w:rPr>
      </w:pPr>
      <w:bookmarkStart w:id="0" w:name="_Toc341607167"/>
      <w:bookmarkStart w:id="1" w:name="_Toc482091456"/>
      <w:bookmarkStart w:id="2" w:name="_Toc341607165"/>
      <w:bookmarkStart w:id="3" w:name="_Toc482091454"/>
    </w:p>
    <w:p w14:paraId="051CE0BD" w14:textId="42A92F6F" w:rsidR="00F461D5" w:rsidRDefault="009026BF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 w:cs="Helvetica"/>
          <w:bCs/>
          <w:color w:val="000000"/>
          <w:sz w:val="22"/>
          <w:szCs w:val="22"/>
        </w:rPr>
      </w:pPr>
      <w:r w:rsidRPr="009026BF">
        <w:rPr>
          <w:rFonts w:ascii="Century Gothic" w:hAnsi="Century Gothic" w:cs="Helvetica"/>
          <w:bCs/>
          <w:color w:val="000000"/>
          <w:sz w:val="22"/>
          <w:szCs w:val="22"/>
        </w:rPr>
        <w:t xml:space="preserve">Onze bibliotheek bestaat uit een bloeiende centrale bib in het centrum van Diksmuide en drie toffe buurtbibliotheken in Leke, Keiem en Pervijze. </w:t>
      </w:r>
      <w:r w:rsidR="002A0D0A" w:rsidRPr="00D56D42">
        <w:rPr>
          <w:rFonts w:ascii="Century Gothic" w:hAnsi="Century Gothic" w:cs="Helvetica"/>
          <w:bCs/>
          <w:color w:val="000000"/>
          <w:sz w:val="22"/>
          <w:szCs w:val="22"/>
        </w:rPr>
        <w:t xml:space="preserve">Om het team te versterken, zoeken we </w:t>
      </w:r>
      <w:r w:rsidR="00CE6906">
        <w:rPr>
          <w:rFonts w:ascii="Century Gothic" w:hAnsi="Century Gothic" w:cs="Helvetica"/>
          <w:bCs/>
          <w:color w:val="000000"/>
          <w:sz w:val="22"/>
          <w:szCs w:val="22"/>
        </w:rPr>
        <w:t>een resultaat</w:t>
      </w:r>
      <w:r w:rsidR="003E42FF" w:rsidRPr="00D56D42">
        <w:rPr>
          <w:rFonts w:ascii="Century Gothic" w:hAnsi="Century Gothic" w:cs="Helvetica"/>
          <w:bCs/>
          <w:color w:val="000000"/>
          <w:sz w:val="22"/>
          <w:szCs w:val="22"/>
        </w:rPr>
        <w:t>gerichte</w:t>
      </w:r>
      <w:r w:rsidR="002A3A38" w:rsidRPr="00D56D42">
        <w:rPr>
          <w:rFonts w:ascii="Century Gothic" w:hAnsi="Century Gothic" w:cs="Helvetica"/>
          <w:bCs/>
          <w:color w:val="000000"/>
          <w:sz w:val="22"/>
          <w:szCs w:val="22"/>
        </w:rPr>
        <w:t xml:space="preserve"> </w:t>
      </w:r>
      <w:r w:rsidR="00CE6906">
        <w:rPr>
          <w:rFonts w:ascii="Century Gothic" w:hAnsi="Century Gothic" w:cs="Helvetica"/>
          <w:bCs/>
          <w:color w:val="000000"/>
          <w:sz w:val="22"/>
          <w:szCs w:val="22"/>
        </w:rPr>
        <w:t xml:space="preserve">en polyvalente </w:t>
      </w:r>
      <w:r w:rsidR="00F461D5">
        <w:rPr>
          <w:rFonts w:ascii="Century Gothic" w:hAnsi="Century Gothic" w:cs="Helvetica"/>
          <w:bCs/>
          <w:color w:val="000000"/>
          <w:sz w:val="22"/>
          <w:szCs w:val="22"/>
        </w:rPr>
        <w:t>bibliotheek</w:t>
      </w:r>
      <w:r w:rsidR="00CE6906">
        <w:rPr>
          <w:rFonts w:ascii="Century Gothic" w:hAnsi="Century Gothic" w:cs="Helvetica"/>
          <w:bCs/>
          <w:color w:val="000000"/>
          <w:sz w:val="22"/>
          <w:szCs w:val="22"/>
        </w:rPr>
        <w:t>medewerker</w:t>
      </w:r>
      <w:r w:rsidR="009130B0">
        <w:rPr>
          <w:rFonts w:ascii="Century Gothic" w:hAnsi="Century Gothic" w:cs="Helvetica"/>
          <w:bCs/>
          <w:color w:val="000000"/>
          <w:sz w:val="22"/>
          <w:szCs w:val="22"/>
        </w:rPr>
        <w:t>.</w:t>
      </w:r>
    </w:p>
    <w:p w14:paraId="0C0C463C" w14:textId="77777777" w:rsidR="00F461D5" w:rsidRDefault="00F461D5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 w:cs="Helvetica"/>
          <w:bCs/>
          <w:color w:val="000000"/>
          <w:sz w:val="22"/>
          <w:szCs w:val="22"/>
        </w:rPr>
      </w:pPr>
    </w:p>
    <w:p w14:paraId="024C7410" w14:textId="47AD29DE" w:rsidR="002A3A38" w:rsidRDefault="00881FB0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 w:cs="Helvetica"/>
          <w:bCs/>
          <w:color w:val="000000"/>
          <w:sz w:val="22"/>
          <w:szCs w:val="22"/>
        </w:rPr>
      </w:pPr>
      <w:r>
        <w:rPr>
          <w:rFonts w:ascii="Century Gothic" w:hAnsi="Century Gothic" w:cs="Helvetica"/>
          <w:bCs/>
          <w:color w:val="000000"/>
          <w:sz w:val="22"/>
          <w:szCs w:val="22"/>
        </w:rPr>
        <w:t>Weet jij als geen ander hoe je mensen moet informeren en inspireren zodat ze hun weg vinden in het landschap van boeken,</w:t>
      </w:r>
      <w:r w:rsidR="009026BF">
        <w:rPr>
          <w:rFonts w:ascii="Century Gothic" w:hAnsi="Century Gothic" w:cs="Helvetica"/>
          <w:bCs/>
          <w:color w:val="000000"/>
          <w:sz w:val="22"/>
          <w:szCs w:val="22"/>
        </w:rPr>
        <w:t xml:space="preserve"> </w:t>
      </w:r>
      <w:r>
        <w:rPr>
          <w:rFonts w:ascii="Century Gothic" w:hAnsi="Century Gothic" w:cs="Helvetica"/>
          <w:bCs/>
          <w:color w:val="000000"/>
          <w:sz w:val="22"/>
          <w:szCs w:val="22"/>
        </w:rPr>
        <w:t>dvd’s</w:t>
      </w:r>
      <w:r w:rsidR="009026BF">
        <w:rPr>
          <w:rFonts w:ascii="Century Gothic" w:hAnsi="Century Gothic" w:cs="Helvetica"/>
          <w:bCs/>
          <w:color w:val="000000"/>
          <w:sz w:val="22"/>
          <w:szCs w:val="22"/>
        </w:rPr>
        <w:t xml:space="preserve"> </w:t>
      </w:r>
      <w:r>
        <w:rPr>
          <w:rFonts w:ascii="Century Gothic" w:hAnsi="Century Gothic" w:cs="Helvetica"/>
          <w:bCs/>
          <w:color w:val="000000"/>
          <w:sz w:val="22"/>
          <w:szCs w:val="22"/>
        </w:rPr>
        <w:t xml:space="preserve">en online media? </w:t>
      </w:r>
      <w:r w:rsidR="002A3A38" w:rsidRPr="00D56D42">
        <w:rPr>
          <w:rFonts w:ascii="Century Gothic" w:hAnsi="Century Gothic" w:cs="Helvetica"/>
          <w:bCs/>
          <w:color w:val="000000"/>
          <w:sz w:val="22"/>
          <w:szCs w:val="22"/>
        </w:rPr>
        <w:t xml:space="preserve">Ben jij </w:t>
      </w:r>
      <w:r w:rsidR="00F461D5">
        <w:rPr>
          <w:rFonts w:ascii="Century Gothic" w:hAnsi="Century Gothic" w:cs="Helvetica"/>
          <w:bCs/>
          <w:color w:val="000000"/>
          <w:sz w:val="22"/>
          <w:szCs w:val="22"/>
        </w:rPr>
        <w:t>een</w:t>
      </w:r>
      <w:r w:rsidR="002A0D0A" w:rsidRPr="00D56D42">
        <w:rPr>
          <w:rFonts w:ascii="Century Gothic" w:hAnsi="Century Gothic" w:cs="Helvetica"/>
          <w:bCs/>
          <w:color w:val="000000"/>
          <w:sz w:val="22"/>
          <w:szCs w:val="22"/>
        </w:rPr>
        <w:t xml:space="preserve"> </w:t>
      </w:r>
      <w:r w:rsidR="00CE6906">
        <w:rPr>
          <w:rFonts w:ascii="Century Gothic" w:hAnsi="Century Gothic" w:cs="Helvetica"/>
          <w:bCs/>
          <w:color w:val="000000"/>
          <w:sz w:val="22"/>
          <w:szCs w:val="22"/>
        </w:rPr>
        <w:t xml:space="preserve">administratieve en </w:t>
      </w:r>
      <w:r w:rsidR="00CE6906" w:rsidRPr="00CE6906">
        <w:rPr>
          <w:rFonts w:ascii="Century Gothic" w:hAnsi="Century Gothic" w:cs="Helvetica"/>
          <w:bCs/>
          <w:color w:val="000000"/>
          <w:sz w:val="22"/>
          <w:szCs w:val="22"/>
        </w:rPr>
        <w:t>organisatorische</w:t>
      </w:r>
      <w:r w:rsidR="00CE6906" w:rsidRPr="00D56D42">
        <w:rPr>
          <w:rFonts w:ascii="Century Gothic" w:hAnsi="Century Gothic" w:cs="Helvetica"/>
          <w:bCs/>
          <w:color w:val="000000"/>
          <w:sz w:val="22"/>
          <w:szCs w:val="22"/>
        </w:rPr>
        <w:t xml:space="preserve"> </w:t>
      </w:r>
      <w:r w:rsidR="002A0D0A" w:rsidRPr="00D56D42">
        <w:rPr>
          <w:rFonts w:ascii="Century Gothic" w:hAnsi="Century Gothic" w:cs="Helvetica"/>
          <w:bCs/>
          <w:color w:val="000000"/>
          <w:sz w:val="22"/>
          <w:szCs w:val="22"/>
        </w:rPr>
        <w:t>duizen</w:t>
      </w:r>
      <w:r w:rsidR="00E92057">
        <w:rPr>
          <w:rFonts w:ascii="Century Gothic" w:hAnsi="Century Gothic" w:cs="Helvetica"/>
          <w:bCs/>
          <w:color w:val="000000"/>
          <w:sz w:val="22"/>
          <w:szCs w:val="22"/>
        </w:rPr>
        <w:t>d</w:t>
      </w:r>
      <w:r w:rsidR="002A0D0A" w:rsidRPr="00D56D42">
        <w:rPr>
          <w:rFonts w:ascii="Century Gothic" w:hAnsi="Century Gothic" w:cs="Helvetica"/>
          <w:bCs/>
          <w:color w:val="000000"/>
          <w:sz w:val="22"/>
          <w:szCs w:val="22"/>
        </w:rPr>
        <w:t>poot</w:t>
      </w:r>
      <w:r w:rsidR="00CE6906">
        <w:rPr>
          <w:rFonts w:ascii="Century Gothic" w:hAnsi="Century Gothic" w:cs="Helvetica"/>
          <w:bCs/>
          <w:color w:val="000000"/>
          <w:sz w:val="22"/>
          <w:szCs w:val="22"/>
        </w:rPr>
        <w:t>?</w:t>
      </w:r>
      <w:r>
        <w:rPr>
          <w:rFonts w:ascii="Century Gothic" w:hAnsi="Century Gothic" w:cs="Helvetica"/>
          <w:bCs/>
          <w:color w:val="000000"/>
          <w:sz w:val="22"/>
          <w:szCs w:val="22"/>
        </w:rPr>
        <w:t xml:space="preserve"> Heb je een hart voor mensen voor wie niet alles vanzelfsprekend is?</w:t>
      </w:r>
      <w:r w:rsidR="008D1A4A">
        <w:rPr>
          <w:rFonts w:ascii="Century Gothic" w:hAnsi="Century Gothic" w:cs="Helvetica"/>
          <w:bCs/>
          <w:color w:val="000000"/>
          <w:sz w:val="22"/>
          <w:szCs w:val="22"/>
        </w:rPr>
        <w:t xml:space="preserve"> </w:t>
      </w:r>
      <w:r w:rsidR="008D1A4A" w:rsidRPr="007B2022">
        <w:rPr>
          <w:rFonts w:ascii="Century Gothic" w:hAnsi="Century Gothic" w:cs="Helvetica"/>
          <w:bCs/>
          <w:color w:val="000000"/>
          <w:sz w:val="22"/>
          <w:szCs w:val="22"/>
        </w:rPr>
        <w:t>Wil jij samen met je collega’s activiteiten voor een jong publiek uitwerken en van de bib een plek maken waar kinderen en jongeren zich welkom voelen?</w:t>
      </w:r>
      <w:r w:rsidR="00F461D5">
        <w:rPr>
          <w:rFonts w:ascii="Century Gothic" w:hAnsi="Century Gothic" w:cs="Helvetica"/>
          <w:bCs/>
          <w:color w:val="000000"/>
          <w:sz w:val="22"/>
          <w:szCs w:val="22"/>
        </w:rPr>
        <w:t xml:space="preserve"> </w:t>
      </w:r>
      <w:r w:rsidR="009130B0">
        <w:rPr>
          <w:rFonts w:ascii="Century Gothic" w:hAnsi="Century Gothic" w:cs="Helvetica"/>
          <w:bCs/>
          <w:color w:val="000000"/>
          <w:sz w:val="22"/>
          <w:szCs w:val="22"/>
        </w:rPr>
        <w:t xml:space="preserve">Dan ben jij misschien wel de </w:t>
      </w:r>
      <w:r w:rsidR="00F461D5">
        <w:rPr>
          <w:rFonts w:ascii="Century Gothic" w:hAnsi="Century Gothic" w:cs="Helvetica"/>
          <w:bCs/>
          <w:color w:val="000000"/>
          <w:sz w:val="22"/>
          <w:szCs w:val="22"/>
        </w:rPr>
        <w:t>bibliotheek</w:t>
      </w:r>
      <w:r>
        <w:rPr>
          <w:rFonts w:ascii="Century Gothic" w:hAnsi="Century Gothic" w:cs="Helvetica"/>
          <w:bCs/>
          <w:color w:val="000000"/>
          <w:sz w:val="22"/>
          <w:szCs w:val="22"/>
        </w:rPr>
        <w:t>medewerker die wij zoeken</w:t>
      </w:r>
      <w:r w:rsidR="00F461D5">
        <w:rPr>
          <w:rFonts w:ascii="Century Gothic" w:hAnsi="Century Gothic" w:cs="Helvetica"/>
          <w:bCs/>
          <w:color w:val="000000"/>
          <w:sz w:val="22"/>
          <w:szCs w:val="22"/>
        </w:rPr>
        <w:t xml:space="preserve">! </w:t>
      </w:r>
      <w:r>
        <w:rPr>
          <w:rFonts w:ascii="Century Gothic" w:hAnsi="Century Gothic" w:cs="Helvetica"/>
          <w:bCs/>
          <w:color w:val="000000"/>
          <w:sz w:val="22"/>
          <w:szCs w:val="22"/>
        </w:rPr>
        <w:t xml:space="preserve">Verwacht je aan een </w:t>
      </w:r>
      <w:r w:rsidR="002A3A38" w:rsidRPr="00D56D42">
        <w:rPr>
          <w:rFonts w:ascii="Century Gothic" w:hAnsi="Century Gothic" w:cs="Helvetica"/>
          <w:bCs/>
          <w:color w:val="000000"/>
          <w:sz w:val="22"/>
          <w:szCs w:val="22"/>
        </w:rPr>
        <w:t>een boeiende</w:t>
      </w:r>
      <w:r w:rsidR="002A0D0A" w:rsidRPr="00D56D42">
        <w:rPr>
          <w:rFonts w:ascii="Century Gothic" w:hAnsi="Century Gothic" w:cs="Helvetica"/>
          <w:bCs/>
          <w:color w:val="000000"/>
          <w:sz w:val="22"/>
          <w:szCs w:val="22"/>
        </w:rPr>
        <w:t xml:space="preserve"> en afwisselende</w:t>
      </w:r>
      <w:r w:rsidR="002A3A38" w:rsidRPr="00D56D42">
        <w:rPr>
          <w:rFonts w:ascii="Century Gothic" w:hAnsi="Century Gothic" w:cs="Helvetica"/>
          <w:bCs/>
          <w:color w:val="000000"/>
          <w:sz w:val="22"/>
          <w:szCs w:val="22"/>
        </w:rPr>
        <w:t xml:space="preserve"> job in een creatieve omgeving</w:t>
      </w:r>
      <w:r w:rsidR="002A0D0A" w:rsidRPr="00D56D42">
        <w:rPr>
          <w:rFonts w:ascii="Century Gothic" w:hAnsi="Century Gothic" w:cs="Helvetica"/>
          <w:bCs/>
          <w:color w:val="000000"/>
          <w:sz w:val="22"/>
          <w:szCs w:val="22"/>
        </w:rPr>
        <w:t>.</w:t>
      </w:r>
    </w:p>
    <w:p w14:paraId="4A0D28FB" w14:textId="77777777" w:rsidR="00881FB0" w:rsidRDefault="00881FB0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 w:cs="Helvetica"/>
          <w:bCs/>
          <w:color w:val="000000"/>
          <w:sz w:val="22"/>
          <w:szCs w:val="22"/>
        </w:rPr>
      </w:pPr>
    </w:p>
    <w:p w14:paraId="75EA149A" w14:textId="77777777" w:rsidR="00D56D42" w:rsidRPr="00D56D42" w:rsidRDefault="001B42A5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/>
          <w:b/>
          <w:sz w:val="28"/>
          <w:szCs w:val="28"/>
          <w:lang w:val="nl-NL"/>
        </w:rPr>
      </w:pPr>
      <w:r w:rsidRPr="00D56D42">
        <w:rPr>
          <w:rFonts w:ascii="Century Gothic" w:hAnsi="Century Gothic"/>
          <w:b/>
          <w:sz w:val="28"/>
          <w:szCs w:val="28"/>
          <w:lang w:val="nl-NL"/>
        </w:rPr>
        <w:t>T</w:t>
      </w:r>
      <w:r w:rsidR="002B6DF7" w:rsidRPr="00D56D42">
        <w:rPr>
          <w:rFonts w:ascii="Century Gothic" w:hAnsi="Century Gothic"/>
          <w:b/>
          <w:sz w:val="28"/>
          <w:szCs w:val="28"/>
          <w:lang w:val="nl-NL"/>
        </w:rPr>
        <w:t xml:space="preserve">itel 1. </w:t>
      </w:r>
      <w:r w:rsidR="00AF795A" w:rsidRPr="00D56D42">
        <w:rPr>
          <w:rFonts w:ascii="Century Gothic" w:hAnsi="Century Gothic"/>
          <w:b/>
          <w:sz w:val="28"/>
          <w:szCs w:val="28"/>
          <w:lang w:val="nl-NL"/>
        </w:rPr>
        <w:t>Aanwervingsvoorwaarden</w:t>
      </w:r>
      <w:r w:rsidR="002B6DF7" w:rsidRPr="00D56D42">
        <w:rPr>
          <w:rFonts w:ascii="Century Gothic" w:hAnsi="Century Gothic"/>
          <w:b/>
          <w:sz w:val="28"/>
          <w:szCs w:val="28"/>
          <w:lang w:val="nl-NL"/>
        </w:rPr>
        <w:t>.</w:t>
      </w:r>
    </w:p>
    <w:p w14:paraId="30254C9C" w14:textId="77777777" w:rsidR="00D56D42" w:rsidRPr="00D56D42" w:rsidRDefault="00D56D42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/>
          <w:b/>
          <w:sz w:val="16"/>
          <w:szCs w:val="16"/>
          <w:lang w:val="nl-NL"/>
        </w:rPr>
      </w:pPr>
    </w:p>
    <w:bookmarkEnd w:id="0"/>
    <w:bookmarkEnd w:id="1"/>
    <w:bookmarkEnd w:id="2"/>
    <w:bookmarkEnd w:id="3"/>
    <w:p w14:paraId="21F8CF78" w14:textId="77777777" w:rsidR="002B6DF7" w:rsidRPr="00D56D42" w:rsidRDefault="002B6DF7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24"/>
          <w:szCs w:val="24"/>
          <w:lang w:val="nl-NL"/>
        </w:rPr>
      </w:pPr>
      <w:r w:rsidRPr="00D56D42">
        <w:rPr>
          <w:rFonts w:ascii="Century Gothic" w:hAnsi="Century Gothic"/>
          <w:b/>
          <w:i/>
          <w:sz w:val="24"/>
          <w:szCs w:val="24"/>
          <w:lang w:val="nl-NL"/>
        </w:rPr>
        <w:t>A. Algemene toelatingsvoorwaarden:</w:t>
      </w:r>
    </w:p>
    <w:p w14:paraId="613BFD6B" w14:textId="77777777" w:rsidR="00A048CD" w:rsidRPr="00A048CD" w:rsidRDefault="00A048CD" w:rsidP="009026BF">
      <w:pPr>
        <w:tabs>
          <w:tab w:val="left" w:pos="-1128"/>
          <w:tab w:val="left" w:pos="-848"/>
          <w:tab w:val="left" w:pos="-279"/>
          <w:tab w:val="left" w:pos="290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spacing w:line="276" w:lineRule="auto"/>
        <w:jc w:val="both"/>
        <w:rPr>
          <w:rFonts w:ascii="Century Gothic" w:hAnsi="Century Gothic"/>
          <w:sz w:val="16"/>
          <w:szCs w:val="16"/>
        </w:rPr>
      </w:pPr>
    </w:p>
    <w:p w14:paraId="5575CF02" w14:textId="2E902ABE" w:rsidR="00AF795A" w:rsidRPr="00D56D42" w:rsidRDefault="00AF795A" w:rsidP="009026BF">
      <w:pPr>
        <w:tabs>
          <w:tab w:val="left" w:pos="-1128"/>
          <w:tab w:val="left" w:pos="-848"/>
          <w:tab w:val="left" w:pos="-279"/>
          <w:tab w:val="left" w:pos="290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56D42">
        <w:rPr>
          <w:rFonts w:ascii="Century Gothic" w:hAnsi="Century Gothic"/>
          <w:sz w:val="22"/>
          <w:szCs w:val="22"/>
        </w:rPr>
        <w:t xml:space="preserve">Om toegelaten te kunnen worden tot de betrekking van </w:t>
      </w:r>
      <w:r w:rsidR="00E92057">
        <w:rPr>
          <w:rFonts w:ascii="Century Gothic" w:hAnsi="Century Gothic"/>
          <w:sz w:val="22"/>
          <w:szCs w:val="22"/>
        </w:rPr>
        <w:t>medewerker bibliotheek</w:t>
      </w:r>
      <w:r w:rsidRPr="00D56D42">
        <w:rPr>
          <w:rFonts w:ascii="Century Gothic" w:hAnsi="Century Gothic"/>
          <w:sz w:val="22"/>
          <w:szCs w:val="22"/>
        </w:rPr>
        <w:t xml:space="preserve"> moet </w:t>
      </w:r>
      <w:r w:rsidR="00D56D42" w:rsidRPr="00D56D42">
        <w:rPr>
          <w:rFonts w:ascii="Century Gothic" w:hAnsi="Century Gothic"/>
          <w:sz w:val="22"/>
          <w:szCs w:val="22"/>
        </w:rPr>
        <w:t>je</w:t>
      </w:r>
      <w:r w:rsidRPr="00D56D42">
        <w:rPr>
          <w:rFonts w:ascii="Century Gothic" w:hAnsi="Century Gothic"/>
          <w:sz w:val="22"/>
          <w:szCs w:val="22"/>
        </w:rPr>
        <w:t>:</w:t>
      </w:r>
    </w:p>
    <w:p w14:paraId="2393511A" w14:textId="77777777" w:rsidR="00AF795A" w:rsidRPr="00D56D42" w:rsidRDefault="00A048CD" w:rsidP="00903F8B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567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line="276" w:lineRule="auto"/>
        <w:ind w:hanging="436"/>
        <w:jc w:val="both"/>
        <w:textAlignment w:val="auto"/>
        <w:rPr>
          <w:rFonts w:ascii="Century Gothic" w:hAnsi="Century Gothic"/>
          <w:sz w:val="22"/>
          <w:szCs w:val="22"/>
        </w:rPr>
      </w:pPr>
      <w:r w:rsidRPr="00D56D42">
        <w:rPr>
          <w:rFonts w:ascii="Century Gothic" w:hAnsi="Century Gothic"/>
          <w:sz w:val="22"/>
          <w:szCs w:val="22"/>
        </w:rPr>
        <w:t>Een</w:t>
      </w:r>
      <w:r w:rsidR="00AF795A" w:rsidRPr="00D56D42">
        <w:rPr>
          <w:rFonts w:ascii="Century Gothic" w:hAnsi="Century Gothic"/>
          <w:sz w:val="22"/>
          <w:szCs w:val="22"/>
        </w:rPr>
        <w:t xml:space="preserve"> gedrag vertonen dat in overeenstemming is met de eisen van de functie waarvoor </w:t>
      </w:r>
      <w:r>
        <w:rPr>
          <w:rFonts w:ascii="Century Gothic" w:hAnsi="Century Gothic"/>
          <w:sz w:val="22"/>
          <w:szCs w:val="22"/>
        </w:rPr>
        <w:t>je</w:t>
      </w:r>
      <w:r w:rsidR="00AF795A" w:rsidRPr="00D56D42">
        <w:rPr>
          <w:rFonts w:ascii="Century Gothic" w:hAnsi="Century Gothic"/>
          <w:sz w:val="22"/>
          <w:szCs w:val="22"/>
        </w:rPr>
        <w:t xml:space="preserve"> solliciteert. </w:t>
      </w:r>
      <w:r>
        <w:rPr>
          <w:rFonts w:ascii="Century Gothic" w:hAnsi="Century Gothic"/>
          <w:sz w:val="22"/>
          <w:szCs w:val="22"/>
        </w:rPr>
        <w:t xml:space="preserve">Dat toetsen we aan de hand van </w:t>
      </w:r>
      <w:r w:rsidR="00AF795A" w:rsidRPr="00D56D42">
        <w:rPr>
          <w:rFonts w:ascii="Century Gothic" w:hAnsi="Century Gothic"/>
          <w:sz w:val="22"/>
          <w:szCs w:val="22"/>
        </w:rPr>
        <w:t xml:space="preserve">een uittreksel uit het strafregister </w:t>
      </w:r>
      <w:r>
        <w:rPr>
          <w:rFonts w:ascii="Century Gothic" w:hAnsi="Century Gothic"/>
          <w:sz w:val="22"/>
          <w:szCs w:val="22"/>
        </w:rPr>
        <w:t>dat</w:t>
      </w:r>
      <w:r w:rsidR="00AF795A" w:rsidRPr="00D56D42">
        <w:rPr>
          <w:rFonts w:ascii="Century Gothic" w:hAnsi="Century Gothic"/>
          <w:sz w:val="22"/>
          <w:szCs w:val="22"/>
        </w:rPr>
        <w:t xml:space="preserve"> hoogstens 3 maanden</w:t>
      </w:r>
      <w:r>
        <w:rPr>
          <w:rFonts w:ascii="Century Gothic" w:hAnsi="Century Gothic"/>
          <w:sz w:val="22"/>
          <w:szCs w:val="22"/>
        </w:rPr>
        <w:t xml:space="preserve"> oud is</w:t>
      </w:r>
      <w:r w:rsidR="00AF795A" w:rsidRPr="00D56D42">
        <w:rPr>
          <w:rFonts w:ascii="Century Gothic" w:hAnsi="Century Gothic"/>
          <w:sz w:val="22"/>
          <w:szCs w:val="22"/>
        </w:rPr>
        <w:t xml:space="preserve">. Als daarop een ongunstige vermelding voorkomt, mag </w:t>
      </w:r>
      <w:r>
        <w:rPr>
          <w:rFonts w:ascii="Century Gothic" w:hAnsi="Century Gothic"/>
          <w:sz w:val="22"/>
          <w:szCs w:val="22"/>
        </w:rPr>
        <w:t>je een schriftelijke toelichting voorleggen.</w:t>
      </w:r>
    </w:p>
    <w:p w14:paraId="659B0FF6" w14:textId="77777777" w:rsidR="00AF795A" w:rsidRPr="00D56D42" w:rsidRDefault="00A048CD" w:rsidP="00903F8B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567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line="276" w:lineRule="auto"/>
        <w:ind w:hanging="436"/>
        <w:jc w:val="both"/>
        <w:textAlignment w:val="auto"/>
        <w:rPr>
          <w:rFonts w:ascii="Century Gothic" w:hAnsi="Century Gothic"/>
          <w:sz w:val="22"/>
          <w:szCs w:val="22"/>
        </w:rPr>
      </w:pPr>
      <w:r w:rsidRPr="00D56D42">
        <w:rPr>
          <w:rFonts w:ascii="Century Gothic" w:hAnsi="Century Gothic"/>
          <w:sz w:val="22"/>
          <w:szCs w:val="22"/>
        </w:rPr>
        <w:t>De</w:t>
      </w:r>
      <w:r w:rsidR="00AF795A" w:rsidRPr="00D56D42">
        <w:rPr>
          <w:rFonts w:ascii="Century Gothic" w:hAnsi="Century Gothic"/>
          <w:sz w:val="22"/>
          <w:szCs w:val="22"/>
        </w:rPr>
        <w:t xml:space="preserve"> burgerlijk</w:t>
      </w:r>
      <w:r>
        <w:rPr>
          <w:rFonts w:ascii="Century Gothic" w:hAnsi="Century Gothic"/>
          <w:sz w:val="22"/>
          <w:szCs w:val="22"/>
        </w:rPr>
        <w:t>e en politieke rechten genieten.</w:t>
      </w:r>
    </w:p>
    <w:p w14:paraId="08C02F15" w14:textId="77777777" w:rsidR="00AF795A" w:rsidRPr="00D56D42" w:rsidRDefault="00A048CD" w:rsidP="00903F8B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567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line="276" w:lineRule="auto"/>
        <w:ind w:hanging="436"/>
        <w:jc w:val="both"/>
        <w:textAlignment w:val="auto"/>
        <w:rPr>
          <w:rFonts w:ascii="Century Gothic" w:hAnsi="Century Gothic"/>
          <w:sz w:val="22"/>
          <w:szCs w:val="22"/>
          <w:lang w:val="nl-BE"/>
        </w:rPr>
      </w:pPr>
      <w:r w:rsidRPr="00D56D42">
        <w:rPr>
          <w:rFonts w:ascii="Century Gothic" w:hAnsi="Century Gothic"/>
          <w:sz w:val="22"/>
          <w:szCs w:val="22"/>
        </w:rPr>
        <w:t>Medisch</w:t>
      </w:r>
      <w:r w:rsidR="00AF795A" w:rsidRPr="00D56D42">
        <w:rPr>
          <w:rFonts w:ascii="Century Gothic" w:hAnsi="Century Gothic"/>
          <w:sz w:val="22"/>
          <w:szCs w:val="22"/>
        </w:rPr>
        <w:t xml:space="preserve"> geschikt zijn voor de uit te oefenen functie.</w:t>
      </w:r>
    </w:p>
    <w:p w14:paraId="4FDADC85" w14:textId="77777777" w:rsidR="00AF795A" w:rsidRPr="00D56D42" w:rsidRDefault="00AF795A" w:rsidP="00903F8B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567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line="276" w:lineRule="auto"/>
        <w:ind w:hanging="436"/>
        <w:jc w:val="both"/>
        <w:textAlignment w:val="auto"/>
        <w:rPr>
          <w:rFonts w:ascii="Century Gothic" w:hAnsi="Century Gothic"/>
          <w:sz w:val="22"/>
          <w:szCs w:val="22"/>
          <w:lang w:val="nl-BE"/>
        </w:rPr>
      </w:pPr>
      <w:r w:rsidRPr="00D56D42">
        <w:rPr>
          <w:rFonts w:ascii="Century Gothic" w:hAnsi="Century Gothic"/>
          <w:sz w:val="22"/>
          <w:szCs w:val="22"/>
          <w:lang w:val="nl-BE"/>
        </w:rPr>
        <w:t xml:space="preserve">Voldoende kennis </w:t>
      </w:r>
      <w:r w:rsidR="00A048CD">
        <w:rPr>
          <w:rFonts w:ascii="Century Gothic" w:hAnsi="Century Gothic"/>
          <w:sz w:val="22"/>
          <w:szCs w:val="22"/>
          <w:lang w:val="nl-BE"/>
        </w:rPr>
        <w:t xml:space="preserve">hebben </w:t>
      </w:r>
      <w:r w:rsidRPr="00D56D42">
        <w:rPr>
          <w:rFonts w:ascii="Century Gothic" w:hAnsi="Century Gothic"/>
          <w:sz w:val="22"/>
          <w:szCs w:val="22"/>
          <w:lang w:val="nl-BE"/>
        </w:rPr>
        <w:t xml:space="preserve">van het Nederlands </w:t>
      </w:r>
      <w:proofErr w:type="gramStart"/>
      <w:r w:rsidRPr="00D56D42">
        <w:rPr>
          <w:rFonts w:ascii="Century Gothic" w:hAnsi="Century Gothic"/>
          <w:sz w:val="22"/>
          <w:szCs w:val="22"/>
          <w:lang w:val="nl-BE"/>
        </w:rPr>
        <w:t>conform</w:t>
      </w:r>
      <w:proofErr w:type="gramEnd"/>
      <w:r w:rsidRPr="00D56D42">
        <w:rPr>
          <w:rFonts w:ascii="Century Gothic" w:hAnsi="Century Gothic"/>
          <w:sz w:val="22"/>
          <w:szCs w:val="22"/>
          <w:lang w:val="nl-BE"/>
        </w:rPr>
        <w:t xml:space="preserve"> de wetten op het gebruik der talen in bestuurszaken</w:t>
      </w:r>
      <w:r w:rsidR="00A048CD">
        <w:rPr>
          <w:rFonts w:ascii="Century Gothic" w:hAnsi="Century Gothic"/>
          <w:sz w:val="22"/>
          <w:szCs w:val="22"/>
          <w:lang w:val="nl-BE"/>
        </w:rPr>
        <w:t>, gecoördineerd op 18 juli 1966.</w:t>
      </w:r>
    </w:p>
    <w:p w14:paraId="1A4AB462" w14:textId="77777777" w:rsidR="00AF795A" w:rsidRPr="00D56D42" w:rsidRDefault="00A048CD" w:rsidP="00903F8B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567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line="276" w:lineRule="auto"/>
        <w:ind w:hanging="436"/>
        <w:jc w:val="both"/>
        <w:textAlignment w:val="auto"/>
        <w:rPr>
          <w:rFonts w:ascii="Century Gothic" w:hAnsi="Century Gothic"/>
          <w:sz w:val="22"/>
          <w:szCs w:val="22"/>
        </w:rPr>
      </w:pPr>
      <w:r w:rsidRPr="00D56D42">
        <w:rPr>
          <w:rFonts w:ascii="Century Gothic" w:hAnsi="Century Gothic"/>
          <w:sz w:val="22"/>
          <w:szCs w:val="22"/>
          <w:lang w:val="nl-BE"/>
        </w:rPr>
        <w:t>Slagen</w:t>
      </w:r>
      <w:r w:rsidR="00AF795A" w:rsidRPr="00D56D42">
        <w:rPr>
          <w:rFonts w:ascii="Century Gothic" w:hAnsi="Century Gothic"/>
          <w:sz w:val="22"/>
          <w:szCs w:val="22"/>
          <w:lang w:val="nl-BE"/>
        </w:rPr>
        <w:t xml:space="preserve"> in de selectieprocedure.</w:t>
      </w:r>
    </w:p>
    <w:p w14:paraId="3EF6D3D1" w14:textId="77777777" w:rsidR="00DB476D" w:rsidRPr="00D56D42" w:rsidRDefault="00DB476D" w:rsidP="009026BF">
      <w:p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Fonts w:ascii="Century Gothic" w:hAnsi="Century Gothic"/>
          <w:sz w:val="22"/>
          <w:szCs w:val="22"/>
        </w:rPr>
      </w:pPr>
    </w:p>
    <w:p w14:paraId="1E28C5F4" w14:textId="77777777" w:rsidR="002B6DF7" w:rsidRPr="00D56D42" w:rsidRDefault="002B6DF7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24"/>
          <w:szCs w:val="24"/>
          <w:lang w:val="nl-NL"/>
        </w:rPr>
      </w:pPr>
      <w:r w:rsidRPr="00D56D42">
        <w:rPr>
          <w:rFonts w:ascii="Century Gothic" w:hAnsi="Century Gothic"/>
          <w:b/>
          <w:i/>
          <w:sz w:val="24"/>
          <w:szCs w:val="24"/>
          <w:lang w:val="nl-NL"/>
        </w:rPr>
        <w:t xml:space="preserve">B. </w:t>
      </w:r>
      <w:r w:rsidR="00AF795A" w:rsidRPr="00D56D42">
        <w:rPr>
          <w:rFonts w:ascii="Century Gothic" w:hAnsi="Century Gothic"/>
          <w:b/>
          <w:i/>
          <w:sz w:val="24"/>
          <w:szCs w:val="24"/>
          <w:lang w:val="nl-NL"/>
        </w:rPr>
        <w:t>Diplomavereisten</w:t>
      </w:r>
      <w:r w:rsidRPr="00D56D42">
        <w:rPr>
          <w:rFonts w:ascii="Century Gothic" w:hAnsi="Century Gothic"/>
          <w:b/>
          <w:i/>
          <w:sz w:val="24"/>
          <w:szCs w:val="24"/>
          <w:lang w:val="nl-NL"/>
        </w:rPr>
        <w:t>:</w:t>
      </w:r>
    </w:p>
    <w:p w14:paraId="1D3EF0FE" w14:textId="77777777" w:rsidR="00A048CD" w:rsidRPr="00A048CD" w:rsidRDefault="00A048CD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sz w:val="16"/>
          <w:szCs w:val="16"/>
          <w:lang w:val="nl-NL"/>
        </w:rPr>
      </w:pPr>
    </w:p>
    <w:p w14:paraId="12B00177" w14:textId="1EAF522A" w:rsidR="00D36480" w:rsidRPr="00D56D42" w:rsidRDefault="00580E83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sz w:val="22"/>
          <w:szCs w:val="22"/>
          <w:lang w:val="nl-NL"/>
        </w:rPr>
      </w:pPr>
      <w:r w:rsidRPr="00D56D42">
        <w:rPr>
          <w:rFonts w:ascii="Century Gothic" w:hAnsi="Century Gothic"/>
          <w:sz w:val="22"/>
          <w:szCs w:val="22"/>
          <w:lang w:val="nl-NL"/>
        </w:rPr>
        <w:t>Je beschikt minstens over een diploma secundair onderwijs of daarmee gelijkgesteld</w:t>
      </w:r>
      <w:r w:rsidR="00CD049E">
        <w:rPr>
          <w:rFonts w:ascii="Century Gothic" w:hAnsi="Century Gothic"/>
          <w:sz w:val="22"/>
          <w:szCs w:val="22"/>
          <w:lang w:val="nl-NL"/>
        </w:rPr>
        <w:t xml:space="preserve"> of je behaalt je secundair diploma binnen de 5 maand.</w:t>
      </w:r>
    </w:p>
    <w:p w14:paraId="0534E6C2" w14:textId="0EE124AF" w:rsidR="00B36D67" w:rsidRDefault="00D56D42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24"/>
          <w:szCs w:val="24"/>
          <w:lang w:val="nl-NL"/>
        </w:rPr>
      </w:pPr>
      <w:r w:rsidRPr="00D56D42">
        <w:rPr>
          <w:rFonts w:ascii="Century Gothic" w:hAnsi="Century Gothic"/>
          <w:b/>
          <w:i/>
          <w:sz w:val="22"/>
          <w:szCs w:val="22"/>
          <w:lang w:val="nl-NL"/>
        </w:rPr>
        <w:br/>
      </w:r>
      <w:r w:rsidR="002B6DF7" w:rsidRPr="00CA1358">
        <w:rPr>
          <w:rFonts w:ascii="Century Gothic" w:hAnsi="Century Gothic"/>
          <w:b/>
          <w:i/>
          <w:sz w:val="24"/>
          <w:szCs w:val="24"/>
          <w:lang w:val="nl-NL"/>
        </w:rPr>
        <w:t xml:space="preserve">C. </w:t>
      </w:r>
      <w:r w:rsidR="00CA1358">
        <w:rPr>
          <w:rFonts w:ascii="Century Gothic" w:hAnsi="Century Gothic"/>
          <w:b/>
          <w:i/>
          <w:sz w:val="24"/>
          <w:szCs w:val="24"/>
          <w:lang w:val="nl-NL"/>
        </w:rPr>
        <w:t>De selectieprocedure bestaat uit</w:t>
      </w:r>
      <w:r w:rsidR="002B6DF7" w:rsidRPr="00CA1358">
        <w:rPr>
          <w:rFonts w:ascii="Century Gothic" w:hAnsi="Century Gothic"/>
          <w:b/>
          <w:i/>
          <w:sz w:val="24"/>
          <w:szCs w:val="24"/>
          <w:lang w:val="nl-NL"/>
        </w:rPr>
        <w:t>:</w:t>
      </w:r>
      <w:r w:rsidR="002B6DF7" w:rsidRPr="00D56D42">
        <w:rPr>
          <w:rFonts w:ascii="Century Gothic" w:hAnsi="Century Gothic"/>
          <w:b/>
          <w:i/>
          <w:sz w:val="24"/>
          <w:szCs w:val="24"/>
          <w:lang w:val="nl-NL"/>
        </w:rPr>
        <w:t xml:space="preserve"> </w:t>
      </w:r>
    </w:p>
    <w:p w14:paraId="5985609D" w14:textId="77777777" w:rsidR="00A048CD" w:rsidRPr="00A048CD" w:rsidRDefault="00A048CD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16"/>
          <w:szCs w:val="16"/>
          <w:lang w:val="nl-NL"/>
        </w:rPr>
      </w:pPr>
    </w:p>
    <w:p w14:paraId="3F36C9DD" w14:textId="2E64DA6E" w:rsidR="0020230D" w:rsidRDefault="00D56D42" w:rsidP="00CA1358">
      <w:pPr>
        <w:tabs>
          <w:tab w:val="left" w:pos="283"/>
          <w:tab w:val="left" w:pos="510"/>
          <w:tab w:val="left" w:pos="1474"/>
        </w:tabs>
        <w:spacing w:line="276" w:lineRule="auto"/>
        <w:rPr>
          <w:rFonts w:ascii="Century Gothic" w:hAnsi="Century Gothic"/>
          <w:i/>
          <w:sz w:val="22"/>
          <w:szCs w:val="22"/>
        </w:rPr>
      </w:pPr>
      <w:bookmarkStart w:id="4" w:name="_Toc340029770"/>
      <w:bookmarkStart w:id="5" w:name="_Toc340032436"/>
      <w:bookmarkStart w:id="6" w:name="_Toc340033255"/>
      <w:bookmarkStart w:id="7" w:name="_Toc341841658"/>
      <w:bookmarkStart w:id="8" w:name="_Toc342797057"/>
      <w:bookmarkStart w:id="9" w:name="_Toc342797327"/>
      <w:bookmarkStart w:id="10" w:name="_Toc342798558"/>
      <w:bookmarkStart w:id="11" w:name="_Toc411052881"/>
      <w:r w:rsidRPr="00D56D42">
        <w:rPr>
          <w:rFonts w:ascii="Century Gothic" w:hAnsi="Century Gothic"/>
          <w:i/>
          <w:sz w:val="22"/>
          <w:szCs w:val="22"/>
        </w:rPr>
        <w:t xml:space="preserve">1. </w:t>
      </w:r>
      <w:r w:rsidR="00CA1358">
        <w:rPr>
          <w:rFonts w:ascii="Century Gothic" w:hAnsi="Century Gothic"/>
          <w:i/>
          <w:sz w:val="22"/>
          <w:szCs w:val="22"/>
        </w:rPr>
        <w:t xml:space="preserve">Een selectiegesprek: </w:t>
      </w:r>
    </w:p>
    <w:p w14:paraId="1DC4BDBD" w14:textId="5011BE31" w:rsidR="00CA1358" w:rsidRPr="008636E7" w:rsidRDefault="00CA1358" w:rsidP="00CA1358">
      <w:pPr>
        <w:tabs>
          <w:tab w:val="left" w:pos="283"/>
          <w:tab w:val="left" w:pos="510"/>
          <w:tab w:val="left" w:pos="1474"/>
        </w:tabs>
        <w:spacing w:line="276" w:lineRule="auto"/>
        <w:rPr>
          <w:rFonts w:ascii="Century Gothic" w:hAnsi="Century Gothic"/>
          <w:iCs/>
          <w:sz w:val="22"/>
          <w:szCs w:val="22"/>
        </w:rPr>
      </w:pPr>
      <w:r>
        <w:rPr>
          <w:rFonts w:ascii="Century Gothic" w:hAnsi="Century Gothic"/>
          <w:i/>
          <w:sz w:val="22"/>
          <w:szCs w:val="22"/>
        </w:rPr>
        <w:t>Een evaluatie van je profiel, motivatie en interesse voor het werkveld.</w:t>
      </w:r>
    </w:p>
    <w:p w14:paraId="7F633329" w14:textId="77777777" w:rsidR="00556581" w:rsidRDefault="00556581" w:rsidP="009026BF">
      <w:pPr>
        <w:pStyle w:val="Plattetekstinspringen3"/>
        <w:tabs>
          <w:tab w:val="clear" w:pos="1701"/>
          <w:tab w:val="left" w:pos="142"/>
          <w:tab w:val="left" w:pos="284"/>
          <w:tab w:val="left" w:pos="1996"/>
        </w:tabs>
        <w:spacing w:line="276" w:lineRule="auto"/>
        <w:ind w:left="0" w:firstLine="0"/>
        <w:rPr>
          <w:rFonts w:ascii="Century Gothic" w:hAnsi="Century Gothic"/>
          <w:szCs w:val="22"/>
        </w:rPr>
      </w:pPr>
    </w:p>
    <w:p w14:paraId="1BAEAA87" w14:textId="28C7F2F8" w:rsidR="00556581" w:rsidRPr="00D56D42" w:rsidRDefault="00CA4A67" w:rsidP="009026BF">
      <w:pPr>
        <w:pStyle w:val="Plattetekstinspringen3"/>
        <w:tabs>
          <w:tab w:val="clear" w:pos="1701"/>
          <w:tab w:val="left" w:pos="142"/>
          <w:tab w:val="left" w:pos="284"/>
          <w:tab w:val="left" w:pos="1996"/>
        </w:tabs>
        <w:spacing w:line="276" w:lineRule="auto"/>
        <w:ind w:left="0" w:firstLine="0"/>
        <w:rPr>
          <w:rFonts w:ascii="Century Gothic" w:hAnsi="Century Gothic"/>
          <w:szCs w:val="22"/>
        </w:rPr>
      </w:pPr>
      <w:r w:rsidRPr="00B62F91">
        <w:rPr>
          <w:rFonts w:ascii="Century Gothic" w:hAnsi="Century Gothic"/>
          <w:szCs w:val="22"/>
        </w:rPr>
        <w:t>Van zodra er meer dan 20 kandidaten deelnemen aan deze selectieprocedure, organiseren we een preselectie.</w:t>
      </w:r>
    </w:p>
    <w:p w14:paraId="16D0AF9F" w14:textId="77777777" w:rsidR="003B2B56" w:rsidRPr="00D56D42" w:rsidRDefault="003B2B56" w:rsidP="009026BF">
      <w:pPr>
        <w:overflowPunct/>
        <w:autoSpaceDE/>
        <w:autoSpaceDN/>
        <w:adjustRightInd/>
        <w:spacing w:line="276" w:lineRule="auto"/>
        <w:textAlignment w:val="auto"/>
        <w:rPr>
          <w:rFonts w:ascii="Century Gothic" w:hAnsi="Century Gothic"/>
          <w:b/>
          <w:sz w:val="22"/>
          <w:szCs w:val="22"/>
          <w:lang w:val="nl-NL"/>
        </w:rPr>
      </w:pPr>
    </w:p>
    <w:p w14:paraId="5EEE318A" w14:textId="77777777" w:rsidR="002B6DF7" w:rsidRPr="00D56D42" w:rsidRDefault="002B6DF7" w:rsidP="009026B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entury Gothic" w:hAnsi="Century Gothic"/>
          <w:b/>
          <w:sz w:val="28"/>
          <w:szCs w:val="28"/>
          <w:lang w:val="nl-NL"/>
        </w:rPr>
      </w:pPr>
      <w:r w:rsidRPr="00D56D42">
        <w:rPr>
          <w:rFonts w:ascii="Century Gothic" w:hAnsi="Century Gothic"/>
          <w:b/>
          <w:sz w:val="28"/>
          <w:szCs w:val="28"/>
          <w:lang w:val="nl-NL"/>
        </w:rPr>
        <w:t>Titel 2. Pl</w:t>
      </w:r>
      <w:r w:rsidR="00491073" w:rsidRPr="00D56D42">
        <w:rPr>
          <w:rFonts w:ascii="Century Gothic" w:hAnsi="Century Gothic"/>
          <w:b/>
          <w:sz w:val="28"/>
          <w:szCs w:val="28"/>
          <w:lang w:val="nl-NL"/>
        </w:rPr>
        <w:t>a</w:t>
      </w:r>
      <w:r w:rsidRPr="00D56D42">
        <w:rPr>
          <w:rFonts w:ascii="Century Gothic" w:hAnsi="Century Gothic"/>
          <w:b/>
          <w:sz w:val="28"/>
          <w:szCs w:val="28"/>
          <w:lang w:val="nl-NL"/>
        </w:rPr>
        <w:t xml:space="preserve">ats in de </w:t>
      </w:r>
      <w:r w:rsidR="00491073" w:rsidRPr="00D56D42">
        <w:rPr>
          <w:rFonts w:ascii="Century Gothic" w:hAnsi="Century Gothic"/>
          <w:b/>
          <w:sz w:val="28"/>
          <w:szCs w:val="28"/>
          <w:lang w:val="nl-NL"/>
        </w:rPr>
        <w:t>o</w:t>
      </w:r>
      <w:r w:rsidRPr="00D56D42">
        <w:rPr>
          <w:rFonts w:ascii="Century Gothic" w:hAnsi="Century Gothic"/>
          <w:b/>
          <w:sz w:val="28"/>
          <w:szCs w:val="28"/>
          <w:lang w:val="nl-NL"/>
        </w:rPr>
        <w:t>rganisatie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D56D42">
        <w:rPr>
          <w:rFonts w:ascii="Century Gothic" w:hAnsi="Century Gothic"/>
          <w:b/>
          <w:sz w:val="28"/>
          <w:szCs w:val="28"/>
          <w:lang w:val="nl-NL"/>
        </w:rPr>
        <w:t>.</w:t>
      </w:r>
    </w:p>
    <w:p w14:paraId="14D76D28" w14:textId="23AB478E" w:rsidR="00EA4A60" w:rsidRDefault="00EA4A60" w:rsidP="009026BF">
      <w:pPr>
        <w:spacing w:line="276" w:lineRule="auto"/>
        <w:rPr>
          <w:rFonts w:ascii="Century Gothic" w:hAnsi="Century Gothic"/>
          <w:bCs/>
          <w:iCs/>
          <w:sz w:val="22"/>
          <w:szCs w:val="22"/>
          <w:lang w:val="nl-NL"/>
        </w:rPr>
      </w:pPr>
      <w:r w:rsidRPr="00D56D42">
        <w:rPr>
          <w:rFonts w:ascii="Century Gothic" w:hAnsi="Century Gothic"/>
          <w:sz w:val="22"/>
          <w:szCs w:val="22"/>
          <w:lang w:val="nl-NL"/>
        </w:rPr>
        <w:lastRenderedPageBreak/>
        <w:t xml:space="preserve">Je </w:t>
      </w:r>
      <w:r w:rsidRPr="00D56D42">
        <w:rPr>
          <w:rFonts w:ascii="Century Gothic" w:hAnsi="Century Gothic"/>
          <w:bCs/>
          <w:iCs/>
          <w:sz w:val="22"/>
          <w:szCs w:val="22"/>
          <w:lang w:val="nl-NL"/>
        </w:rPr>
        <w:t xml:space="preserve">werkt onder leiding </w:t>
      </w:r>
      <w:r>
        <w:rPr>
          <w:rFonts w:ascii="Century Gothic" w:hAnsi="Century Gothic"/>
          <w:bCs/>
          <w:iCs/>
          <w:sz w:val="22"/>
          <w:szCs w:val="22"/>
          <w:lang w:val="nl-NL"/>
        </w:rPr>
        <w:t>en verantwoordelijkheid van de bibliothecaris en de</w:t>
      </w:r>
      <w:r w:rsidRPr="00D56D42">
        <w:rPr>
          <w:rFonts w:ascii="Century Gothic" w:hAnsi="Century Gothic"/>
          <w:bCs/>
          <w:iCs/>
          <w:sz w:val="22"/>
          <w:szCs w:val="22"/>
          <w:lang w:val="nl-NL"/>
        </w:rPr>
        <w:t xml:space="preserve"> coördinator vrije tijd.</w:t>
      </w:r>
      <w:r>
        <w:rPr>
          <w:rFonts w:ascii="Century Gothic" w:hAnsi="Century Gothic"/>
          <w:bCs/>
          <w:iCs/>
          <w:sz w:val="22"/>
          <w:szCs w:val="22"/>
          <w:lang w:val="nl-NL"/>
        </w:rPr>
        <w:t xml:space="preserve"> De bibliotheek is een onderdeel van de afdeling vrije tijd binnen de directie Mens.</w:t>
      </w:r>
    </w:p>
    <w:p w14:paraId="334FD5DA" w14:textId="77777777" w:rsidR="00D56D42" w:rsidRPr="00D56D42" w:rsidRDefault="00D56D42" w:rsidP="009026BF">
      <w:pPr>
        <w:spacing w:line="276" w:lineRule="auto"/>
        <w:rPr>
          <w:rFonts w:ascii="Century Gothic" w:hAnsi="Century Gothic"/>
          <w:bCs/>
          <w:iCs/>
          <w:sz w:val="22"/>
          <w:szCs w:val="22"/>
          <w:lang w:val="nl-NL"/>
        </w:rPr>
      </w:pPr>
    </w:p>
    <w:p w14:paraId="61C05361" w14:textId="77777777" w:rsidR="002B6DF7" w:rsidRPr="00D56D42" w:rsidRDefault="002B6DF7" w:rsidP="009026B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entury Gothic" w:hAnsi="Century Gothic"/>
          <w:sz w:val="22"/>
          <w:szCs w:val="22"/>
          <w:lang w:val="nl-NL"/>
        </w:rPr>
      </w:pPr>
      <w:r w:rsidRPr="00D56D42">
        <w:rPr>
          <w:rFonts w:ascii="Century Gothic" w:hAnsi="Century Gothic"/>
          <w:b/>
          <w:sz w:val="28"/>
          <w:szCs w:val="28"/>
          <w:lang w:val="nl-NL"/>
        </w:rPr>
        <w:t xml:space="preserve">Titel 3. </w:t>
      </w:r>
      <w:r w:rsidR="002E57E0" w:rsidRPr="00D56D42">
        <w:rPr>
          <w:rFonts w:ascii="Century Gothic" w:hAnsi="Century Gothic"/>
          <w:b/>
          <w:sz w:val="28"/>
          <w:szCs w:val="28"/>
          <w:lang w:val="nl-NL"/>
        </w:rPr>
        <w:t>Doel van de functie</w:t>
      </w:r>
    </w:p>
    <w:p w14:paraId="2A4B983E" w14:textId="77777777" w:rsidR="00F77FA7" w:rsidRDefault="00F77FA7" w:rsidP="009026BF">
      <w:pPr>
        <w:spacing w:line="276" w:lineRule="auto"/>
        <w:rPr>
          <w:rFonts w:ascii="Century Gothic" w:hAnsi="Century Gothic"/>
          <w:sz w:val="22"/>
          <w:szCs w:val="22"/>
          <w:lang w:val="nl-NL"/>
        </w:rPr>
      </w:pPr>
      <w:r>
        <w:rPr>
          <w:rFonts w:ascii="Century Gothic" w:hAnsi="Century Gothic"/>
          <w:sz w:val="22"/>
          <w:szCs w:val="22"/>
          <w:lang w:val="nl-NL"/>
        </w:rPr>
        <w:t xml:space="preserve">Je werkt mee aan de uitbouw van de hoofdbibliotheek en de uitleenposten. </w:t>
      </w:r>
    </w:p>
    <w:p w14:paraId="311C3A7F" w14:textId="42105379" w:rsidR="00B84C57" w:rsidRPr="00D56D42" w:rsidRDefault="00EA4A60" w:rsidP="009026BF">
      <w:pPr>
        <w:spacing w:line="276" w:lineRule="auto"/>
        <w:rPr>
          <w:rFonts w:ascii="Century Gothic" w:hAnsi="Century Gothic"/>
          <w:sz w:val="22"/>
          <w:szCs w:val="22"/>
          <w:lang w:val="nl-NL"/>
        </w:rPr>
      </w:pPr>
      <w:r>
        <w:rPr>
          <w:rFonts w:ascii="Century Gothic" w:hAnsi="Century Gothic"/>
          <w:sz w:val="22"/>
          <w:szCs w:val="22"/>
          <w:lang w:val="nl-NL"/>
        </w:rPr>
        <w:t xml:space="preserve">Je geeft </w:t>
      </w:r>
      <w:r w:rsidR="002E57E0" w:rsidRPr="00D56D42">
        <w:rPr>
          <w:rFonts w:ascii="Century Gothic" w:hAnsi="Century Gothic"/>
          <w:sz w:val="22"/>
          <w:szCs w:val="22"/>
          <w:lang w:val="nl-NL"/>
        </w:rPr>
        <w:t xml:space="preserve">de </w:t>
      </w:r>
      <w:r w:rsidR="00F77FA7">
        <w:rPr>
          <w:rFonts w:ascii="Century Gothic" w:hAnsi="Century Gothic"/>
          <w:sz w:val="22"/>
          <w:szCs w:val="22"/>
          <w:lang w:val="nl-NL"/>
        </w:rPr>
        <w:t xml:space="preserve">klant de </w:t>
      </w:r>
      <w:r w:rsidR="002E57E0" w:rsidRPr="00D56D42">
        <w:rPr>
          <w:rFonts w:ascii="Century Gothic" w:hAnsi="Century Gothic"/>
          <w:sz w:val="22"/>
          <w:szCs w:val="22"/>
          <w:lang w:val="nl-NL"/>
        </w:rPr>
        <w:t xml:space="preserve">juiste info of </w:t>
      </w:r>
      <w:r w:rsidR="00F77FA7">
        <w:rPr>
          <w:rFonts w:ascii="Century Gothic" w:hAnsi="Century Gothic"/>
          <w:sz w:val="22"/>
          <w:szCs w:val="22"/>
          <w:lang w:val="nl-NL"/>
        </w:rPr>
        <w:t>zet hem of haar op het juiste spoor</w:t>
      </w:r>
      <w:r w:rsidR="002E57E0" w:rsidRPr="00D56D42">
        <w:rPr>
          <w:rFonts w:ascii="Century Gothic" w:hAnsi="Century Gothic"/>
          <w:sz w:val="22"/>
          <w:szCs w:val="22"/>
          <w:lang w:val="nl-NL"/>
        </w:rPr>
        <w:t xml:space="preserve">. </w:t>
      </w:r>
      <w:r w:rsidR="00CE6906">
        <w:rPr>
          <w:rFonts w:ascii="Century Gothic" w:hAnsi="Century Gothic"/>
          <w:sz w:val="22"/>
          <w:szCs w:val="22"/>
          <w:lang w:val="nl-NL"/>
        </w:rPr>
        <w:t xml:space="preserve">Ook werk je mee </w:t>
      </w:r>
      <w:r w:rsidR="00556581">
        <w:rPr>
          <w:rFonts w:ascii="Century Gothic" w:hAnsi="Century Gothic"/>
          <w:sz w:val="22"/>
          <w:szCs w:val="22"/>
          <w:lang w:val="nl-NL"/>
        </w:rPr>
        <w:t xml:space="preserve">aan de </w:t>
      </w:r>
      <w:r w:rsidR="002E57E0" w:rsidRPr="00D56D42">
        <w:rPr>
          <w:rFonts w:ascii="Century Gothic" w:hAnsi="Century Gothic"/>
          <w:sz w:val="22"/>
          <w:szCs w:val="22"/>
          <w:lang w:val="nl-NL"/>
        </w:rPr>
        <w:t xml:space="preserve">organisatie </w:t>
      </w:r>
      <w:r w:rsidR="00CE6906">
        <w:rPr>
          <w:rFonts w:ascii="Century Gothic" w:hAnsi="Century Gothic"/>
          <w:sz w:val="22"/>
          <w:szCs w:val="22"/>
          <w:lang w:val="nl-NL"/>
        </w:rPr>
        <w:t xml:space="preserve">en promotie </w:t>
      </w:r>
      <w:r w:rsidR="002E57E0" w:rsidRPr="00D56D42">
        <w:rPr>
          <w:rFonts w:ascii="Century Gothic" w:hAnsi="Century Gothic"/>
          <w:sz w:val="22"/>
          <w:szCs w:val="22"/>
          <w:lang w:val="nl-NL"/>
        </w:rPr>
        <w:t xml:space="preserve">van activiteiten en </w:t>
      </w:r>
      <w:r w:rsidR="00556581">
        <w:rPr>
          <w:rFonts w:ascii="Century Gothic" w:hAnsi="Century Gothic"/>
          <w:sz w:val="22"/>
          <w:szCs w:val="22"/>
          <w:lang w:val="nl-NL"/>
        </w:rPr>
        <w:t>initiatieven voor bepaalde doelgroepen</w:t>
      </w:r>
      <w:r w:rsidR="00CE6906">
        <w:rPr>
          <w:rFonts w:ascii="Century Gothic" w:hAnsi="Century Gothic"/>
          <w:sz w:val="22"/>
          <w:szCs w:val="22"/>
          <w:lang w:val="nl-NL"/>
        </w:rPr>
        <w:t xml:space="preserve"> en begeleid</w:t>
      </w:r>
      <w:r>
        <w:rPr>
          <w:rFonts w:ascii="Century Gothic" w:hAnsi="Century Gothic"/>
          <w:sz w:val="22"/>
          <w:szCs w:val="22"/>
          <w:lang w:val="nl-NL"/>
        </w:rPr>
        <w:t xml:space="preserve"> je </w:t>
      </w:r>
      <w:r w:rsidR="00CE6906">
        <w:rPr>
          <w:rFonts w:ascii="Century Gothic" w:hAnsi="Century Gothic"/>
          <w:sz w:val="22"/>
          <w:szCs w:val="22"/>
          <w:lang w:val="nl-NL"/>
        </w:rPr>
        <w:t>introductiebezoeke</w:t>
      </w:r>
      <w:r>
        <w:rPr>
          <w:rFonts w:ascii="Century Gothic" w:hAnsi="Century Gothic"/>
          <w:sz w:val="22"/>
          <w:szCs w:val="22"/>
          <w:lang w:val="nl-NL"/>
        </w:rPr>
        <w:t>n</w:t>
      </w:r>
      <w:r w:rsidR="00CE6906">
        <w:rPr>
          <w:rFonts w:ascii="Century Gothic" w:hAnsi="Century Gothic"/>
          <w:sz w:val="22"/>
          <w:szCs w:val="22"/>
          <w:lang w:val="nl-NL"/>
        </w:rPr>
        <w:t xml:space="preserve">. </w:t>
      </w:r>
    </w:p>
    <w:p w14:paraId="22FCE7EA" w14:textId="77777777" w:rsidR="00B84C57" w:rsidRPr="00D56D42" w:rsidRDefault="00B84C57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1"/>
        <w:rPr>
          <w:rFonts w:ascii="Century Gothic" w:hAnsi="Century Gothic"/>
          <w:b/>
          <w:sz w:val="22"/>
          <w:szCs w:val="22"/>
          <w:lang w:val="nl-NL"/>
        </w:rPr>
      </w:pPr>
    </w:p>
    <w:p w14:paraId="5B59C450" w14:textId="77777777" w:rsidR="002B6DF7" w:rsidRDefault="002B6DF7" w:rsidP="009026B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entury Gothic" w:hAnsi="Century Gothic"/>
          <w:b/>
          <w:sz w:val="28"/>
          <w:szCs w:val="28"/>
          <w:lang w:val="nl-NL"/>
        </w:rPr>
      </w:pPr>
      <w:r w:rsidRPr="00D56D42">
        <w:rPr>
          <w:rFonts w:ascii="Century Gothic" w:hAnsi="Century Gothic"/>
          <w:b/>
          <w:sz w:val="28"/>
          <w:szCs w:val="28"/>
          <w:lang w:val="nl-NL"/>
        </w:rPr>
        <w:t>Titel 4. Functieomschrijving.</w:t>
      </w:r>
    </w:p>
    <w:p w14:paraId="1DCD15C5" w14:textId="77777777" w:rsidR="00302A4C" w:rsidRPr="00302A4C" w:rsidRDefault="00302A4C" w:rsidP="009026B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entury Gothic" w:hAnsi="Century Gothic"/>
          <w:b/>
          <w:sz w:val="16"/>
          <w:szCs w:val="16"/>
          <w:lang w:val="nl-NL"/>
        </w:rPr>
      </w:pPr>
    </w:p>
    <w:p w14:paraId="5FC8DED6" w14:textId="77777777" w:rsidR="002B6DF7" w:rsidRPr="002336A9" w:rsidRDefault="002B6DF7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24"/>
          <w:szCs w:val="24"/>
          <w:lang w:val="nl-NL"/>
        </w:rPr>
      </w:pPr>
      <w:r w:rsidRPr="002336A9">
        <w:rPr>
          <w:rFonts w:ascii="Century Gothic" w:hAnsi="Century Gothic"/>
          <w:b/>
          <w:i/>
          <w:sz w:val="24"/>
          <w:szCs w:val="24"/>
          <w:lang w:val="nl-NL"/>
        </w:rPr>
        <w:t xml:space="preserve">A. </w:t>
      </w:r>
      <w:proofErr w:type="gramStart"/>
      <w:r w:rsidRPr="002336A9">
        <w:rPr>
          <w:rFonts w:ascii="Century Gothic" w:hAnsi="Century Gothic"/>
          <w:b/>
          <w:i/>
          <w:sz w:val="24"/>
          <w:szCs w:val="24"/>
          <w:lang w:val="nl-NL"/>
        </w:rPr>
        <w:t>Functiewaardering :</w:t>
      </w:r>
      <w:proofErr w:type="gramEnd"/>
    </w:p>
    <w:p w14:paraId="3819A164" w14:textId="77777777" w:rsidR="009A0D51" w:rsidRPr="00D56D42" w:rsidRDefault="005F49B1" w:rsidP="009026BF">
      <w:pPr>
        <w:pStyle w:val="Lijstalinea"/>
        <w:numPr>
          <w:ilvl w:val="0"/>
          <w:numId w:val="1"/>
        </w:numPr>
        <w:tabs>
          <w:tab w:val="clear" w:pos="360"/>
        </w:tabs>
        <w:overflowPunct/>
        <w:autoSpaceDE/>
        <w:autoSpaceDN/>
        <w:adjustRightInd/>
        <w:spacing w:line="276" w:lineRule="auto"/>
        <w:ind w:left="709"/>
        <w:jc w:val="both"/>
        <w:textAlignment w:val="auto"/>
        <w:rPr>
          <w:rFonts w:ascii="Century Gothic" w:hAnsi="Century Gothic"/>
          <w:sz w:val="22"/>
          <w:szCs w:val="22"/>
          <w:lang w:val="nl-NL"/>
        </w:rPr>
      </w:pPr>
      <w:proofErr w:type="gramStart"/>
      <w:r w:rsidRPr="00D56D42">
        <w:rPr>
          <w:rFonts w:ascii="Century Gothic" w:hAnsi="Century Gothic"/>
          <w:sz w:val="22"/>
          <w:szCs w:val="22"/>
          <w:lang w:val="nl-NL"/>
        </w:rPr>
        <w:t>Aanvangsweddeschaal :</w:t>
      </w:r>
      <w:proofErr w:type="gramEnd"/>
      <w:r w:rsidRPr="00D56D42">
        <w:rPr>
          <w:rFonts w:ascii="Century Gothic" w:hAnsi="Century Gothic"/>
          <w:sz w:val="22"/>
          <w:szCs w:val="22"/>
          <w:lang w:val="nl-NL"/>
        </w:rPr>
        <w:t xml:space="preserve"> C</w:t>
      </w:r>
      <w:r w:rsidR="009A0D51" w:rsidRPr="00D56D42">
        <w:rPr>
          <w:rFonts w:ascii="Century Gothic" w:hAnsi="Century Gothic"/>
          <w:sz w:val="22"/>
          <w:szCs w:val="22"/>
          <w:lang w:val="nl-NL"/>
        </w:rPr>
        <w:t>1</w:t>
      </w:r>
    </w:p>
    <w:p w14:paraId="4A515783" w14:textId="77777777" w:rsidR="009A0D51" w:rsidRPr="00D56D42" w:rsidRDefault="005F49B1" w:rsidP="009026BF">
      <w:pPr>
        <w:pStyle w:val="Lijstalinea"/>
        <w:numPr>
          <w:ilvl w:val="0"/>
          <w:numId w:val="1"/>
        </w:numPr>
        <w:tabs>
          <w:tab w:val="clear" w:pos="360"/>
        </w:tabs>
        <w:overflowPunct/>
        <w:autoSpaceDE/>
        <w:autoSpaceDN/>
        <w:adjustRightInd/>
        <w:spacing w:line="276" w:lineRule="auto"/>
        <w:ind w:left="709"/>
        <w:jc w:val="both"/>
        <w:textAlignment w:val="auto"/>
        <w:rPr>
          <w:rFonts w:ascii="Century Gothic" w:hAnsi="Century Gothic"/>
          <w:sz w:val="22"/>
          <w:szCs w:val="22"/>
          <w:lang w:val="nl-NL"/>
        </w:rPr>
      </w:pPr>
      <w:proofErr w:type="gramStart"/>
      <w:r w:rsidRPr="00D56D42">
        <w:rPr>
          <w:rFonts w:ascii="Century Gothic" w:hAnsi="Century Gothic"/>
          <w:sz w:val="22"/>
          <w:szCs w:val="22"/>
          <w:lang w:val="nl-NL"/>
        </w:rPr>
        <w:t>Eindweddeschaal :</w:t>
      </w:r>
      <w:proofErr w:type="gramEnd"/>
      <w:r w:rsidRPr="00D56D42">
        <w:rPr>
          <w:rFonts w:ascii="Century Gothic" w:hAnsi="Century Gothic"/>
          <w:sz w:val="22"/>
          <w:szCs w:val="22"/>
          <w:lang w:val="nl-NL"/>
        </w:rPr>
        <w:t xml:space="preserve"> C</w:t>
      </w:r>
      <w:r w:rsidR="009A0D51" w:rsidRPr="00D56D42">
        <w:rPr>
          <w:rFonts w:ascii="Century Gothic" w:hAnsi="Century Gothic"/>
          <w:sz w:val="22"/>
          <w:szCs w:val="22"/>
          <w:lang w:val="nl-NL"/>
        </w:rPr>
        <w:t>3</w:t>
      </w:r>
    </w:p>
    <w:p w14:paraId="2D9722CB" w14:textId="65B300BA" w:rsidR="009A0D51" w:rsidRPr="00D56D42" w:rsidRDefault="009A0D51" w:rsidP="009026BF">
      <w:pPr>
        <w:pStyle w:val="Lijstalinea"/>
        <w:numPr>
          <w:ilvl w:val="0"/>
          <w:numId w:val="1"/>
        </w:numPr>
        <w:tabs>
          <w:tab w:val="clear" w:pos="360"/>
        </w:tabs>
        <w:overflowPunct/>
        <w:autoSpaceDE/>
        <w:autoSpaceDN/>
        <w:adjustRightInd/>
        <w:spacing w:line="276" w:lineRule="auto"/>
        <w:ind w:left="709"/>
        <w:jc w:val="both"/>
        <w:textAlignment w:val="auto"/>
        <w:rPr>
          <w:rFonts w:ascii="Century Gothic" w:hAnsi="Century Gothic"/>
          <w:sz w:val="22"/>
          <w:szCs w:val="22"/>
          <w:lang w:val="nl-NL"/>
        </w:rPr>
      </w:pPr>
      <w:proofErr w:type="spellStart"/>
      <w:proofErr w:type="gramStart"/>
      <w:r w:rsidRPr="00D56D42">
        <w:rPr>
          <w:rFonts w:ascii="Century Gothic" w:hAnsi="Century Gothic"/>
          <w:sz w:val="22"/>
          <w:szCs w:val="22"/>
          <w:lang w:val="nl-NL"/>
        </w:rPr>
        <w:t>Brutomaandwedde</w:t>
      </w:r>
      <w:proofErr w:type="spellEnd"/>
      <w:r w:rsidRPr="00D56D42">
        <w:rPr>
          <w:rFonts w:ascii="Century Gothic" w:hAnsi="Century Gothic"/>
          <w:sz w:val="22"/>
          <w:szCs w:val="22"/>
          <w:lang w:val="nl-NL"/>
        </w:rPr>
        <w:t xml:space="preserve"> :</w:t>
      </w:r>
      <w:proofErr w:type="gramEnd"/>
      <w:r w:rsidRPr="00D56D42">
        <w:rPr>
          <w:rFonts w:ascii="Century Gothic" w:hAnsi="Century Gothic"/>
          <w:sz w:val="22"/>
          <w:szCs w:val="22"/>
          <w:lang w:val="nl-NL"/>
        </w:rPr>
        <w:t xml:space="preserve"> </w:t>
      </w:r>
      <w:r w:rsidRPr="00D56D42">
        <w:rPr>
          <w:rFonts w:ascii="Century Gothic" w:hAnsi="Century Gothic"/>
          <w:sz w:val="22"/>
          <w:szCs w:val="22"/>
          <w:lang w:val="nl-NL"/>
        </w:rPr>
        <w:tab/>
        <w:t>Beginwedde =</w:t>
      </w:r>
      <w:r w:rsidR="00E92057">
        <w:rPr>
          <w:rFonts w:ascii="Century Gothic" w:hAnsi="Century Gothic"/>
          <w:sz w:val="22"/>
          <w:szCs w:val="22"/>
          <w:lang w:val="nl-NL"/>
        </w:rPr>
        <w:t xml:space="preserve"> </w:t>
      </w:r>
      <w:r w:rsidR="007B2022">
        <w:rPr>
          <w:rFonts w:ascii="Century Gothic" w:hAnsi="Century Gothic"/>
          <w:sz w:val="22"/>
          <w:szCs w:val="22"/>
          <w:lang w:val="nl-NL"/>
        </w:rPr>
        <w:t>2.</w:t>
      </w:r>
      <w:r w:rsidR="00C346E0">
        <w:rPr>
          <w:rFonts w:ascii="Century Gothic" w:hAnsi="Century Gothic"/>
          <w:sz w:val="22"/>
          <w:szCs w:val="22"/>
          <w:lang w:val="nl-NL"/>
        </w:rPr>
        <w:t>5</w:t>
      </w:r>
      <w:r w:rsidR="007B2022">
        <w:rPr>
          <w:rFonts w:ascii="Century Gothic" w:hAnsi="Century Gothic"/>
          <w:sz w:val="22"/>
          <w:szCs w:val="22"/>
          <w:lang w:val="nl-NL"/>
        </w:rPr>
        <w:t>0</w:t>
      </w:r>
      <w:r w:rsidR="00C346E0">
        <w:rPr>
          <w:rFonts w:ascii="Century Gothic" w:hAnsi="Century Gothic"/>
          <w:sz w:val="22"/>
          <w:szCs w:val="22"/>
          <w:lang w:val="nl-NL"/>
        </w:rPr>
        <w:t>9</w:t>
      </w:r>
      <w:r w:rsidR="007B2022">
        <w:rPr>
          <w:rFonts w:ascii="Century Gothic" w:hAnsi="Century Gothic"/>
          <w:sz w:val="22"/>
          <w:szCs w:val="22"/>
          <w:lang w:val="nl-NL"/>
        </w:rPr>
        <w:t>,</w:t>
      </w:r>
      <w:r w:rsidR="00C346E0">
        <w:rPr>
          <w:rFonts w:ascii="Century Gothic" w:hAnsi="Century Gothic"/>
          <w:sz w:val="22"/>
          <w:szCs w:val="22"/>
          <w:lang w:val="nl-NL"/>
        </w:rPr>
        <w:t>24</w:t>
      </w:r>
      <w:r w:rsidR="00E92057">
        <w:rPr>
          <w:rFonts w:ascii="Century Gothic" w:hAnsi="Century Gothic"/>
          <w:sz w:val="22"/>
          <w:szCs w:val="22"/>
          <w:lang w:val="nl-NL"/>
        </w:rPr>
        <w:t xml:space="preserve"> </w:t>
      </w:r>
      <w:r w:rsidRPr="00D56D42">
        <w:rPr>
          <w:rFonts w:ascii="Century Gothic" w:hAnsi="Century Gothic"/>
          <w:sz w:val="22"/>
          <w:szCs w:val="22"/>
          <w:lang w:val="nl-NL"/>
        </w:rPr>
        <w:t>euro per maand</w:t>
      </w:r>
    </w:p>
    <w:p w14:paraId="1A1E964C" w14:textId="0A71191C" w:rsidR="009A0D51" w:rsidRPr="00D56D42" w:rsidRDefault="009A0D51" w:rsidP="00903F8B">
      <w:pPr>
        <w:pStyle w:val="Lijstalinea"/>
        <w:overflowPunct/>
        <w:autoSpaceDE/>
        <w:autoSpaceDN/>
        <w:adjustRightInd/>
        <w:spacing w:line="276" w:lineRule="auto"/>
        <w:ind w:left="2833" w:firstLine="707"/>
        <w:jc w:val="both"/>
        <w:textAlignment w:val="auto"/>
        <w:rPr>
          <w:rFonts w:ascii="Century Gothic" w:hAnsi="Century Gothic"/>
          <w:sz w:val="22"/>
          <w:szCs w:val="22"/>
          <w:lang w:val="nl-NL"/>
        </w:rPr>
      </w:pPr>
      <w:r w:rsidRPr="00D56D42">
        <w:rPr>
          <w:rFonts w:ascii="Century Gothic" w:hAnsi="Century Gothic"/>
          <w:sz w:val="22"/>
          <w:szCs w:val="22"/>
          <w:lang w:val="nl-NL"/>
        </w:rPr>
        <w:t xml:space="preserve">Eindwedde = </w:t>
      </w:r>
      <w:r w:rsidR="007B2022">
        <w:rPr>
          <w:rFonts w:ascii="Century Gothic" w:hAnsi="Century Gothic"/>
          <w:sz w:val="22"/>
          <w:szCs w:val="22"/>
          <w:lang w:val="nl-NL"/>
        </w:rPr>
        <w:t>4.</w:t>
      </w:r>
      <w:r w:rsidR="00C346E0">
        <w:rPr>
          <w:rFonts w:ascii="Century Gothic" w:hAnsi="Century Gothic"/>
          <w:sz w:val="22"/>
          <w:szCs w:val="22"/>
          <w:lang w:val="nl-NL"/>
        </w:rPr>
        <w:t>473</w:t>
      </w:r>
      <w:r w:rsidR="007B2022">
        <w:rPr>
          <w:rFonts w:ascii="Century Gothic" w:hAnsi="Century Gothic"/>
          <w:sz w:val="22"/>
          <w:szCs w:val="22"/>
          <w:lang w:val="nl-NL"/>
        </w:rPr>
        <w:t>,</w:t>
      </w:r>
      <w:r w:rsidR="00C346E0">
        <w:rPr>
          <w:rFonts w:ascii="Century Gothic" w:hAnsi="Century Gothic"/>
          <w:sz w:val="22"/>
          <w:szCs w:val="22"/>
          <w:lang w:val="nl-NL"/>
        </w:rPr>
        <w:t>71</w:t>
      </w:r>
      <w:r w:rsidR="007B2022">
        <w:rPr>
          <w:rFonts w:ascii="Century Gothic" w:hAnsi="Century Gothic"/>
          <w:sz w:val="22"/>
          <w:szCs w:val="22"/>
          <w:lang w:val="nl-NL"/>
        </w:rPr>
        <w:t xml:space="preserve"> </w:t>
      </w:r>
      <w:r w:rsidRPr="00D56D42">
        <w:rPr>
          <w:rFonts w:ascii="Century Gothic" w:hAnsi="Century Gothic"/>
          <w:sz w:val="22"/>
          <w:szCs w:val="22"/>
          <w:lang w:val="nl-NL"/>
        </w:rPr>
        <w:t>euro per maand</w:t>
      </w:r>
    </w:p>
    <w:p w14:paraId="2B289294" w14:textId="77777777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>Inclusief haard of standplaatsvergoeding</w:t>
      </w:r>
    </w:p>
    <w:p w14:paraId="4E8C1234" w14:textId="06578A4F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>Hospitalisatieverzekering</w:t>
      </w:r>
    </w:p>
    <w:p w14:paraId="6EA337F1" w14:textId="3A1787D3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 xml:space="preserve">Maaltijdcheques van </w:t>
      </w:r>
      <w:r w:rsidR="007B2022">
        <w:rPr>
          <w:rFonts w:ascii="Century Gothic" w:hAnsi="Century Gothic"/>
          <w:sz w:val="22"/>
        </w:rPr>
        <w:t>7</w:t>
      </w:r>
      <w:r w:rsidRPr="00D673E2">
        <w:rPr>
          <w:rFonts w:ascii="Century Gothic" w:hAnsi="Century Gothic"/>
          <w:sz w:val="22"/>
        </w:rPr>
        <w:t xml:space="preserve"> €/maaltijdcheque</w:t>
      </w:r>
    </w:p>
    <w:p w14:paraId="06A61DB4" w14:textId="0358B35F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>Fietsvergoeding van 0,</w:t>
      </w:r>
      <w:r w:rsidR="007B2022">
        <w:rPr>
          <w:rFonts w:ascii="Century Gothic" w:hAnsi="Century Gothic"/>
          <w:sz w:val="22"/>
        </w:rPr>
        <w:t>37</w:t>
      </w:r>
      <w:r w:rsidRPr="00D673E2">
        <w:rPr>
          <w:rFonts w:ascii="Century Gothic" w:hAnsi="Century Gothic"/>
          <w:sz w:val="22"/>
        </w:rPr>
        <w:t xml:space="preserve"> €/km</w:t>
      </w:r>
    </w:p>
    <w:p w14:paraId="2DCE2D53" w14:textId="2B0855A6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>Collectieve pensioenverzekering: 3%</w:t>
      </w:r>
    </w:p>
    <w:p w14:paraId="59ADA610" w14:textId="77777777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>Uitgebreide en flexibele verlofregeling</w:t>
      </w:r>
    </w:p>
    <w:p w14:paraId="75C896A4" w14:textId="77777777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>Glijdende werkuren</w:t>
      </w:r>
    </w:p>
    <w:p w14:paraId="2B4801D3" w14:textId="77777777" w:rsidR="009026BF" w:rsidRPr="00D673E2" w:rsidRDefault="009026BF" w:rsidP="009026BF">
      <w:pPr>
        <w:numPr>
          <w:ilvl w:val="0"/>
          <w:numId w:val="1"/>
        </w:numPr>
        <w:tabs>
          <w:tab w:val="clear" w:pos="360"/>
          <w:tab w:val="num" w:pos="785"/>
          <w:tab w:val="num" w:pos="851"/>
        </w:tabs>
        <w:overflowPunct/>
        <w:autoSpaceDE/>
        <w:autoSpaceDN/>
        <w:adjustRightInd/>
        <w:spacing w:line="276" w:lineRule="auto"/>
        <w:ind w:left="652"/>
        <w:textAlignment w:val="auto"/>
        <w:rPr>
          <w:rFonts w:ascii="Century Gothic" w:hAnsi="Century Gothic"/>
          <w:sz w:val="22"/>
        </w:rPr>
      </w:pPr>
      <w:r w:rsidRPr="00D673E2">
        <w:rPr>
          <w:rFonts w:ascii="Century Gothic" w:hAnsi="Century Gothic"/>
          <w:sz w:val="22"/>
        </w:rPr>
        <w:t>Sportaanbod op dinsdag- en vrijdagmiddag</w:t>
      </w:r>
    </w:p>
    <w:p w14:paraId="5D61A067" w14:textId="77777777" w:rsidR="00DB476D" w:rsidRPr="00D56D42" w:rsidRDefault="00DB476D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</w:p>
    <w:p w14:paraId="0553727A" w14:textId="77777777" w:rsidR="00E27268" w:rsidRPr="002336A9" w:rsidRDefault="00E27268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24"/>
          <w:szCs w:val="24"/>
          <w:lang w:val="nl-NL"/>
        </w:rPr>
      </w:pPr>
      <w:r w:rsidRPr="002336A9">
        <w:rPr>
          <w:rFonts w:ascii="Century Gothic" w:hAnsi="Century Gothic"/>
          <w:b/>
          <w:i/>
          <w:sz w:val="24"/>
          <w:szCs w:val="24"/>
          <w:lang w:val="nl-NL"/>
        </w:rPr>
        <w:t>B. Taakomschrijving:</w:t>
      </w:r>
    </w:p>
    <w:p w14:paraId="6D5B6ABD" w14:textId="77777777" w:rsidR="00051C2D" w:rsidRDefault="00051C2D" w:rsidP="0020230D">
      <w:pPr>
        <w:pStyle w:val="Lijstalinea"/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</w:p>
    <w:p w14:paraId="671ACC3E" w14:textId="77777777" w:rsidR="002336A9" w:rsidRDefault="0007141F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  <w:r w:rsidRPr="002336A9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Onthaal</w:t>
      </w:r>
      <w:r w:rsidR="002A0D0A" w:rsidRPr="002336A9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 xml:space="preserve"> en</w:t>
      </w:r>
      <w:r w:rsidRPr="002336A9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 xml:space="preserve"> </w:t>
      </w:r>
      <w:r w:rsidR="00691642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informatiebemiddeling</w:t>
      </w:r>
    </w:p>
    <w:p w14:paraId="0A1A62D5" w14:textId="28A4FDA6" w:rsidR="003B31B8" w:rsidRDefault="00696E97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D56D42">
        <w:rPr>
          <w:rFonts w:ascii="Century Gothic" w:hAnsi="Century Gothic"/>
          <w:bCs/>
          <w:i/>
          <w:iCs/>
          <w:sz w:val="22"/>
          <w:szCs w:val="22"/>
          <w:lang w:val="nl-NL"/>
        </w:rPr>
        <w:t>Je onthaalt de bezoekers op een klantgerichte wijze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14E45F8" w14:textId="73C97727" w:rsidR="00691642" w:rsidRDefault="0069164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Je informeert deskundig </w:t>
      </w:r>
      <w:r w:rsidR="002E57E0" w:rsidRPr="00D56D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over de werking en de producten van </w:t>
      </w:r>
      <w:r w:rsidR="00BB20D0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de bibliotheek </w:t>
      </w:r>
      <w:r w:rsidR="002E57E0" w:rsidRPr="00D56D42">
        <w:rPr>
          <w:rFonts w:ascii="Century Gothic" w:hAnsi="Century Gothic"/>
          <w:bCs/>
          <w:i/>
          <w:iCs/>
          <w:sz w:val="22"/>
          <w:szCs w:val="22"/>
          <w:lang w:val="nl-NL"/>
        </w:rPr>
        <w:t>en de aanverwante diensten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 verwijst correct door.</w:t>
      </w:r>
    </w:p>
    <w:p w14:paraId="22DF049A" w14:textId="0991B854" w:rsidR="002E57E0" w:rsidRDefault="0069164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begeleidt de bezoeker bij het zelf opzoeken van informatie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60C042B0" w14:textId="22CB90FC" w:rsidR="00696E97" w:rsidRPr="00691642" w:rsidRDefault="0069164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Je verricht </w:t>
      </w:r>
      <w:proofErr w:type="spellStart"/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>bibliotheekspecifieke</w:t>
      </w:r>
      <w:proofErr w:type="spellEnd"/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uitleentaken</w:t>
      </w:r>
      <w:r w:rsid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, </w:t>
      </w:r>
      <w:r w:rsidR="00696E97"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>verkoopt tickets</w:t>
      </w:r>
      <w:r w:rsid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</w:t>
      </w: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verzorgt inschrijvingen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4ACB435C" w14:textId="77777777" w:rsidR="00691642" w:rsidRDefault="008059DA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Je </w:t>
      </w:r>
      <w:r w:rsidR="00691642"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zorgt mee voor een aangename en doelgerichte </w:t>
      </w: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inrichting van de </w:t>
      </w:r>
      <w:r w:rsidR="00691642"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>bibliotheek en aanverwante ruimtes</w:t>
      </w: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. </w:t>
      </w:r>
    </w:p>
    <w:p w14:paraId="72E41010" w14:textId="095E52BF" w:rsidR="00691642" w:rsidRDefault="0069164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signaleert</w:t>
      </w:r>
      <w:r w:rsidRPr="00D56D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onregelmatigheden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</w:t>
      </w:r>
      <w:r w:rsidRPr="00D56D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klachten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2492861" w14:textId="77777777" w:rsidR="00691642" w:rsidRDefault="00691642" w:rsidP="009026BF">
      <w:pPr>
        <w:shd w:val="clear" w:color="auto" w:fill="FFFFFF" w:themeFill="background1"/>
        <w:spacing w:line="276" w:lineRule="auto"/>
        <w:rPr>
          <w:rFonts w:ascii="Century Gothic" w:hAnsi="Century Gothic"/>
          <w:bCs/>
          <w:i/>
          <w:iCs/>
          <w:sz w:val="22"/>
          <w:szCs w:val="22"/>
          <w:lang w:val="nl-NL"/>
        </w:rPr>
      </w:pPr>
    </w:p>
    <w:p w14:paraId="3B9EE0BD" w14:textId="77777777" w:rsidR="00691642" w:rsidRPr="00D56D42" w:rsidRDefault="00691642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  <w:r w:rsidRPr="00D56D42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Product</w:t>
      </w:r>
      <w:r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ontwikkeling en communicatie</w:t>
      </w:r>
    </w:p>
    <w:p w14:paraId="592081C9" w14:textId="3659248A" w:rsidR="001908BD" w:rsidRDefault="001908BD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werkt mee aan de samenstelling, het beheer en het toegankelijk maken van de collectie en het informatieaanbod van de bibliotheek</w:t>
      </w:r>
      <w:r w:rsid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(zowel on- als offline)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0E04016A" w14:textId="77777777" w:rsidR="009D1BE3" w:rsidRDefault="00EA4A60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lastRenderedPageBreak/>
        <w:t xml:space="preserve">Je werkt mee aan de ontwikkeling </w:t>
      </w:r>
      <w:r w:rsidR="009D1BE3"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en uitvoering </w:t>
      </w:r>
      <w:r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>van</w:t>
      </w:r>
      <w:r w:rsidR="009D1BE3"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specifieke</w:t>
      </w:r>
      <w:r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activiteiten</w:t>
      </w:r>
      <w:r w:rsidR="00DE1282"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 projecten</w:t>
      </w:r>
      <w:r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</w:t>
      </w:r>
      <w:r w:rsidR="009D1BE3"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zoals taal- en leeseducatie, </w:t>
      </w:r>
      <w:r w:rsidR="00DE1282"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>levenslang leren, mediawijsheid, e-inclusie en doelgroepenwerkin</w:t>
      </w:r>
      <w:r w:rsidR="009D1BE3"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>g.</w:t>
      </w:r>
    </w:p>
    <w:p w14:paraId="12483703" w14:textId="32BFD2CB" w:rsidR="001908BD" w:rsidRPr="009D1BE3" w:rsidRDefault="001908BD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Je </w:t>
      </w:r>
      <w:r w:rsidR="008D1A4A" w:rsidRPr="007B2022">
        <w:rPr>
          <w:rFonts w:ascii="Century Gothic" w:hAnsi="Century Gothic"/>
          <w:bCs/>
          <w:i/>
          <w:iCs/>
          <w:sz w:val="22"/>
          <w:szCs w:val="22"/>
          <w:lang w:val="nl-NL"/>
        </w:rPr>
        <w:t>ontwikkelt en</w:t>
      </w:r>
      <w:r w:rsidR="008D1A4A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</w:t>
      </w:r>
      <w:r w:rsidRP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>verzorgt mee de introductiebezoeken en de rondleidingen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77732D1A" w14:textId="64F5FC74" w:rsidR="001908BD" w:rsidRDefault="00376AA0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>Je zorgt mee</w:t>
      </w:r>
      <w:r w:rsidR="009D1BE3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</w:t>
      </w: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>voor het uitvoeren van het communicatieplan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1896356F" w14:textId="4BE2DB9C" w:rsidR="008E5D23" w:rsidRDefault="008E5D23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onderhoudt contacten met relevante doelgroepen (verenigingen, scholen…)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558CA7E2" w14:textId="77777777" w:rsidR="008C3449" w:rsidRPr="00D56D42" w:rsidRDefault="008C3449" w:rsidP="009026BF">
      <w:p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</w:p>
    <w:p w14:paraId="10116AA9" w14:textId="7EFAD069" w:rsidR="002A0D0A" w:rsidRPr="00CE3751" w:rsidRDefault="008059B0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A</w:t>
      </w:r>
      <w:r w:rsidR="00957139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 xml:space="preserve">dministratieve </w:t>
      </w:r>
      <w:r w:rsidR="00DE1282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taken</w:t>
      </w:r>
    </w:p>
    <w:p w14:paraId="2EAAC3D6" w14:textId="590FD7F9" w:rsidR="00957139" w:rsidRPr="00957139" w:rsidRDefault="00DE12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volgt maningen</w:t>
      </w:r>
      <w:r w:rsidR="00957139" w:rsidRP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 reservaties op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6827B731" w14:textId="75D250A0" w:rsidR="00957139" w:rsidRDefault="00DE12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verzorgt de t</w:t>
      </w:r>
      <w:r w:rsidR="008059B0">
        <w:rPr>
          <w:rFonts w:ascii="Century Gothic" w:hAnsi="Century Gothic"/>
          <w:bCs/>
          <w:i/>
          <w:iCs/>
          <w:sz w:val="22"/>
          <w:szCs w:val="22"/>
          <w:lang w:val="nl-NL"/>
        </w:rPr>
        <w:t>ijdschriften- en klantenadministratie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1410757C" w14:textId="5E08D083" w:rsidR="008059B0" w:rsidRDefault="00DE12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ordent, wiedt, verwerkt en verzorgt de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collectie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5677D1B0" w14:textId="13341E2A" w:rsidR="00957139" w:rsidRDefault="00DE12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Je staat mee in voor de </w:t>
      </w:r>
      <w:proofErr w:type="spellStart"/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c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>atalografie</w:t>
      </w:r>
      <w:proofErr w:type="spellEnd"/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 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de 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>bibl</w:t>
      </w:r>
      <w:r w:rsidR="008059B0">
        <w:rPr>
          <w:rFonts w:ascii="Century Gothic" w:hAnsi="Century Gothic"/>
          <w:bCs/>
          <w:i/>
          <w:iCs/>
          <w:sz w:val="22"/>
          <w:szCs w:val="22"/>
          <w:lang w:val="nl-NL"/>
        </w:rPr>
        <w:t>io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>theeksoftware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64E50151" w14:textId="5175F9F0" w:rsidR="00957139" w:rsidRDefault="00B3573E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staat mee in voor het k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assabeheer en 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de 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>besteladministratie volgens de interne richtlijnen van de financiële dienst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4DE6ADD" w14:textId="36024D5F" w:rsidR="00957139" w:rsidRPr="00DE1282" w:rsidRDefault="00B3573E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>Je verzorgt mee het v</w:t>
      </w:r>
      <w:r w:rsidR="00957139"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>oorraadbeheer</w:t>
      </w:r>
      <w:r w:rsidR="00DE1282"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 maakt </w:t>
      </w:r>
      <w:r w:rsidR="00957139"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>werkbonnen</w:t>
      </w:r>
      <w:r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op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53B6672B" w14:textId="047E3CA9" w:rsidR="00957139" w:rsidRDefault="00B3573E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staat mee in voor het beheer van de backoffice van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diverse softwareprogramma’s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17A0B005" w14:textId="77777777" w:rsidR="008059B0" w:rsidRDefault="008059B0" w:rsidP="009026BF">
      <w:pPr>
        <w:pStyle w:val="Lijstalinea"/>
        <w:shd w:val="clear" w:color="auto" w:fill="FFFFFF" w:themeFill="background1"/>
        <w:spacing w:line="276" w:lineRule="auto"/>
        <w:ind w:left="1494"/>
        <w:rPr>
          <w:rFonts w:ascii="Century Gothic" w:hAnsi="Century Gothic"/>
          <w:bCs/>
          <w:i/>
          <w:iCs/>
          <w:sz w:val="22"/>
          <w:szCs w:val="22"/>
          <w:lang w:val="nl-NL"/>
        </w:rPr>
      </w:pPr>
    </w:p>
    <w:p w14:paraId="0A8D69AA" w14:textId="77B02819" w:rsidR="00AB60C5" w:rsidRPr="00D56D42" w:rsidRDefault="00DE1282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Andere</w:t>
      </w:r>
      <w:r w:rsidR="00957139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</w:t>
      </w:r>
      <w:r w:rsidR="00957139" w:rsidRPr="008059B0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taken</w:t>
      </w:r>
    </w:p>
    <w:p w14:paraId="6E1B5AEC" w14:textId="3164C69D" w:rsidR="00957139" w:rsidRPr="00CA4A67" w:rsidRDefault="00DE12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CA4A67">
        <w:rPr>
          <w:rFonts w:ascii="Century Gothic" w:hAnsi="Century Gothic"/>
          <w:bCs/>
          <w:i/>
          <w:iCs/>
          <w:sz w:val="22"/>
          <w:szCs w:val="22"/>
          <w:lang w:val="nl-NL"/>
        </w:rPr>
        <w:t>Je maakt</w:t>
      </w:r>
      <w:r w:rsidR="00957139" w:rsidRPr="00CA4A67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nota’s en ontwerpbeslissingen</w:t>
      </w:r>
      <w:r w:rsidRPr="00CA4A67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op</w:t>
      </w:r>
      <w:r w:rsidR="00E92057" w:rsidRPr="00CA4A6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2A7C0A78" w14:textId="1FCB8A65" w:rsidR="001908BD" w:rsidRDefault="001908BD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Je ondersteunt de vrijwilligers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6B02CE08" w14:textId="5E88FDEF" w:rsidR="00957139" w:rsidRPr="00DE1282" w:rsidRDefault="00DE12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>Je neemt c</w:t>
      </w:r>
      <w:r w:rsidR="00957139"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>onstructief deel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</w:t>
      </w:r>
      <w:r w:rsidR="00957139" w:rsidRPr="00DE1282">
        <w:rPr>
          <w:rFonts w:ascii="Century Gothic" w:hAnsi="Century Gothic"/>
          <w:bCs/>
          <w:i/>
          <w:iCs/>
          <w:sz w:val="22"/>
          <w:szCs w:val="22"/>
          <w:lang w:val="nl-NL"/>
        </w:rPr>
        <w:t>aan het werkoverleg en aan diverse werkgroepen binnen en buiten de dienst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0744750F" w14:textId="4882B156" w:rsidR="00DE1282" w:rsidRDefault="00DE12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>Je organiseert vergaderingen en verzorgt de verslaggeving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65A7006A" w14:textId="58D9FF37" w:rsidR="00691642" w:rsidRPr="00691642" w:rsidRDefault="0069164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691642">
        <w:rPr>
          <w:rFonts w:ascii="Century Gothic" w:hAnsi="Century Gothic"/>
          <w:bCs/>
          <w:i/>
          <w:iCs/>
          <w:sz w:val="22"/>
          <w:szCs w:val="22"/>
          <w:lang w:val="nl-NL"/>
        </w:rPr>
        <w:t>Je formuleert suggesties of brengt verbeterinitiatieven aan die kunnen bijdragen tot een betere dienstverlening en samenwerking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57B34469" w14:textId="77777777" w:rsidR="008059B0" w:rsidRPr="00691642" w:rsidRDefault="008059B0" w:rsidP="009026BF">
      <w:pPr>
        <w:pStyle w:val="Lijstalinea"/>
        <w:shd w:val="clear" w:color="auto" w:fill="FFFFFF" w:themeFill="background1"/>
        <w:spacing w:line="276" w:lineRule="auto"/>
        <w:ind w:left="1494"/>
        <w:rPr>
          <w:rFonts w:ascii="Century Gothic" w:hAnsi="Century Gothic"/>
          <w:bCs/>
          <w:i/>
          <w:iCs/>
          <w:sz w:val="22"/>
          <w:szCs w:val="22"/>
          <w:lang w:val="nl-NL"/>
        </w:rPr>
      </w:pPr>
    </w:p>
    <w:p w14:paraId="13545B85" w14:textId="77777777" w:rsidR="005F49B1" w:rsidRPr="00302A4C" w:rsidRDefault="00302A4C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Flexibiliteit</w:t>
      </w:r>
    </w:p>
    <w:p w14:paraId="2647BBF5" w14:textId="77777777" w:rsidR="00A02912" w:rsidRPr="00302A4C" w:rsidRDefault="00A0291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302A4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Je bent bereid om je </w:t>
      </w:r>
      <w:r w:rsidR="005F49B1" w:rsidRPr="00302A4C">
        <w:rPr>
          <w:rFonts w:ascii="Century Gothic" w:hAnsi="Century Gothic"/>
          <w:bCs/>
          <w:i/>
          <w:iCs/>
          <w:sz w:val="22"/>
          <w:szCs w:val="22"/>
          <w:lang w:val="nl-NL"/>
        </w:rPr>
        <w:t>bij te scholen om de functie te kunnen</w:t>
      </w:r>
      <w:r w:rsidRPr="00302A4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(blijven)</w:t>
      </w:r>
      <w:r w:rsidR="005F49B1" w:rsidRPr="00302A4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uitvoeren.</w:t>
      </w:r>
    </w:p>
    <w:p w14:paraId="29027A26" w14:textId="77777777" w:rsidR="00302A4C" w:rsidRDefault="00302A4C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I</w:t>
      </w:r>
      <w:r w:rsidRPr="00302A4C">
        <w:rPr>
          <w:rFonts w:ascii="Century Gothic" w:hAnsi="Century Gothic"/>
          <w:bCs/>
          <w:i/>
          <w:iCs/>
          <w:sz w:val="22"/>
          <w:szCs w:val="22"/>
          <w:lang w:val="nl-NL"/>
        </w:rPr>
        <w:t>ndien nodig (ziekte of verlof) vervang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je</w:t>
      </w:r>
      <w:r w:rsidRPr="00302A4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collega’s.</w:t>
      </w:r>
    </w:p>
    <w:p w14:paraId="5F14DCF8" w14:textId="389C50C0" w:rsidR="00302A4C" w:rsidRPr="00302A4C" w:rsidRDefault="00302A4C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J</w:t>
      </w:r>
      <w:r w:rsidR="009026BF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ij </w:t>
      </w:r>
      <w:r w:rsidR="009026BF" w:rsidRPr="009026BF">
        <w:rPr>
          <w:rFonts w:ascii="Century Gothic" w:hAnsi="Century Gothic"/>
          <w:bCs/>
          <w:i/>
          <w:iCs/>
          <w:sz w:val="22"/>
          <w:szCs w:val="22"/>
          <w:lang w:val="nl-NL"/>
        </w:rPr>
        <w:t>én je naasten vinden het prima dat je af en toe ’s avonds en in het weekend werkt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E6DF5C7" w14:textId="77777777" w:rsidR="00302A4C" w:rsidRPr="00302A4C" w:rsidRDefault="00302A4C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302A4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De beschrijving van de functie-inhoud vormt een beeld van de functie en de belangrijkste taken. Deze opsomming is dus geenszins volledig en mag niet worden beschouwd als een strikte limitatieve afbakening van de taken. </w:t>
      </w:r>
    </w:p>
    <w:p w14:paraId="1B7AAB69" w14:textId="77777777" w:rsidR="00A02912" w:rsidRPr="00302A4C" w:rsidRDefault="00A02912" w:rsidP="009026BF">
      <w:pPr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u w:val="single"/>
        </w:rPr>
      </w:pPr>
    </w:p>
    <w:p w14:paraId="4C0EA5FF" w14:textId="77777777" w:rsidR="005F49B1" w:rsidRPr="007E627F" w:rsidRDefault="007E627F" w:rsidP="009026BF">
      <w:pPr>
        <w:keepNext/>
        <w:overflowPunct/>
        <w:autoSpaceDE/>
        <w:autoSpaceDN/>
        <w:adjustRightInd/>
        <w:spacing w:line="276" w:lineRule="auto"/>
        <w:jc w:val="both"/>
        <w:textAlignment w:val="auto"/>
        <w:outlineLvl w:val="2"/>
        <w:rPr>
          <w:rFonts w:ascii="Century Gothic" w:hAnsi="Century Gothic"/>
          <w:b/>
          <w:i/>
          <w:sz w:val="24"/>
          <w:szCs w:val="24"/>
          <w:lang w:val="nl-NL"/>
        </w:rPr>
      </w:pPr>
      <w:r>
        <w:rPr>
          <w:rFonts w:ascii="Century Gothic" w:hAnsi="Century Gothic"/>
          <w:b/>
          <w:i/>
          <w:sz w:val="24"/>
          <w:szCs w:val="24"/>
          <w:lang w:val="nl-NL"/>
        </w:rPr>
        <w:t xml:space="preserve">C. </w:t>
      </w:r>
      <w:r w:rsidR="005F49B1" w:rsidRPr="007E627F">
        <w:rPr>
          <w:rFonts w:ascii="Century Gothic" w:hAnsi="Century Gothic"/>
          <w:b/>
          <w:i/>
          <w:sz w:val="24"/>
          <w:szCs w:val="24"/>
          <w:lang w:val="nl-NL"/>
        </w:rPr>
        <w:t>Profiel</w:t>
      </w:r>
    </w:p>
    <w:p w14:paraId="69031315" w14:textId="77777777" w:rsidR="005F49B1" w:rsidRPr="00D56D42" w:rsidRDefault="005F49B1" w:rsidP="009026BF">
      <w:pPr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</w:p>
    <w:p w14:paraId="35FFF89A" w14:textId="77777777" w:rsidR="005F49B1" w:rsidRPr="00D56D42" w:rsidRDefault="007B3169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Kennis</w:t>
      </w:r>
    </w:p>
    <w:p w14:paraId="37F0FBF8" w14:textId="0B40FE38" w:rsidR="005F49B1" w:rsidRPr="00D56D42" w:rsidRDefault="0089753C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Basiske</w:t>
      </w:r>
      <w:r w:rsidR="005F49B1" w:rsidRPr="00D56D42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nnis van </w:t>
      </w:r>
      <w:r w:rsidR="0065774E" w:rsidRPr="00D56D42">
        <w:rPr>
          <w:rFonts w:ascii="Century Gothic" w:hAnsi="Century Gothic"/>
          <w:bCs/>
          <w:i/>
          <w:iCs/>
          <w:sz w:val="22"/>
          <w:szCs w:val="22"/>
          <w:lang w:val="nl-NL"/>
        </w:rPr>
        <w:t>structuur en werking van de gemeentelijke overheid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2FF32A2" w14:textId="5765689C" w:rsidR="00A02912" w:rsidRDefault="005F49B1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lastRenderedPageBreak/>
        <w:t xml:space="preserve">Goede praktische kennis van Word, Outlook </w:t>
      </w:r>
      <w:r w:rsidR="0065774E"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>en Excel</w:t>
      </w:r>
      <w:r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. </w:t>
      </w:r>
      <w:r w:rsidR="00A02912"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Kennis van hedendaagse digitale toepassingen en </w:t>
      </w:r>
      <w:r w:rsidR="0065774E"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>softwareprogramma’s is</w:t>
      </w:r>
      <w:r w:rsidR="00A02912"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een pluspunt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03464D04" w14:textId="686B0056" w:rsidR="008059B0" w:rsidRPr="0089753C" w:rsidRDefault="008059B0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Goede kennis van het dienstreglement van de bibliotheek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B0555F7" w14:textId="6BF8D103" w:rsidR="0089753C" w:rsidRPr="0089753C" w:rsidRDefault="0089753C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R</w:t>
      </w:r>
      <w:r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>uime algemene kennis met voorliefde voor cultuur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</w:t>
      </w:r>
      <w:r w:rsidR="008059B0">
        <w:rPr>
          <w:rFonts w:ascii="Century Gothic" w:hAnsi="Century Gothic"/>
          <w:bCs/>
          <w:i/>
          <w:iCs/>
          <w:sz w:val="22"/>
          <w:szCs w:val="22"/>
          <w:lang w:val="nl-NL"/>
        </w:rPr>
        <w:t>en media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56BFB175" w14:textId="77777777" w:rsidR="005F49B1" w:rsidRPr="00D56D42" w:rsidRDefault="005F49B1" w:rsidP="009026BF">
      <w:pPr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</w:p>
    <w:p w14:paraId="1307C659" w14:textId="77777777" w:rsidR="005F49B1" w:rsidRPr="00D56D42" w:rsidRDefault="005F49B1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  <w:r w:rsidRPr="00D56D42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Vaardigheden</w:t>
      </w:r>
    </w:p>
    <w:p w14:paraId="2C510CF0" w14:textId="43773DE6" w:rsidR="0065774E" w:rsidRPr="0089753C" w:rsidRDefault="0065774E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D56D42">
        <w:rPr>
          <w:rFonts w:ascii="Century Gothic" w:hAnsi="Century Gothic"/>
          <w:bCs/>
          <w:iCs/>
          <w:sz w:val="22"/>
          <w:szCs w:val="22"/>
          <w:lang w:val="nl-NL"/>
        </w:rPr>
        <w:t>S</w:t>
      </w:r>
      <w:r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>terke schriftelijke en mondelinge communicatieve en administratieve vaardigheden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C6A2D67" w14:textId="075BAAF3" w:rsidR="005F49B1" w:rsidRPr="0089753C" w:rsidRDefault="0065774E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Snel nieuwe </w:t>
      </w:r>
      <w:r w:rsidR="005F49B1"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>softwarepakketten</w:t>
      </w:r>
      <w:r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kunnen aanleren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505C9691" w14:textId="62B9E7FE" w:rsidR="00C33182" w:rsidRPr="0089753C" w:rsidRDefault="00A0291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>Nauwkeurig</w:t>
      </w:r>
      <w:r w:rsid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en correct werken volgens de afspraken,</w:t>
      </w:r>
      <w:r w:rsidR="00376AA0" w:rsidRPr="0089753C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ook bij repetitieve taken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0B0923D4" w14:textId="1105F290" w:rsidR="00137F75" w:rsidRDefault="00072248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>Correct opvolgen van interne richtlijnen</w:t>
      </w:r>
      <w:r w:rsidR="00137F75"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van de dienst en de organisatie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78B025BF" w14:textId="2C373862" w:rsidR="0065774E" w:rsidRPr="00137F75" w:rsidRDefault="0065774E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>Sterk gevoel voor planning, efficiënte tijdsbesteding en resultaatgericht werken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18A51743" w14:textId="5D7AD8AC" w:rsidR="00137F75" w:rsidRPr="00137F75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>Ordelijk en overzichtelijk kunnen rapporteren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107A1705" w14:textId="597864DA" w:rsidR="005F49B1" w:rsidRPr="00137F75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Zowel</w:t>
      </w:r>
      <w:r w:rsidR="00A02912"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zelfstandig als i</w:t>
      </w:r>
      <w:r w:rsidR="005F49B1"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n team 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kunnen </w:t>
      </w:r>
      <w:r w:rsidR="005F49B1"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>werken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36D1DEB4" w14:textId="5FD2ABD7" w:rsidR="00137F75" w:rsidRPr="00137F75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Over o</w:t>
      </w:r>
      <w:r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>rganisatorische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vaardigheden beschikken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2C596899" w14:textId="7738D2F2" w:rsidR="00C33182" w:rsidRPr="00137F75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137F75">
        <w:rPr>
          <w:rFonts w:ascii="Century Gothic" w:hAnsi="Century Gothic"/>
          <w:bCs/>
          <w:i/>
          <w:iCs/>
          <w:sz w:val="22"/>
          <w:szCs w:val="22"/>
          <w:lang w:val="nl-NL"/>
        </w:rPr>
        <w:t>Kunnen omgaan met verschillende opvattingen, waarden te wijten aan verschillende ideologische overtuigingen en/of aan verschillen in leeftijd en sociale achtergrond.</w:t>
      </w:r>
    </w:p>
    <w:p w14:paraId="7D0E7AD0" w14:textId="77777777" w:rsidR="00C33182" w:rsidRPr="00D56D42" w:rsidRDefault="00C33182" w:rsidP="009026BF">
      <w:pPr>
        <w:pStyle w:val="Lijstalinea"/>
        <w:spacing w:line="276" w:lineRule="auto"/>
        <w:ind w:left="1068"/>
        <w:rPr>
          <w:rFonts w:ascii="Century Gothic" w:hAnsi="Century Gothic"/>
          <w:bCs/>
          <w:iCs/>
          <w:color w:val="00B050"/>
          <w:sz w:val="22"/>
          <w:szCs w:val="22"/>
          <w:lang w:val="nl-NL"/>
        </w:rPr>
      </w:pPr>
    </w:p>
    <w:p w14:paraId="2F8A7779" w14:textId="77777777" w:rsidR="005F49B1" w:rsidRPr="00D56D42" w:rsidRDefault="005F49B1" w:rsidP="009026BF">
      <w:pPr>
        <w:pStyle w:val="Lijstalinea"/>
        <w:numPr>
          <w:ilvl w:val="0"/>
          <w:numId w:val="10"/>
        </w:numPr>
        <w:shd w:val="clear" w:color="auto" w:fill="FFFFFF" w:themeFill="background1"/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  <w:r w:rsidRPr="00D56D42">
        <w:rPr>
          <w:rFonts w:ascii="Century Gothic" w:hAnsi="Century Gothic"/>
          <w:b/>
          <w:bCs/>
          <w:i/>
          <w:iCs/>
          <w:sz w:val="22"/>
          <w:szCs w:val="22"/>
          <w:lang w:val="nl-NL"/>
        </w:rPr>
        <w:t>Attitude</w:t>
      </w:r>
    </w:p>
    <w:p w14:paraId="6E1624D0" w14:textId="7C52B195" w:rsidR="00C33182" w:rsidRPr="007B3169" w:rsidRDefault="00C331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7B3169">
        <w:rPr>
          <w:rFonts w:ascii="Century Gothic" w:hAnsi="Century Gothic"/>
          <w:bCs/>
          <w:i/>
          <w:iCs/>
          <w:sz w:val="22"/>
          <w:szCs w:val="22"/>
          <w:lang w:val="nl-NL"/>
        </w:rPr>
        <w:t>Met enthousiasme en gedrevenheid werken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628F20D1" w14:textId="0B738FF4" w:rsidR="00C33182" w:rsidRPr="007B3169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Verantwoordelijkheid durven opnemen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27EAE970" w14:textId="6B6629A0" w:rsidR="00137F75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Leergierig zijn en openstaan voor verandering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7A0A3CA9" w14:textId="4957E2D9" w:rsidR="00137F75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Zin hebben voor orde, stiptheid, kwaliteit en discretie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75C60A77" w14:textId="4BA68542" w:rsidR="00C33182" w:rsidRPr="007B3169" w:rsidRDefault="00C33182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7B3169">
        <w:rPr>
          <w:rFonts w:ascii="Century Gothic" w:hAnsi="Century Gothic"/>
          <w:bCs/>
          <w:i/>
          <w:iCs/>
          <w:sz w:val="22"/>
          <w:szCs w:val="22"/>
          <w:lang w:val="nl-NL"/>
        </w:rPr>
        <w:t>Kennen, begrijpen en respecteren van bestaande regels en afspraken, in het bijzonder ook de deontologische code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498C66CC" w14:textId="4E531A6E" w:rsidR="005F49B1" w:rsidRDefault="00137F75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7B3169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Stressbestendig 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zijn</w:t>
      </w:r>
      <w:r w:rsidR="00E92057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08CB36E7" w14:textId="1821C9F1" w:rsidR="009026BF" w:rsidRDefault="009026BF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Flexibel zijn</w:t>
      </w:r>
    </w:p>
    <w:p w14:paraId="732573F7" w14:textId="77777777" w:rsidR="009026BF" w:rsidRDefault="009026BF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 w:rsidRPr="009026BF">
        <w:rPr>
          <w:rFonts w:ascii="Century Gothic" w:hAnsi="Century Gothic"/>
          <w:bCs/>
          <w:i/>
          <w:iCs/>
          <w:sz w:val="22"/>
          <w:szCs w:val="22"/>
          <w:lang w:val="nl-NL"/>
        </w:rPr>
        <w:t>Klantvriendelijk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zijn </w:t>
      </w:r>
    </w:p>
    <w:p w14:paraId="2A508BC8" w14:textId="004B0A4E" w:rsidR="009A0D51" w:rsidRPr="009026BF" w:rsidRDefault="009026BF" w:rsidP="00903F8B">
      <w:pPr>
        <w:pStyle w:val="Lijstalinea"/>
        <w:numPr>
          <w:ilvl w:val="0"/>
          <w:numId w:val="11"/>
        </w:numPr>
        <w:shd w:val="clear" w:color="auto" w:fill="FFFFFF" w:themeFill="background1"/>
        <w:spacing w:line="276" w:lineRule="auto"/>
        <w:ind w:left="993" w:hanging="284"/>
        <w:rPr>
          <w:rFonts w:ascii="Century Gothic" w:hAnsi="Century Gothic"/>
          <w:bCs/>
          <w:i/>
          <w:iCs/>
          <w:sz w:val="22"/>
          <w:szCs w:val="22"/>
          <w:lang w:val="nl-NL"/>
        </w:rPr>
      </w:pP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V</w:t>
      </w:r>
      <w:r w:rsidR="00137F75" w:rsidRPr="009026BF">
        <w:rPr>
          <w:rFonts w:ascii="Century Gothic" w:hAnsi="Century Gothic"/>
          <w:bCs/>
          <w:i/>
          <w:iCs/>
          <w:sz w:val="22"/>
          <w:szCs w:val="22"/>
          <w:lang w:val="nl-NL"/>
        </w:rPr>
        <w:t>lot in de omgang</w:t>
      </w:r>
      <w:r>
        <w:rPr>
          <w:rFonts w:ascii="Century Gothic" w:hAnsi="Century Gothic"/>
          <w:bCs/>
          <w:i/>
          <w:iCs/>
          <w:sz w:val="22"/>
          <w:szCs w:val="22"/>
          <w:lang w:val="nl-NL"/>
        </w:rPr>
        <w:t>, communicatief, loyaal</w:t>
      </w:r>
      <w:r w:rsidR="00137F75" w:rsidRPr="009026BF">
        <w:rPr>
          <w:rFonts w:ascii="Century Gothic" w:hAnsi="Century Gothic"/>
          <w:bCs/>
          <w:i/>
          <w:iCs/>
          <w:sz w:val="22"/>
          <w:szCs w:val="22"/>
          <w:lang w:val="nl-NL"/>
        </w:rPr>
        <w:t xml:space="preserve"> zijn</w:t>
      </w:r>
      <w:r w:rsidR="00E92057" w:rsidRPr="009026BF">
        <w:rPr>
          <w:rFonts w:ascii="Century Gothic" w:hAnsi="Century Gothic"/>
          <w:bCs/>
          <w:i/>
          <w:iCs/>
          <w:sz w:val="22"/>
          <w:szCs w:val="22"/>
          <w:lang w:val="nl-NL"/>
        </w:rPr>
        <w:t>.</w:t>
      </w:r>
    </w:p>
    <w:p w14:paraId="6F0F522B" w14:textId="77777777" w:rsidR="007E29D5" w:rsidRPr="00D56D42" w:rsidRDefault="007E29D5" w:rsidP="009026BF">
      <w:pPr>
        <w:spacing w:line="276" w:lineRule="auto"/>
        <w:rPr>
          <w:rFonts w:ascii="Century Gothic" w:hAnsi="Century Gothic"/>
          <w:b/>
          <w:bCs/>
          <w:i/>
          <w:iCs/>
          <w:sz w:val="22"/>
          <w:szCs w:val="22"/>
          <w:lang w:val="nl-NL"/>
        </w:rPr>
      </w:pPr>
    </w:p>
    <w:p w14:paraId="3683BCC7" w14:textId="77777777" w:rsidR="00AF795A" w:rsidRPr="00D56D42" w:rsidRDefault="00AF795A" w:rsidP="009026BF">
      <w:pPr>
        <w:numPr>
          <w:ilvl w:val="12"/>
          <w:numId w:val="0"/>
        </w:numPr>
        <w:spacing w:line="276" w:lineRule="auto"/>
        <w:ind w:left="1418" w:hanging="425"/>
        <w:jc w:val="both"/>
        <w:rPr>
          <w:rFonts w:ascii="Century Gothic" w:hAnsi="Century Gothic"/>
          <w:sz w:val="22"/>
          <w:szCs w:val="22"/>
        </w:rPr>
      </w:pPr>
    </w:p>
    <w:sectPr w:rsidR="00AF795A" w:rsidRPr="00D56D42" w:rsidSect="001908BD">
      <w:footerReference w:type="default" r:id="rId8"/>
      <w:pgSz w:w="11906" w:h="16838"/>
      <w:pgMar w:top="1135" w:right="1418" w:bottom="1701" w:left="1418" w:header="709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CD407" w14:textId="77777777" w:rsidR="00966EFB" w:rsidRDefault="00966EFB" w:rsidP="00C93BDA">
      <w:r>
        <w:separator/>
      </w:r>
    </w:p>
  </w:endnote>
  <w:endnote w:type="continuationSeparator" w:id="0">
    <w:p w14:paraId="040AE6D3" w14:textId="77777777" w:rsidR="00966EFB" w:rsidRDefault="00966EFB" w:rsidP="00C9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Md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k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3E34" w14:textId="5C04D9F1" w:rsidR="003E6022" w:rsidRPr="00194E8E" w:rsidRDefault="001908BD" w:rsidP="000E766F">
    <w:pPr>
      <w:pStyle w:val="Voettekst"/>
      <w:pBdr>
        <w:top w:val="single" w:sz="4" w:space="1" w:color="auto"/>
      </w:pBdr>
      <w:tabs>
        <w:tab w:val="clear" w:pos="4536"/>
        <w:tab w:val="center" w:pos="8789"/>
      </w:tabs>
      <w:jc w:val="right"/>
      <w:rPr>
        <w:rFonts w:ascii="Verdana" w:hAnsi="Verdana"/>
        <w:i/>
        <w:sz w:val="16"/>
        <w:szCs w:val="16"/>
      </w:rPr>
    </w:pPr>
    <w:r>
      <w:rPr>
        <w:rFonts w:ascii="Century Gothic" w:hAnsi="Century Gothic"/>
        <w:sz w:val="18"/>
        <w:szCs w:val="18"/>
      </w:rPr>
      <w:t>Medewerker bibliothee</w:t>
    </w:r>
    <w:r w:rsidR="008636E7">
      <w:rPr>
        <w:rFonts w:ascii="Century Gothic" w:hAnsi="Century Gothic"/>
        <w:sz w:val="18"/>
        <w:szCs w:val="18"/>
      </w:rPr>
      <w:t>k</w:t>
    </w:r>
    <w:r w:rsidR="000E766F">
      <w:rPr>
        <w:rFonts w:ascii="Century Gothic" w:hAnsi="Century Gothic"/>
        <w:sz w:val="18"/>
        <w:szCs w:val="18"/>
      </w:rPr>
      <w:tab/>
    </w:r>
    <w:r w:rsidR="00194E8E">
      <w:rPr>
        <w:rFonts w:ascii="Verdana" w:hAnsi="Verdana"/>
        <w:i/>
        <w:sz w:val="16"/>
        <w:szCs w:val="16"/>
      </w:rPr>
      <w:fldChar w:fldCharType="begin"/>
    </w:r>
    <w:r w:rsidR="00194E8E">
      <w:rPr>
        <w:rFonts w:ascii="Verdana" w:hAnsi="Verdana"/>
        <w:i/>
        <w:sz w:val="16"/>
        <w:szCs w:val="16"/>
      </w:rPr>
      <w:instrText xml:space="preserve"> PAGE   \* MERGEFORMAT </w:instrText>
    </w:r>
    <w:r w:rsidR="00194E8E">
      <w:rPr>
        <w:rFonts w:ascii="Verdana" w:hAnsi="Verdana"/>
        <w:i/>
        <w:sz w:val="16"/>
        <w:szCs w:val="16"/>
      </w:rPr>
      <w:fldChar w:fldCharType="separate"/>
    </w:r>
    <w:r w:rsidR="009130B0">
      <w:rPr>
        <w:rFonts w:ascii="Verdana" w:hAnsi="Verdana"/>
        <w:i/>
        <w:noProof/>
        <w:sz w:val="16"/>
        <w:szCs w:val="16"/>
      </w:rPr>
      <w:t>1</w:t>
    </w:r>
    <w:r w:rsidR="00194E8E">
      <w:rPr>
        <w:rFonts w:ascii="Verdana" w:hAnsi="Verdana"/>
        <w:i/>
        <w:sz w:val="16"/>
        <w:szCs w:val="16"/>
      </w:rPr>
      <w:fldChar w:fldCharType="end"/>
    </w:r>
    <w:r w:rsidR="00194E8E">
      <w:rPr>
        <w:rFonts w:ascii="Verdana" w:hAnsi="Verdana"/>
        <w:i/>
        <w:sz w:val="16"/>
        <w:szCs w:val="16"/>
      </w:rPr>
      <w:t>/</w:t>
    </w:r>
    <w:r w:rsidR="00194E8E">
      <w:rPr>
        <w:rFonts w:ascii="Verdana" w:hAnsi="Verdana"/>
        <w:i/>
        <w:sz w:val="16"/>
        <w:szCs w:val="16"/>
      </w:rPr>
      <w:fldChar w:fldCharType="begin"/>
    </w:r>
    <w:r w:rsidR="00194E8E">
      <w:rPr>
        <w:rFonts w:ascii="Verdana" w:hAnsi="Verdana"/>
        <w:i/>
        <w:sz w:val="16"/>
        <w:szCs w:val="16"/>
      </w:rPr>
      <w:instrText xml:space="preserve"> NUMPAGES   \* MERGEFORMAT </w:instrText>
    </w:r>
    <w:r w:rsidR="00194E8E">
      <w:rPr>
        <w:rFonts w:ascii="Verdana" w:hAnsi="Verdana"/>
        <w:i/>
        <w:sz w:val="16"/>
        <w:szCs w:val="16"/>
      </w:rPr>
      <w:fldChar w:fldCharType="separate"/>
    </w:r>
    <w:r w:rsidR="009130B0">
      <w:rPr>
        <w:rFonts w:ascii="Verdana" w:hAnsi="Verdana"/>
        <w:i/>
        <w:noProof/>
        <w:sz w:val="16"/>
        <w:szCs w:val="16"/>
      </w:rPr>
      <w:t>4</w:t>
    </w:r>
    <w:r w:rsidR="00194E8E">
      <w:rPr>
        <w:rFonts w:ascii="Verdana" w:hAnsi="Verdana"/>
        <w:i/>
        <w:sz w:val="16"/>
        <w:szCs w:val="16"/>
      </w:rPr>
      <w:fldChar w:fldCharType="end"/>
    </w:r>
    <w:r w:rsidR="00194E8E" w:rsidRPr="00194E8E">
      <w:rPr>
        <w:rFonts w:ascii="Verdana" w:hAnsi="Verdana"/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A38CD" w14:textId="77777777" w:rsidR="00966EFB" w:rsidRDefault="00966EFB" w:rsidP="00C93BDA">
      <w:r>
        <w:separator/>
      </w:r>
    </w:p>
  </w:footnote>
  <w:footnote w:type="continuationSeparator" w:id="0">
    <w:p w14:paraId="4FABCDA1" w14:textId="77777777" w:rsidR="00966EFB" w:rsidRDefault="00966EFB" w:rsidP="00C93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40E16"/>
    <w:multiLevelType w:val="hybridMultilevel"/>
    <w:tmpl w:val="3D601D4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E7D13"/>
    <w:multiLevelType w:val="hybridMultilevel"/>
    <w:tmpl w:val="090C4BF8"/>
    <w:lvl w:ilvl="0" w:tplc="AA2A8F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F1105"/>
    <w:multiLevelType w:val="hybridMultilevel"/>
    <w:tmpl w:val="54689DB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26174"/>
    <w:multiLevelType w:val="hybridMultilevel"/>
    <w:tmpl w:val="B510A17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C1478"/>
    <w:multiLevelType w:val="hybridMultilevel"/>
    <w:tmpl w:val="DFD69D66"/>
    <w:lvl w:ilvl="0" w:tplc="7EB8F326">
      <w:numFmt w:val="bullet"/>
      <w:lvlText w:val="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A2754"/>
    <w:multiLevelType w:val="hybridMultilevel"/>
    <w:tmpl w:val="0C2EA3E8"/>
    <w:lvl w:ilvl="0" w:tplc="72B4F72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7690D"/>
    <w:multiLevelType w:val="hybridMultilevel"/>
    <w:tmpl w:val="BBC4F72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0B68C9"/>
    <w:multiLevelType w:val="singleLevel"/>
    <w:tmpl w:val="AA2A8FBC"/>
    <w:lvl w:ilvl="0">
      <w:start w:val="1"/>
      <w:numFmt w:val="bullet"/>
      <w:lvlText w:val="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</w:abstractNum>
  <w:abstractNum w:abstractNumId="8" w15:restartNumberingAfterBreak="0">
    <w:nsid w:val="464468C2"/>
    <w:multiLevelType w:val="hybridMultilevel"/>
    <w:tmpl w:val="5274B95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51FB1"/>
    <w:multiLevelType w:val="hybridMultilevel"/>
    <w:tmpl w:val="02ACE8AE"/>
    <w:lvl w:ilvl="0" w:tplc="0813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54353561"/>
    <w:multiLevelType w:val="hybridMultilevel"/>
    <w:tmpl w:val="17E8A7F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83328"/>
    <w:multiLevelType w:val="hybridMultilevel"/>
    <w:tmpl w:val="EB42BF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F02958"/>
    <w:multiLevelType w:val="hybridMultilevel"/>
    <w:tmpl w:val="95DEEAA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308095">
    <w:abstractNumId w:val="7"/>
  </w:num>
  <w:num w:numId="2" w16cid:durableId="1736119345">
    <w:abstractNumId w:val="8"/>
  </w:num>
  <w:num w:numId="3" w16cid:durableId="1805930365">
    <w:abstractNumId w:val="2"/>
  </w:num>
  <w:num w:numId="4" w16cid:durableId="1553497872">
    <w:abstractNumId w:val="10"/>
  </w:num>
  <w:num w:numId="5" w16cid:durableId="280306105">
    <w:abstractNumId w:val="0"/>
  </w:num>
  <w:num w:numId="6" w16cid:durableId="1361660573">
    <w:abstractNumId w:val="12"/>
  </w:num>
  <w:num w:numId="7" w16cid:durableId="1630167341">
    <w:abstractNumId w:val="6"/>
  </w:num>
  <w:num w:numId="8" w16cid:durableId="1218589070">
    <w:abstractNumId w:val="11"/>
  </w:num>
  <w:num w:numId="9" w16cid:durableId="1862695824">
    <w:abstractNumId w:val="3"/>
  </w:num>
  <w:num w:numId="10" w16cid:durableId="165946844">
    <w:abstractNumId w:val="1"/>
  </w:num>
  <w:num w:numId="11" w16cid:durableId="498349554">
    <w:abstractNumId w:val="5"/>
  </w:num>
  <w:num w:numId="12" w16cid:durableId="341081495">
    <w:abstractNumId w:val="4"/>
  </w:num>
  <w:num w:numId="13" w16cid:durableId="2051150278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E84"/>
    <w:rsid w:val="000045E1"/>
    <w:rsid w:val="00010B33"/>
    <w:rsid w:val="00013F31"/>
    <w:rsid w:val="000238E7"/>
    <w:rsid w:val="0003243E"/>
    <w:rsid w:val="00037681"/>
    <w:rsid w:val="00051C2D"/>
    <w:rsid w:val="000713CC"/>
    <w:rsid w:val="0007141F"/>
    <w:rsid w:val="00072248"/>
    <w:rsid w:val="000B6029"/>
    <w:rsid w:val="000C07D7"/>
    <w:rsid w:val="000E766F"/>
    <w:rsid w:val="000F0E82"/>
    <w:rsid w:val="000F3099"/>
    <w:rsid w:val="001078D1"/>
    <w:rsid w:val="00122333"/>
    <w:rsid w:val="0012797A"/>
    <w:rsid w:val="00127BC3"/>
    <w:rsid w:val="00137F75"/>
    <w:rsid w:val="001407E9"/>
    <w:rsid w:val="00154C05"/>
    <w:rsid w:val="00156F40"/>
    <w:rsid w:val="0016275E"/>
    <w:rsid w:val="001908BD"/>
    <w:rsid w:val="00194E8E"/>
    <w:rsid w:val="00196722"/>
    <w:rsid w:val="001B42A5"/>
    <w:rsid w:val="001C3E25"/>
    <w:rsid w:val="001E38AC"/>
    <w:rsid w:val="001E53FC"/>
    <w:rsid w:val="001E6084"/>
    <w:rsid w:val="0020230D"/>
    <w:rsid w:val="00227E84"/>
    <w:rsid w:val="002305E5"/>
    <w:rsid w:val="00233149"/>
    <w:rsid w:val="002336A9"/>
    <w:rsid w:val="002417A0"/>
    <w:rsid w:val="00272D52"/>
    <w:rsid w:val="00284830"/>
    <w:rsid w:val="00287E97"/>
    <w:rsid w:val="00293EF9"/>
    <w:rsid w:val="002A0D0A"/>
    <w:rsid w:val="002A3A38"/>
    <w:rsid w:val="002B6DF7"/>
    <w:rsid w:val="002D2A2B"/>
    <w:rsid w:val="002D7371"/>
    <w:rsid w:val="002E36C7"/>
    <w:rsid w:val="002E57E0"/>
    <w:rsid w:val="002F2BDC"/>
    <w:rsid w:val="002F4091"/>
    <w:rsid w:val="002F489F"/>
    <w:rsid w:val="00301C54"/>
    <w:rsid w:val="00302A4C"/>
    <w:rsid w:val="00320076"/>
    <w:rsid w:val="003241A0"/>
    <w:rsid w:val="00347E86"/>
    <w:rsid w:val="003665A2"/>
    <w:rsid w:val="00375D4B"/>
    <w:rsid w:val="00376AA0"/>
    <w:rsid w:val="003916E3"/>
    <w:rsid w:val="003B2B56"/>
    <w:rsid w:val="003B31B8"/>
    <w:rsid w:val="003C1E57"/>
    <w:rsid w:val="003C2324"/>
    <w:rsid w:val="003C7516"/>
    <w:rsid w:val="003E42FF"/>
    <w:rsid w:val="003E6022"/>
    <w:rsid w:val="00417438"/>
    <w:rsid w:val="0042245A"/>
    <w:rsid w:val="00435282"/>
    <w:rsid w:val="00462571"/>
    <w:rsid w:val="00480E6E"/>
    <w:rsid w:val="00491073"/>
    <w:rsid w:val="004A148B"/>
    <w:rsid w:val="004A1CD8"/>
    <w:rsid w:val="004A3E1E"/>
    <w:rsid w:val="004A4205"/>
    <w:rsid w:val="004A6AC4"/>
    <w:rsid w:val="004C5AE6"/>
    <w:rsid w:val="004D4CA4"/>
    <w:rsid w:val="004E59C9"/>
    <w:rsid w:val="00502389"/>
    <w:rsid w:val="00537473"/>
    <w:rsid w:val="00553581"/>
    <w:rsid w:val="00556329"/>
    <w:rsid w:val="00556581"/>
    <w:rsid w:val="0056419E"/>
    <w:rsid w:val="00577E19"/>
    <w:rsid w:val="00580E83"/>
    <w:rsid w:val="00587A78"/>
    <w:rsid w:val="005B2081"/>
    <w:rsid w:val="005B416A"/>
    <w:rsid w:val="005B5B09"/>
    <w:rsid w:val="005B6E9C"/>
    <w:rsid w:val="005B7D16"/>
    <w:rsid w:val="005E0CC7"/>
    <w:rsid w:val="005E328B"/>
    <w:rsid w:val="005F3533"/>
    <w:rsid w:val="005F47E3"/>
    <w:rsid w:val="005F49B1"/>
    <w:rsid w:val="005F7184"/>
    <w:rsid w:val="00612BD4"/>
    <w:rsid w:val="006168B1"/>
    <w:rsid w:val="00626155"/>
    <w:rsid w:val="0065774E"/>
    <w:rsid w:val="00661A0B"/>
    <w:rsid w:val="00691642"/>
    <w:rsid w:val="00692602"/>
    <w:rsid w:val="00693FE8"/>
    <w:rsid w:val="00696E97"/>
    <w:rsid w:val="006A1531"/>
    <w:rsid w:val="006C5403"/>
    <w:rsid w:val="006D5E97"/>
    <w:rsid w:val="007002E9"/>
    <w:rsid w:val="00717FCE"/>
    <w:rsid w:val="00735EED"/>
    <w:rsid w:val="007624ED"/>
    <w:rsid w:val="00762748"/>
    <w:rsid w:val="00764925"/>
    <w:rsid w:val="00771F16"/>
    <w:rsid w:val="00772B13"/>
    <w:rsid w:val="00791C52"/>
    <w:rsid w:val="007A0F3A"/>
    <w:rsid w:val="007A430D"/>
    <w:rsid w:val="007B2022"/>
    <w:rsid w:val="007B3169"/>
    <w:rsid w:val="007D1B57"/>
    <w:rsid w:val="007D2F63"/>
    <w:rsid w:val="007E29D5"/>
    <w:rsid w:val="007E627F"/>
    <w:rsid w:val="008059B0"/>
    <w:rsid w:val="008059DA"/>
    <w:rsid w:val="0081328F"/>
    <w:rsid w:val="008150B1"/>
    <w:rsid w:val="008206F2"/>
    <w:rsid w:val="00830A07"/>
    <w:rsid w:val="00832761"/>
    <w:rsid w:val="00855B64"/>
    <w:rsid w:val="00862075"/>
    <w:rsid w:val="008636E7"/>
    <w:rsid w:val="008757F0"/>
    <w:rsid w:val="00881FB0"/>
    <w:rsid w:val="008829BD"/>
    <w:rsid w:val="008946DA"/>
    <w:rsid w:val="00894B13"/>
    <w:rsid w:val="0089753C"/>
    <w:rsid w:val="00897847"/>
    <w:rsid w:val="00897B3E"/>
    <w:rsid w:val="008B2F9E"/>
    <w:rsid w:val="008B37EC"/>
    <w:rsid w:val="008C3449"/>
    <w:rsid w:val="008C4A4D"/>
    <w:rsid w:val="008D0BF7"/>
    <w:rsid w:val="008D1A4A"/>
    <w:rsid w:val="008D26B1"/>
    <w:rsid w:val="008D3365"/>
    <w:rsid w:val="008E25ED"/>
    <w:rsid w:val="008E5D23"/>
    <w:rsid w:val="008F25F4"/>
    <w:rsid w:val="009008C7"/>
    <w:rsid w:val="009026BF"/>
    <w:rsid w:val="00903F8B"/>
    <w:rsid w:val="009130B0"/>
    <w:rsid w:val="00913DB0"/>
    <w:rsid w:val="00947BFD"/>
    <w:rsid w:val="00957139"/>
    <w:rsid w:val="00962B9B"/>
    <w:rsid w:val="00966EFB"/>
    <w:rsid w:val="00981EBE"/>
    <w:rsid w:val="00993C0C"/>
    <w:rsid w:val="009A0D51"/>
    <w:rsid w:val="009B1FC2"/>
    <w:rsid w:val="009B40E9"/>
    <w:rsid w:val="009B50EE"/>
    <w:rsid w:val="009C0495"/>
    <w:rsid w:val="009C0A7A"/>
    <w:rsid w:val="009D1BE3"/>
    <w:rsid w:val="009F0C4E"/>
    <w:rsid w:val="00A02912"/>
    <w:rsid w:val="00A048CD"/>
    <w:rsid w:val="00A2528E"/>
    <w:rsid w:val="00A4295F"/>
    <w:rsid w:val="00A44FDB"/>
    <w:rsid w:val="00A56CA2"/>
    <w:rsid w:val="00A63E99"/>
    <w:rsid w:val="00A74CE2"/>
    <w:rsid w:val="00A7765E"/>
    <w:rsid w:val="00A83DF6"/>
    <w:rsid w:val="00AA3884"/>
    <w:rsid w:val="00AA704A"/>
    <w:rsid w:val="00AB60C5"/>
    <w:rsid w:val="00AF2362"/>
    <w:rsid w:val="00AF4836"/>
    <w:rsid w:val="00AF795A"/>
    <w:rsid w:val="00B06123"/>
    <w:rsid w:val="00B1013C"/>
    <w:rsid w:val="00B17851"/>
    <w:rsid w:val="00B20FBA"/>
    <w:rsid w:val="00B3573E"/>
    <w:rsid w:val="00B36D67"/>
    <w:rsid w:val="00B46C0D"/>
    <w:rsid w:val="00B62F91"/>
    <w:rsid w:val="00B6542E"/>
    <w:rsid w:val="00B6701C"/>
    <w:rsid w:val="00B8345C"/>
    <w:rsid w:val="00B84267"/>
    <w:rsid w:val="00B84C57"/>
    <w:rsid w:val="00B914B7"/>
    <w:rsid w:val="00BB20D0"/>
    <w:rsid w:val="00BC366B"/>
    <w:rsid w:val="00BC62D5"/>
    <w:rsid w:val="00BF5A29"/>
    <w:rsid w:val="00BF5E8F"/>
    <w:rsid w:val="00BF6177"/>
    <w:rsid w:val="00C0500E"/>
    <w:rsid w:val="00C135BE"/>
    <w:rsid w:val="00C15694"/>
    <w:rsid w:val="00C267C8"/>
    <w:rsid w:val="00C33182"/>
    <w:rsid w:val="00C346E0"/>
    <w:rsid w:val="00C46B0A"/>
    <w:rsid w:val="00C50978"/>
    <w:rsid w:val="00C53698"/>
    <w:rsid w:val="00C54DBE"/>
    <w:rsid w:val="00C56596"/>
    <w:rsid w:val="00C60C28"/>
    <w:rsid w:val="00C8062A"/>
    <w:rsid w:val="00C90D8A"/>
    <w:rsid w:val="00C9119C"/>
    <w:rsid w:val="00C93BDA"/>
    <w:rsid w:val="00CA1358"/>
    <w:rsid w:val="00CA4A67"/>
    <w:rsid w:val="00CB3A99"/>
    <w:rsid w:val="00CD049E"/>
    <w:rsid w:val="00CE3751"/>
    <w:rsid w:val="00CE4479"/>
    <w:rsid w:val="00CE6906"/>
    <w:rsid w:val="00CE7417"/>
    <w:rsid w:val="00CE7732"/>
    <w:rsid w:val="00CF25C2"/>
    <w:rsid w:val="00D0197F"/>
    <w:rsid w:val="00D237CE"/>
    <w:rsid w:val="00D339E8"/>
    <w:rsid w:val="00D36480"/>
    <w:rsid w:val="00D40496"/>
    <w:rsid w:val="00D5610F"/>
    <w:rsid w:val="00D56D42"/>
    <w:rsid w:val="00D62672"/>
    <w:rsid w:val="00D80F2C"/>
    <w:rsid w:val="00D87878"/>
    <w:rsid w:val="00DA0564"/>
    <w:rsid w:val="00DB476D"/>
    <w:rsid w:val="00DB7723"/>
    <w:rsid w:val="00DC0B02"/>
    <w:rsid w:val="00DC2489"/>
    <w:rsid w:val="00DC4119"/>
    <w:rsid w:val="00DC4EE2"/>
    <w:rsid w:val="00DC704B"/>
    <w:rsid w:val="00DD4613"/>
    <w:rsid w:val="00DD78B9"/>
    <w:rsid w:val="00DD7F64"/>
    <w:rsid w:val="00DE1282"/>
    <w:rsid w:val="00DE16CF"/>
    <w:rsid w:val="00DE2AAB"/>
    <w:rsid w:val="00DE4EFC"/>
    <w:rsid w:val="00DE6890"/>
    <w:rsid w:val="00E01B3E"/>
    <w:rsid w:val="00E0385F"/>
    <w:rsid w:val="00E21607"/>
    <w:rsid w:val="00E24433"/>
    <w:rsid w:val="00E27268"/>
    <w:rsid w:val="00E3064E"/>
    <w:rsid w:val="00E527A9"/>
    <w:rsid w:val="00E630E5"/>
    <w:rsid w:val="00E81C30"/>
    <w:rsid w:val="00E81F94"/>
    <w:rsid w:val="00E857E1"/>
    <w:rsid w:val="00E92057"/>
    <w:rsid w:val="00EA1B13"/>
    <w:rsid w:val="00EA4A60"/>
    <w:rsid w:val="00EB469E"/>
    <w:rsid w:val="00EB67D6"/>
    <w:rsid w:val="00ED40F4"/>
    <w:rsid w:val="00ED6E87"/>
    <w:rsid w:val="00EE23F2"/>
    <w:rsid w:val="00EE4BB8"/>
    <w:rsid w:val="00EF1DD1"/>
    <w:rsid w:val="00F06158"/>
    <w:rsid w:val="00F07E1C"/>
    <w:rsid w:val="00F123BF"/>
    <w:rsid w:val="00F1360D"/>
    <w:rsid w:val="00F17FBB"/>
    <w:rsid w:val="00F27061"/>
    <w:rsid w:val="00F461D5"/>
    <w:rsid w:val="00F73E9B"/>
    <w:rsid w:val="00F77FA7"/>
    <w:rsid w:val="00F922BA"/>
    <w:rsid w:val="00F92E1B"/>
    <w:rsid w:val="00F97883"/>
    <w:rsid w:val="00FA3F88"/>
    <w:rsid w:val="00FB6593"/>
    <w:rsid w:val="00FF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BFBD6"/>
  <w15:docId w15:val="{5CD96F25-52ED-4BFC-8A39-2C3A2799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27E8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2B6D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B6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qFormat/>
    <w:rsid w:val="00A2528E"/>
    <w:pPr>
      <w:keepNext/>
      <w:overflowPunct/>
      <w:autoSpaceDE/>
      <w:autoSpaceDN/>
      <w:adjustRightInd/>
      <w:spacing w:before="120" w:after="60"/>
      <w:textAlignment w:val="auto"/>
      <w:outlineLvl w:val="2"/>
    </w:pPr>
    <w:rPr>
      <w:rFonts w:ascii="Futura Md BT" w:hAnsi="Futura Md BT"/>
      <w:b/>
      <w:i/>
      <w:sz w:val="24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93BD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93BDA"/>
  </w:style>
  <w:style w:type="paragraph" w:styleId="Voettekst">
    <w:name w:val="footer"/>
    <w:basedOn w:val="Standaard"/>
    <w:link w:val="VoettekstChar"/>
    <w:uiPriority w:val="99"/>
    <w:unhideWhenUsed/>
    <w:rsid w:val="00C93BD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93BDA"/>
  </w:style>
  <w:style w:type="paragraph" w:styleId="Geenafstand">
    <w:name w:val="No Spacing"/>
    <w:uiPriority w:val="1"/>
    <w:qFormat/>
    <w:rsid w:val="00C93BDA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0B6029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3E602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E6022"/>
    <w:rPr>
      <w:rFonts w:ascii="Tahoma" w:hAnsi="Tahoma" w:cs="Tahoma"/>
      <w:sz w:val="16"/>
      <w:szCs w:val="16"/>
      <w:lang w:val="nl-BE"/>
    </w:rPr>
  </w:style>
  <w:style w:type="character" w:styleId="Hyperlink">
    <w:name w:val="Hyperlink"/>
    <w:basedOn w:val="Standaardalinea-lettertype"/>
    <w:uiPriority w:val="99"/>
    <w:unhideWhenUsed/>
    <w:rsid w:val="00897847"/>
    <w:rPr>
      <w:color w:val="0000FF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27E8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227E84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227E84"/>
    <w:rPr>
      <w:rFonts w:ascii="Times New Roman" w:eastAsia="Times New Roman" w:hAnsi="Times New Roman" w:cs="Times New Roman"/>
      <w:sz w:val="20"/>
      <w:szCs w:val="20"/>
      <w:lang w:val="nl" w:eastAsia="nl-NL"/>
    </w:rPr>
  </w:style>
  <w:style w:type="character" w:customStyle="1" w:styleId="Kop3Char">
    <w:name w:val="Kop 3 Char"/>
    <w:basedOn w:val="Standaardalinea-lettertype"/>
    <w:link w:val="Kop3"/>
    <w:rsid w:val="00A2528E"/>
    <w:rPr>
      <w:rFonts w:ascii="Futura Md BT" w:eastAsia="Times New Roman" w:hAnsi="Futura Md BT" w:cs="Times New Roman"/>
      <w:b/>
      <w:i/>
      <w:sz w:val="24"/>
      <w:szCs w:val="20"/>
      <w:lang w:val="nl-NL"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B6D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nl" w:eastAsia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B6D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417A0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417A0"/>
    <w:rPr>
      <w:rFonts w:ascii="Times New Roman" w:eastAsia="Times New Roman" w:hAnsi="Times New Roman" w:cs="Times New Roman"/>
      <w:b/>
      <w:bCs/>
      <w:sz w:val="20"/>
      <w:szCs w:val="20"/>
      <w:lang w:val="nl" w:eastAsia="nl-NL"/>
    </w:rPr>
  </w:style>
  <w:style w:type="paragraph" w:styleId="Normaalweb">
    <w:name w:val="Normal (Web)"/>
    <w:basedOn w:val="Standaard"/>
    <w:uiPriority w:val="99"/>
    <w:semiHidden/>
    <w:unhideWhenUsed/>
    <w:rsid w:val="002A3A3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nl-BE" w:eastAsia="nl-BE"/>
    </w:rPr>
  </w:style>
  <w:style w:type="character" w:styleId="Zwaar">
    <w:name w:val="Strong"/>
    <w:basedOn w:val="Standaardalinea-lettertype"/>
    <w:uiPriority w:val="22"/>
    <w:qFormat/>
    <w:rsid w:val="002A3A38"/>
    <w:rPr>
      <w:b/>
      <w:bCs/>
    </w:rPr>
  </w:style>
  <w:style w:type="paragraph" w:styleId="Plattetekstinspringen3">
    <w:name w:val="Body Text Indent 3"/>
    <w:basedOn w:val="Standaard"/>
    <w:link w:val="Plattetekstinspringen3Char"/>
    <w:rsid w:val="00D56D42"/>
    <w:pPr>
      <w:tabs>
        <w:tab w:val="left" w:pos="-1128"/>
        <w:tab w:val="left" w:pos="-720"/>
        <w:tab w:val="left" w:pos="1418"/>
        <w:tab w:val="left" w:pos="1701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489"/>
      </w:tabs>
      <w:overflowPunct/>
      <w:autoSpaceDE/>
      <w:autoSpaceDN/>
      <w:adjustRightInd/>
      <w:ind w:left="1701" w:hanging="992"/>
      <w:jc w:val="both"/>
      <w:textAlignment w:val="auto"/>
    </w:pPr>
    <w:rPr>
      <w:rFonts w:ascii="Futura Bk BT" w:hAnsi="Futura Bk BT"/>
      <w:sz w:val="22"/>
      <w:lang w:val="nl-NL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D56D42"/>
    <w:rPr>
      <w:rFonts w:ascii="Futura Bk BT" w:eastAsia="Times New Roman" w:hAnsi="Futura Bk BT" w:cs="Times New Roman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0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41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785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6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8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29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6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46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4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93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93A2D-9F9A-427D-B7AC-2B473B35B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1058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Durnez Anniek</dc:creator>
  <cp:lastModifiedBy>An Dever</cp:lastModifiedBy>
  <cp:revision>3</cp:revision>
  <cp:lastPrinted>2026-03-13T08:50:00Z</cp:lastPrinted>
  <dcterms:created xsi:type="dcterms:W3CDTF">2026-11-04T15:53:00Z</dcterms:created>
  <dcterms:modified xsi:type="dcterms:W3CDTF">2026-11-04T15:57:00Z</dcterms:modified>
</cp:coreProperties>
</file>