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95E8D" w14:textId="6CD91803" w:rsidR="00177A52" w:rsidRPr="00EC7191" w:rsidRDefault="0041469E" w:rsidP="00177A52">
      <w:pPr>
        <w:pStyle w:val="Kop1"/>
        <w:spacing w:before="0" w:after="0" w:line="240" w:lineRule="auto"/>
        <w:jc w:val="center"/>
        <w:rPr>
          <w:rFonts w:ascii="Calibri" w:hAnsi="Calibri" w:cs="Calibri"/>
          <w:b/>
          <w:caps/>
          <w:color w:val="549594"/>
          <w:sz w:val="36"/>
          <w:szCs w:val="36"/>
        </w:rPr>
      </w:pPr>
      <w:r>
        <w:rPr>
          <w:rFonts w:ascii="Calibri" w:hAnsi="Calibri" w:cs="Calibri"/>
          <w:b/>
          <w:caps/>
          <w:color w:val="549594"/>
          <w:sz w:val="36"/>
          <w:szCs w:val="36"/>
        </w:rPr>
        <w:t>ploegbaas</w:t>
      </w:r>
    </w:p>
    <w:p w14:paraId="2CFD2376" w14:textId="0453A3CD" w:rsidR="00177A52" w:rsidRPr="00EC7191" w:rsidRDefault="00177A52" w:rsidP="00177A52">
      <w:pPr>
        <w:pStyle w:val="Kop1"/>
        <w:spacing w:before="0" w:after="0" w:line="240" w:lineRule="auto"/>
        <w:jc w:val="center"/>
        <w:rPr>
          <w:rFonts w:ascii="Calibri" w:hAnsi="Calibri" w:cs="Calibri"/>
          <w:b/>
          <w:caps/>
          <w:color w:val="549594"/>
          <w:sz w:val="28"/>
          <w:szCs w:val="28"/>
        </w:rPr>
      </w:pPr>
      <w:r>
        <w:rPr>
          <w:rFonts w:ascii="Calibri" w:hAnsi="Calibri" w:cs="Calibri"/>
          <w:b/>
          <w:caps/>
          <w:color w:val="549594"/>
          <w:sz w:val="28"/>
          <w:szCs w:val="28"/>
        </w:rPr>
        <w:t>Functieprofiel</w:t>
      </w:r>
      <w:r w:rsidRPr="00EC7191">
        <w:rPr>
          <w:rFonts w:ascii="Calibri" w:hAnsi="Calibri" w:cs="Calibri"/>
          <w:b/>
          <w:caps/>
          <w:color w:val="549594"/>
          <w:sz w:val="28"/>
          <w:szCs w:val="28"/>
        </w:rPr>
        <w:t xml:space="preserve"> </w:t>
      </w:r>
    </w:p>
    <w:p w14:paraId="572605B0" w14:textId="77777777" w:rsidR="007A5636" w:rsidRPr="009E03B8" w:rsidRDefault="007A5636" w:rsidP="007A5636">
      <w:pPr>
        <w:rPr>
          <w:rFonts w:asciiTheme="minorHAnsi" w:hAnsiTheme="minorHAnsi" w:cstheme="minorHAnsi"/>
          <w:b/>
          <w:sz w:val="22"/>
          <w:szCs w:val="22"/>
          <w:lang w:val="nl-BE"/>
        </w:rPr>
      </w:pPr>
    </w:p>
    <w:p w14:paraId="51A1CA0B" w14:textId="77777777" w:rsidR="001D5F8E" w:rsidRPr="009E03B8" w:rsidRDefault="001D5F8E" w:rsidP="001B0128">
      <w:pPr>
        <w:ind w:left="3540" w:hanging="3540"/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</w:p>
    <w:p w14:paraId="46D0DD57" w14:textId="3E9FC258" w:rsidR="001D1E00" w:rsidRPr="00852E7E" w:rsidRDefault="00F14E07" w:rsidP="001B0128">
      <w:pPr>
        <w:ind w:left="3540" w:hanging="3540"/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  <w:r w:rsidRPr="703D0549">
        <w:rPr>
          <w:rFonts w:asciiTheme="minorHAnsi" w:hAnsiTheme="minorHAnsi" w:cstheme="minorBidi"/>
          <w:b/>
          <w:bCs/>
          <w:sz w:val="22"/>
          <w:szCs w:val="22"/>
          <w:lang w:val="nl-BE"/>
        </w:rPr>
        <w:t>Functietitel</w:t>
      </w:r>
      <w:r>
        <w:tab/>
      </w:r>
      <w:r w:rsidR="0041469E" w:rsidRPr="00852E7E">
        <w:rPr>
          <w:rFonts w:asciiTheme="minorHAnsi" w:hAnsiTheme="minorHAnsi" w:cstheme="minorHAnsi"/>
        </w:rPr>
        <w:t>P</w:t>
      </w:r>
      <w:proofErr w:type="spellStart"/>
      <w:r w:rsidR="0041469E" w:rsidRPr="00852E7E">
        <w:rPr>
          <w:rFonts w:asciiTheme="minorHAnsi" w:hAnsiTheme="minorHAnsi" w:cstheme="minorHAnsi"/>
          <w:sz w:val="22"/>
          <w:szCs w:val="22"/>
          <w:lang w:val="nl-BE"/>
        </w:rPr>
        <w:t>loegbaas</w:t>
      </w:r>
      <w:proofErr w:type="spellEnd"/>
      <w:r w:rsidR="0041469E" w:rsidRPr="00852E7E">
        <w:rPr>
          <w:rFonts w:asciiTheme="minorHAnsi" w:hAnsiTheme="minorHAnsi" w:cstheme="minorHAnsi"/>
          <w:sz w:val="22"/>
          <w:szCs w:val="22"/>
          <w:lang w:val="nl-BE"/>
        </w:rPr>
        <w:t xml:space="preserve"> </w:t>
      </w:r>
      <w:r w:rsidR="00852E7E" w:rsidRPr="00852E7E">
        <w:rPr>
          <w:rFonts w:asciiTheme="minorHAnsi" w:hAnsiTheme="minorHAnsi" w:cstheme="minorHAnsi"/>
          <w:sz w:val="22"/>
          <w:szCs w:val="22"/>
          <w:lang w:val="nl-BE"/>
        </w:rPr>
        <w:t>groen</w:t>
      </w:r>
      <w:r w:rsid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 xml:space="preserve"> </w:t>
      </w:r>
    </w:p>
    <w:p w14:paraId="7ABA0A74" w14:textId="0757C85E" w:rsidR="001D1E00" w:rsidRPr="00852E7E" w:rsidRDefault="001D1E00" w:rsidP="703D0549">
      <w:pPr>
        <w:ind w:left="3540" w:hanging="3540"/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proofErr w:type="gramStart"/>
      <w:r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>Afdel</w:t>
      </w:r>
      <w:r w:rsidR="00F14E07"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>ing /</w:t>
      </w:r>
      <w:proofErr w:type="gramEnd"/>
      <w:r w:rsidR="00F14E07"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 xml:space="preserve"> dienst</w:t>
      </w:r>
      <w:r w:rsidRPr="00852E7E">
        <w:rPr>
          <w:rFonts w:asciiTheme="minorHAnsi" w:hAnsiTheme="minorHAnsi" w:cstheme="minorHAnsi"/>
        </w:rPr>
        <w:tab/>
      </w:r>
      <w:r w:rsidR="00852E7E" w:rsidRPr="00852E7E">
        <w:rPr>
          <w:rFonts w:asciiTheme="minorHAnsi" w:hAnsiTheme="minorHAnsi" w:cstheme="minorHAnsi"/>
        </w:rPr>
        <w:t xml:space="preserve">Openbaar </w:t>
      </w:r>
      <w:proofErr w:type="gramStart"/>
      <w:r w:rsidR="00852E7E" w:rsidRPr="00852E7E">
        <w:rPr>
          <w:rFonts w:asciiTheme="minorHAnsi" w:hAnsiTheme="minorHAnsi" w:cstheme="minorHAnsi"/>
        </w:rPr>
        <w:t>domein /</w:t>
      </w:r>
      <w:proofErr w:type="gramEnd"/>
      <w:r w:rsidR="00852E7E" w:rsidRPr="00852E7E">
        <w:rPr>
          <w:rFonts w:asciiTheme="minorHAnsi" w:hAnsiTheme="minorHAnsi" w:cstheme="minorHAnsi"/>
        </w:rPr>
        <w:t xml:space="preserve"> groen </w:t>
      </w:r>
    </w:p>
    <w:p w14:paraId="55CC7144" w14:textId="05B65216" w:rsidR="00101D54" w:rsidRPr="00852E7E" w:rsidRDefault="00F14E07" w:rsidP="703D0549">
      <w:pPr>
        <w:ind w:left="3540" w:hanging="3540"/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>Niveau</w:t>
      </w:r>
      <w:r w:rsidRPr="00852E7E">
        <w:rPr>
          <w:rFonts w:asciiTheme="minorHAnsi" w:hAnsiTheme="minorHAnsi" w:cstheme="minorHAnsi"/>
          <w:lang w:val="nl-BE"/>
        </w:rPr>
        <w:tab/>
      </w:r>
      <w:r w:rsidR="003E19F6" w:rsidRPr="00852E7E">
        <w:rPr>
          <w:rFonts w:asciiTheme="minorHAnsi" w:hAnsiTheme="minorHAnsi" w:cstheme="minorHAnsi"/>
          <w:sz w:val="22"/>
          <w:szCs w:val="22"/>
          <w:lang w:val="nl-BE"/>
        </w:rPr>
        <w:t>D</w:t>
      </w:r>
      <w:r w:rsidR="50891F6E" w:rsidRPr="00852E7E">
        <w:rPr>
          <w:rFonts w:asciiTheme="minorHAnsi" w:hAnsiTheme="minorHAnsi" w:cstheme="minorHAnsi"/>
          <w:sz w:val="22"/>
          <w:szCs w:val="22"/>
          <w:lang w:val="nl-BE"/>
        </w:rPr>
        <w:t>4-</w:t>
      </w:r>
      <w:r w:rsidR="003E19F6" w:rsidRPr="00852E7E">
        <w:rPr>
          <w:rFonts w:asciiTheme="minorHAnsi" w:hAnsiTheme="minorHAnsi" w:cstheme="minorHAnsi"/>
          <w:sz w:val="22"/>
          <w:szCs w:val="22"/>
          <w:lang w:val="nl-BE"/>
        </w:rPr>
        <w:t>D</w:t>
      </w:r>
      <w:r w:rsidR="50891F6E" w:rsidRPr="00852E7E">
        <w:rPr>
          <w:rFonts w:asciiTheme="minorHAnsi" w:hAnsiTheme="minorHAnsi" w:cstheme="minorHAnsi"/>
          <w:sz w:val="22"/>
          <w:szCs w:val="22"/>
          <w:lang w:val="nl-BE"/>
        </w:rPr>
        <w:t>5</w:t>
      </w:r>
    </w:p>
    <w:p w14:paraId="1B61BDA5" w14:textId="5895FA24" w:rsidR="00CB4CAA" w:rsidRPr="00852E7E" w:rsidRDefault="001D1E00" w:rsidP="29A3F0F4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 xml:space="preserve">Rapporteert </w:t>
      </w:r>
      <w:r w:rsidR="00CB4CAA"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 xml:space="preserve">rechtstreeks </w:t>
      </w:r>
      <w:r w:rsidRPr="00852E7E">
        <w:rPr>
          <w:rFonts w:asciiTheme="minorHAnsi" w:hAnsiTheme="minorHAnsi" w:cstheme="minorHAnsi"/>
          <w:b/>
          <w:bCs/>
          <w:sz w:val="22"/>
          <w:szCs w:val="22"/>
          <w:lang w:val="nl-BE"/>
        </w:rPr>
        <w:t xml:space="preserve">aan </w:t>
      </w:r>
      <w:r w:rsidRPr="00852E7E">
        <w:rPr>
          <w:rFonts w:asciiTheme="minorHAnsi" w:hAnsiTheme="minorHAnsi" w:cstheme="minorHAnsi"/>
        </w:rPr>
        <w:tab/>
      </w:r>
      <w:r w:rsidRPr="00852E7E">
        <w:rPr>
          <w:rFonts w:asciiTheme="minorHAnsi" w:hAnsiTheme="minorHAnsi" w:cstheme="minorHAnsi"/>
        </w:rPr>
        <w:tab/>
      </w:r>
      <w:r w:rsidR="00852E7E" w:rsidRPr="00852E7E">
        <w:rPr>
          <w:rFonts w:asciiTheme="minorHAnsi" w:hAnsiTheme="minorHAnsi" w:cstheme="minorHAnsi"/>
        </w:rPr>
        <w:t xml:space="preserve">teamverantwoordelijke groen </w:t>
      </w:r>
    </w:p>
    <w:p w14:paraId="285A4482" w14:textId="77777777" w:rsidR="00177A52" w:rsidRDefault="00CB4CAA" w:rsidP="00766A2A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9E03B8">
        <w:rPr>
          <w:rFonts w:asciiTheme="minorHAnsi" w:hAnsiTheme="minorHAnsi" w:cstheme="minorHAnsi"/>
          <w:sz w:val="22"/>
          <w:szCs w:val="22"/>
          <w:lang w:val="nl-BE"/>
        </w:rPr>
        <w:tab/>
      </w:r>
    </w:p>
    <w:p w14:paraId="0FB53165" w14:textId="42EA0F50" w:rsidR="00766A2A" w:rsidRPr="009E03B8" w:rsidRDefault="00CB4CAA" w:rsidP="00766A2A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9E03B8">
        <w:rPr>
          <w:rFonts w:asciiTheme="minorHAnsi" w:hAnsiTheme="minorHAnsi" w:cstheme="minorHAnsi"/>
          <w:sz w:val="22"/>
          <w:szCs w:val="22"/>
          <w:lang w:val="nl-BE"/>
        </w:rPr>
        <w:tab/>
      </w:r>
    </w:p>
    <w:p w14:paraId="53A6ECF2" w14:textId="6D467457" w:rsidR="00177A52" w:rsidRPr="00C455C6" w:rsidRDefault="00177A52" w:rsidP="00177A52">
      <w:pPr>
        <w:shd w:val="clear" w:color="auto" w:fill="549594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  <w:color w:val="FFFFFF" w:themeColor="background1"/>
        </w:rPr>
        <w:t xml:space="preserve"> DOEL VAN DE FUNCTIE</w:t>
      </w:r>
    </w:p>
    <w:p w14:paraId="58BE57B2" w14:textId="3979199D" w:rsidR="00421B69" w:rsidRDefault="00421B69" w:rsidP="009101AB">
      <w:pPr>
        <w:jc w:val="both"/>
        <w:rPr>
          <w:rFonts w:asciiTheme="minorHAnsi" w:hAnsiTheme="minorHAnsi" w:cstheme="minorHAnsi"/>
          <w:sz w:val="22"/>
          <w:szCs w:val="22"/>
        </w:rPr>
      </w:pPr>
      <w:r w:rsidRPr="00C64972">
        <w:rPr>
          <w:rFonts w:asciiTheme="minorHAnsi" w:hAnsiTheme="minorHAnsi" w:cstheme="minorHAnsi"/>
          <w:sz w:val="22"/>
          <w:szCs w:val="22"/>
          <w:lang w:val="nl-BE"/>
        </w:rPr>
        <w:t>De ploegbaas organiseert, coördineert en ondersteunt de dagelijkse operationele werking van een ploeg arbeiders zodat de werkzaamheden efficiënt, veilig, kwaliteitsvol en klantgericht worden uitgevoerd. Hij/zij zorgt voor een goede taakverdeling, volgt de uitvoering van het werk op en fungeert als aanspreekpunt voor de medewerkers op het terrein.</w:t>
      </w:r>
    </w:p>
    <w:p w14:paraId="17018CAD" w14:textId="1CC1CBBE" w:rsidR="00177A52" w:rsidRPr="009E03B8" w:rsidRDefault="00177A52" w:rsidP="009101AB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6CF82E32" w14:textId="4DB1ED4B" w:rsidR="00177A52" w:rsidRPr="00C455C6" w:rsidRDefault="00177A52" w:rsidP="00177A52">
      <w:pPr>
        <w:shd w:val="clear" w:color="auto" w:fill="549594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  <w:color w:val="FFFFFF" w:themeColor="background1"/>
        </w:rPr>
        <w:t>INHOUD VAN DE FUNCTIE</w:t>
      </w:r>
    </w:p>
    <w:p w14:paraId="2A49E0C2" w14:textId="77777777" w:rsidR="003B0A30" w:rsidRDefault="003B0A30" w:rsidP="003B0A30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3B0A30">
        <w:rPr>
          <w:rFonts w:asciiTheme="minorHAnsi" w:hAnsiTheme="minorHAnsi" w:cstheme="minorHAnsi"/>
          <w:b/>
          <w:bCs/>
          <w:sz w:val="22"/>
          <w:szCs w:val="22"/>
          <w:lang w:val="nl-BE"/>
        </w:rPr>
        <w:t>Operationele aansturing en werkorganisatie</w:t>
      </w:r>
    </w:p>
    <w:p w14:paraId="65C28B21" w14:textId="7AB3B440" w:rsidR="002C71A4" w:rsidRPr="00D34C1B" w:rsidRDefault="002C71A4" w:rsidP="002C71A4">
      <w:pPr>
        <w:pStyle w:val="Lijstalinea"/>
        <w:numPr>
          <w:ilvl w:val="0"/>
          <w:numId w:val="16"/>
        </w:num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>
        <w:rPr>
          <w:rFonts w:asciiTheme="minorHAnsi" w:hAnsiTheme="minorHAnsi" w:cstheme="minorHAnsi"/>
          <w:sz w:val="22"/>
          <w:szCs w:val="22"/>
          <w:lang w:val="nl-BE"/>
        </w:rPr>
        <w:t xml:space="preserve">Verdeelt de dagelijkse werkzaamheden binnen de ploeg en geeft duidelijke instructies aan medewerkers. </w:t>
      </w:r>
    </w:p>
    <w:p w14:paraId="472F3FC3" w14:textId="5DAD4610" w:rsidR="00D34C1B" w:rsidRPr="00D34C1B" w:rsidRDefault="00D34C1B" w:rsidP="002C71A4">
      <w:pPr>
        <w:pStyle w:val="Lijstalinea"/>
        <w:numPr>
          <w:ilvl w:val="0"/>
          <w:numId w:val="16"/>
        </w:num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>
        <w:rPr>
          <w:rFonts w:asciiTheme="minorHAnsi" w:hAnsiTheme="minorHAnsi" w:cstheme="minorHAnsi"/>
          <w:sz w:val="22"/>
          <w:szCs w:val="22"/>
          <w:lang w:val="nl-BE"/>
        </w:rPr>
        <w:t xml:space="preserve">Plant en organiseert de operationele taken in overleg met de teamverantwoordelijke. </w:t>
      </w:r>
    </w:p>
    <w:p w14:paraId="6A97E53D" w14:textId="7FFD0720" w:rsidR="00D34C1B" w:rsidRPr="00D34C1B" w:rsidRDefault="00D34C1B" w:rsidP="002C71A4">
      <w:pPr>
        <w:pStyle w:val="Lijstalinea"/>
        <w:numPr>
          <w:ilvl w:val="0"/>
          <w:numId w:val="16"/>
        </w:num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3B0A30">
        <w:rPr>
          <w:rFonts w:asciiTheme="minorHAnsi" w:hAnsiTheme="minorHAnsi" w:cstheme="minorHAnsi"/>
          <w:sz w:val="22"/>
          <w:szCs w:val="22"/>
          <w:lang w:val="nl-BE"/>
        </w:rPr>
        <w:t>Bewaakt de voortgang en kwaliteit van de uitgevoerde werken</w:t>
      </w:r>
      <w:r>
        <w:rPr>
          <w:rFonts w:asciiTheme="minorHAnsi" w:hAnsiTheme="minorHAnsi" w:cstheme="minorHAnsi"/>
          <w:sz w:val="22"/>
          <w:szCs w:val="22"/>
          <w:lang w:val="nl-BE"/>
        </w:rPr>
        <w:t>.</w:t>
      </w:r>
    </w:p>
    <w:p w14:paraId="05F55324" w14:textId="579165D8" w:rsidR="00D34C1B" w:rsidRDefault="00D34C1B" w:rsidP="002C71A4">
      <w:pPr>
        <w:pStyle w:val="Lijstalinea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3B0A30">
        <w:rPr>
          <w:rFonts w:asciiTheme="minorHAnsi" w:hAnsiTheme="minorHAnsi" w:cstheme="minorHAnsi"/>
          <w:sz w:val="22"/>
          <w:szCs w:val="22"/>
          <w:lang w:val="nl-BE"/>
        </w:rPr>
        <w:t>Stuurt bij waar nodig om een efficiënte uitvoering van de werkzaamheden te garanderen</w:t>
      </w:r>
      <w:r>
        <w:rPr>
          <w:rFonts w:asciiTheme="minorHAnsi" w:hAnsiTheme="minorHAnsi" w:cstheme="minorHAnsi"/>
          <w:sz w:val="22"/>
          <w:szCs w:val="22"/>
          <w:lang w:val="nl-BE"/>
        </w:rPr>
        <w:t>.</w:t>
      </w:r>
    </w:p>
    <w:p w14:paraId="6311C23B" w14:textId="5BA8033F" w:rsidR="00D34C1B" w:rsidRDefault="00D34C1B" w:rsidP="002C71A4">
      <w:pPr>
        <w:pStyle w:val="Lijstalinea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3B0A30">
        <w:rPr>
          <w:rFonts w:asciiTheme="minorHAnsi" w:hAnsiTheme="minorHAnsi" w:cstheme="minorHAnsi"/>
          <w:sz w:val="22"/>
          <w:szCs w:val="22"/>
          <w:lang w:val="nl-BE"/>
        </w:rPr>
        <w:t>Zorgt voor een correct en veilig gebruik van materialen, machines en voertuigen</w:t>
      </w:r>
      <w:r>
        <w:rPr>
          <w:rFonts w:asciiTheme="minorHAnsi" w:hAnsiTheme="minorHAnsi" w:cstheme="minorHAnsi"/>
          <w:sz w:val="22"/>
          <w:szCs w:val="22"/>
          <w:lang w:val="nl-BE"/>
        </w:rPr>
        <w:t>.</w:t>
      </w:r>
    </w:p>
    <w:p w14:paraId="4D7106CD" w14:textId="31075FBF" w:rsidR="0018002D" w:rsidRDefault="00D34C1B" w:rsidP="00D34C1B">
      <w:pPr>
        <w:pStyle w:val="Lijstalinea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3B0A30">
        <w:rPr>
          <w:rFonts w:asciiTheme="minorHAnsi" w:hAnsiTheme="minorHAnsi" w:cstheme="minorHAnsi"/>
          <w:sz w:val="22"/>
          <w:szCs w:val="22"/>
          <w:lang w:val="nl-BE"/>
        </w:rPr>
        <w:t xml:space="preserve">Signaleert tekorten, defecten of technische problemen tijdig aan de </w:t>
      </w:r>
      <w:r w:rsidR="00294074">
        <w:rPr>
          <w:rFonts w:asciiTheme="minorHAnsi" w:hAnsiTheme="minorHAnsi" w:cstheme="minorHAnsi"/>
          <w:sz w:val="22"/>
          <w:szCs w:val="22"/>
          <w:lang w:val="nl-BE"/>
        </w:rPr>
        <w:t>team</w:t>
      </w:r>
      <w:r w:rsidRPr="003B0A30">
        <w:rPr>
          <w:rFonts w:asciiTheme="minorHAnsi" w:hAnsiTheme="minorHAnsi" w:cstheme="minorHAnsi"/>
          <w:sz w:val="22"/>
          <w:szCs w:val="22"/>
          <w:lang w:val="nl-BE"/>
        </w:rPr>
        <w:t>verantwoordelijke</w:t>
      </w:r>
      <w:r>
        <w:rPr>
          <w:rFonts w:asciiTheme="minorHAnsi" w:hAnsiTheme="minorHAnsi" w:cstheme="minorHAnsi"/>
          <w:sz w:val="22"/>
          <w:szCs w:val="22"/>
          <w:lang w:val="nl-BE"/>
        </w:rPr>
        <w:t xml:space="preserve">. </w:t>
      </w:r>
    </w:p>
    <w:p w14:paraId="62CF5DDF" w14:textId="77777777" w:rsidR="003B0A30" w:rsidRDefault="003B0A30" w:rsidP="00BD3BD2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5C4B922C" w14:textId="77777777" w:rsidR="005115FA" w:rsidRPr="005115FA" w:rsidRDefault="005115FA" w:rsidP="005115FA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b/>
          <w:bCs/>
          <w:sz w:val="22"/>
          <w:szCs w:val="22"/>
          <w:lang w:val="nl-BE"/>
        </w:rPr>
        <w:t>Begeleiden en ondersteunen van medewerkers</w:t>
      </w:r>
    </w:p>
    <w:p w14:paraId="425AFA2E" w14:textId="77777777" w:rsidR="005115FA" w:rsidRDefault="005115FA" w:rsidP="005115FA">
      <w:pPr>
        <w:pStyle w:val="Lijstalinea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sz w:val="22"/>
          <w:szCs w:val="22"/>
          <w:lang w:val="nl-BE"/>
        </w:rPr>
        <w:t>Ondersteunt en begeleidt medewerkers in de dagelijkse werking.</w:t>
      </w:r>
    </w:p>
    <w:p w14:paraId="39525A55" w14:textId="77777777" w:rsidR="005115FA" w:rsidRDefault="005115FA" w:rsidP="005115FA">
      <w:pPr>
        <w:pStyle w:val="Lijstalinea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sz w:val="22"/>
          <w:szCs w:val="22"/>
          <w:lang w:val="nl-BE"/>
        </w:rPr>
        <w:t>Stimuleert samenwerking, collegialiteit en een positieve werksfeer binnen de ploeg.</w:t>
      </w:r>
    </w:p>
    <w:p w14:paraId="5603878E" w14:textId="77777777" w:rsidR="005115FA" w:rsidRDefault="005115FA" w:rsidP="005115FA">
      <w:pPr>
        <w:pStyle w:val="Lijstalinea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sz w:val="22"/>
          <w:szCs w:val="22"/>
          <w:lang w:val="nl-BE"/>
        </w:rPr>
        <w:t>Werkt nieuwe medewerkers mee in en deelt vaktechnische kennis en ervaring.</w:t>
      </w:r>
    </w:p>
    <w:p w14:paraId="091D1A2E" w14:textId="77777777" w:rsidR="005115FA" w:rsidRDefault="005115FA" w:rsidP="005115FA">
      <w:pPr>
        <w:pStyle w:val="Lijstalinea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sz w:val="22"/>
          <w:szCs w:val="22"/>
          <w:lang w:val="nl-BE"/>
        </w:rPr>
        <w:t>Spreekt medewerkers aan op afspraken, veiligheid en kwaliteit van het werk.</w:t>
      </w:r>
    </w:p>
    <w:p w14:paraId="679BA84E" w14:textId="77777777" w:rsidR="00D86D49" w:rsidRDefault="005115FA" w:rsidP="005115FA">
      <w:pPr>
        <w:pStyle w:val="Lijstalinea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sz w:val="22"/>
          <w:szCs w:val="22"/>
          <w:lang w:val="nl-BE"/>
        </w:rPr>
        <w:t>Fungeert als eerste aanspreekpunt voor praktische vragen of problemen op de werkvloer.</w:t>
      </w:r>
    </w:p>
    <w:p w14:paraId="5A33905A" w14:textId="3450F32B" w:rsidR="005115FA" w:rsidRPr="005115FA" w:rsidRDefault="005115FA" w:rsidP="005115FA">
      <w:pPr>
        <w:pStyle w:val="Lijstalinea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5115FA">
        <w:rPr>
          <w:rFonts w:asciiTheme="minorHAnsi" w:hAnsiTheme="minorHAnsi" w:cstheme="minorHAnsi"/>
          <w:sz w:val="22"/>
          <w:szCs w:val="22"/>
          <w:lang w:val="nl-BE"/>
        </w:rPr>
        <w:t xml:space="preserve">Meldt </w:t>
      </w:r>
      <w:proofErr w:type="spellStart"/>
      <w:r w:rsidRPr="005115FA">
        <w:rPr>
          <w:rFonts w:asciiTheme="minorHAnsi" w:hAnsiTheme="minorHAnsi" w:cstheme="minorHAnsi"/>
          <w:sz w:val="22"/>
          <w:szCs w:val="22"/>
          <w:lang w:val="nl-BE"/>
        </w:rPr>
        <w:t>personeelsgebonden</w:t>
      </w:r>
      <w:proofErr w:type="spellEnd"/>
      <w:r w:rsidRPr="005115FA">
        <w:rPr>
          <w:rFonts w:asciiTheme="minorHAnsi" w:hAnsiTheme="minorHAnsi" w:cstheme="minorHAnsi"/>
          <w:sz w:val="22"/>
          <w:szCs w:val="22"/>
          <w:lang w:val="nl-BE"/>
        </w:rPr>
        <w:t xml:space="preserve"> aandachtspunten aan de teamverantwoordelijke.</w:t>
      </w:r>
    </w:p>
    <w:p w14:paraId="5ED69862" w14:textId="77777777" w:rsidR="00DF06B8" w:rsidRDefault="00DF06B8" w:rsidP="00BD3BD2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</w:p>
    <w:p w14:paraId="7343393F" w14:textId="77777777" w:rsidR="00AB72FE" w:rsidRPr="00AB72FE" w:rsidRDefault="00AB72FE" w:rsidP="00AB72FE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AB72FE">
        <w:rPr>
          <w:rFonts w:asciiTheme="minorHAnsi" w:hAnsiTheme="minorHAnsi" w:cstheme="minorHAnsi"/>
          <w:b/>
          <w:bCs/>
          <w:sz w:val="22"/>
          <w:szCs w:val="22"/>
          <w:lang w:val="nl-BE"/>
        </w:rPr>
        <w:t>Veiligheid en kwaliteit</w:t>
      </w:r>
    </w:p>
    <w:p w14:paraId="089159CD" w14:textId="77777777" w:rsidR="00AB72FE" w:rsidRDefault="00AB72FE" w:rsidP="00AB72FE">
      <w:pPr>
        <w:pStyle w:val="Lijstalinea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AB72FE">
        <w:rPr>
          <w:rFonts w:asciiTheme="minorHAnsi" w:hAnsiTheme="minorHAnsi" w:cstheme="minorHAnsi"/>
          <w:sz w:val="22"/>
          <w:szCs w:val="22"/>
          <w:lang w:val="nl-BE"/>
        </w:rPr>
        <w:t>Ziet toe op het naleven van veiligheidsvoorschriften, procedures en werkinstructies.</w:t>
      </w:r>
    </w:p>
    <w:p w14:paraId="7FCE10BA" w14:textId="77777777" w:rsidR="00AB72FE" w:rsidRDefault="00AB72FE" w:rsidP="00AB72FE">
      <w:pPr>
        <w:pStyle w:val="Lijstalinea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AB72FE">
        <w:rPr>
          <w:rFonts w:asciiTheme="minorHAnsi" w:hAnsiTheme="minorHAnsi" w:cstheme="minorHAnsi"/>
          <w:sz w:val="22"/>
          <w:szCs w:val="22"/>
          <w:lang w:val="nl-BE"/>
        </w:rPr>
        <w:t>Stimuleert veilig en correct werken en grijpt in bij onveilige situaties.</w:t>
      </w:r>
    </w:p>
    <w:p w14:paraId="208DE8C9" w14:textId="77777777" w:rsidR="00AB72FE" w:rsidRDefault="00AB72FE" w:rsidP="00AB72FE">
      <w:pPr>
        <w:pStyle w:val="Lijstalinea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AB72FE">
        <w:rPr>
          <w:rFonts w:asciiTheme="minorHAnsi" w:hAnsiTheme="minorHAnsi" w:cstheme="minorHAnsi"/>
          <w:sz w:val="22"/>
          <w:szCs w:val="22"/>
          <w:lang w:val="nl-BE"/>
        </w:rPr>
        <w:t>Bewaakt orde, netheid en kwaliteit op de werkvloer.</w:t>
      </w:r>
    </w:p>
    <w:p w14:paraId="74F80D96" w14:textId="456713F1" w:rsidR="00AB72FE" w:rsidRPr="00AB72FE" w:rsidRDefault="00AB72FE" w:rsidP="00AB72FE">
      <w:pPr>
        <w:pStyle w:val="Lijstalinea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AB72FE">
        <w:rPr>
          <w:rFonts w:asciiTheme="minorHAnsi" w:hAnsiTheme="minorHAnsi" w:cstheme="minorHAnsi"/>
          <w:sz w:val="22"/>
          <w:szCs w:val="22"/>
          <w:lang w:val="nl-BE"/>
        </w:rPr>
        <w:t>Signaleert risico’s, knelpunten en verbetermogelijkheden aan de teamverantwoordelijke.</w:t>
      </w:r>
    </w:p>
    <w:p w14:paraId="2870F7A2" w14:textId="77777777" w:rsidR="00AB72FE" w:rsidRDefault="00AB72FE" w:rsidP="00BD3BD2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71640BBC" w14:textId="77777777" w:rsidR="007F27F6" w:rsidRPr="007F27F6" w:rsidRDefault="007F27F6" w:rsidP="007F27F6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7F27F6">
        <w:rPr>
          <w:rFonts w:asciiTheme="minorHAnsi" w:hAnsiTheme="minorHAnsi" w:cstheme="minorHAnsi"/>
          <w:b/>
          <w:bCs/>
          <w:sz w:val="22"/>
          <w:szCs w:val="22"/>
          <w:lang w:val="nl-BE"/>
        </w:rPr>
        <w:t>Communicatie en samenwerking</w:t>
      </w:r>
    </w:p>
    <w:p w14:paraId="2D1779AB" w14:textId="77777777" w:rsidR="007F27F6" w:rsidRDefault="007F27F6" w:rsidP="007F27F6">
      <w:pPr>
        <w:pStyle w:val="Lijstalinea"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F27F6">
        <w:rPr>
          <w:rFonts w:asciiTheme="minorHAnsi" w:hAnsiTheme="minorHAnsi" w:cstheme="minorHAnsi"/>
          <w:sz w:val="22"/>
          <w:szCs w:val="22"/>
          <w:lang w:val="nl-BE"/>
        </w:rPr>
        <w:t>Zorgt voor duidelijke communicatie binnen de ploeg en met de leidinggevende.</w:t>
      </w:r>
    </w:p>
    <w:p w14:paraId="44991ECE" w14:textId="77777777" w:rsidR="007F27F6" w:rsidRDefault="007F27F6" w:rsidP="007F27F6">
      <w:pPr>
        <w:pStyle w:val="Lijstalinea"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F27F6">
        <w:rPr>
          <w:rFonts w:asciiTheme="minorHAnsi" w:hAnsiTheme="minorHAnsi" w:cstheme="minorHAnsi"/>
          <w:sz w:val="22"/>
          <w:szCs w:val="22"/>
          <w:lang w:val="nl-BE"/>
        </w:rPr>
        <w:t>Geeft relevante operationele informatie tijdig door aan de teamverantwoordelijke.</w:t>
      </w:r>
    </w:p>
    <w:p w14:paraId="7422B2F1" w14:textId="77777777" w:rsidR="007F27F6" w:rsidRDefault="007F27F6" w:rsidP="007F27F6">
      <w:pPr>
        <w:pStyle w:val="Lijstalinea"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F27F6">
        <w:rPr>
          <w:rFonts w:asciiTheme="minorHAnsi" w:hAnsiTheme="minorHAnsi" w:cstheme="minorHAnsi"/>
          <w:sz w:val="22"/>
          <w:szCs w:val="22"/>
          <w:lang w:val="nl-BE"/>
        </w:rPr>
        <w:t>Werkt constructief samen met collega’s, andere ploegen en diensten.</w:t>
      </w:r>
    </w:p>
    <w:p w14:paraId="666225FD" w14:textId="724F0F7A" w:rsidR="007F27F6" w:rsidRPr="007F27F6" w:rsidRDefault="007F27F6" w:rsidP="007F27F6">
      <w:pPr>
        <w:pStyle w:val="Lijstalinea"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F27F6">
        <w:rPr>
          <w:rFonts w:asciiTheme="minorHAnsi" w:hAnsiTheme="minorHAnsi" w:cstheme="minorHAnsi"/>
          <w:sz w:val="22"/>
          <w:szCs w:val="22"/>
          <w:lang w:val="nl-BE"/>
        </w:rPr>
        <w:t>Draagt actief de waarden, afspraken en dienstverlening van BKZ uit.</w:t>
      </w:r>
    </w:p>
    <w:p w14:paraId="6A9C0508" w14:textId="77777777" w:rsidR="00AB72FE" w:rsidRDefault="00AB72FE" w:rsidP="00BD3BD2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</w:p>
    <w:p w14:paraId="57BF0448" w14:textId="1FD279A8" w:rsidR="00177A52" w:rsidRPr="009E03B8" w:rsidRDefault="00177A52" w:rsidP="00177A52">
      <w:pPr>
        <w:shd w:val="clear" w:color="auto" w:fill="549594"/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>
        <w:rPr>
          <w:rFonts w:asciiTheme="minorHAnsi" w:hAnsiTheme="minorHAnsi" w:cstheme="minorHAnsi"/>
          <w:b/>
          <w:bCs/>
          <w:color w:val="FFFFFF" w:themeColor="background1"/>
        </w:rPr>
        <w:lastRenderedPageBreak/>
        <w:t>COMPETENTIES</w:t>
      </w:r>
    </w:p>
    <w:p w14:paraId="4E6B4B45" w14:textId="65A1D409" w:rsidR="00BD3BD2" w:rsidRPr="00BD3BD2" w:rsidRDefault="00BD3BD2" w:rsidP="00BD3BD2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b/>
          <w:bCs/>
          <w:sz w:val="22"/>
          <w:szCs w:val="22"/>
          <w:lang w:val="nl-BE"/>
        </w:rPr>
        <w:t>Kennis en ervaring </w:t>
      </w:r>
    </w:p>
    <w:p w14:paraId="1BD3D669" w14:textId="77777777" w:rsidR="007C7408" w:rsidRPr="007C7408" w:rsidRDefault="007C7408" w:rsidP="007C7408">
      <w:pPr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C7408">
        <w:rPr>
          <w:rFonts w:asciiTheme="minorHAnsi" w:hAnsiTheme="minorHAnsi" w:cstheme="minorHAnsi"/>
          <w:sz w:val="22"/>
          <w:szCs w:val="22"/>
          <w:lang w:val="nl-BE"/>
        </w:rPr>
        <w:t>Diploma secundair onderwijs</w:t>
      </w:r>
    </w:p>
    <w:p w14:paraId="28D5283A" w14:textId="77777777" w:rsidR="007C7408" w:rsidRPr="007C7408" w:rsidRDefault="007C7408" w:rsidP="007C7408">
      <w:pPr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C7408">
        <w:rPr>
          <w:rFonts w:asciiTheme="minorHAnsi" w:hAnsiTheme="minorHAnsi" w:cstheme="minorHAnsi"/>
          <w:sz w:val="22"/>
          <w:szCs w:val="22"/>
          <w:lang w:val="nl-BE"/>
        </w:rPr>
        <w:t>Minstens 4 jaar praktische ervaring in een operationele of technische omgeving als leidinggevende</w:t>
      </w:r>
    </w:p>
    <w:p w14:paraId="147507BF" w14:textId="77777777" w:rsidR="007C7408" w:rsidRPr="007C7408" w:rsidRDefault="007C7408" w:rsidP="007C7408">
      <w:pPr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C7408">
        <w:rPr>
          <w:rFonts w:asciiTheme="minorHAnsi" w:hAnsiTheme="minorHAnsi" w:cstheme="minorHAnsi"/>
          <w:sz w:val="22"/>
          <w:szCs w:val="22"/>
          <w:lang w:val="nl-BE"/>
        </w:rPr>
        <w:t>Kennis van veiligheidsvoorschriften en werkprocedures.</w:t>
      </w:r>
    </w:p>
    <w:p w14:paraId="68B6F995" w14:textId="77777777" w:rsidR="007C7408" w:rsidRPr="007C7408" w:rsidRDefault="007C7408" w:rsidP="007C7408">
      <w:pPr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7C7408">
        <w:rPr>
          <w:rFonts w:asciiTheme="minorHAnsi" w:hAnsiTheme="minorHAnsi" w:cstheme="minorHAnsi"/>
          <w:sz w:val="22"/>
          <w:szCs w:val="22"/>
          <w:lang w:val="nl-BE"/>
        </w:rPr>
        <w:t>Bereidheid tot permanente vorming. </w:t>
      </w:r>
    </w:p>
    <w:p w14:paraId="10F39880" w14:textId="2EC8501F" w:rsidR="00BD3BD2" w:rsidRPr="00BD3BD2" w:rsidRDefault="00BD3BD2" w:rsidP="008850EB">
      <w:pPr>
        <w:ind w:left="720"/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6C2E134E" w14:textId="587964B7" w:rsidR="00BD3BD2" w:rsidRPr="00BD3BD2" w:rsidRDefault="00BD3BD2" w:rsidP="00BD3BD2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b/>
          <w:bCs/>
          <w:sz w:val="22"/>
          <w:szCs w:val="22"/>
          <w:lang w:val="nl-BE"/>
        </w:rPr>
        <w:t>Competenties </w:t>
      </w:r>
    </w:p>
    <w:p w14:paraId="3EA78901" w14:textId="77777777" w:rsidR="00BD3BD2" w:rsidRP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>Plannen en organiseren </w:t>
      </w:r>
    </w:p>
    <w:p w14:paraId="72E80B4E" w14:textId="77777777" w:rsidR="00BD3BD2" w:rsidRP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>Samenwerken  </w:t>
      </w:r>
    </w:p>
    <w:p w14:paraId="4B06A3D9" w14:textId="77777777" w:rsidR="00BD3BD2" w:rsidRP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>Probleemoplossend vermogen  </w:t>
      </w:r>
    </w:p>
    <w:p w14:paraId="58C8A70E" w14:textId="77777777" w:rsidR="00BD3BD2" w:rsidRP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>Verantwoordelijkheidszin  </w:t>
      </w:r>
    </w:p>
    <w:p w14:paraId="24BD9B28" w14:textId="10597E99" w:rsidR="00BD3BD2" w:rsidRP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 xml:space="preserve">Coachend </w:t>
      </w:r>
      <w:r w:rsidR="0067724D">
        <w:rPr>
          <w:rFonts w:asciiTheme="minorHAnsi" w:hAnsiTheme="minorHAnsi" w:cstheme="minorHAnsi"/>
          <w:sz w:val="22"/>
          <w:szCs w:val="22"/>
          <w:lang w:val="nl-BE"/>
        </w:rPr>
        <w:t xml:space="preserve">en ondersteunend aansturen </w:t>
      </w:r>
    </w:p>
    <w:p w14:paraId="18F6038F" w14:textId="58D67833" w:rsidR="00BD3BD2" w:rsidRPr="00BD3BD2" w:rsidRDefault="0067724D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>
        <w:rPr>
          <w:rFonts w:asciiTheme="minorHAnsi" w:hAnsiTheme="minorHAnsi" w:cstheme="minorHAnsi"/>
          <w:sz w:val="22"/>
          <w:szCs w:val="22"/>
          <w:lang w:val="nl-BE"/>
        </w:rPr>
        <w:t xml:space="preserve">Veiligheidsbewustzijn </w:t>
      </w:r>
    </w:p>
    <w:p w14:paraId="30F33701" w14:textId="77777777" w:rsidR="00BD3BD2" w:rsidRP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>Communicatieve vaardigheden  </w:t>
      </w:r>
    </w:p>
    <w:p w14:paraId="7D91E1B9" w14:textId="77777777" w:rsidR="00BD3BD2" w:rsidRDefault="00BD3BD2" w:rsidP="000F370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BD3BD2">
        <w:rPr>
          <w:rFonts w:asciiTheme="minorHAnsi" w:hAnsiTheme="minorHAnsi" w:cstheme="minorHAnsi"/>
          <w:sz w:val="22"/>
          <w:szCs w:val="22"/>
          <w:lang w:val="nl-BE"/>
        </w:rPr>
        <w:t>Integriteit  </w:t>
      </w:r>
    </w:p>
    <w:p w14:paraId="44A16A4D" w14:textId="77777777" w:rsidR="00FC7A47" w:rsidRDefault="00FC7A47" w:rsidP="00FC7A47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37F7145F" w14:textId="77777777" w:rsidR="00FC7A47" w:rsidRDefault="00FC7A47" w:rsidP="00FC7A47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3D23A0F5" w14:textId="77777777" w:rsidR="00FC7A47" w:rsidRPr="00BD3BD2" w:rsidRDefault="00FC7A47" w:rsidP="00FC7A47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sectPr w:rsidR="00FC7A47" w:rsidRPr="00BD3BD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42211" w14:textId="77777777" w:rsidR="007479FA" w:rsidRDefault="007479FA" w:rsidP="004A6538">
      <w:r>
        <w:separator/>
      </w:r>
    </w:p>
  </w:endnote>
  <w:endnote w:type="continuationSeparator" w:id="0">
    <w:p w14:paraId="67FFBD3A" w14:textId="77777777" w:rsidR="007479FA" w:rsidRDefault="007479FA" w:rsidP="004A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4FD24A3" w14:paraId="1AE84130" w14:textId="77777777" w:rsidTr="14FD24A3">
      <w:trPr>
        <w:trHeight w:val="300"/>
      </w:trPr>
      <w:tc>
        <w:tcPr>
          <w:tcW w:w="3020" w:type="dxa"/>
        </w:tcPr>
        <w:p w14:paraId="7863FEE1" w14:textId="22F14A81" w:rsidR="14FD24A3" w:rsidRDefault="14FD24A3" w:rsidP="14FD24A3">
          <w:pPr>
            <w:pStyle w:val="Koptekst"/>
            <w:ind w:left="-115"/>
          </w:pPr>
        </w:p>
      </w:tc>
      <w:tc>
        <w:tcPr>
          <w:tcW w:w="3020" w:type="dxa"/>
        </w:tcPr>
        <w:p w14:paraId="0F65EDA3" w14:textId="56E4844A" w:rsidR="14FD24A3" w:rsidRDefault="14FD24A3" w:rsidP="14FD24A3">
          <w:pPr>
            <w:pStyle w:val="Koptekst"/>
            <w:jc w:val="center"/>
          </w:pPr>
        </w:p>
      </w:tc>
      <w:tc>
        <w:tcPr>
          <w:tcW w:w="3020" w:type="dxa"/>
        </w:tcPr>
        <w:p w14:paraId="7057A31A" w14:textId="0A9560A3" w:rsidR="14FD24A3" w:rsidRDefault="14FD24A3" w:rsidP="14FD24A3">
          <w:pPr>
            <w:pStyle w:val="Koptekst"/>
            <w:ind w:right="-115"/>
            <w:jc w:val="right"/>
          </w:pPr>
        </w:p>
      </w:tc>
    </w:tr>
  </w:tbl>
  <w:p w14:paraId="0305B541" w14:textId="4FD433CB" w:rsidR="14FD24A3" w:rsidRDefault="14FD24A3" w:rsidP="14FD24A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8FDA1" w14:textId="77777777" w:rsidR="007479FA" w:rsidRDefault="007479FA" w:rsidP="004A6538">
      <w:r>
        <w:separator/>
      </w:r>
    </w:p>
  </w:footnote>
  <w:footnote w:type="continuationSeparator" w:id="0">
    <w:p w14:paraId="2145FA17" w14:textId="77777777" w:rsidR="007479FA" w:rsidRDefault="007479FA" w:rsidP="004A6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C6D09" w14:textId="767F34B1" w:rsidR="0090019E" w:rsidRDefault="002E1348" w:rsidP="009E03B8">
    <w:pPr>
      <w:pStyle w:val="Koptekst"/>
      <w:tabs>
        <w:tab w:val="clear" w:pos="4536"/>
        <w:tab w:val="clear" w:pos="9072"/>
        <w:tab w:val="left" w:pos="7150"/>
      </w:tabs>
      <w:jc w:val="center"/>
    </w:pPr>
    <w:r>
      <w:rPr>
        <w:noProof/>
      </w:rPr>
      <w:drawing>
        <wp:inline distT="0" distB="0" distL="0" distR="0" wp14:anchorId="1CFEF5A3" wp14:editId="31AA8A0F">
          <wp:extent cx="5401056" cy="926592"/>
          <wp:effectExtent l="0" t="0" r="0" b="6985"/>
          <wp:docPr id="1310310562" name="Afbeelding 1" descr="Afbeelding met tekst, Lettertype, logo, Graphics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0310562" name="Afbeelding 1" descr="Afbeelding met tekst, Lettertype, logo, Graphics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1056" cy="926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6FCEF4" w14:textId="77777777" w:rsidR="00795B3F" w:rsidRDefault="00795B3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412FA"/>
    <w:multiLevelType w:val="multilevel"/>
    <w:tmpl w:val="6FE2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C42AC5"/>
    <w:multiLevelType w:val="multilevel"/>
    <w:tmpl w:val="086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DD242A"/>
    <w:multiLevelType w:val="multilevel"/>
    <w:tmpl w:val="2D3C9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1A7DA6"/>
    <w:multiLevelType w:val="multilevel"/>
    <w:tmpl w:val="21040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E94AE1"/>
    <w:multiLevelType w:val="hybridMultilevel"/>
    <w:tmpl w:val="9F7847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94723"/>
    <w:multiLevelType w:val="multilevel"/>
    <w:tmpl w:val="7B12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3F1570"/>
    <w:multiLevelType w:val="multilevel"/>
    <w:tmpl w:val="3BBA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BD22D21"/>
    <w:multiLevelType w:val="multilevel"/>
    <w:tmpl w:val="18AA8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E532CD7"/>
    <w:multiLevelType w:val="multilevel"/>
    <w:tmpl w:val="C5EC7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5744140"/>
    <w:multiLevelType w:val="multilevel"/>
    <w:tmpl w:val="EB28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091053"/>
    <w:multiLevelType w:val="hybridMultilevel"/>
    <w:tmpl w:val="C50039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81044"/>
    <w:multiLevelType w:val="multilevel"/>
    <w:tmpl w:val="8D883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F64B81"/>
    <w:multiLevelType w:val="hybridMultilevel"/>
    <w:tmpl w:val="91EA5AB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4FE3"/>
    <w:multiLevelType w:val="multilevel"/>
    <w:tmpl w:val="FF6ED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9E621FA"/>
    <w:multiLevelType w:val="multilevel"/>
    <w:tmpl w:val="3D486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F26977"/>
    <w:multiLevelType w:val="hybridMultilevel"/>
    <w:tmpl w:val="903CB3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A18EC"/>
    <w:multiLevelType w:val="multilevel"/>
    <w:tmpl w:val="8F6A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63F1A26"/>
    <w:multiLevelType w:val="multilevel"/>
    <w:tmpl w:val="AED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2B68F2"/>
    <w:multiLevelType w:val="multilevel"/>
    <w:tmpl w:val="D61CA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CC02E0E"/>
    <w:multiLevelType w:val="multilevel"/>
    <w:tmpl w:val="12A6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72810337">
    <w:abstractNumId w:val="9"/>
  </w:num>
  <w:num w:numId="2" w16cid:durableId="2063820953">
    <w:abstractNumId w:val="13"/>
  </w:num>
  <w:num w:numId="3" w16cid:durableId="148177400">
    <w:abstractNumId w:val="8"/>
  </w:num>
  <w:num w:numId="4" w16cid:durableId="997534269">
    <w:abstractNumId w:val="7"/>
  </w:num>
  <w:num w:numId="5" w16cid:durableId="244148906">
    <w:abstractNumId w:val="5"/>
  </w:num>
  <w:num w:numId="6" w16cid:durableId="588124900">
    <w:abstractNumId w:val="17"/>
  </w:num>
  <w:num w:numId="7" w16cid:durableId="1731885667">
    <w:abstractNumId w:val="11"/>
  </w:num>
  <w:num w:numId="8" w16cid:durableId="1587104716">
    <w:abstractNumId w:val="0"/>
  </w:num>
  <w:num w:numId="9" w16cid:durableId="1813869360">
    <w:abstractNumId w:val="2"/>
  </w:num>
  <w:num w:numId="10" w16cid:durableId="227419848">
    <w:abstractNumId w:val="19"/>
  </w:num>
  <w:num w:numId="11" w16cid:durableId="884828211">
    <w:abstractNumId w:val="16"/>
  </w:num>
  <w:num w:numId="12" w16cid:durableId="2009165620">
    <w:abstractNumId w:val="3"/>
  </w:num>
  <w:num w:numId="13" w16cid:durableId="1522817659">
    <w:abstractNumId w:val="1"/>
  </w:num>
  <w:num w:numId="14" w16cid:durableId="884760210">
    <w:abstractNumId w:val="6"/>
  </w:num>
  <w:num w:numId="15" w16cid:durableId="129372698">
    <w:abstractNumId w:val="18"/>
  </w:num>
  <w:num w:numId="16" w16cid:durableId="2125727871">
    <w:abstractNumId w:val="4"/>
  </w:num>
  <w:num w:numId="17" w16cid:durableId="142821312">
    <w:abstractNumId w:val="15"/>
  </w:num>
  <w:num w:numId="18" w16cid:durableId="1482574884">
    <w:abstractNumId w:val="10"/>
  </w:num>
  <w:num w:numId="19" w16cid:durableId="181404883">
    <w:abstractNumId w:val="12"/>
  </w:num>
  <w:num w:numId="20" w16cid:durableId="116346989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636"/>
    <w:rsid w:val="00000237"/>
    <w:rsid w:val="00002622"/>
    <w:rsid w:val="000038DD"/>
    <w:rsid w:val="000138FC"/>
    <w:rsid w:val="00017F42"/>
    <w:rsid w:val="00025191"/>
    <w:rsid w:val="000261DB"/>
    <w:rsid w:val="00034E23"/>
    <w:rsid w:val="0004381F"/>
    <w:rsid w:val="000446ED"/>
    <w:rsid w:val="00046207"/>
    <w:rsid w:val="00051FFA"/>
    <w:rsid w:val="00053220"/>
    <w:rsid w:val="00054D64"/>
    <w:rsid w:val="00084C48"/>
    <w:rsid w:val="000876A0"/>
    <w:rsid w:val="00093365"/>
    <w:rsid w:val="000C2E85"/>
    <w:rsid w:val="000C4C72"/>
    <w:rsid w:val="000E4595"/>
    <w:rsid w:val="000F3252"/>
    <w:rsid w:val="000F370F"/>
    <w:rsid w:val="000F379A"/>
    <w:rsid w:val="000F3D8F"/>
    <w:rsid w:val="000F557D"/>
    <w:rsid w:val="000F7CC2"/>
    <w:rsid w:val="00101D54"/>
    <w:rsid w:val="00121FB5"/>
    <w:rsid w:val="0013414B"/>
    <w:rsid w:val="00141CB4"/>
    <w:rsid w:val="00151779"/>
    <w:rsid w:val="00153E31"/>
    <w:rsid w:val="00153E93"/>
    <w:rsid w:val="0016668B"/>
    <w:rsid w:val="001718D3"/>
    <w:rsid w:val="001747C3"/>
    <w:rsid w:val="001748D9"/>
    <w:rsid w:val="00177A52"/>
    <w:rsid w:val="0018002D"/>
    <w:rsid w:val="001836C7"/>
    <w:rsid w:val="00187D32"/>
    <w:rsid w:val="00194996"/>
    <w:rsid w:val="001A13B6"/>
    <w:rsid w:val="001B0128"/>
    <w:rsid w:val="001C196C"/>
    <w:rsid w:val="001C2BA5"/>
    <w:rsid w:val="001C5BD9"/>
    <w:rsid w:val="001D1E00"/>
    <w:rsid w:val="001D2DC5"/>
    <w:rsid w:val="001D5F8E"/>
    <w:rsid w:val="001E159C"/>
    <w:rsid w:val="001E3D08"/>
    <w:rsid w:val="001F5D29"/>
    <w:rsid w:val="001F776C"/>
    <w:rsid w:val="00204421"/>
    <w:rsid w:val="00212954"/>
    <w:rsid w:val="00212F85"/>
    <w:rsid w:val="00214EBB"/>
    <w:rsid w:val="00220A56"/>
    <w:rsid w:val="002279FF"/>
    <w:rsid w:val="00240DFC"/>
    <w:rsid w:val="00241B3A"/>
    <w:rsid w:val="002435F3"/>
    <w:rsid w:val="00250BC4"/>
    <w:rsid w:val="00255F27"/>
    <w:rsid w:val="002569AF"/>
    <w:rsid w:val="00270E5B"/>
    <w:rsid w:val="00277DC8"/>
    <w:rsid w:val="00281512"/>
    <w:rsid w:val="00294074"/>
    <w:rsid w:val="002A308C"/>
    <w:rsid w:val="002C3D16"/>
    <w:rsid w:val="002C71A4"/>
    <w:rsid w:val="002D00AB"/>
    <w:rsid w:val="002D083B"/>
    <w:rsid w:val="002E1348"/>
    <w:rsid w:val="002E22A8"/>
    <w:rsid w:val="002E53D7"/>
    <w:rsid w:val="002F4119"/>
    <w:rsid w:val="002F6197"/>
    <w:rsid w:val="0031065C"/>
    <w:rsid w:val="00332377"/>
    <w:rsid w:val="00347F8C"/>
    <w:rsid w:val="0036097D"/>
    <w:rsid w:val="00382B26"/>
    <w:rsid w:val="00386858"/>
    <w:rsid w:val="003A4275"/>
    <w:rsid w:val="003A66B9"/>
    <w:rsid w:val="003B0A30"/>
    <w:rsid w:val="003B1CEC"/>
    <w:rsid w:val="003C79D8"/>
    <w:rsid w:val="003D455E"/>
    <w:rsid w:val="003D6CAB"/>
    <w:rsid w:val="003E0A20"/>
    <w:rsid w:val="003E19F6"/>
    <w:rsid w:val="003F04E9"/>
    <w:rsid w:val="003F22C1"/>
    <w:rsid w:val="003F235E"/>
    <w:rsid w:val="00401CD6"/>
    <w:rsid w:val="0040524B"/>
    <w:rsid w:val="0041469E"/>
    <w:rsid w:val="00421B69"/>
    <w:rsid w:val="0042259D"/>
    <w:rsid w:val="0042489B"/>
    <w:rsid w:val="00447F03"/>
    <w:rsid w:val="004644DF"/>
    <w:rsid w:val="00471471"/>
    <w:rsid w:val="0047217E"/>
    <w:rsid w:val="004A1F78"/>
    <w:rsid w:val="004A6538"/>
    <w:rsid w:val="004A6B72"/>
    <w:rsid w:val="004B001A"/>
    <w:rsid w:val="004B45DF"/>
    <w:rsid w:val="004B73DF"/>
    <w:rsid w:val="004C7FED"/>
    <w:rsid w:val="004D7CE0"/>
    <w:rsid w:val="004E51CA"/>
    <w:rsid w:val="004E733D"/>
    <w:rsid w:val="004F69DA"/>
    <w:rsid w:val="005115FA"/>
    <w:rsid w:val="00515613"/>
    <w:rsid w:val="00520C80"/>
    <w:rsid w:val="00525890"/>
    <w:rsid w:val="005259BC"/>
    <w:rsid w:val="00556677"/>
    <w:rsid w:val="00574DE7"/>
    <w:rsid w:val="005B1D25"/>
    <w:rsid w:val="005B1DF4"/>
    <w:rsid w:val="005D08F5"/>
    <w:rsid w:val="005D6315"/>
    <w:rsid w:val="005E500D"/>
    <w:rsid w:val="005E6D78"/>
    <w:rsid w:val="00607674"/>
    <w:rsid w:val="0061268A"/>
    <w:rsid w:val="006132A7"/>
    <w:rsid w:val="00622809"/>
    <w:rsid w:val="00642A53"/>
    <w:rsid w:val="00651242"/>
    <w:rsid w:val="00660ED0"/>
    <w:rsid w:val="006659EF"/>
    <w:rsid w:val="00671EFC"/>
    <w:rsid w:val="0067724D"/>
    <w:rsid w:val="006809DC"/>
    <w:rsid w:val="00687DD3"/>
    <w:rsid w:val="00692AF9"/>
    <w:rsid w:val="00694384"/>
    <w:rsid w:val="0069479F"/>
    <w:rsid w:val="006A0BFB"/>
    <w:rsid w:val="006B0E3F"/>
    <w:rsid w:val="006B777E"/>
    <w:rsid w:val="006C1089"/>
    <w:rsid w:val="006D01A7"/>
    <w:rsid w:val="006D0F59"/>
    <w:rsid w:val="006F6A1F"/>
    <w:rsid w:val="00703535"/>
    <w:rsid w:val="00725369"/>
    <w:rsid w:val="007334F4"/>
    <w:rsid w:val="007459E0"/>
    <w:rsid w:val="007479FA"/>
    <w:rsid w:val="00763E97"/>
    <w:rsid w:val="0076496B"/>
    <w:rsid w:val="00764EB9"/>
    <w:rsid w:val="00766A2A"/>
    <w:rsid w:val="00774DEE"/>
    <w:rsid w:val="00782327"/>
    <w:rsid w:val="00794C82"/>
    <w:rsid w:val="007951AD"/>
    <w:rsid w:val="00795B3F"/>
    <w:rsid w:val="007A43D1"/>
    <w:rsid w:val="007A5636"/>
    <w:rsid w:val="007C41C9"/>
    <w:rsid w:val="007C7408"/>
    <w:rsid w:val="007D4EB8"/>
    <w:rsid w:val="007D5B35"/>
    <w:rsid w:val="007D6633"/>
    <w:rsid w:val="007E4CF6"/>
    <w:rsid w:val="007F0115"/>
    <w:rsid w:val="007F0635"/>
    <w:rsid w:val="007F27F6"/>
    <w:rsid w:val="007F3998"/>
    <w:rsid w:val="007F604D"/>
    <w:rsid w:val="00813EC2"/>
    <w:rsid w:val="008145A1"/>
    <w:rsid w:val="00840F48"/>
    <w:rsid w:val="008511E3"/>
    <w:rsid w:val="00852E7E"/>
    <w:rsid w:val="008837B8"/>
    <w:rsid w:val="00884208"/>
    <w:rsid w:val="008850EB"/>
    <w:rsid w:val="008A3FA7"/>
    <w:rsid w:val="008B3E63"/>
    <w:rsid w:val="008C447B"/>
    <w:rsid w:val="008D66C8"/>
    <w:rsid w:val="008F3885"/>
    <w:rsid w:val="008F4C71"/>
    <w:rsid w:val="008F7D25"/>
    <w:rsid w:val="0090019E"/>
    <w:rsid w:val="009101AB"/>
    <w:rsid w:val="009166F9"/>
    <w:rsid w:val="0093032E"/>
    <w:rsid w:val="00953FAE"/>
    <w:rsid w:val="00964788"/>
    <w:rsid w:val="00964971"/>
    <w:rsid w:val="0096651C"/>
    <w:rsid w:val="00972628"/>
    <w:rsid w:val="00977881"/>
    <w:rsid w:val="00992860"/>
    <w:rsid w:val="009B2EAC"/>
    <w:rsid w:val="009C2483"/>
    <w:rsid w:val="009C38D3"/>
    <w:rsid w:val="009D3BE9"/>
    <w:rsid w:val="009E03B8"/>
    <w:rsid w:val="009E44CF"/>
    <w:rsid w:val="009E5E20"/>
    <w:rsid w:val="009E7BFE"/>
    <w:rsid w:val="009F2320"/>
    <w:rsid w:val="00A147FC"/>
    <w:rsid w:val="00A33DC9"/>
    <w:rsid w:val="00A43A6F"/>
    <w:rsid w:val="00A4535B"/>
    <w:rsid w:val="00A47502"/>
    <w:rsid w:val="00A51B45"/>
    <w:rsid w:val="00A86DE5"/>
    <w:rsid w:val="00A9443B"/>
    <w:rsid w:val="00AA13F4"/>
    <w:rsid w:val="00AA3F6C"/>
    <w:rsid w:val="00AB72FE"/>
    <w:rsid w:val="00B064D5"/>
    <w:rsid w:val="00B1017F"/>
    <w:rsid w:val="00B21BED"/>
    <w:rsid w:val="00B463AB"/>
    <w:rsid w:val="00B56268"/>
    <w:rsid w:val="00B60B5F"/>
    <w:rsid w:val="00B64CA8"/>
    <w:rsid w:val="00B716CE"/>
    <w:rsid w:val="00B77E24"/>
    <w:rsid w:val="00B80B34"/>
    <w:rsid w:val="00B81193"/>
    <w:rsid w:val="00B81760"/>
    <w:rsid w:val="00BA2B59"/>
    <w:rsid w:val="00BC6A11"/>
    <w:rsid w:val="00BC7A89"/>
    <w:rsid w:val="00BD3BD2"/>
    <w:rsid w:val="00BD4A3B"/>
    <w:rsid w:val="00BD7C3D"/>
    <w:rsid w:val="00BE3791"/>
    <w:rsid w:val="00BF3EF6"/>
    <w:rsid w:val="00BF6CCA"/>
    <w:rsid w:val="00C07754"/>
    <w:rsid w:val="00C11E89"/>
    <w:rsid w:val="00C20888"/>
    <w:rsid w:val="00C21CA4"/>
    <w:rsid w:val="00C23828"/>
    <w:rsid w:val="00C5437C"/>
    <w:rsid w:val="00C56F33"/>
    <w:rsid w:val="00C63D51"/>
    <w:rsid w:val="00C77368"/>
    <w:rsid w:val="00C77E2A"/>
    <w:rsid w:val="00C87DB4"/>
    <w:rsid w:val="00C95BA1"/>
    <w:rsid w:val="00CB4CAA"/>
    <w:rsid w:val="00CB7B1F"/>
    <w:rsid w:val="00CC2302"/>
    <w:rsid w:val="00CD5E66"/>
    <w:rsid w:val="00CE061F"/>
    <w:rsid w:val="00CE37EA"/>
    <w:rsid w:val="00CE564F"/>
    <w:rsid w:val="00CE7623"/>
    <w:rsid w:val="00CF2CA7"/>
    <w:rsid w:val="00D0400A"/>
    <w:rsid w:val="00D1024C"/>
    <w:rsid w:val="00D16420"/>
    <w:rsid w:val="00D2329A"/>
    <w:rsid w:val="00D26285"/>
    <w:rsid w:val="00D34C1B"/>
    <w:rsid w:val="00D36762"/>
    <w:rsid w:val="00D44785"/>
    <w:rsid w:val="00D51065"/>
    <w:rsid w:val="00D51AEE"/>
    <w:rsid w:val="00D54E55"/>
    <w:rsid w:val="00D661FE"/>
    <w:rsid w:val="00D66EE8"/>
    <w:rsid w:val="00D7167A"/>
    <w:rsid w:val="00D71F65"/>
    <w:rsid w:val="00D74005"/>
    <w:rsid w:val="00D746E3"/>
    <w:rsid w:val="00D75EC4"/>
    <w:rsid w:val="00D84ED9"/>
    <w:rsid w:val="00D86D49"/>
    <w:rsid w:val="00DB018C"/>
    <w:rsid w:val="00DB26E5"/>
    <w:rsid w:val="00DB42CC"/>
    <w:rsid w:val="00DB5C3C"/>
    <w:rsid w:val="00DC6B81"/>
    <w:rsid w:val="00DC6E1E"/>
    <w:rsid w:val="00DC79BB"/>
    <w:rsid w:val="00DE2AF0"/>
    <w:rsid w:val="00DF06B8"/>
    <w:rsid w:val="00E1426E"/>
    <w:rsid w:val="00E147D7"/>
    <w:rsid w:val="00E21472"/>
    <w:rsid w:val="00E40010"/>
    <w:rsid w:val="00E45292"/>
    <w:rsid w:val="00E54A63"/>
    <w:rsid w:val="00E75380"/>
    <w:rsid w:val="00E77040"/>
    <w:rsid w:val="00E805BE"/>
    <w:rsid w:val="00E8760D"/>
    <w:rsid w:val="00E9384E"/>
    <w:rsid w:val="00EA158B"/>
    <w:rsid w:val="00EA6CC6"/>
    <w:rsid w:val="00EB060F"/>
    <w:rsid w:val="00EB153E"/>
    <w:rsid w:val="00EB7400"/>
    <w:rsid w:val="00EC5140"/>
    <w:rsid w:val="00ED0AB4"/>
    <w:rsid w:val="00EE5BDD"/>
    <w:rsid w:val="00F008FB"/>
    <w:rsid w:val="00F06D55"/>
    <w:rsid w:val="00F14E07"/>
    <w:rsid w:val="00F20E43"/>
    <w:rsid w:val="00F25848"/>
    <w:rsid w:val="00F35195"/>
    <w:rsid w:val="00F43954"/>
    <w:rsid w:val="00F479BA"/>
    <w:rsid w:val="00F524FB"/>
    <w:rsid w:val="00F525E0"/>
    <w:rsid w:val="00F55434"/>
    <w:rsid w:val="00F55A42"/>
    <w:rsid w:val="00F70924"/>
    <w:rsid w:val="00F74B66"/>
    <w:rsid w:val="00F80492"/>
    <w:rsid w:val="00F805CA"/>
    <w:rsid w:val="00F81043"/>
    <w:rsid w:val="00F8603F"/>
    <w:rsid w:val="00F93BA7"/>
    <w:rsid w:val="00F93E6E"/>
    <w:rsid w:val="00F9642F"/>
    <w:rsid w:val="00FB2AC0"/>
    <w:rsid w:val="00FB3E01"/>
    <w:rsid w:val="00FC7A47"/>
    <w:rsid w:val="00FD698B"/>
    <w:rsid w:val="00FE1348"/>
    <w:rsid w:val="00FE5A72"/>
    <w:rsid w:val="00FF072E"/>
    <w:rsid w:val="00FF7343"/>
    <w:rsid w:val="14FD24A3"/>
    <w:rsid w:val="29A3F0F4"/>
    <w:rsid w:val="50891F6E"/>
    <w:rsid w:val="703D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95281"/>
  <w15:docId w15:val="{94B5F040-B71D-4015-8933-31ADBEE2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A5636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177A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nl-BE"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42A53"/>
    <w:pPr>
      <w:ind w:left="720"/>
      <w:contextualSpacing/>
    </w:pPr>
  </w:style>
  <w:style w:type="paragraph" w:customStyle="1" w:styleId="Default">
    <w:name w:val="Default"/>
    <w:rsid w:val="006C10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raster">
    <w:name w:val="Table Grid"/>
    <w:basedOn w:val="Standaardtabel"/>
    <w:uiPriority w:val="59"/>
    <w:rsid w:val="006B7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A653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A6538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4A653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A6538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2BA5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2BA5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3A66B9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A66B9"/>
    <w:rPr>
      <w:color w:val="605E5C"/>
      <w:shd w:val="clear" w:color="auto" w:fill="E1DFDD"/>
    </w:rPr>
  </w:style>
  <w:style w:type="character" w:customStyle="1" w:styleId="Kop1Char">
    <w:name w:val="Kop 1 Char"/>
    <w:basedOn w:val="Standaardalinea-lettertype"/>
    <w:link w:val="Kop1"/>
    <w:uiPriority w:val="9"/>
    <w:rsid w:val="00177A52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4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0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2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9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7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8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2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25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9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0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0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8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2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8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5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7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5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7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7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7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6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5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7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0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4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9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4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1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87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2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57194">
                      <w:marLeft w:val="43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3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7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8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7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4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5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6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5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6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0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4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8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8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03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1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3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0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C7CBF86CD2674C835B38DAFCEC7F96" ma:contentTypeVersion="12" ma:contentTypeDescription="Een nieuw document maken." ma:contentTypeScope="" ma:versionID="3694c019a17af54046f8efa6885a18cc">
  <xsd:schema xmlns:xsd="http://www.w3.org/2001/XMLSchema" xmlns:xs="http://www.w3.org/2001/XMLSchema" xmlns:p="http://schemas.microsoft.com/office/2006/metadata/properties" xmlns:ns2="8523cf2f-fd55-4e9b-874d-58e9a0f4dab6" xmlns:ns3="a8d7804b-3fa6-4307-8311-19ee1d908ae4" targetNamespace="http://schemas.microsoft.com/office/2006/metadata/properties" ma:root="true" ma:fieldsID="9503820fd17875a984f71ee430c15f58" ns2:_="" ns3:_="">
    <xsd:import namespace="8523cf2f-fd55-4e9b-874d-58e9a0f4dab6"/>
    <xsd:import namespace="a8d7804b-3fa6-4307-8311-19ee1d908a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3cf2f-fd55-4e9b-874d-58e9a0f4da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734bf8b-7342-4098-948c-ecec8e70c5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804b-3fa6-4307-8311-19ee1d908a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47702cc-5537-42af-8330-d537bc402d92}" ma:internalName="TaxCatchAll" ma:showField="CatchAllData" ma:web="a8d7804b-3fa6-4307-8311-19ee1d908a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d7804b-3fa6-4307-8311-19ee1d908ae4" xsi:nil="true"/>
    <lcf76f155ced4ddcb4097134ff3c332f xmlns="8523cf2f-fd55-4e9b-874d-58e9a0f4dab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81DD46-90D2-481B-A997-21A6AF2357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3cf2f-fd55-4e9b-874d-58e9a0f4dab6"/>
    <ds:schemaRef ds:uri="a8d7804b-3fa6-4307-8311-19ee1d908a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B915F5-5279-4BA0-8CB6-C27DC68178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9E864B-D94B-47EA-9C15-16C0B3FDEBFD}">
  <ds:schemaRefs>
    <ds:schemaRef ds:uri="http://schemas.microsoft.com/office/2006/metadata/properties"/>
    <ds:schemaRef ds:uri="http://schemas.microsoft.com/office/infopath/2007/PartnerControls"/>
    <ds:schemaRef ds:uri="a8d7804b-3fa6-4307-8311-19ee1d908ae4"/>
    <ds:schemaRef ds:uri="8523cf2f-fd55-4e9b-874d-58e9a0f4dab6"/>
  </ds:schemaRefs>
</ds:datastoreItem>
</file>

<file path=customXml/itemProps4.xml><?xml version="1.0" encoding="utf-8"?>
<ds:datastoreItem xmlns:ds="http://schemas.openxmlformats.org/officeDocument/2006/customXml" ds:itemID="{34881D82-A443-4454-ACB2-DD310B8B97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2317</Characters>
  <Application>Microsoft Office Word</Application>
  <DocSecurity>0</DocSecurity>
  <Lines>19</Lines>
  <Paragraphs>5</Paragraphs>
  <ScaleCrop>false</ScaleCrop>
  <Company>HP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Lilianne Deckers</dc:creator>
  <cp:lastModifiedBy>Enya Goeminne</cp:lastModifiedBy>
  <cp:revision>2</cp:revision>
  <cp:lastPrinted>2019-09-23T06:42:00Z</cp:lastPrinted>
  <dcterms:created xsi:type="dcterms:W3CDTF">2026-07-10T08:18:00Z</dcterms:created>
  <dcterms:modified xsi:type="dcterms:W3CDTF">2026-07-10T08:18:00Z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0x01010008C7CBF86CD2674C835B38DAFCEC7F96</vt:lpwstr>
  </property>
  <property fmtid="{D5CDD505-2E9C-101B-9397-08002B2CF9AE}" pid="3" name="Order">
    <vt:r8>37200</vt:r8>
  </property>
  <property fmtid="{D5CDD505-2E9C-101B-9397-08002B2CF9AE}" pid="4" name="MediaServiceImageTags">
    <vt:lpwstr/>
  </property>
  <property fmtid="{D5CDD505-2E9C-101B-9397-08002B2CF9AE}" pid="5" name="_ExtendedDescription">
    <vt:lpwstr/>
  </property>
</Properties>
</file>