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3F74C" w14:textId="77777777" w:rsidR="005E500D" w:rsidRDefault="007A5636" w:rsidP="007A5636">
      <w:pPr>
        <w:jc w:val="center"/>
        <w:rPr>
          <w:rFonts w:ascii="Arial" w:hAnsi="Arial" w:cs="Arial"/>
          <w:b/>
          <w:caps/>
          <w:sz w:val="32"/>
          <w:szCs w:val="32"/>
          <w:lang w:val="nl-BE"/>
        </w:rPr>
      </w:pPr>
      <w:r w:rsidRPr="001D1E00">
        <w:rPr>
          <w:rFonts w:ascii="Arial" w:hAnsi="Arial" w:cs="Arial"/>
          <w:b/>
          <w:caps/>
          <w:sz w:val="32"/>
          <w:szCs w:val="32"/>
          <w:lang w:val="nl-BE"/>
        </w:rPr>
        <w:t>Functie</w:t>
      </w:r>
      <w:r w:rsidR="001C2BA5">
        <w:rPr>
          <w:rFonts w:ascii="Arial" w:hAnsi="Arial" w:cs="Arial"/>
          <w:b/>
          <w:caps/>
          <w:sz w:val="32"/>
          <w:szCs w:val="32"/>
          <w:lang w:val="nl-BE"/>
        </w:rPr>
        <w:t>profiel</w:t>
      </w:r>
    </w:p>
    <w:p w14:paraId="7CD2D408" w14:textId="00DE2091" w:rsidR="00473EA7" w:rsidRPr="009630F7" w:rsidRDefault="009A1EB8" w:rsidP="007A5636">
      <w:pPr>
        <w:jc w:val="center"/>
        <w:rPr>
          <w:rFonts w:ascii="Arial" w:hAnsi="Arial" w:cs="Arial"/>
          <w:b/>
          <w:caps/>
          <w:sz w:val="32"/>
          <w:szCs w:val="32"/>
          <w:lang w:val="nl-BE"/>
        </w:rPr>
      </w:pPr>
      <w:r>
        <w:rPr>
          <w:rFonts w:ascii="Arial" w:hAnsi="Arial" w:cs="Arial"/>
          <w:b/>
          <w:caps/>
          <w:sz w:val="32"/>
          <w:szCs w:val="32"/>
          <w:lang w:val="nl-BE"/>
        </w:rPr>
        <w:t>COÖRDINATOR BKO</w:t>
      </w:r>
    </w:p>
    <w:p w14:paraId="3F1D244D" w14:textId="77777777" w:rsidR="001F75F4" w:rsidRPr="001D1E00" w:rsidRDefault="001F75F4" w:rsidP="007A5636">
      <w:pPr>
        <w:rPr>
          <w:rFonts w:ascii="Arial" w:hAnsi="Arial" w:cs="Arial"/>
          <w:b/>
          <w:sz w:val="22"/>
          <w:szCs w:val="22"/>
          <w:lang w:val="nl-BE"/>
        </w:rPr>
      </w:pPr>
    </w:p>
    <w:tbl>
      <w:tblPr>
        <w:tblStyle w:val="Tabelraster"/>
        <w:tblW w:w="9067" w:type="dxa"/>
        <w:shd w:val="clear" w:color="auto" w:fill="D99594" w:themeFill="accent2" w:themeFillTint="99"/>
        <w:tblLook w:val="04A0" w:firstRow="1" w:lastRow="0" w:firstColumn="1" w:lastColumn="0" w:noHBand="0" w:noVBand="1"/>
      </w:tblPr>
      <w:tblGrid>
        <w:gridCol w:w="9067"/>
      </w:tblGrid>
      <w:tr w:rsidR="006B777E" w:rsidRPr="001D1E00" w14:paraId="004EAB4E" w14:textId="77777777" w:rsidTr="001D5F8E">
        <w:trPr>
          <w:trHeight w:val="189"/>
        </w:trPr>
        <w:tc>
          <w:tcPr>
            <w:tcW w:w="9067" w:type="dxa"/>
            <w:shd w:val="clear" w:color="auto" w:fill="D99594" w:themeFill="accent2" w:themeFillTint="99"/>
          </w:tcPr>
          <w:p w14:paraId="5C067F4E" w14:textId="77777777" w:rsidR="006B777E" w:rsidRPr="001D1E00" w:rsidRDefault="001D1E00" w:rsidP="00AA13F4">
            <w:pPr>
              <w:spacing w:after="240"/>
              <w:rPr>
                <w:rFonts w:ascii="Arial" w:hAnsi="Arial" w:cs="Arial"/>
                <w:b/>
                <w:sz w:val="22"/>
                <w:szCs w:val="22"/>
                <w:lang w:val="nl-BE"/>
              </w:rPr>
            </w:pPr>
            <w:r w:rsidRPr="001D1E00">
              <w:rPr>
                <w:rFonts w:ascii="Arial" w:hAnsi="Arial" w:cs="Arial"/>
                <w:b/>
                <w:sz w:val="22"/>
                <w:szCs w:val="22"/>
                <w:lang w:val="nl-BE"/>
              </w:rPr>
              <w:t xml:space="preserve">Identificatiegegevens </w:t>
            </w:r>
          </w:p>
        </w:tc>
      </w:tr>
    </w:tbl>
    <w:p w14:paraId="650E8C40" w14:textId="77777777" w:rsidR="001D5F8E" w:rsidRDefault="001D5F8E" w:rsidP="001B0128">
      <w:pPr>
        <w:ind w:left="3540" w:hanging="3540"/>
        <w:jc w:val="both"/>
        <w:rPr>
          <w:rFonts w:ascii="Arial" w:hAnsi="Arial" w:cs="Arial"/>
          <w:b/>
          <w:sz w:val="20"/>
          <w:szCs w:val="22"/>
          <w:lang w:val="nl-BE"/>
        </w:rPr>
      </w:pPr>
    </w:p>
    <w:p w14:paraId="7A2766F0" w14:textId="5710EB0A" w:rsidR="001D1E00" w:rsidRPr="006B390E" w:rsidRDefault="00F14E07" w:rsidP="001B0128">
      <w:pPr>
        <w:ind w:left="3540" w:hanging="3540"/>
        <w:jc w:val="both"/>
        <w:rPr>
          <w:rFonts w:ascii="Arial" w:hAnsi="Arial" w:cs="Arial"/>
          <w:b/>
          <w:color w:val="FF0000"/>
          <w:sz w:val="20"/>
          <w:szCs w:val="22"/>
          <w:lang w:val="nl-BE"/>
        </w:rPr>
      </w:pPr>
      <w:r>
        <w:rPr>
          <w:rFonts w:ascii="Arial" w:hAnsi="Arial" w:cs="Arial"/>
          <w:b/>
          <w:sz w:val="20"/>
          <w:szCs w:val="22"/>
          <w:lang w:val="nl-BE"/>
        </w:rPr>
        <w:t>Functietitel</w:t>
      </w:r>
      <w:r w:rsidR="001D1E00">
        <w:rPr>
          <w:rFonts w:ascii="Arial" w:hAnsi="Arial" w:cs="Arial"/>
          <w:b/>
          <w:sz w:val="20"/>
          <w:szCs w:val="22"/>
          <w:lang w:val="nl-BE"/>
        </w:rPr>
        <w:tab/>
      </w:r>
      <w:r w:rsidR="00B904F9">
        <w:rPr>
          <w:rFonts w:ascii="Arial" w:hAnsi="Arial" w:cs="Arial"/>
          <w:b/>
          <w:sz w:val="20"/>
          <w:szCs w:val="22"/>
          <w:lang w:val="nl-BE"/>
        </w:rPr>
        <w:t>Coördinator BKO</w:t>
      </w:r>
    </w:p>
    <w:p w14:paraId="54A4FECC" w14:textId="59E346B7" w:rsidR="001D1E00" w:rsidRDefault="00F14E07" w:rsidP="001B0128">
      <w:pPr>
        <w:ind w:left="3540" w:hanging="3540"/>
        <w:jc w:val="both"/>
        <w:rPr>
          <w:rFonts w:ascii="Arial" w:hAnsi="Arial" w:cs="Arial"/>
          <w:b/>
          <w:sz w:val="20"/>
          <w:szCs w:val="22"/>
          <w:lang w:val="nl-BE"/>
        </w:rPr>
      </w:pPr>
      <w:r>
        <w:rPr>
          <w:rFonts w:ascii="Arial" w:hAnsi="Arial" w:cs="Arial"/>
          <w:b/>
          <w:sz w:val="20"/>
          <w:szCs w:val="22"/>
          <w:lang w:val="nl-BE"/>
        </w:rPr>
        <w:t>Sector</w:t>
      </w:r>
      <w:r w:rsidR="001D1E00">
        <w:rPr>
          <w:rFonts w:ascii="Arial" w:hAnsi="Arial" w:cs="Arial"/>
          <w:b/>
          <w:sz w:val="20"/>
          <w:szCs w:val="22"/>
          <w:lang w:val="nl-BE"/>
        </w:rPr>
        <w:tab/>
      </w:r>
      <w:r w:rsidR="00594A2B">
        <w:rPr>
          <w:rFonts w:ascii="Arial" w:hAnsi="Arial" w:cs="Arial"/>
          <w:b/>
          <w:sz w:val="20"/>
          <w:szCs w:val="22"/>
          <w:lang w:val="nl-BE"/>
        </w:rPr>
        <w:t>Vrije tijd en onderwijs</w:t>
      </w:r>
    </w:p>
    <w:p w14:paraId="58CFAA74" w14:textId="6BA48AB5" w:rsidR="001D1E00" w:rsidRDefault="001D1E00" w:rsidP="001B0128">
      <w:pPr>
        <w:ind w:left="3540" w:hanging="3540"/>
        <w:jc w:val="both"/>
        <w:rPr>
          <w:rFonts w:ascii="Arial" w:hAnsi="Arial" w:cs="Arial"/>
          <w:b/>
          <w:sz w:val="20"/>
          <w:szCs w:val="22"/>
          <w:lang w:val="nl-BE"/>
        </w:rPr>
      </w:pPr>
      <w:r>
        <w:rPr>
          <w:rFonts w:ascii="Arial" w:hAnsi="Arial" w:cs="Arial"/>
          <w:b/>
          <w:sz w:val="20"/>
          <w:szCs w:val="22"/>
          <w:lang w:val="nl-BE"/>
        </w:rPr>
        <w:t>Afdel</w:t>
      </w:r>
      <w:r w:rsidR="00F14E07">
        <w:rPr>
          <w:rFonts w:ascii="Arial" w:hAnsi="Arial" w:cs="Arial"/>
          <w:b/>
          <w:sz w:val="20"/>
          <w:szCs w:val="22"/>
          <w:lang w:val="nl-BE"/>
        </w:rPr>
        <w:t>ing / dienst</w:t>
      </w:r>
      <w:r w:rsidR="00F14E07">
        <w:rPr>
          <w:rFonts w:ascii="Arial" w:hAnsi="Arial" w:cs="Arial"/>
          <w:b/>
          <w:sz w:val="20"/>
          <w:szCs w:val="22"/>
          <w:lang w:val="nl-BE"/>
        </w:rPr>
        <w:tab/>
      </w:r>
      <w:r w:rsidR="00594A2B">
        <w:rPr>
          <w:rFonts w:ascii="Arial" w:hAnsi="Arial" w:cs="Arial"/>
          <w:b/>
          <w:sz w:val="20"/>
          <w:szCs w:val="22"/>
          <w:lang w:val="nl-BE"/>
        </w:rPr>
        <w:t>Huis van het Kind</w:t>
      </w:r>
    </w:p>
    <w:p w14:paraId="31CB15E2" w14:textId="1122CE79" w:rsidR="001D1E00" w:rsidRDefault="00F14E07" w:rsidP="001B0128">
      <w:pPr>
        <w:ind w:left="3540" w:hanging="3540"/>
        <w:jc w:val="both"/>
        <w:rPr>
          <w:rFonts w:ascii="Arial" w:hAnsi="Arial" w:cs="Arial"/>
          <w:b/>
          <w:sz w:val="20"/>
          <w:szCs w:val="22"/>
          <w:lang w:val="nl-BE"/>
        </w:rPr>
      </w:pPr>
      <w:r>
        <w:rPr>
          <w:rFonts w:ascii="Arial" w:hAnsi="Arial" w:cs="Arial"/>
          <w:b/>
          <w:sz w:val="20"/>
          <w:szCs w:val="22"/>
          <w:lang w:val="nl-BE"/>
        </w:rPr>
        <w:t>Niveau</w:t>
      </w:r>
      <w:r w:rsidR="001D1E00">
        <w:rPr>
          <w:rFonts w:ascii="Arial" w:hAnsi="Arial" w:cs="Arial"/>
          <w:b/>
          <w:sz w:val="20"/>
          <w:szCs w:val="22"/>
          <w:lang w:val="nl-BE"/>
        </w:rPr>
        <w:tab/>
      </w:r>
      <w:r w:rsidR="00594A2B">
        <w:rPr>
          <w:rFonts w:ascii="Arial" w:hAnsi="Arial" w:cs="Arial"/>
          <w:b/>
          <w:sz w:val="20"/>
          <w:szCs w:val="22"/>
          <w:lang w:val="nl-BE"/>
        </w:rPr>
        <w:t>B1</w:t>
      </w:r>
      <w:r w:rsidR="00E40D63">
        <w:rPr>
          <w:rFonts w:ascii="Arial" w:hAnsi="Arial" w:cs="Arial"/>
          <w:b/>
          <w:sz w:val="20"/>
          <w:szCs w:val="22"/>
          <w:lang w:val="nl-BE"/>
        </w:rPr>
        <w:t>-</w:t>
      </w:r>
      <w:r w:rsidR="00594A2B">
        <w:rPr>
          <w:rFonts w:ascii="Arial" w:hAnsi="Arial" w:cs="Arial"/>
          <w:b/>
          <w:sz w:val="20"/>
          <w:szCs w:val="22"/>
          <w:lang w:val="nl-BE"/>
        </w:rPr>
        <w:t>B3</w:t>
      </w:r>
    </w:p>
    <w:p w14:paraId="57134E99" w14:textId="77777777" w:rsidR="003A5E79" w:rsidRPr="001D1E00" w:rsidRDefault="003A5E79" w:rsidP="00D71F65">
      <w:pPr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777E" w:rsidRPr="001D1E00" w14:paraId="1B893A30" w14:textId="77777777" w:rsidTr="006B777E">
        <w:tc>
          <w:tcPr>
            <w:tcW w:w="9212" w:type="dxa"/>
            <w:shd w:val="clear" w:color="auto" w:fill="D99594" w:themeFill="accent2" w:themeFillTint="99"/>
          </w:tcPr>
          <w:p w14:paraId="1ABB3912" w14:textId="77777777" w:rsidR="006B777E" w:rsidRPr="00724338" w:rsidRDefault="006B777E" w:rsidP="00AA13F4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  <w:lang w:val="nl-BE"/>
              </w:rPr>
            </w:pPr>
            <w:r w:rsidRPr="00724338">
              <w:rPr>
                <w:rFonts w:ascii="Arial" w:hAnsi="Arial" w:cs="Arial"/>
                <w:b/>
                <w:sz w:val="20"/>
                <w:szCs w:val="20"/>
                <w:lang w:val="nl-BE"/>
              </w:rPr>
              <w:t>Plaats in de organisatie</w:t>
            </w:r>
          </w:p>
        </w:tc>
      </w:tr>
    </w:tbl>
    <w:p w14:paraId="7A8A0452" w14:textId="77777777" w:rsidR="007A5636" w:rsidRPr="001D1E00" w:rsidRDefault="007A5636" w:rsidP="00D71F65">
      <w:pPr>
        <w:jc w:val="both"/>
        <w:rPr>
          <w:rFonts w:ascii="Arial" w:hAnsi="Arial" w:cs="Arial"/>
          <w:sz w:val="20"/>
          <w:szCs w:val="20"/>
          <w:lang w:val="nl-BE"/>
        </w:rPr>
      </w:pPr>
    </w:p>
    <w:p w14:paraId="3713E4EF" w14:textId="3ED2B8A6" w:rsidR="005E7A7B" w:rsidRPr="00625D26" w:rsidRDefault="001D1E00" w:rsidP="005E7A7B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Rapporteert aan </w:t>
      </w:r>
      <w:r>
        <w:rPr>
          <w:rFonts w:ascii="Arial" w:hAnsi="Arial" w:cs="Arial"/>
          <w:sz w:val="20"/>
          <w:szCs w:val="20"/>
          <w:lang w:val="nl-BE"/>
        </w:rPr>
        <w:tab/>
      </w:r>
      <w:r w:rsidR="00006980">
        <w:rPr>
          <w:rFonts w:ascii="Arial" w:hAnsi="Arial" w:cs="Arial"/>
          <w:sz w:val="20"/>
          <w:szCs w:val="20"/>
          <w:lang w:val="nl-BE"/>
        </w:rPr>
        <w:tab/>
      </w:r>
      <w:r w:rsidR="00006980">
        <w:rPr>
          <w:rFonts w:ascii="Arial" w:hAnsi="Arial" w:cs="Arial"/>
          <w:sz w:val="20"/>
          <w:szCs w:val="20"/>
          <w:lang w:val="nl-BE"/>
        </w:rPr>
        <w:tab/>
      </w:r>
      <w:r w:rsidR="00E251D9">
        <w:rPr>
          <w:rFonts w:ascii="Arial" w:hAnsi="Arial" w:cs="Arial"/>
          <w:sz w:val="20"/>
          <w:szCs w:val="20"/>
          <w:lang w:val="nl-BE"/>
        </w:rPr>
        <w:t>Teamverantwoordelijke</w:t>
      </w:r>
      <w:r w:rsidR="0097321E">
        <w:rPr>
          <w:rFonts w:ascii="Arial" w:hAnsi="Arial" w:cs="Arial"/>
          <w:sz w:val="20"/>
          <w:szCs w:val="20"/>
          <w:lang w:val="nl-BE"/>
        </w:rPr>
        <w:t xml:space="preserve"> </w:t>
      </w:r>
      <w:r w:rsidR="00E40D63">
        <w:rPr>
          <w:rFonts w:ascii="Arial" w:hAnsi="Arial" w:cs="Arial"/>
          <w:sz w:val="20"/>
          <w:szCs w:val="20"/>
          <w:lang w:val="nl-BE"/>
        </w:rPr>
        <w:t>Huis van het Kind</w:t>
      </w:r>
    </w:p>
    <w:p w14:paraId="0F269AAE" w14:textId="69D17D9A" w:rsidR="00F332D9" w:rsidRDefault="00F332D9" w:rsidP="00F332D9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Geeft rechtstreeks leiding aan</w:t>
      </w:r>
      <w:r>
        <w:rPr>
          <w:rFonts w:ascii="Arial" w:hAnsi="Arial" w:cs="Arial"/>
          <w:sz w:val="20"/>
          <w:szCs w:val="20"/>
          <w:lang w:val="nl-BE"/>
        </w:rPr>
        <w:tab/>
      </w:r>
      <w:r>
        <w:rPr>
          <w:rFonts w:ascii="Arial" w:hAnsi="Arial" w:cs="Arial"/>
          <w:sz w:val="20"/>
          <w:szCs w:val="20"/>
          <w:lang w:val="nl-BE"/>
        </w:rPr>
        <w:tab/>
        <w:t xml:space="preserve">Locatieverantwoordelijken en begeleiders BKO </w:t>
      </w:r>
    </w:p>
    <w:p w14:paraId="004C0AAF" w14:textId="77777777" w:rsidR="003A5E79" w:rsidRPr="001D1E00" w:rsidRDefault="003A5E79" w:rsidP="00766A2A">
      <w:pPr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66A2A" w:rsidRPr="001D1E00" w14:paraId="119F781E" w14:textId="77777777" w:rsidTr="00964971">
        <w:tc>
          <w:tcPr>
            <w:tcW w:w="9212" w:type="dxa"/>
            <w:shd w:val="clear" w:color="auto" w:fill="D99594" w:themeFill="accent2" w:themeFillTint="99"/>
          </w:tcPr>
          <w:p w14:paraId="00427C19" w14:textId="77777777" w:rsidR="00766A2A" w:rsidRPr="001D1E00" w:rsidRDefault="00766A2A" w:rsidP="00AA13F4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  <w:lang w:val="nl-BE"/>
              </w:rPr>
            </w:pPr>
            <w:r w:rsidRPr="001D1E00">
              <w:rPr>
                <w:rFonts w:ascii="Arial" w:hAnsi="Arial" w:cs="Arial"/>
                <w:b/>
                <w:sz w:val="20"/>
                <w:szCs w:val="20"/>
                <w:lang w:val="nl-BE"/>
              </w:rPr>
              <w:t>Doel van de functie</w:t>
            </w:r>
          </w:p>
        </w:tc>
      </w:tr>
    </w:tbl>
    <w:p w14:paraId="2DCFDF1E" w14:textId="77777777" w:rsidR="00766A2A" w:rsidRDefault="00766A2A" w:rsidP="00766A2A">
      <w:pPr>
        <w:jc w:val="both"/>
        <w:rPr>
          <w:rFonts w:ascii="Arial" w:hAnsi="Arial" w:cs="Arial"/>
          <w:sz w:val="20"/>
          <w:szCs w:val="20"/>
          <w:lang w:val="nl-BE"/>
        </w:rPr>
      </w:pPr>
    </w:p>
    <w:p w14:paraId="2027118F" w14:textId="77777777" w:rsidR="0022295E" w:rsidRDefault="00604FAB" w:rsidP="00766A2A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Coördineren van </w:t>
      </w:r>
      <w:r w:rsidR="00803E7A">
        <w:rPr>
          <w:rFonts w:ascii="Arial" w:hAnsi="Arial" w:cs="Arial"/>
          <w:sz w:val="20"/>
          <w:szCs w:val="20"/>
          <w:lang w:val="nl-BE"/>
        </w:rPr>
        <w:t xml:space="preserve">de werking en locaties van </w:t>
      </w:r>
      <w:r>
        <w:rPr>
          <w:rFonts w:ascii="Arial" w:hAnsi="Arial" w:cs="Arial"/>
          <w:sz w:val="20"/>
          <w:szCs w:val="20"/>
          <w:lang w:val="nl-BE"/>
        </w:rPr>
        <w:t>de buitenschoolse kinderopvang</w:t>
      </w:r>
      <w:r w:rsidR="0022295E">
        <w:rPr>
          <w:rFonts w:ascii="Arial" w:hAnsi="Arial" w:cs="Arial"/>
          <w:sz w:val="20"/>
          <w:szCs w:val="20"/>
          <w:lang w:val="nl-BE"/>
        </w:rPr>
        <w:t>.</w:t>
      </w:r>
    </w:p>
    <w:p w14:paraId="3F18D393" w14:textId="4DAFD9B2" w:rsidR="00CA37A8" w:rsidRDefault="00CA37A8" w:rsidP="00766A2A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Leiding geven aan </w:t>
      </w:r>
      <w:r w:rsidR="005B7FC9">
        <w:rPr>
          <w:rFonts w:ascii="Arial" w:hAnsi="Arial" w:cs="Arial"/>
          <w:sz w:val="20"/>
          <w:szCs w:val="20"/>
          <w:lang w:val="nl-BE"/>
        </w:rPr>
        <w:t xml:space="preserve">en coachen van </w:t>
      </w:r>
      <w:r w:rsidR="00283AAF">
        <w:rPr>
          <w:rFonts w:ascii="Arial" w:hAnsi="Arial" w:cs="Arial"/>
          <w:sz w:val="20"/>
          <w:szCs w:val="20"/>
          <w:lang w:val="nl-BE"/>
        </w:rPr>
        <w:t>de begeleiders en locatieverantwoordelijken.</w:t>
      </w:r>
    </w:p>
    <w:p w14:paraId="2308D946" w14:textId="68539FD2" w:rsidR="00E6470F" w:rsidRPr="001D1E00" w:rsidRDefault="00520897" w:rsidP="00766A2A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Implementeren</w:t>
      </w:r>
      <w:r w:rsidR="002C32E5">
        <w:rPr>
          <w:rFonts w:ascii="Arial" w:hAnsi="Arial" w:cs="Arial"/>
          <w:sz w:val="20"/>
          <w:szCs w:val="20"/>
          <w:lang w:val="nl-BE"/>
        </w:rPr>
        <w:t xml:space="preserve"> van een kwaliteitsvolle pedagogische </w:t>
      </w:r>
      <w:r w:rsidR="0022295E">
        <w:rPr>
          <w:rFonts w:ascii="Arial" w:hAnsi="Arial" w:cs="Arial"/>
          <w:sz w:val="20"/>
          <w:szCs w:val="20"/>
          <w:lang w:val="nl-BE"/>
        </w:rPr>
        <w:t>visie en beleid</w:t>
      </w:r>
      <w:r w:rsidR="00852978">
        <w:rPr>
          <w:rFonts w:ascii="Arial" w:hAnsi="Arial" w:cs="Arial"/>
          <w:sz w:val="20"/>
          <w:szCs w:val="20"/>
          <w:lang w:val="nl-BE"/>
        </w:rPr>
        <w:t xml:space="preserve"> in samenwerking met de </w:t>
      </w:r>
      <w:r w:rsidR="0022295E">
        <w:rPr>
          <w:rFonts w:ascii="Arial" w:hAnsi="Arial" w:cs="Arial"/>
          <w:sz w:val="20"/>
          <w:szCs w:val="20"/>
          <w:lang w:val="nl-BE"/>
        </w:rPr>
        <w:t>teamverantwoordelijke</w:t>
      </w:r>
      <w:r w:rsidR="00852978">
        <w:rPr>
          <w:rFonts w:ascii="Arial" w:hAnsi="Arial" w:cs="Arial"/>
          <w:sz w:val="20"/>
          <w:szCs w:val="20"/>
          <w:lang w:val="nl-BE"/>
        </w:rPr>
        <w:t xml:space="preserve"> Huis van het Kind.</w:t>
      </w:r>
    </w:p>
    <w:p w14:paraId="541C5E5B" w14:textId="77777777" w:rsidR="003A5E79" w:rsidRPr="001D1E00" w:rsidRDefault="003A5E79" w:rsidP="009101AB">
      <w:pPr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101AB" w:rsidRPr="001D1E00" w14:paraId="02F0000E" w14:textId="77777777" w:rsidTr="000307D7">
        <w:tc>
          <w:tcPr>
            <w:tcW w:w="9062" w:type="dxa"/>
            <w:shd w:val="clear" w:color="auto" w:fill="D99594" w:themeFill="accent2" w:themeFillTint="99"/>
          </w:tcPr>
          <w:p w14:paraId="5F5CB747" w14:textId="77777777" w:rsidR="009101AB" w:rsidRPr="001D1E00" w:rsidRDefault="00054D64" w:rsidP="00AA13F4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  <w:lang w:val="nl-BE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nl-BE"/>
              </w:rPr>
              <w:t>Verantwoordelijkheden</w:t>
            </w:r>
          </w:p>
        </w:tc>
      </w:tr>
    </w:tbl>
    <w:p w14:paraId="3D0952BE" w14:textId="77777777" w:rsidR="000307D7" w:rsidRDefault="000307D7" w:rsidP="000307D7">
      <w:pPr>
        <w:pStyle w:val="Lijstalinea"/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2C4CE1DC" w14:textId="01372EC1" w:rsidR="000307D7" w:rsidRDefault="000307D7" w:rsidP="000307D7">
      <w:pPr>
        <w:pStyle w:val="Lijstalinea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  <w:r>
        <w:rPr>
          <w:rFonts w:ascii="Arial" w:hAnsi="Arial" w:cs="Arial"/>
          <w:b/>
          <w:sz w:val="20"/>
          <w:szCs w:val="20"/>
          <w:u w:val="single"/>
          <w:lang w:val="nl-BE"/>
        </w:rPr>
        <w:t>Leidinggeven en coachen</w:t>
      </w:r>
    </w:p>
    <w:p w14:paraId="1C818D91" w14:textId="77777777" w:rsidR="000307D7" w:rsidRDefault="000307D7" w:rsidP="000307D7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3120A295" w14:textId="77777777" w:rsidR="000307D7" w:rsidRDefault="000307D7" w:rsidP="000307D7">
      <w:pPr>
        <w:jc w:val="both"/>
        <w:rPr>
          <w:rFonts w:ascii="Arial" w:hAnsi="Arial" w:cs="Arial"/>
          <w:bCs/>
          <w:i/>
          <w:iCs/>
          <w:sz w:val="20"/>
          <w:szCs w:val="20"/>
          <w:lang w:val="nl-BE"/>
        </w:rPr>
      </w:pPr>
      <w:r>
        <w:rPr>
          <w:rFonts w:ascii="Arial" w:hAnsi="Arial" w:cs="Arial"/>
          <w:bCs/>
          <w:i/>
          <w:iCs/>
          <w:sz w:val="20"/>
          <w:szCs w:val="20"/>
          <w:lang w:val="nl-BE"/>
        </w:rPr>
        <w:t>Voorbeelden van taken:</w:t>
      </w:r>
    </w:p>
    <w:p w14:paraId="4C09FCBA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Verantwoordelijkheid opnemen voor de resultaten van je dienst en van je team</w:t>
      </w:r>
    </w:p>
    <w:p w14:paraId="36315A2A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  <w:lang w:val="nl-BE"/>
        </w:rPr>
      </w:pPr>
      <w:bookmarkStart w:id="0" w:name="_Hlk58587384"/>
      <w:r>
        <w:rPr>
          <w:rFonts w:ascii="Arial" w:hAnsi="Arial" w:cs="Arial"/>
          <w:sz w:val="20"/>
          <w:szCs w:val="20"/>
          <w:lang w:val="nl-BE"/>
        </w:rPr>
        <w:t>Sturen, opvolgen en bijsturen van de medewerkers en hun werk</w:t>
      </w:r>
    </w:p>
    <w:bookmarkEnd w:id="0"/>
    <w:p w14:paraId="1E5CDAFF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Inzetten op dagelijkse feedback aan de begeleiders en aanmoedigen van feedback tussen begeleiders onderling</w:t>
      </w:r>
    </w:p>
    <w:p w14:paraId="6B4A2507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Bevorderen van teamgeest en van samenwerking tussen de collega’s</w:t>
      </w:r>
    </w:p>
    <w:p w14:paraId="167B66D2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Zorgen voor doorstroming van de informatie van en naar het team en teamvergaderingen houden</w:t>
      </w:r>
    </w:p>
    <w:p w14:paraId="172441B6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Voeren van formele feedbackgesprekken en evaluatiegesprekken</w:t>
      </w:r>
    </w:p>
    <w:p w14:paraId="64F9982A" w14:textId="77777777" w:rsidR="000307D7" w:rsidRPr="0004310A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 xml:space="preserve">Selecteren, onthalen en begeleiden van startende begeleiders, </w:t>
      </w:r>
      <w:r w:rsidRPr="0004310A">
        <w:rPr>
          <w:rFonts w:ascii="Arial" w:hAnsi="Arial" w:cs="Arial"/>
          <w:bCs/>
          <w:sz w:val="20"/>
          <w:szCs w:val="20"/>
          <w:lang w:val="nl-BE"/>
        </w:rPr>
        <w:t>stagiairs en studenten werkplekleren</w:t>
      </w:r>
    </w:p>
    <w:p w14:paraId="564F742C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Observeren van het gedrag van de begeleiders van de buitenschoolse kinderopvang en de kinderen</w:t>
      </w:r>
    </w:p>
    <w:p w14:paraId="4128B1EC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 xml:space="preserve">Focussen op sterktes, talenten en groeimogelijkheden van elke begeleider </w:t>
      </w:r>
    </w:p>
    <w:p w14:paraId="513E80D4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 xml:space="preserve">Versterken van de pedagogische competenties van elke begeleider </w:t>
      </w:r>
    </w:p>
    <w:p w14:paraId="65E1138A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Faciliteren van een goede samenwerking tussen ouders en de begeleiders</w:t>
      </w:r>
    </w:p>
    <w:p w14:paraId="06B77CC3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Ondersteuning bieden tijdens moeilijke pedagogische situaties</w:t>
      </w:r>
    </w:p>
    <w:p w14:paraId="483A0055" w14:textId="77777777" w:rsidR="000307D7" w:rsidRDefault="000307D7" w:rsidP="000307D7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Organiseren van (externe) vorming</w:t>
      </w:r>
    </w:p>
    <w:p w14:paraId="4C3EC3B8" w14:textId="77777777" w:rsidR="00F93BA7" w:rsidRDefault="00F93BA7" w:rsidP="009101AB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2A0CF3F2" w14:textId="5BFBE545" w:rsidR="008F0DD6" w:rsidRDefault="008F0DD6" w:rsidP="005C0049">
      <w:pPr>
        <w:pStyle w:val="Lijstalinea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  <w:r>
        <w:rPr>
          <w:rFonts w:ascii="Arial" w:hAnsi="Arial" w:cs="Arial"/>
          <w:b/>
          <w:sz w:val="20"/>
          <w:szCs w:val="20"/>
          <w:u w:val="single"/>
          <w:lang w:val="nl-BE"/>
        </w:rPr>
        <w:t>Coördineren</w:t>
      </w:r>
    </w:p>
    <w:p w14:paraId="6EE75AB6" w14:textId="77777777" w:rsidR="008F0DD6" w:rsidRDefault="008F0DD6" w:rsidP="008F0DD6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15FB1BDB" w14:textId="77777777" w:rsidR="008F0DD6" w:rsidRDefault="008F0DD6" w:rsidP="008F0DD6">
      <w:pPr>
        <w:jc w:val="both"/>
        <w:rPr>
          <w:rFonts w:ascii="Arial" w:hAnsi="Arial" w:cs="Arial"/>
          <w:bCs/>
          <w:i/>
          <w:iCs/>
          <w:sz w:val="20"/>
          <w:szCs w:val="20"/>
          <w:lang w:val="nl-BE"/>
        </w:rPr>
      </w:pPr>
      <w:r w:rsidRPr="008F0DD6">
        <w:rPr>
          <w:rFonts w:ascii="Arial" w:hAnsi="Arial" w:cs="Arial"/>
          <w:bCs/>
          <w:i/>
          <w:iCs/>
          <w:sz w:val="20"/>
          <w:szCs w:val="20"/>
          <w:lang w:val="nl-BE"/>
        </w:rPr>
        <w:t>Voorbeelden van taken:</w:t>
      </w:r>
    </w:p>
    <w:p w14:paraId="6719097C" w14:textId="37AD6173" w:rsidR="00DC7FDD" w:rsidRDefault="00DC7FDD" w:rsidP="00DC7FDD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Structuur brengen in de werking van </w:t>
      </w:r>
      <w:r w:rsidR="00C17075">
        <w:rPr>
          <w:rFonts w:ascii="Arial" w:hAnsi="Arial" w:cs="Arial"/>
          <w:sz w:val="20"/>
          <w:szCs w:val="20"/>
          <w:lang w:val="nl-BE"/>
        </w:rPr>
        <w:t xml:space="preserve">de </w:t>
      </w:r>
      <w:r w:rsidR="00B67949">
        <w:rPr>
          <w:rFonts w:ascii="Arial" w:hAnsi="Arial" w:cs="Arial"/>
          <w:sz w:val="20"/>
          <w:szCs w:val="20"/>
          <w:lang w:val="nl-BE"/>
        </w:rPr>
        <w:t>buitenschoolse kinderopvang</w:t>
      </w:r>
      <w:r>
        <w:rPr>
          <w:rFonts w:ascii="Arial" w:hAnsi="Arial" w:cs="Arial"/>
          <w:sz w:val="20"/>
          <w:szCs w:val="20"/>
          <w:lang w:val="nl-BE"/>
        </w:rPr>
        <w:t xml:space="preserve"> en </w:t>
      </w:r>
      <w:r w:rsidR="00B67949">
        <w:rPr>
          <w:rFonts w:ascii="Arial" w:hAnsi="Arial" w:cs="Arial"/>
          <w:sz w:val="20"/>
          <w:szCs w:val="20"/>
          <w:lang w:val="nl-BE"/>
        </w:rPr>
        <w:t>de</w:t>
      </w:r>
      <w:r>
        <w:rPr>
          <w:rFonts w:ascii="Arial" w:hAnsi="Arial" w:cs="Arial"/>
          <w:sz w:val="20"/>
          <w:szCs w:val="20"/>
          <w:lang w:val="nl-BE"/>
        </w:rPr>
        <w:t xml:space="preserve"> team</w:t>
      </w:r>
      <w:r w:rsidR="00B67949">
        <w:rPr>
          <w:rFonts w:ascii="Arial" w:hAnsi="Arial" w:cs="Arial"/>
          <w:sz w:val="20"/>
          <w:szCs w:val="20"/>
          <w:lang w:val="nl-BE"/>
        </w:rPr>
        <w:t>s</w:t>
      </w:r>
    </w:p>
    <w:p w14:paraId="4E2BF085" w14:textId="0831D387" w:rsidR="00E30D26" w:rsidRPr="00E30D26" w:rsidRDefault="00E30D26" w:rsidP="00E30D26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Actief bijdragen</w:t>
      </w:r>
      <w:r w:rsidRPr="001D1E00">
        <w:rPr>
          <w:rFonts w:ascii="Arial" w:hAnsi="Arial" w:cs="Arial"/>
          <w:sz w:val="20"/>
          <w:szCs w:val="20"/>
          <w:lang w:val="nl-BE"/>
        </w:rPr>
        <w:t xml:space="preserve"> tot de nodige veranderingsprocessen en</w:t>
      </w:r>
      <w:r>
        <w:rPr>
          <w:rFonts w:ascii="Arial" w:hAnsi="Arial" w:cs="Arial"/>
          <w:sz w:val="20"/>
          <w:szCs w:val="20"/>
          <w:lang w:val="nl-BE"/>
        </w:rPr>
        <w:t xml:space="preserve"> </w:t>
      </w:r>
      <w:r w:rsidRPr="001D1E00">
        <w:rPr>
          <w:rFonts w:ascii="Arial" w:hAnsi="Arial" w:cs="Arial"/>
          <w:sz w:val="20"/>
          <w:szCs w:val="20"/>
          <w:lang w:val="nl-BE"/>
        </w:rPr>
        <w:t>h</w:t>
      </w:r>
      <w:r>
        <w:rPr>
          <w:rFonts w:ascii="Arial" w:hAnsi="Arial" w:cs="Arial"/>
          <w:sz w:val="20"/>
          <w:szCs w:val="20"/>
          <w:lang w:val="nl-BE"/>
        </w:rPr>
        <w:t>ierbij een voorbeeldfunctie uitoefenen</w:t>
      </w:r>
    </w:p>
    <w:p w14:paraId="152F2366" w14:textId="71379437" w:rsidR="00EC6A94" w:rsidRDefault="00EC6A94" w:rsidP="00DC7FDD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Inplannen en opvolgen van inschrijvingen </w:t>
      </w:r>
      <w:r w:rsidR="00637B57">
        <w:rPr>
          <w:rFonts w:ascii="Arial" w:hAnsi="Arial" w:cs="Arial"/>
          <w:sz w:val="20"/>
          <w:szCs w:val="20"/>
          <w:lang w:val="nl-BE"/>
        </w:rPr>
        <w:t>in de opvanglocaties</w:t>
      </w:r>
    </w:p>
    <w:p w14:paraId="41C4415A" w14:textId="31225F4A" w:rsidR="006B0CDF" w:rsidRDefault="00FF12EC" w:rsidP="00DC7FDD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Opvolgen en overkoepelend controleren van </w:t>
      </w:r>
      <w:r w:rsidR="00525497">
        <w:rPr>
          <w:rFonts w:ascii="Arial" w:hAnsi="Arial" w:cs="Arial"/>
          <w:sz w:val="20"/>
          <w:szCs w:val="20"/>
          <w:lang w:val="nl-BE"/>
        </w:rPr>
        <w:t>het activiteitenaanbod in de opvanglocaties</w:t>
      </w:r>
    </w:p>
    <w:p w14:paraId="56552979" w14:textId="071F0007" w:rsidR="00525497" w:rsidRDefault="00A35A4A" w:rsidP="00DC7FDD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Uitvoeren van administratie</w:t>
      </w:r>
      <w:r w:rsidR="00E30E44">
        <w:rPr>
          <w:rFonts w:ascii="Arial" w:hAnsi="Arial" w:cs="Arial"/>
          <w:sz w:val="20"/>
          <w:szCs w:val="20"/>
          <w:lang w:val="nl-BE"/>
        </w:rPr>
        <w:t>ve taken</w:t>
      </w:r>
      <w:r>
        <w:rPr>
          <w:rFonts w:ascii="Arial" w:hAnsi="Arial" w:cs="Arial"/>
          <w:sz w:val="20"/>
          <w:szCs w:val="20"/>
          <w:lang w:val="nl-BE"/>
        </w:rPr>
        <w:t xml:space="preserve"> verbonden aan de eigen functie</w:t>
      </w:r>
    </w:p>
    <w:p w14:paraId="57B0EF44" w14:textId="29E8D49B" w:rsidR="00F54248" w:rsidRDefault="00B022F4" w:rsidP="00DC7FDD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lastRenderedPageBreak/>
        <w:t xml:space="preserve">Verzamelen van de nodige gegevens voor de facturatie en </w:t>
      </w:r>
      <w:r w:rsidR="00485B08">
        <w:rPr>
          <w:rFonts w:ascii="Arial" w:hAnsi="Arial" w:cs="Arial"/>
          <w:sz w:val="20"/>
          <w:szCs w:val="20"/>
          <w:lang w:val="nl-BE"/>
        </w:rPr>
        <w:t>fiscale attesten van de buitenschoolse kinderopvang</w:t>
      </w:r>
    </w:p>
    <w:p w14:paraId="44E60A42" w14:textId="7B870F0D" w:rsidR="00E80A1D" w:rsidRPr="00D068FE" w:rsidRDefault="00E80A1D" w:rsidP="00E80A1D">
      <w:pPr>
        <w:pStyle w:val="Lijstaline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Tevredenheidsmetingen afnemen en uitwerken van initiatieven tot ouderparticipatie</w:t>
      </w:r>
    </w:p>
    <w:p w14:paraId="762CE55B" w14:textId="77777777" w:rsidR="00E30E44" w:rsidRDefault="00E30E44" w:rsidP="00E30E44">
      <w:pPr>
        <w:pStyle w:val="Lijstalinea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Bewaken van de netheid en veiligheid van de opvanglocaties</w:t>
      </w:r>
    </w:p>
    <w:p w14:paraId="754E9F57" w14:textId="77777777" w:rsidR="009630F7" w:rsidRDefault="009630F7" w:rsidP="00D11955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19A61381" w14:textId="044C3BB8" w:rsidR="005C0049" w:rsidRDefault="007018AF" w:rsidP="005C0049">
      <w:pPr>
        <w:pStyle w:val="Lijstalinea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  <w:r>
        <w:rPr>
          <w:rFonts w:ascii="Arial" w:hAnsi="Arial" w:cs="Arial"/>
          <w:b/>
          <w:sz w:val="20"/>
          <w:szCs w:val="20"/>
          <w:u w:val="single"/>
          <w:lang w:val="nl-BE"/>
        </w:rPr>
        <w:t>Implementere</w:t>
      </w:r>
      <w:r w:rsidR="006A7F40">
        <w:rPr>
          <w:rFonts w:ascii="Arial" w:hAnsi="Arial" w:cs="Arial"/>
          <w:b/>
          <w:sz w:val="20"/>
          <w:szCs w:val="20"/>
          <w:u w:val="single"/>
          <w:lang w:val="nl-BE"/>
        </w:rPr>
        <w:t>n</w:t>
      </w:r>
      <w:r w:rsidR="00821811">
        <w:rPr>
          <w:rFonts w:ascii="Arial" w:hAnsi="Arial" w:cs="Arial"/>
          <w:b/>
          <w:sz w:val="20"/>
          <w:szCs w:val="20"/>
          <w:u w:val="single"/>
          <w:lang w:val="nl-BE"/>
        </w:rPr>
        <w:t xml:space="preserve"> van een kwaliteitsvolle pedagogische </w:t>
      </w:r>
      <w:r w:rsidR="00A7146F">
        <w:rPr>
          <w:rFonts w:ascii="Arial" w:hAnsi="Arial" w:cs="Arial"/>
          <w:b/>
          <w:sz w:val="20"/>
          <w:szCs w:val="20"/>
          <w:u w:val="single"/>
          <w:lang w:val="nl-BE"/>
        </w:rPr>
        <w:t>visie en beleid</w:t>
      </w:r>
    </w:p>
    <w:p w14:paraId="134705D2" w14:textId="77777777" w:rsidR="005C0049" w:rsidRDefault="005C0049" w:rsidP="005C0049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26B7077B" w14:textId="77777777" w:rsidR="005C0049" w:rsidRDefault="005C0049" w:rsidP="005C0049">
      <w:pPr>
        <w:jc w:val="both"/>
        <w:rPr>
          <w:rFonts w:ascii="Arial" w:hAnsi="Arial" w:cs="Arial"/>
          <w:bCs/>
          <w:i/>
          <w:iCs/>
          <w:sz w:val="20"/>
          <w:szCs w:val="20"/>
          <w:lang w:val="nl-BE"/>
        </w:rPr>
      </w:pPr>
      <w:r>
        <w:rPr>
          <w:rFonts w:ascii="Arial" w:hAnsi="Arial" w:cs="Arial"/>
          <w:bCs/>
          <w:i/>
          <w:iCs/>
          <w:sz w:val="20"/>
          <w:szCs w:val="20"/>
          <w:lang w:val="nl-BE"/>
        </w:rPr>
        <w:t>Voorbeelden van taken:</w:t>
      </w:r>
    </w:p>
    <w:p w14:paraId="56A6CA61" w14:textId="41BF261A" w:rsidR="005C0049" w:rsidRDefault="00821811" w:rsidP="005C0049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Ontwikkelen van een sterke pedagogische visie</w:t>
      </w:r>
      <w:r w:rsidR="007A5F74">
        <w:rPr>
          <w:rFonts w:ascii="Arial" w:hAnsi="Arial" w:cs="Arial"/>
          <w:bCs/>
          <w:sz w:val="20"/>
          <w:szCs w:val="20"/>
          <w:lang w:val="nl-BE"/>
        </w:rPr>
        <w:t xml:space="preserve"> </w:t>
      </w:r>
      <w:r w:rsidR="00BA63E4">
        <w:rPr>
          <w:rFonts w:ascii="Arial" w:hAnsi="Arial" w:cs="Arial"/>
          <w:bCs/>
          <w:sz w:val="20"/>
          <w:szCs w:val="20"/>
          <w:lang w:val="nl-BE"/>
        </w:rPr>
        <w:t xml:space="preserve">voor de buitenschoolse kinderopvang </w:t>
      </w:r>
      <w:r w:rsidR="007A5F74">
        <w:rPr>
          <w:rFonts w:ascii="Arial" w:hAnsi="Arial" w:cs="Arial"/>
          <w:bCs/>
          <w:sz w:val="20"/>
          <w:szCs w:val="20"/>
          <w:lang w:val="nl-BE"/>
        </w:rPr>
        <w:t xml:space="preserve">in samenwerking met de </w:t>
      </w:r>
      <w:r w:rsidR="001A4704">
        <w:rPr>
          <w:rFonts w:ascii="Arial" w:hAnsi="Arial" w:cs="Arial"/>
          <w:bCs/>
          <w:sz w:val="20"/>
          <w:szCs w:val="20"/>
          <w:lang w:val="nl-BE"/>
        </w:rPr>
        <w:t>teamverantwoordelijke</w:t>
      </w:r>
      <w:r w:rsidR="007A5F74">
        <w:rPr>
          <w:rFonts w:ascii="Arial" w:hAnsi="Arial" w:cs="Arial"/>
          <w:bCs/>
          <w:sz w:val="20"/>
          <w:szCs w:val="20"/>
          <w:lang w:val="nl-BE"/>
        </w:rPr>
        <w:t xml:space="preserve"> en begeleiders BKO</w:t>
      </w:r>
    </w:p>
    <w:p w14:paraId="3AA1FCC2" w14:textId="58C6A2B5" w:rsidR="00492982" w:rsidRDefault="0056267A" w:rsidP="005C0049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Vertalen</w:t>
      </w:r>
      <w:r w:rsidR="00492982">
        <w:rPr>
          <w:rFonts w:ascii="Arial" w:hAnsi="Arial" w:cs="Arial"/>
          <w:bCs/>
          <w:sz w:val="20"/>
          <w:szCs w:val="20"/>
          <w:lang w:val="nl-BE"/>
        </w:rPr>
        <w:t xml:space="preserve"> van de vis</w:t>
      </w:r>
      <w:r w:rsidR="00404CAE">
        <w:rPr>
          <w:rFonts w:ascii="Arial" w:hAnsi="Arial" w:cs="Arial"/>
          <w:bCs/>
          <w:sz w:val="20"/>
          <w:szCs w:val="20"/>
          <w:lang w:val="nl-BE"/>
        </w:rPr>
        <w:t>ie</w:t>
      </w:r>
      <w:r>
        <w:rPr>
          <w:rFonts w:ascii="Arial" w:hAnsi="Arial" w:cs="Arial"/>
          <w:bCs/>
          <w:sz w:val="20"/>
          <w:szCs w:val="20"/>
          <w:lang w:val="nl-BE"/>
        </w:rPr>
        <w:t xml:space="preserve"> en het beleid naar concrete doelstellingen</w:t>
      </w:r>
      <w:r w:rsidR="004052C6">
        <w:rPr>
          <w:rFonts w:ascii="Arial" w:hAnsi="Arial" w:cs="Arial"/>
          <w:bCs/>
          <w:sz w:val="20"/>
          <w:szCs w:val="20"/>
          <w:lang w:val="nl-BE"/>
        </w:rPr>
        <w:t xml:space="preserve"> en acties</w:t>
      </w:r>
      <w:r w:rsidR="001A11C4">
        <w:rPr>
          <w:rFonts w:ascii="Arial" w:hAnsi="Arial" w:cs="Arial"/>
          <w:bCs/>
          <w:sz w:val="20"/>
          <w:szCs w:val="20"/>
          <w:lang w:val="nl-BE"/>
        </w:rPr>
        <w:t xml:space="preserve"> in de dagdagelijkse werking</w:t>
      </w:r>
    </w:p>
    <w:p w14:paraId="3227F397" w14:textId="78C17113" w:rsidR="007A5F74" w:rsidRDefault="00931FBF" w:rsidP="005C0049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 xml:space="preserve">Opmaken van een periodieke </w:t>
      </w:r>
      <w:r w:rsidR="00492982">
        <w:rPr>
          <w:rFonts w:ascii="Arial" w:hAnsi="Arial" w:cs="Arial"/>
          <w:bCs/>
          <w:sz w:val="20"/>
          <w:szCs w:val="20"/>
          <w:lang w:val="nl-BE"/>
        </w:rPr>
        <w:t>kwaliteits</w:t>
      </w:r>
      <w:r>
        <w:rPr>
          <w:rFonts w:ascii="Arial" w:hAnsi="Arial" w:cs="Arial"/>
          <w:bCs/>
          <w:sz w:val="20"/>
          <w:szCs w:val="20"/>
          <w:lang w:val="nl-BE"/>
        </w:rPr>
        <w:t>planning en bepalen van prioriteiten</w:t>
      </w:r>
    </w:p>
    <w:p w14:paraId="5B9FB691" w14:textId="2B1D283A" w:rsidR="00205A1C" w:rsidRDefault="009122E7" w:rsidP="00205A1C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Inzetten op</w:t>
      </w:r>
      <w:r w:rsidR="00205A1C">
        <w:rPr>
          <w:rFonts w:ascii="Arial" w:hAnsi="Arial" w:cs="Arial"/>
          <w:bCs/>
          <w:sz w:val="20"/>
          <w:szCs w:val="20"/>
          <w:lang w:val="nl-BE"/>
        </w:rPr>
        <w:t xml:space="preserve"> de sociale functie van de buitenschoolse kinderopvang</w:t>
      </w:r>
    </w:p>
    <w:p w14:paraId="192BACF9" w14:textId="77777777" w:rsidR="00205A1C" w:rsidRDefault="00205A1C" w:rsidP="00205A1C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>Sensibiliseren omtrent de toegankelijkheid van de buitenschoolse kinderopvang</w:t>
      </w:r>
    </w:p>
    <w:p w14:paraId="04F45837" w14:textId="521CE9D9" w:rsidR="005B3D8A" w:rsidRDefault="005B3D8A" w:rsidP="00205A1C">
      <w:pPr>
        <w:pStyle w:val="Lijstalinea"/>
        <w:numPr>
          <w:ilvl w:val="0"/>
          <w:numId w:val="13"/>
        </w:numPr>
        <w:jc w:val="both"/>
        <w:rPr>
          <w:rFonts w:ascii="Arial" w:hAnsi="Arial" w:cs="Arial"/>
          <w:bCs/>
          <w:sz w:val="20"/>
          <w:szCs w:val="20"/>
          <w:lang w:val="nl-BE"/>
        </w:rPr>
      </w:pPr>
      <w:r>
        <w:rPr>
          <w:rFonts w:ascii="Arial" w:hAnsi="Arial" w:cs="Arial"/>
          <w:bCs/>
          <w:sz w:val="20"/>
          <w:szCs w:val="20"/>
          <w:lang w:val="nl-BE"/>
        </w:rPr>
        <w:t xml:space="preserve">Evalueren </w:t>
      </w:r>
      <w:r w:rsidR="0029290D">
        <w:rPr>
          <w:rFonts w:ascii="Arial" w:hAnsi="Arial" w:cs="Arial"/>
          <w:bCs/>
          <w:sz w:val="20"/>
          <w:szCs w:val="20"/>
          <w:lang w:val="nl-BE"/>
        </w:rPr>
        <w:t>van de werking en doelstellingen</w:t>
      </w:r>
    </w:p>
    <w:p w14:paraId="43515AFE" w14:textId="77777777" w:rsidR="005C0049" w:rsidRDefault="005C0049" w:rsidP="00D11955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1961A466" w14:textId="77777777" w:rsidR="000C1285" w:rsidRDefault="000C1285" w:rsidP="000C1285">
      <w:pPr>
        <w:pStyle w:val="Lijstalinea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  <w:r w:rsidRPr="00B81760">
        <w:rPr>
          <w:rFonts w:ascii="Arial" w:hAnsi="Arial" w:cs="Arial"/>
          <w:b/>
          <w:sz w:val="20"/>
          <w:szCs w:val="20"/>
          <w:u w:val="single"/>
          <w:lang w:val="nl-BE"/>
        </w:rPr>
        <w:t>Communicatie</w:t>
      </w:r>
    </w:p>
    <w:p w14:paraId="51ECA12A" w14:textId="77777777" w:rsidR="000C1285" w:rsidRPr="00B81760" w:rsidRDefault="000C1285" w:rsidP="000C1285">
      <w:pPr>
        <w:jc w:val="both"/>
        <w:rPr>
          <w:rFonts w:ascii="Arial" w:hAnsi="Arial" w:cs="Arial"/>
          <w:sz w:val="20"/>
          <w:szCs w:val="20"/>
          <w:lang w:val="nl-BE"/>
        </w:rPr>
      </w:pPr>
    </w:p>
    <w:p w14:paraId="7DEFA65D" w14:textId="77777777" w:rsidR="000C1285" w:rsidRPr="00B81760" w:rsidRDefault="000C1285" w:rsidP="000C1285">
      <w:p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i/>
          <w:sz w:val="20"/>
          <w:szCs w:val="20"/>
          <w:lang w:val="nl-BE"/>
        </w:rPr>
        <w:t>V</w:t>
      </w:r>
      <w:r w:rsidRPr="00B81760">
        <w:rPr>
          <w:rFonts w:ascii="Arial" w:hAnsi="Arial" w:cs="Arial"/>
          <w:i/>
          <w:sz w:val="20"/>
          <w:szCs w:val="20"/>
          <w:lang w:val="nl-BE"/>
        </w:rPr>
        <w:t>oorbeelden van taken</w:t>
      </w:r>
      <w:r w:rsidRPr="00B81760">
        <w:rPr>
          <w:rFonts w:ascii="Arial" w:hAnsi="Arial" w:cs="Arial"/>
          <w:sz w:val="20"/>
          <w:szCs w:val="20"/>
          <w:lang w:val="nl-BE"/>
        </w:rPr>
        <w:t xml:space="preserve"> : </w:t>
      </w:r>
    </w:p>
    <w:p w14:paraId="40534684" w14:textId="33389494" w:rsidR="000907BC" w:rsidRDefault="000907BC" w:rsidP="000907BC">
      <w:pPr>
        <w:pStyle w:val="Lijstalinea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Zorgen voor doorstroming van informatie van en naar het team</w:t>
      </w:r>
    </w:p>
    <w:p w14:paraId="677337AC" w14:textId="77777777" w:rsidR="00CC4CC0" w:rsidRPr="00262689" w:rsidRDefault="00CC4CC0" w:rsidP="00CC4CC0">
      <w:pPr>
        <w:pStyle w:val="Lijstaline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eastAsiaTheme="minorHAnsi" w:hAnsi="Arial" w:cs="Arial"/>
          <w:sz w:val="20"/>
          <w:szCs w:val="20"/>
          <w:lang w:val="nl-BE" w:eastAsia="en-US"/>
        </w:rPr>
        <w:t>Voorbereiden van (team)vergaderingen en het opmaken van verslagen</w:t>
      </w:r>
    </w:p>
    <w:p w14:paraId="55C51676" w14:textId="77777777" w:rsidR="000907BC" w:rsidRDefault="000907BC" w:rsidP="000907BC">
      <w:pPr>
        <w:pStyle w:val="Lijstalinea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Open</w:t>
      </w:r>
      <w:r w:rsidRPr="00B81760">
        <w:rPr>
          <w:rFonts w:ascii="Arial" w:hAnsi="Arial" w:cs="Arial"/>
          <w:sz w:val="20"/>
          <w:szCs w:val="20"/>
          <w:lang w:val="nl-BE"/>
        </w:rPr>
        <w:t xml:space="preserve"> communicatie </w:t>
      </w:r>
      <w:r>
        <w:rPr>
          <w:rFonts w:ascii="Arial" w:hAnsi="Arial" w:cs="Arial"/>
          <w:sz w:val="20"/>
          <w:szCs w:val="20"/>
          <w:lang w:val="nl-BE"/>
        </w:rPr>
        <w:t xml:space="preserve">en overleg </w:t>
      </w:r>
      <w:r w:rsidRPr="00B81760">
        <w:rPr>
          <w:rFonts w:ascii="Arial" w:hAnsi="Arial" w:cs="Arial"/>
          <w:sz w:val="20"/>
          <w:szCs w:val="20"/>
          <w:lang w:val="nl-BE"/>
        </w:rPr>
        <w:t xml:space="preserve">met de </w:t>
      </w:r>
      <w:r>
        <w:rPr>
          <w:rFonts w:ascii="Arial" w:hAnsi="Arial" w:cs="Arial"/>
          <w:sz w:val="20"/>
          <w:szCs w:val="20"/>
          <w:lang w:val="nl-BE"/>
        </w:rPr>
        <w:t>teamverantwoordelijke Huis van het Kind, de locatieverantwoordelijken en begeleiders</w:t>
      </w:r>
    </w:p>
    <w:p w14:paraId="6EEBEA9C" w14:textId="05E0EA08" w:rsidR="000907BC" w:rsidRDefault="000907BC" w:rsidP="000C1285">
      <w:pPr>
        <w:pStyle w:val="Lijstalinea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Fungeren als contactpersoon voor de opvanglocaties</w:t>
      </w:r>
    </w:p>
    <w:p w14:paraId="1BFCAF23" w14:textId="245BC045" w:rsidR="00A74AB2" w:rsidRDefault="00DA697C" w:rsidP="000C1285">
      <w:pPr>
        <w:pStyle w:val="Lijstalinea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Aandacht hebben voor de verschillende perspectieven in de buitenschoolse kinderopvang</w:t>
      </w:r>
      <w:r w:rsidR="00424BD5">
        <w:rPr>
          <w:rFonts w:ascii="Arial" w:hAnsi="Arial" w:cs="Arial"/>
          <w:sz w:val="20"/>
          <w:szCs w:val="20"/>
          <w:lang w:val="nl-BE"/>
        </w:rPr>
        <w:t>: kind, ouders, buurt en team.</w:t>
      </w:r>
    </w:p>
    <w:p w14:paraId="6AE8F1E6" w14:textId="203F9520" w:rsidR="000C1285" w:rsidRDefault="000C1285" w:rsidP="000C1285">
      <w:pPr>
        <w:pStyle w:val="Lijstalinea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Beantwoorden van </w:t>
      </w:r>
      <w:r w:rsidR="00E4153B">
        <w:rPr>
          <w:rFonts w:ascii="Arial" w:hAnsi="Arial" w:cs="Arial"/>
          <w:sz w:val="20"/>
          <w:szCs w:val="20"/>
          <w:lang w:val="nl-BE"/>
        </w:rPr>
        <w:t>bijzondere opvoedingsvragen van ouders</w:t>
      </w:r>
    </w:p>
    <w:p w14:paraId="34A5AB38" w14:textId="77777777" w:rsidR="000C1285" w:rsidRDefault="000C1285" w:rsidP="000C1285">
      <w:pPr>
        <w:pStyle w:val="Lijstalinea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nl-BE"/>
        </w:rPr>
      </w:pPr>
      <w:bookmarkStart w:id="1" w:name="_Hlk42779325"/>
      <w:r>
        <w:rPr>
          <w:rFonts w:ascii="Arial" w:hAnsi="Arial" w:cs="Arial"/>
          <w:sz w:val="20"/>
          <w:szCs w:val="20"/>
          <w:lang w:val="nl-BE"/>
        </w:rPr>
        <w:t>Onderhouden van contacten met interne diensten (o.a. personeelsdienst, werkplaats, welzijn)</w:t>
      </w:r>
    </w:p>
    <w:p w14:paraId="52A66593" w14:textId="77777777" w:rsidR="000C1285" w:rsidRPr="002E428A" w:rsidRDefault="000C1285" w:rsidP="000C1285">
      <w:pPr>
        <w:pStyle w:val="Lijstalinea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Onderhouden van contacten met externe diensten (o.a. Kind en Gezin, VVSG, …)</w:t>
      </w:r>
      <w:bookmarkEnd w:id="1"/>
    </w:p>
    <w:p w14:paraId="7EE103F4" w14:textId="77777777" w:rsidR="000C1285" w:rsidRDefault="000C1285" w:rsidP="00D11955">
      <w:pPr>
        <w:jc w:val="both"/>
        <w:rPr>
          <w:rFonts w:ascii="Arial" w:hAnsi="Arial" w:cs="Arial"/>
          <w:b/>
          <w:sz w:val="20"/>
          <w:szCs w:val="20"/>
          <w:u w:val="single"/>
          <w:lang w:val="nl-BE"/>
        </w:rPr>
      </w:pPr>
    </w:p>
    <w:p w14:paraId="58570196" w14:textId="77777777" w:rsidR="00FD1A9B" w:rsidRPr="00F04417" w:rsidRDefault="00FD1A9B" w:rsidP="00FD1A9B">
      <w:pPr>
        <w:pStyle w:val="Lijstalinea"/>
        <w:numPr>
          <w:ilvl w:val="0"/>
          <w:numId w:val="4"/>
        </w:numPr>
        <w:jc w:val="both"/>
        <w:rPr>
          <w:rFonts w:ascii="Arial" w:eastAsiaTheme="minorHAnsi" w:hAnsi="Arial" w:cs="Arial"/>
          <w:b/>
          <w:color w:val="000000"/>
          <w:sz w:val="20"/>
          <w:szCs w:val="20"/>
          <w:u w:val="single"/>
          <w:lang w:val="nl-BE" w:eastAsia="en-US"/>
        </w:rPr>
      </w:pPr>
      <w:r w:rsidRPr="00F04417">
        <w:rPr>
          <w:rFonts w:ascii="Arial" w:eastAsiaTheme="minorHAnsi" w:hAnsi="Arial" w:cs="Arial"/>
          <w:b/>
          <w:color w:val="000000"/>
          <w:sz w:val="20"/>
          <w:szCs w:val="20"/>
          <w:u w:val="single"/>
          <w:lang w:val="nl-BE" w:eastAsia="en-US"/>
        </w:rPr>
        <w:t>Algemeen verruimende bepalingen</w:t>
      </w:r>
    </w:p>
    <w:p w14:paraId="1CE4BE85" w14:textId="77777777" w:rsidR="00FD1A9B" w:rsidRDefault="00FD1A9B" w:rsidP="00FD1A9B">
      <w:pPr>
        <w:jc w:val="both"/>
        <w:rPr>
          <w:rFonts w:asciiTheme="minorHAnsi" w:hAnsiTheme="minorHAnsi" w:cs="Arial"/>
          <w:color w:val="000000"/>
          <w:sz w:val="22"/>
          <w:szCs w:val="22"/>
          <w:lang w:eastAsia="nl-BE"/>
        </w:rPr>
      </w:pPr>
    </w:p>
    <w:p w14:paraId="0E6DC4CB" w14:textId="77777777" w:rsidR="00FD1A9B" w:rsidRDefault="00FD1A9B" w:rsidP="00FD1A9B">
      <w:pPr>
        <w:ind w:right="-1"/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 xml:space="preserve">Het is de bedoeling om via de beschrijving van de functie-inhoud een beeld te vormen van de functie en de belangrijkste taken aan te halen. De functie kan dus ook taken omvatten die niet in deze lijst zijn opgesomd. </w:t>
      </w:r>
    </w:p>
    <w:p w14:paraId="2B24C1D8" w14:textId="77777777" w:rsidR="00D11955" w:rsidRPr="001D1E00" w:rsidRDefault="00D11955" w:rsidP="005E500D">
      <w:pPr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54E55" w:rsidRPr="001D1E00" w14:paraId="2E34F727" w14:textId="77777777" w:rsidTr="00EE13B2">
        <w:tc>
          <w:tcPr>
            <w:tcW w:w="9212" w:type="dxa"/>
            <w:shd w:val="clear" w:color="auto" w:fill="D99594" w:themeFill="accent2" w:themeFillTint="99"/>
          </w:tcPr>
          <w:p w14:paraId="3C2D3AC9" w14:textId="77777777" w:rsidR="005E500D" w:rsidRPr="001D1E00" w:rsidRDefault="000C4C72" w:rsidP="00EE13B2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  <w:lang w:val="nl-BE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nl-BE"/>
              </w:rPr>
              <w:t>Technische c</w:t>
            </w:r>
            <w:r w:rsidR="00D54E55" w:rsidRPr="001D1E00">
              <w:rPr>
                <w:rFonts w:ascii="Arial" w:hAnsi="Arial" w:cs="Arial"/>
                <w:b/>
                <w:sz w:val="20"/>
                <w:szCs w:val="20"/>
                <w:lang w:val="nl-BE"/>
              </w:rPr>
              <w:t>ompetenties</w:t>
            </w:r>
          </w:p>
        </w:tc>
      </w:tr>
    </w:tbl>
    <w:p w14:paraId="40FA6D9B" w14:textId="77777777" w:rsidR="000C4C72" w:rsidRDefault="000C4C72" w:rsidP="005E500D">
      <w:pPr>
        <w:jc w:val="both"/>
        <w:rPr>
          <w:rFonts w:ascii="Arial" w:hAnsi="Arial" w:cs="Arial"/>
          <w:sz w:val="20"/>
          <w:szCs w:val="20"/>
          <w:lang w:val="nl-BE"/>
        </w:rPr>
      </w:pPr>
    </w:p>
    <w:p w14:paraId="2EB21F71" w14:textId="77777777" w:rsidR="00040885" w:rsidRPr="001D1E00" w:rsidRDefault="00040885" w:rsidP="00040885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 w:rsidRPr="001D1E00">
        <w:rPr>
          <w:rFonts w:ascii="Arial" w:eastAsiaTheme="minorHAnsi" w:hAnsi="Arial" w:cs="Arial"/>
          <w:sz w:val="20"/>
          <w:szCs w:val="20"/>
          <w:lang w:val="nl-BE" w:eastAsia="en-US"/>
        </w:rPr>
        <w:t xml:space="preserve">Je hebt </w:t>
      </w:r>
      <w:r>
        <w:rPr>
          <w:rFonts w:ascii="Arial" w:eastAsiaTheme="minorHAnsi" w:hAnsi="Arial" w:cs="Arial"/>
          <w:sz w:val="20"/>
          <w:szCs w:val="20"/>
          <w:lang w:val="nl-BE" w:eastAsia="en-US"/>
        </w:rPr>
        <w:t>inzicht in de organisatie en werking van een lokaal bestuur en de eigen taak daarin</w:t>
      </w:r>
    </w:p>
    <w:p w14:paraId="026D0E37" w14:textId="2F457551" w:rsidR="00040885" w:rsidRDefault="00040885" w:rsidP="00040885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 w:rsidRPr="001D1E00">
        <w:rPr>
          <w:rFonts w:ascii="Arial" w:eastAsiaTheme="minorHAnsi" w:hAnsi="Arial" w:cs="Arial"/>
          <w:sz w:val="20"/>
          <w:szCs w:val="20"/>
          <w:lang w:val="nl-BE" w:eastAsia="en-US"/>
        </w:rPr>
        <w:t>Je hebt een basiskennis</w:t>
      </w:r>
      <w:r>
        <w:rPr>
          <w:rFonts w:ascii="Arial" w:eastAsiaTheme="minorHAnsi" w:hAnsi="Arial" w:cs="Arial"/>
          <w:sz w:val="20"/>
          <w:szCs w:val="20"/>
          <w:lang w:val="nl-BE" w:eastAsia="en-US"/>
        </w:rPr>
        <w:t xml:space="preserve"> van de regelgeving van toepassing op de buitenschoolse kinderopvang</w:t>
      </w:r>
    </w:p>
    <w:p w14:paraId="2CC7177E" w14:textId="77777777" w:rsidR="00040885" w:rsidRDefault="00040885" w:rsidP="00040885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>
        <w:rPr>
          <w:rFonts w:ascii="Arial" w:eastAsiaTheme="minorHAnsi" w:hAnsi="Arial" w:cs="Arial"/>
          <w:sz w:val="20"/>
          <w:szCs w:val="20"/>
          <w:lang w:val="nl-BE" w:eastAsia="en-US"/>
        </w:rPr>
        <w:t>Je hebt kennis van het Decreet Lokaal Bestuur</w:t>
      </w:r>
    </w:p>
    <w:p w14:paraId="6CDD0980" w14:textId="77777777" w:rsidR="00040885" w:rsidRDefault="00040885" w:rsidP="00040885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 w:rsidRPr="001D1E00">
        <w:rPr>
          <w:rFonts w:ascii="Arial" w:eastAsiaTheme="minorHAnsi" w:hAnsi="Arial" w:cs="Arial"/>
          <w:sz w:val="20"/>
          <w:szCs w:val="20"/>
          <w:lang w:val="nl-BE" w:eastAsia="en-US"/>
        </w:rPr>
        <w:t>Je kan softwareprogramma</w:t>
      </w:r>
      <w:r>
        <w:rPr>
          <w:rFonts w:ascii="Arial" w:eastAsiaTheme="minorHAnsi" w:hAnsi="Arial" w:cs="Arial"/>
          <w:sz w:val="20"/>
          <w:szCs w:val="20"/>
          <w:lang w:val="nl-BE" w:eastAsia="en-US"/>
        </w:rPr>
        <w:t>’</w:t>
      </w:r>
      <w:r w:rsidRPr="001D1E00">
        <w:rPr>
          <w:rFonts w:ascii="Arial" w:eastAsiaTheme="minorHAnsi" w:hAnsi="Arial" w:cs="Arial"/>
          <w:sz w:val="20"/>
          <w:szCs w:val="20"/>
          <w:lang w:val="nl-BE" w:eastAsia="en-US"/>
        </w:rPr>
        <w:t xml:space="preserve">s </w:t>
      </w:r>
      <w:r>
        <w:rPr>
          <w:rFonts w:ascii="Arial" w:eastAsiaTheme="minorHAnsi" w:hAnsi="Arial" w:cs="Arial"/>
          <w:sz w:val="20"/>
          <w:szCs w:val="20"/>
          <w:lang w:val="nl-BE" w:eastAsia="en-US"/>
        </w:rPr>
        <w:t xml:space="preserve">en mediakanalen </w:t>
      </w:r>
      <w:r w:rsidRPr="001D1E00">
        <w:rPr>
          <w:rFonts w:ascii="Arial" w:eastAsiaTheme="minorHAnsi" w:hAnsi="Arial" w:cs="Arial"/>
          <w:sz w:val="20"/>
          <w:szCs w:val="20"/>
          <w:lang w:val="nl-BE" w:eastAsia="en-US"/>
        </w:rPr>
        <w:t>gebruiken die nodig zijn om de taken uit te voeren</w:t>
      </w:r>
    </w:p>
    <w:p w14:paraId="70ECB6C4" w14:textId="77777777" w:rsidR="00A27500" w:rsidRDefault="00040885" w:rsidP="005E500D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>
        <w:rPr>
          <w:rFonts w:ascii="Arial" w:eastAsiaTheme="minorHAnsi" w:hAnsi="Arial" w:cs="Arial"/>
          <w:sz w:val="20"/>
          <w:szCs w:val="20"/>
          <w:lang w:val="nl-BE" w:eastAsia="en-US"/>
        </w:rPr>
        <w:t xml:space="preserve">Je </w:t>
      </w:r>
      <w:r w:rsidR="00A27500">
        <w:rPr>
          <w:rFonts w:ascii="Arial" w:eastAsiaTheme="minorHAnsi" w:hAnsi="Arial" w:cs="Arial"/>
          <w:sz w:val="20"/>
          <w:szCs w:val="20"/>
          <w:lang w:val="nl-BE" w:eastAsia="en-US"/>
        </w:rPr>
        <w:t>hebt inzicht in opvoeding en ontwikkeling van kinderen</w:t>
      </w:r>
    </w:p>
    <w:p w14:paraId="624BB65D" w14:textId="12F31FC7" w:rsidR="00D11955" w:rsidRDefault="00A27500" w:rsidP="005E500D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>
        <w:rPr>
          <w:rFonts w:ascii="Arial" w:eastAsiaTheme="minorHAnsi" w:hAnsi="Arial" w:cs="Arial"/>
          <w:sz w:val="20"/>
          <w:szCs w:val="20"/>
          <w:lang w:val="nl-BE" w:eastAsia="en-US"/>
        </w:rPr>
        <w:t xml:space="preserve">Je </w:t>
      </w:r>
      <w:r w:rsidR="00040885">
        <w:rPr>
          <w:rFonts w:ascii="Arial" w:eastAsiaTheme="minorHAnsi" w:hAnsi="Arial" w:cs="Arial"/>
          <w:sz w:val="20"/>
          <w:szCs w:val="20"/>
          <w:lang w:val="nl-BE" w:eastAsia="en-US"/>
        </w:rPr>
        <w:t>beschikt over pedagogische vaardigheden</w:t>
      </w:r>
    </w:p>
    <w:p w14:paraId="059C1F75" w14:textId="328F1E74" w:rsidR="00105A7C" w:rsidRPr="00040885" w:rsidRDefault="00105A7C" w:rsidP="005E500D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val="nl-BE" w:eastAsia="en-US"/>
        </w:rPr>
      </w:pPr>
      <w:r>
        <w:rPr>
          <w:rFonts w:ascii="Arial" w:eastAsiaTheme="minorHAnsi" w:hAnsi="Arial" w:cs="Arial"/>
          <w:sz w:val="20"/>
          <w:szCs w:val="20"/>
          <w:lang w:val="nl-BE" w:eastAsia="en-US"/>
        </w:rPr>
        <w:t>Je hebt kennis van de 15 basiscompetenties van</w:t>
      </w:r>
      <w:r w:rsidR="001E253C">
        <w:rPr>
          <w:rFonts w:ascii="Arial" w:eastAsiaTheme="minorHAnsi" w:hAnsi="Arial" w:cs="Arial"/>
          <w:sz w:val="20"/>
          <w:szCs w:val="20"/>
          <w:lang w:val="nl-BE" w:eastAsia="en-US"/>
        </w:rPr>
        <w:t xml:space="preserve"> een</w:t>
      </w:r>
      <w:r>
        <w:rPr>
          <w:rFonts w:ascii="Arial" w:eastAsiaTheme="minorHAnsi" w:hAnsi="Arial" w:cs="Arial"/>
          <w:sz w:val="20"/>
          <w:szCs w:val="20"/>
          <w:lang w:val="nl-BE" w:eastAsia="en-US"/>
        </w:rPr>
        <w:t xml:space="preserve"> kinderbegeleider</w:t>
      </w:r>
    </w:p>
    <w:p w14:paraId="0D9FEC93" w14:textId="77777777" w:rsidR="003A5E79" w:rsidRPr="001D1E00" w:rsidRDefault="003A5E79" w:rsidP="005E500D">
      <w:pPr>
        <w:jc w:val="both"/>
        <w:rPr>
          <w:rFonts w:ascii="Arial" w:hAnsi="Arial" w:cs="Arial"/>
          <w:sz w:val="20"/>
          <w:szCs w:val="20"/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86DE5" w:rsidRPr="001D1E00" w14:paraId="74E9D648" w14:textId="77777777" w:rsidTr="00EE13B2">
        <w:tc>
          <w:tcPr>
            <w:tcW w:w="9212" w:type="dxa"/>
            <w:shd w:val="clear" w:color="auto" w:fill="D99594" w:themeFill="accent2" w:themeFillTint="99"/>
          </w:tcPr>
          <w:p w14:paraId="4B436E43" w14:textId="77777777" w:rsidR="005E500D" w:rsidRPr="001D1E00" w:rsidRDefault="00D54E55" w:rsidP="00EE13B2">
            <w:pPr>
              <w:spacing w:after="240"/>
              <w:jc w:val="both"/>
              <w:rPr>
                <w:rFonts w:ascii="Arial" w:hAnsi="Arial" w:cs="Arial"/>
                <w:b/>
                <w:sz w:val="20"/>
                <w:szCs w:val="20"/>
                <w:lang w:val="nl-BE"/>
              </w:rPr>
            </w:pPr>
            <w:r w:rsidRPr="001D1E00">
              <w:rPr>
                <w:rFonts w:ascii="Arial" w:hAnsi="Arial" w:cs="Arial"/>
                <w:b/>
                <w:sz w:val="20"/>
                <w:szCs w:val="20"/>
                <w:lang w:val="nl-BE"/>
              </w:rPr>
              <w:t>Gedragscompetenties</w:t>
            </w:r>
          </w:p>
        </w:tc>
      </w:tr>
    </w:tbl>
    <w:p w14:paraId="49CE6F1C" w14:textId="77777777" w:rsidR="005E500D" w:rsidRPr="001D1E00" w:rsidRDefault="005E500D" w:rsidP="005E500D">
      <w:pPr>
        <w:jc w:val="both"/>
        <w:rPr>
          <w:rFonts w:ascii="Arial" w:hAnsi="Arial" w:cs="Arial"/>
          <w:sz w:val="20"/>
          <w:szCs w:val="20"/>
          <w:lang w:val="nl-BE"/>
        </w:rPr>
      </w:pPr>
    </w:p>
    <w:p w14:paraId="2F021704" w14:textId="3055A137" w:rsidR="000118F1" w:rsidRPr="000118F1" w:rsidRDefault="000118F1" w:rsidP="000118F1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Teammanagement</w:t>
      </w:r>
    </w:p>
    <w:p w14:paraId="48174668" w14:textId="77777777" w:rsidR="00AA19EB" w:rsidRDefault="00364810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Coachen van medewerkers</w:t>
      </w:r>
    </w:p>
    <w:p w14:paraId="4210818D" w14:textId="70B985CD" w:rsidR="00364810" w:rsidRDefault="00253A36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A</w:t>
      </w:r>
      <w:r w:rsidR="00433478">
        <w:rPr>
          <w:rFonts w:ascii="Arial" w:hAnsi="Arial" w:cs="Arial"/>
          <w:sz w:val="20"/>
          <w:szCs w:val="20"/>
          <w:lang w:val="nl-BE"/>
        </w:rPr>
        <w:t>ansturen van medewerke</w:t>
      </w:r>
      <w:r w:rsidR="00AA19EB">
        <w:rPr>
          <w:rFonts w:ascii="Arial" w:hAnsi="Arial" w:cs="Arial"/>
          <w:sz w:val="20"/>
          <w:szCs w:val="20"/>
          <w:lang w:val="nl-BE"/>
        </w:rPr>
        <w:t>rs</w:t>
      </w:r>
    </w:p>
    <w:p w14:paraId="14A40FF7" w14:textId="6458E9DC" w:rsidR="001A19CE" w:rsidRDefault="001A19CE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Probleemoplossend denken</w:t>
      </w:r>
    </w:p>
    <w:p w14:paraId="1E09C354" w14:textId="7023329C" w:rsidR="00C10C6B" w:rsidRPr="001D1E00" w:rsidRDefault="00C10C6B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Plannen en organiseren</w:t>
      </w:r>
    </w:p>
    <w:p w14:paraId="2BCDF9EB" w14:textId="77777777" w:rsidR="001A19CE" w:rsidRDefault="001A19CE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Samenwerken</w:t>
      </w:r>
    </w:p>
    <w:p w14:paraId="33B89E3A" w14:textId="54EE4018" w:rsidR="00D840B6" w:rsidRDefault="00D840B6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Assertiviteit</w:t>
      </w:r>
    </w:p>
    <w:p w14:paraId="707CBBBD" w14:textId="6C9D785E" w:rsidR="002F402B" w:rsidRDefault="0047706B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lastRenderedPageBreak/>
        <w:t>Inlevingsvermogen</w:t>
      </w:r>
    </w:p>
    <w:p w14:paraId="54AF1737" w14:textId="345FB0DE" w:rsidR="001D0AD3" w:rsidRDefault="001D0AD3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Kwaliteitsgerichtheid</w:t>
      </w:r>
    </w:p>
    <w:p w14:paraId="2D349C48" w14:textId="084F5424" w:rsidR="007D3E1C" w:rsidRDefault="007D3E1C" w:rsidP="001A19CE">
      <w:pPr>
        <w:pStyle w:val="Lijstaline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Klantgericht</w:t>
      </w:r>
      <w:r w:rsidR="00A00E92">
        <w:rPr>
          <w:rFonts w:ascii="Arial" w:hAnsi="Arial" w:cs="Arial"/>
          <w:sz w:val="20"/>
          <w:szCs w:val="20"/>
          <w:lang w:val="nl-BE"/>
        </w:rPr>
        <w:t>heid</w:t>
      </w:r>
    </w:p>
    <w:p w14:paraId="0F894ED4" w14:textId="77777777" w:rsidR="00C47317" w:rsidRPr="000519E4" w:rsidRDefault="00C47317" w:rsidP="00D11955">
      <w:pPr>
        <w:jc w:val="both"/>
        <w:rPr>
          <w:rFonts w:ascii="Arial" w:hAnsi="Arial" w:cs="Arial"/>
          <w:sz w:val="20"/>
          <w:szCs w:val="20"/>
          <w:lang w:val="nl-BE"/>
        </w:rPr>
      </w:pPr>
    </w:p>
    <w:sectPr w:rsidR="00C47317" w:rsidRPr="000519E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D39A7" w14:textId="77777777" w:rsidR="00AC58AD" w:rsidRDefault="00AC58AD" w:rsidP="004A6538">
      <w:r>
        <w:separator/>
      </w:r>
    </w:p>
  </w:endnote>
  <w:endnote w:type="continuationSeparator" w:id="0">
    <w:p w14:paraId="0AE7D368" w14:textId="77777777" w:rsidR="00AC58AD" w:rsidRDefault="00AC58AD" w:rsidP="004A6538">
      <w:r>
        <w:continuationSeparator/>
      </w:r>
    </w:p>
  </w:endnote>
  <w:endnote w:type="continuationNotice" w:id="1">
    <w:p w14:paraId="4BCDDC56" w14:textId="77777777" w:rsidR="00AC58AD" w:rsidRDefault="00AC58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-557326097"/>
      <w:docPartObj>
        <w:docPartGallery w:val="Page Numbers (Bottom of Page)"/>
        <w:docPartUnique/>
      </w:docPartObj>
    </w:sdtPr>
    <w:sdtEndPr/>
    <w:sdtContent>
      <w:p w14:paraId="26DF5D72" w14:textId="7E0F4195" w:rsidR="004B3663" w:rsidRPr="004B3663" w:rsidRDefault="004B3663">
        <w:pPr>
          <w:pStyle w:val="Voettekst"/>
          <w:rPr>
            <w:rFonts w:ascii="Arial" w:hAnsi="Arial" w:cs="Arial"/>
            <w:sz w:val="20"/>
            <w:szCs w:val="20"/>
          </w:rPr>
        </w:pPr>
        <w:r w:rsidRPr="004B3663">
          <w:rPr>
            <w:rFonts w:ascii="Arial" w:hAnsi="Arial" w:cs="Arial"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0CAA617D" wp14:editId="7F6AC04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" name="Rechthoek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4328FA" w14:textId="77777777" w:rsidR="004B3663" w:rsidRDefault="004B366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0CAA617D" id="Rechthoek 2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" filled="f" fillcolor="#c0504d" stroked="f" strokecolor="#5c83b4" strokeweight="2.25pt">
                  <v:textbox inset=",0,,0">
                    <w:txbxContent>
                      <w:p w14:paraId="724328FA" w14:textId="77777777" w:rsidR="004B3663" w:rsidRDefault="004B366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 w:rsidRPr="004B3663">
          <w:rPr>
            <w:rFonts w:ascii="Arial" w:hAnsi="Arial" w:cs="Arial"/>
            <w:sz w:val="20"/>
            <w:szCs w:val="20"/>
          </w:rPr>
          <w:t xml:space="preserve">Functieprofiel </w:t>
        </w:r>
        <w:r w:rsidR="009A1EB8">
          <w:rPr>
            <w:rFonts w:ascii="Arial" w:hAnsi="Arial" w:cs="Arial"/>
            <w:sz w:val="20"/>
            <w:szCs w:val="20"/>
          </w:rPr>
          <w:t>Coördinator BKO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947B5" w14:textId="77777777" w:rsidR="00AC58AD" w:rsidRDefault="00AC58AD" w:rsidP="004A6538">
      <w:r>
        <w:separator/>
      </w:r>
    </w:p>
  </w:footnote>
  <w:footnote w:type="continuationSeparator" w:id="0">
    <w:p w14:paraId="51F2FE8D" w14:textId="77777777" w:rsidR="00AC58AD" w:rsidRDefault="00AC58AD" w:rsidP="004A6538">
      <w:r>
        <w:continuationSeparator/>
      </w:r>
    </w:p>
  </w:footnote>
  <w:footnote w:type="continuationNotice" w:id="1">
    <w:p w14:paraId="425784B5" w14:textId="77777777" w:rsidR="00AC58AD" w:rsidRDefault="00AC58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904D8" w14:textId="77777777" w:rsidR="004A6538" w:rsidRDefault="00473EA7" w:rsidP="00473EA7">
    <w:pPr>
      <w:pStyle w:val="Koptekst"/>
      <w:jc w:val="right"/>
    </w:pPr>
    <w:r>
      <w:rPr>
        <w:noProof/>
      </w:rPr>
      <w:drawing>
        <wp:inline distT="0" distB="0" distL="0" distR="0" wp14:anchorId="14F641F3" wp14:editId="464CD594">
          <wp:extent cx="1730904" cy="587727"/>
          <wp:effectExtent l="0" t="0" r="3175" b="3175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Kruibek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9668" cy="5974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22A5"/>
    <w:multiLevelType w:val="hybridMultilevel"/>
    <w:tmpl w:val="A5E6DB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8189B"/>
    <w:multiLevelType w:val="hybridMultilevel"/>
    <w:tmpl w:val="49C6AA06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3385A86"/>
    <w:multiLevelType w:val="hybridMultilevel"/>
    <w:tmpl w:val="11D67DF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55CA8"/>
    <w:multiLevelType w:val="hybridMultilevel"/>
    <w:tmpl w:val="905A48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B188D"/>
    <w:multiLevelType w:val="hybridMultilevel"/>
    <w:tmpl w:val="0C74324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85D43"/>
    <w:multiLevelType w:val="hybridMultilevel"/>
    <w:tmpl w:val="57EA350C"/>
    <w:lvl w:ilvl="0" w:tplc="91200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47FB0"/>
    <w:multiLevelType w:val="hybridMultilevel"/>
    <w:tmpl w:val="3A120D6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C7348"/>
    <w:multiLevelType w:val="hybridMultilevel"/>
    <w:tmpl w:val="E83AA64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BD290B"/>
    <w:multiLevelType w:val="hybridMultilevel"/>
    <w:tmpl w:val="9A8C8C0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E5B75"/>
    <w:multiLevelType w:val="hybridMultilevel"/>
    <w:tmpl w:val="9FC24D9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775E6"/>
    <w:multiLevelType w:val="hybridMultilevel"/>
    <w:tmpl w:val="4160949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945A4D"/>
    <w:multiLevelType w:val="hybridMultilevel"/>
    <w:tmpl w:val="F18E7520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905893"/>
    <w:multiLevelType w:val="hybridMultilevel"/>
    <w:tmpl w:val="6B3C41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75225828">
    <w:abstractNumId w:val="5"/>
  </w:num>
  <w:num w:numId="2" w16cid:durableId="1035155677">
    <w:abstractNumId w:val="12"/>
  </w:num>
  <w:num w:numId="3" w16cid:durableId="913010424">
    <w:abstractNumId w:val="4"/>
  </w:num>
  <w:num w:numId="4" w16cid:durableId="790973108">
    <w:abstractNumId w:val="10"/>
  </w:num>
  <w:num w:numId="5" w16cid:durableId="1156451959">
    <w:abstractNumId w:val="3"/>
  </w:num>
  <w:num w:numId="6" w16cid:durableId="260336517">
    <w:abstractNumId w:val="7"/>
  </w:num>
  <w:num w:numId="7" w16cid:durableId="1351834318">
    <w:abstractNumId w:val="9"/>
  </w:num>
  <w:num w:numId="8" w16cid:durableId="801726901">
    <w:abstractNumId w:val="2"/>
  </w:num>
  <w:num w:numId="9" w16cid:durableId="1557009148">
    <w:abstractNumId w:val="8"/>
  </w:num>
  <w:num w:numId="10" w16cid:durableId="2085955533">
    <w:abstractNumId w:val="0"/>
  </w:num>
  <w:num w:numId="11" w16cid:durableId="252016668">
    <w:abstractNumId w:val="11"/>
  </w:num>
  <w:num w:numId="12" w16cid:durableId="1733309562">
    <w:abstractNumId w:val="1"/>
  </w:num>
  <w:num w:numId="13" w16cid:durableId="834687288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636"/>
    <w:rsid w:val="00000237"/>
    <w:rsid w:val="00002AA6"/>
    <w:rsid w:val="000038DD"/>
    <w:rsid w:val="00006980"/>
    <w:rsid w:val="000118F1"/>
    <w:rsid w:val="000138FC"/>
    <w:rsid w:val="00017F42"/>
    <w:rsid w:val="00025191"/>
    <w:rsid w:val="000307D7"/>
    <w:rsid w:val="00040885"/>
    <w:rsid w:val="0004310A"/>
    <w:rsid w:val="00046207"/>
    <w:rsid w:val="000519E4"/>
    <w:rsid w:val="00054D64"/>
    <w:rsid w:val="00066AF9"/>
    <w:rsid w:val="00084C48"/>
    <w:rsid w:val="00086980"/>
    <w:rsid w:val="00090162"/>
    <w:rsid w:val="000907BC"/>
    <w:rsid w:val="00093365"/>
    <w:rsid w:val="000A564E"/>
    <w:rsid w:val="000C1285"/>
    <w:rsid w:val="000C2E85"/>
    <w:rsid w:val="000C4C72"/>
    <w:rsid w:val="000E1AD0"/>
    <w:rsid w:val="000E4595"/>
    <w:rsid w:val="000F3252"/>
    <w:rsid w:val="000F7CC2"/>
    <w:rsid w:val="00105A7C"/>
    <w:rsid w:val="00111A93"/>
    <w:rsid w:val="00121FB5"/>
    <w:rsid w:val="0013414B"/>
    <w:rsid w:val="00141CB4"/>
    <w:rsid w:val="001474DF"/>
    <w:rsid w:val="00153E31"/>
    <w:rsid w:val="00153E93"/>
    <w:rsid w:val="001544DA"/>
    <w:rsid w:val="0016668B"/>
    <w:rsid w:val="001836C7"/>
    <w:rsid w:val="001A11C4"/>
    <w:rsid w:val="001A13B6"/>
    <w:rsid w:val="001A19CE"/>
    <w:rsid w:val="001A4704"/>
    <w:rsid w:val="001B0128"/>
    <w:rsid w:val="001C2BA5"/>
    <w:rsid w:val="001D0AD3"/>
    <w:rsid w:val="001D1E00"/>
    <w:rsid w:val="001D2DC5"/>
    <w:rsid w:val="001D5F8E"/>
    <w:rsid w:val="001E159C"/>
    <w:rsid w:val="001E253C"/>
    <w:rsid w:val="001E3D08"/>
    <w:rsid w:val="001F75F4"/>
    <w:rsid w:val="001F776C"/>
    <w:rsid w:val="00205A1C"/>
    <w:rsid w:val="00212F85"/>
    <w:rsid w:val="00220A56"/>
    <w:rsid w:val="0022295E"/>
    <w:rsid w:val="002270FC"/>
    <w:rsid w:val="002279FF"/>
    <w:rsid w:val="0024401C"/>
    <w:rsid w:val="00253A36"/>
    <w:rsid w:val="00255F27"/>
    <w:rsid w:val="00262689"/>
    <w:rsid w:val="00265814"/>
    <w:rsid w:val="00270E5B"/>
    <w:rsid w:val="00277DC8"/>
    <w:rsid w:val="00283AAF"/>
    <w:rsid w:val="00290167"/>
    <w:rsid w:val="0029290D"/>
    <w:rsid w:val="002C32E5"/>
    <w:rsid w:val="002C3D16"/>
    <w:rsid w:val="002F402B"/>
    <w:rsid w:val="002F5762"/>
    <w:rsid w:val="002F6197"/>
    <w:rsid w:val="002F6B04"/>
    <w:rsid w:val="0031065C"/>
    <w:rsid w:val="00326E6C"/>
    <w:rsid w:val="00332377"/>
    <w:rsid w:val="00347F8C"/>
    <w:rsid w:val="0036084C"/>
    <w:rsid w:val="00364810"/>
    <w:rsid w:val="00375394"/>
    <w:rsid w:val="00386858"/>
    <w:rsid w:val="003A4275"/>
    <w:rsid w:val="003A5E79"/>
    <w:rsid w:val="003C1AC5"/>
    <w:rsid w:val="003D0CC1"/>
    <w:rsid w:val="003D455E"/>
    <w:rsid w:val="003D6CAB"/>
    <w:rsid w:val="003E493B"/>
    <w:rsid w:val="003F22C1"/>
    <w:rsid w:val="00404CAE"/>
    <w:rsid w:val="004052C6"/>
    <w:rsid w:val="0042489B"/>
    <w:rsid w:val="00424BD5"/>
    <w:rsid w:val="00433478"/>
    <w:rsid w:val="00445813"/>
    <w:rsid w:val="00447F03"/>
    <w:rsid w:val="004644DF"/>
    <w:rsid w:val="00472237"/>
    <w:rsid w:val="00473EA7"/>
    <w:rsid w:val="0047706B"/>
    <w:rsid w:val="00484A6B"/>
    <w:rsid w:val="00485B08"/>
    <w:rsid w:val="00492982"/>
    <w:rsid w:val="004A1F01"/>
    <w:rsid w:val="004A6538"/>
    <w:rsid w:val="004B001A"/>
    <w:rsid w:val="004B3663"/>
    <w:rsid w:val="004E733D"/>
    <w:rsid w:val="004F1D10"/>
    <w:rsid w:val="004F69DA"/>
    <w:rsid w:val="004F7583"/>
    <w:rsid w:val="005038DF"/>
    <w:rsid w:val="005040E2"/>
    <w:rsid w:val="00520897"/>
    <w:rsid w:val="00525497"/>
    <w:rsid w:val="005479F7"/>
    <w:rsid w:val="00556677"/>
    <w:rsid w:val="0056267A"/>
    <w:rsid w:val="00571A41"/>
    <w:rsid w:val="005818E7"/>
    <w:rsid w:val="00587EE3"/>
    <w:rsid w:val="00594A2B"/>
    <w:rsid w:val="005B1D25"/>
    <w:rsid w:val="005B3D8A"/>
    <w:rsid w:val="005B68CD"/>
    <w:rsid w:val="005B7FC9"/>
    <w:rsid w:val="005C0049"/>
    <w:rsid w:val="005D6315"/>
    <w:rsid w:val="005E500D"/>
    <w:rsid w:val="005E6D78"/>
    <w:rsid w:val="005E7A7B"/>
    <w:rsid w:val="005F47D7"/>
    <w:rsid w:val="00604FAB"/>
    <w:rsid w:val="006132A7"/>
    <w:rsid w:val="00622809"/>
    <w:rsid w:val="00625D26"/>
    <w:rsid w:val="0063015D"/>
    <w:rsid w:val="00637B57"/>
    <w:rsid w:val="00642A53"/>
    <w:rsid w:val="00660ED0"/>
    <w:rsid w:val="00671EFC"/>
    <w:rsid w:val="00687DD3"/>
    <w:rsid w:val="00692AF9"/>
    <w:rsid w:val="00694384"/>
    <w:rsid w:val="0069479F"/>
    <w:rsid w:val="006A0BFB"/>
    <w:rsid w:val="006A33C7"/>
    <w:rsid w:val="006A7F40"/>
    <w:rsid w:val="006B0CDF"/>
    <w:rsid w:val="006B31F7"/>
    <w:rsid w:val="006B390E"/>
    <w:rsid w:val="006B60BB"/>
    <w:rsid w:val="006B62F3"/>
    <w:rsid w:val="006B777E"/>
    <w:rsid w:val="006C0762"/>
    <w:rsid w:val="006C1089"/>
    <w:rsid w:val="006D01A7"/>
    <w:rsid w:val="006D315A"/>
    <w:rsid w:val="006E3200"/>
    <w:rsid w:val="007018AF"/>
    <w:rsid w:val="007236ED"/>
    <w:rsid w:val="00724338"/>
    <w:rsid w:val="00725369"/>
    <w:rsid w:val="0073091D"/>
    <w:rsid w:val="007459E0"/>
    <w:rsid w:val="00762AE7"/>
    <w:rsid w:val="00763E97"/>
    <w:rsid w:val="00766A2A"/>
    <w:rsid w:val="00774DEE"/>
    <w:rsid w:val="00782327"/>
    <w:rsid w:val="00794C82"/>
    <w:rsid w:val="007951AD"/>
    <w:rsid w:val="007A5636"/>
    <w:rsid w:val="007A5F74"/>
    <w:rsid w:val="007A6B8A"/>
    <w:rsid w:val="007D3E1C"/>
    <w:rsid w:val="007D4EB8"/>
    <w:rsid w:val="007D5B35"/>
    <w:rsid w:val="007F0115"/>
    <w:rsid w:val="007F0635"/>
    <w:rsid w:val="007F23CE"/>
    <w:rsid w:val="00803E7A"/>
    <w:rsid w:val="00813EC2"/>
    <w:rsid w:val="008145A1"/>
    <w:rsid w:val="008159C0"/>
    <w:rsid w:val="00821811"/>
    <w:rsid w:val="00840F48"/>
    <w:rsid w:val="008511E3"/>
    <w:rsid w:val="00852978"/>
    <w:rsid w:val="00856B62"/>
    <w:rsid w:val="00860266"/>
    <w:rsid w:val="00884208"/>
    <w:rsid w:val="00887F89"/>
    <w:rsid w:val="00892310"/>
    <w:rsid w:val="008B3E63"/>
    <w:rsid w:val="008F0DD6"/>
    <w:rsid w:val="008F3885"/>
    <w:rsid w:val="008F4C71"/>
    <w:rsid w:val="009101AB"/>
    <w:rsid w:val="009122E7"/>
    <w:rsid w:val="009166F9"/>
    <w:rsid w:val="00931FBF"/>
    <w:rsid w:val="009513EF"/>
    <w:rsid w:val="00953FAE"/>
    <w:rsid w:val="0096173C"/>
    <w:rsid w:val="009630F7"/>
    <w:rsid w:val="00964788"/>
    <w:rsid w:val="00964971"/>
    <w:rsid w:val="00964C6D"/>
    <w:rsid w:val="00965E9E"/>
    <w:rsid w:val="00972628"/>
    <w:rsid w:val="0097321E"/>
    <w:rsid w:val="0097362F"/>
    <w:rsid w:val="00984997"/>
    <w:rsid w:val="00990133"/>
    <w:rsid w:val="009A1EB8"/>
    <w:rsid w:val="009A3D8E"/>
    <w:rsid w:val="009C2483"/>
    <w:rsid w:val="009D3BE9"/>
    <w:rsid w:val="009E05C5"/>
    <w:rsid w:val="009E44CF"/>
    <w:rsid w:val="009F2320"/>
    <w:rsid w:val="00A00E92"/>
    <w:rsid w:val="00A27500"/>
    <w:rsid w:val="00A35A4A"/>
    <w:rsid w:val="00A51B45"/>
    <w:rsid w:val="00A7146F"/>
    <w:rsid w:val="00A727F9"/>
    <w:rsid w:val="00A74AB2"/>
    <w:rsid w:val="00A74D82"/>
    <w:rsid w:val="00A86DE5"/>
    <w:rsid w:val="00A9443B"/>
    <w:rsid w:val="00A971B8"/>
    <w:rsid w:val="00AA13F4"/>
    <w:rsid w:val="00AA19EB"/>
    <w:rsid w:val="00AA3F6C"/>
    <w:rsid w:val="00AC58AD"/>
    <w:rsid w:val="00AC6DAB"/>
    <w:rsid w:val="00AE034B"/>
    <w:rsid w:val="00AE1BC9"/>
    <w:rsid w:val="00AF0B08"/>
    <w:rsid w:val="00AF48D5"/>
    <w:rsid w:val="00B022F4"/>
    <w:rsid w:val="00B1017F"/>
    <w:rsid w:val="00B10541"/>
    <w:rsid w:val="00B17CDD"/>
    <w:rsid w:val="00B21BED"/>
    <w:rsid w:val="00B308E4"/>
    <w:rsid w:val="00B60B5F"/>
    <w:rsid w:val="00B67949"/>
    <w:rsid w:val="00B716CE"/>
    <w:rsid w:val="00B77E24"/>
    <w:rsid w:val="00B81193"/>
    <w:rsid w:val="00B81760"/>
    <w:rsid w:val="00B904F9"/>
    <w:rsid w:val="00BA63E4"/>
    <w:rsid w:val="00BA75FD"/>
    <w:rsid w:val="00BB401D"/>
    <w:rsid w:val="00BC6A11"/>
    <w:rsid w:val="00BC7A89"/>
    <w:rsid w:val="00BF308B"/>
    <w:rsid w:val="00BF3EF6"/>
    <w:rsid w:val="00BF6CCA"/>
    <w:rsid w:val="00C10C6B"/>
    <w:rsid w:val="00C11E89"/>
    <w:rsid w:val="00C17075"/>
    <w:rsid w:val="00C20888"/>
    <w:rsid w:val="00C23828"/>
    <w:rsid w:val="00C47317"/>
    <w:rsid w:val="00C56F33"/>
    <w:rsid w:val="00C6500D"/>
    <w:rsid w:val="00C95BA1"/>
    <w:rsid w:val="00CA2F97"/>
    <w:rsid w:val="00CA37A8"/>
    <w:rsid w:val="00CC4CC0"/>
    <w:rsid w:val="00CE061F"/>
    <w:rsid w:val="00CE4076"/>
    <w:rsid w:val="00CF04FF"/>
    <w:rsid w:val="00CF44E5"/>
    <w:rsid w:val="00CF700A"/>
    <w:rsid w:val="00D02347"/>
    <w:rsid w:val="00D11955"/>
    <w:rsid w:val="00D11E26"/>
    <w:rsid w:val="00D2329A"/>
    <w:rsid w:val="00D31BCB"/>
    <w:rsid w:val="00D36762"/>
    <w:rsid w:val="00D51065"/>
    <w:rsid w:val="00D51AEE"/>
    <w:rsid w:val="00D54E55"/>
    <w:rsid w:val="00D71F65"/>
    <w:rsid w:val="00D74005"/>
    <w:rsid w:val="00D7433D"/>
    <w:rsid w:val="00D746E3"/>
    <w:rsid w:val="00D75EC4"/>
    <w:rsid w:val="00D840B6"/>
    <w:rsid w:val="00D84ED9"/>
    <w:rsid w:val="00DA697C"/>
    <w:rsid w:val="00DB018C"/>
    <w:rsid w:val="00DB42CC"/>
    <w:rsid w:val="00DB5C3C"/>
    <w:rsid w:val="00DC79BB"/>
    <w:rsid w:val="00DC7FDD"/>
    <w:rsid w:val="00DE2AF0"/>
    <w:rsid w:val="00E04EE8"/>
    <w:rsid w:val="00E13389"/>
    <w:rsid w:val="00E1426E"/>
    <w:rsid w:val="00E147D7"/>
    <w:rsid w:val="00E151E8"/>
    <w:rsid w:val="00E21472"/>
    <w:rsid w:val="00E251D9"/>
    <w:rsid w:val="00E25898"/>
    <w:rsid w:val="00E306AA"/>
    <w:rsid w:val="00E30D26"/>
    <w:rsid w:val="00E30E44"/>
    <w:rsid w:val="00E40010"/>
    <w:rsid w:val="00E40D63"/>
    <w:rsid w:val="00E4153B"/>
    <w:rsid w:val="00E45292"/>
    <w:rsid w:val="00E54A63"/>
    <w:rsid w:val="00E613FF"/>
    <w:rsid w:val="00E6470F"/>
    <w:rsid w:val="00E77040"/>
    <w:rsid w:val="00E805BE"/>
    <w:rsid w:val="00E80A1D"/>
    <w:rsid w:val="00E8760D"/>
    <w:rsid w:val="00E90FBF"/>
    <w:rsid w:val="00EA158B"/>
    <w:rsid w:val="00EB060F"/>
    <w:rsid w:val="00EB7400"/>
    <w:rsid w:val="00EC6A94"/>
    <w:rsid w:val="00ED2781"/>
    <w:rsid w:val="00EF3A77"/>
    <w:rsid w:val="00F008FB"/>
    <w:rsid w:val="00F14E07"/>
    <w:rsid w:val="00F25848"/>
    <w:rsid w:val="00F332D9"/>
    <w:rsid w:val="00F41FF6"/>
    <w:rsid w:val="00F479BA"/>
    <w:rsid w:val="00F524FB"/>
    <w:rsid w:val="00F54248"/>
    <w:rsid w:val="00F74B66"/>
    <w:rsid w:val="00F83F04"/>
    <w:rsid w:val="00F86622"/>
    <w:rsid w:val="00F93BA7"/>
    <w:rsid w:val="00F93E6E"/>
    <w:rsid w:val="00F97DCD"/>
    <w:rsid w:val="00FB2AC0"/>
    <w:rsid w:val="00FB3E01"/>
    <w:rsid w:val="00FD1A9B"/>
    <w:rsid w:val="00FE0D8C"/>
    <w:rsid w:val="00FE75F8"/>
    <w:rsid w:val="00FF072E"/>
    <w:rsid w:val="00FF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1DE552"/>
  <w15:docId w15:val="{94B5F040-B71D-4015-8933-31ADBEE2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A563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42A53"/>
    <w:pPr>
      <w:ind w:left="720"/>
      <w:contextualSpacing/>
    </w:pPr>
  </w:style>
  <w:style w:type="paragraph" w:customStyle="1" w:styleId="Default">
    <w:name w:val="Default"/>
    <w:rsid w:val="006C10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raster">
    <w:name w:val="Table Grid"/>
    <w:basedOn w:val="Standaardtabel"/>
    <w:uiPriority w:val="59"/>
    <w:rsid w:val="006B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2BA5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2BA5"/>
    <w:rPr>
      <w:rFonts w:ascii="Segoe UI" w:eastAsia="Times New Roman" w:hAnsi="Segoe UI" w:cs="Segoe UI"/>
      <w:sz w:val="18"/>
      <w:szCs w:val="18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5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87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2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57194">
                      <w:marLeft w:val="43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3cf2f-fd55-4e9b-874d-58e9a0f4dab6">
      <Terms xmlns="http://schemas.microsoft.com/office/infopath/2007/PartnerControls"/>
    </lcf76f155ced4ddcb4097134ff3c332f>
    <TaxCatchAll xmlns="a8d7804b-3fa6-4307-8311-19ee1d908ae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7CBF86CD2674C835B38DAFCEC7F96" ma:contentTypeVersion="17" ma:contentTypeDescription="Een nieuw document maken." ma:contentTypeScope="" ma:versionID="25c96f5c5dcc87cd81c387ea4a44acbf">
  <xsd:schema xmlns:xsd="http://www.w3.org/2001/XMLSchema" xmlns:xs="http://www.w3.org/2001/XMLSchema" xmlns:p="http://schemas.microsoft.com/office/2006/metadata/properties" xmlns:ns2="8523cf2f-fd55-4e9b-874d-58e9a0f4dab6" xmlns:ns3="a8d7804b-3fa6-4307-8311-19ee1d908ae4" targetNamespace="http://schemas.microsoft.com/office/2006/metadata/properties" ma:root="true" ma:fieldsID="1fa2618c3a961f58ad6be5cf30d66154" ns2:_="" ns3:_="">
    <xsd:import namespace="8523cf2f-fd55-4e9b-874d-58e9a0f4dab6"/>
    <xsd:import namespace="a8d7804b-3fa6-4307-8311-19ee1d908a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3cf2f-fd55-4e9b-874d-58e9a0f4d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734bf8b-7342-4098-948c-ecec8e70c5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804b-3fa6-4307-8311-19ee1d908a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f239d29-8cec-4349-bb69-b3e94fc352dd}" ma:internalName="TaxCatchAll" ma:showField="CatchAllData" ma:web="a8d7804b-3fa6-4307-8311-19ee1d908a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605A7C-FE11-47C0-B223-03FA4DD2E969}">
  <ds:schemaRefs>
    <ds:schemaRef ds:uri="http://schemas.microsoft.com/office/2006/metadata/properties"/>
    <ds:schemaRef ds:uri="http://schemas.microsoft.com/office/infopath/2007/PartnerControls"/>
    <ds:schemaRef ds:uri="73752174-0fef-4f2e-8e7d-bf637b4e0ce2"/>
    <ds:schemaRef ds:uri="3ef9b38f-c08e-4b6f-9839-3313fd619695"/>
  </ds:schemaRefs>
</ds:datastoreItem>
</file>

<file path=customXml/itemProps2.xml><?xml version="1.0" encoding="utf-8"?>
<ds:datastoreItem xmlns:ds="http://schemas.openxmlformats.org/officeDocument/2006/customXml" ds:itemID="{6F6AF654-42E4-4042-979C-B1D2E8572419}"/>
</file>

<file path=customXml/itemProps3.xml><?xml version="1.0" encoding="utf-8"?>
<ds:datastoreItem xmlns:ds="http://schemas.openxmlformats.org/officeDocument/2006/customXml" ds:itemID="{579A7C95-4F13-4743-8A37-B3D300B7AF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711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Lilianne Deckers</dc:creator>
  <cp:lastModifiedBy>Micheline Van Esbroeck</cp:lastModifiedBy>
  <cp:revision>26</cp:revision>
  <cp:lastPrinted>2016-05-24T08:13:00Z</cp:lastPrinted>
  <dcterms:created xsi:type="dcterms:W3CDTF">2024-03-27T14:46:00Z</dcterms:created>
  <dcterms:modified xsi:type="dcterms:W3CDTF">2024-03-29T11:59:00Z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0x01010008C7CBF86CD2674C835B38DAFCEC7F96</vt:lpwstr>
  </property>
  <property fmtid="{D5CDD505-2E9C-101B-9397-08002B2CF9AE}" pid="3" name="Order">
    <vt:r8>320400</vt:r8>
  </property>
  <property fmtid="{D5CDD505-2E9C-101B-9397-08002B2CF9AE}" pid="4" name="MediaServiceImageTags">
    <vt:lpwstr/>
  </property>
  <property fmtid="{D5CDD505-2E9C-101B-9397-08002B2CF9AE}" pid="5" name="_ExtendedDescription">
    <vt:lpwstr/>
  </property>
</Properties>
</file>