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63E2B" w14:textId="2D8F85BE" w:rsidR="001654FE" w:rsidRPr="001654FE" w:rsidRDefault="001654FE" w:rsidP="001654FE">
      <w:pPr>
        <w:rPr>
          <w:color w:val="273A7C"/>
          <w:sz w:val="24"/>
          <w:szCs w:val="24"/>
        </w:rPr>
      </w:pPr>
      <w:r w:rsidRPr="001654FE">
        <w:rPr>
          <w:color w:val="273A7C"/>
          <w:sz w:val="24"/>
          <w:szCs w:val="24"/>
        </w:rPr>
        <w:t>Functie- en competentieprofiel</w:t>
      </w:r>
    </w:p>
    <w:p w14:paraId="640BC565" w14:textId="73571BBC" w:rsidR="001654FE" w:rsidRPr="001654FE" w:rsidRDefault="000E6B18" w:rsidP="001654FE">
      <w:pPr>
        <w:rPr>
          <w:b/>
          <w:bCs/>
          <w:iCs/>
          <w:color w:val="273A7C"/>
          <w:sz w:val="28"/>
          <w:szCs w:val="28"/>
        </w:rPr>
      </w:pPr>
      <w:r>
        <w:rPr>
          <w:b/>
          <w:bCs/>
          <w:iCs/>
          <w:color w:val="273A7C"/>
          <w:sz w:val="28"/>
          <w:szCs w:val="28"/>
        </w:rPr>
        <w:t>Technisch assistent - mecanicien</w:t>
      </w:r>
    </w:p>
    <w:p w14:paraId="011897DA" w14:textId="77777777" w:rsidR="001654FE" w:rsidRPr="001654FE" w:rsidRDefault="001654FE" w:rsidP="001654FE">
      <w:pPr>
        <w:rPr>
          <w:b/>
          <w:bCs/>
          <w:color w:val="273A7C"/>
          <w:sz w:val="28"/>
          <w:szCs w:val="28"/>
        </w:rPr>
      </w:pPr>
    </w:p>
    <w:p w14:paraId="49B7EC39" w14:textId="60D9CA1E" w:rsidR="00205D3A" w:rsidRPr="00205D3A" w:rsidRDefault="00205D3A" w:rsidP="0009020C">
      <w:pPr>
        <w:pStyle w:val="Kop1"/>
      </w:pPr>
      <w:r w:rsidRPr="00205D3A">
        <w:t>Identificatiegegevens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1888A0F1" w14:textId="77777777" w:rsidTr="001654FE">
        <w:trPr>
          <w:trHeight w:val="283"/>
        </w:trPr>
        <w:tc>
          <w:tcPr>
            <w:tcW w:w="3397" w:type="dxa"/>
          </w:tcPr>
          <w:p w14:paraId="06BAEC3F" w14:textId="77777777" w:rsidR="00205D3A" w:rsidRPr="00205D3A" w:rsidRDefault="00205D3A" w:rsidP="00205D3A">
            <w:r w:rsidRPr="00205D3A">
              <w:t>Functietitel</w:t>
            </w:r>
          </w:p>
        </w:tc>
        <w:tc>
          <w:tcPr>
            <w:tcW w:w="5323" w:type="dxa"/>
          </w:tcPr>
          <w:p w14:paraId="4C05E0A9" w14:textId="27A7F22B" w:rsidR="00205D3A" w:rsidRPr="00205D3A" w:rsidRDefault="000E6B18" w:rsidP="00205D3A">
            <w:r>
              <w:t>Technisch assistent - mecanicien</w:t>
            </w:r>
            <w:r w:rsidR="00205D3A" w:rsidRPr="00205D3A">
              <w:t xml:space="preserve">  </w:t>
            </w:r>
          </w:p>
        </w:tc>
      </w:tr>
      <w:tr w:rsidR="00205D3A" w:rsidRPr="00205D3A" w14:paraId="1B09431A" w14:textId="77777777" w:rsidTr="001654FE">
        <w:trPr>
          <w:trHeight w:val="283"/>
        </w:trPr>
        <w:tc>
          <w:tcPr>
            <w:tcW w:w="3397" w:type="dxa"/>
          </w:tcPr>
          <w:p w14:paraId="4C930675" w14:textId="77777777" w:rsidR="00205D3A" w:rsidRPr="00205D3A" w:rsidRDefault="00205D3A" w:rsidP="00205D3A">
            <w:r w:rsidRPr="00205D3A">
              <w:t>Functiefamilie</w:t>
            </w:r>
          </w:p>
        </w:tc>
        <w:tc>
          <w:tcPr>
            <w:tcW w:w="5323" w:type="dxa"/>
          </w:tcPr>
          <w:p w14:paraId="3F6B863A" w14:textId="783935F5" w:rsidR="00205D3A" w:rsidRPr="00205D3A" w:rsidRDefault="000E6B18" w:rsidP="00205D3A">
            <w:r>
              <w:t>Specialist technisch personeel</w:t>
            </w:r>
          </w:p>
        </w:tc>
      </w:tr>
      <w:tr w:rsidR="00205D3A" w:rsidRPr="00205D3A" w14:paraId="2666FBBB" w14:textId="77777777" w:rsidTr="001654FE">
        <w:trPr>
          <w:trHeight w:val="283"/>
        </w:trPr>
        <w:tc>
          <w:tcPr>
            <w:tcW w:w="3397" w:type="dxa"/>
          </w:tcPr>
          <w:p w14:paraId="4D6002BA" w14:textId="77777777" w:rsidR="00205D3A" w:rsidRPr="00205D3A" w:rsidRDefault="00205D3A" w:rsidP="00205D3A">
            <w:r w:rsidRPr="00205D3A">
              <w:t>Cluster  – Dienst</w:t>
            </w:r>
          </w:p>
        </w:tc>
        <w:tc>
          <w:tcPr>
            <w:tcW w:w="5323" w:type="dxa"/>
          </w:tcPr>
          <w:p w14:paraId="775581F1" w14:textId="7364DE62" w:rsidR="00205D3A" w:rsidRPr="00205D3A" w:rsidRDefault="000E6B18" w:rsidP="00205D3A">
            <w:r>
              <w:t>Departement Ruimte – Directie Openbaar Domein – Uitvoerende Diensten Openbaar Domein – Team Garage</w:t>
            </w:r>
          </w:p>
        </w:tc>
      </w:tr>
      <w:tr w:rsidR="00205D3A" w:rsidRPr="00205D3A" w14:paraId="6E09FC01" w14:textId="77777777" w:rsidTr="001654FE">
        <w:trPr>
          <w:trHeight w:val="283"/>
        </w:trPr>
        <w:tc>
          <w:tcPr>
            <w:tcW w:w="3397" w:type="dxa"/>
          </w:tcPr>
          <w:p w14:paraId="57D3EE1A" w14:textId="77777777" w:rsidR="00205D3A" w:rsidRPr="00205D3A" w:rsidRDefault="00205D3A" w:rsidP="00205D3A">
            <w:r w:rsidRPr="00205D3A">
              <w:t>Niveau</w:t>
            </w:r>
          </w:p>
        </w:tc>
        <w:tc>
          <w:tcPr>
            <w:tcW w:w="5323" w:type="dxa"/>
          </w:tcPr>
          <w:p w14:paraId="78624BFC" w14:textId="40C03A73" w:rsidR="00205D3A" w:rsidRPr="00205D3A" w:rsidRDefault="000E6B18" w:rsidP="00205D3A">
            <w:r>
              <w:t>D</w:t>
            </w:r>
          </w:p>
        </w:tc>
      </w:tr>
      <w:tr w:rsidR="00205D3A" w:rsidRPr="00205D3A" w14:paraId="583A60DD" w14:textId="77777777" w:rsidTr="001654FE">
        <w:trPr>
          <w:trHeight w:val="283"/>
        </w:trPr>
        <w:tc>
          <w:tcPr>
            <w:tcW w:w="3397" w:type="dxa"/>
          </w:tcPr>
          <w:p w14:paraId="10159D24" w14:textId="77777777" w:rsidR="00205D3A" w:rsidRPr="00205D3A" w:rsidRDefault="00205D3A" w:rsidP="00205D3A">
            <w:r w:rsidRPr="00205D3A">
              <w:t>Graad</w:t>
            </w:r>
          </w:p>
        </w:tc>
        <w:tc>
          <w:tcPr>
            <w:tcW w:w="5323" w:type="dxa"/>
          </w:tcPr>
          <w:p w14:paraId="283A1B69" w14:textId="479992B3" w:rsidR="00205D3A" w:rsidRPr="00205D3A" w:rsidRDefault="000E6B18" w:rsidP="00205D3A">
            <w:r>
              <w:t>D1-3</w:t>
            </w:r>
          </w:p>
        </w:tc>
      </w:tr>
    </w:tbl>
    <w:p w14:paraId="5C643D00" w14:textId="77777777" w:rsidR="00205D3A" w:rsidRDefault="00205D3A" w:rsidP="00205D3A"/>
    <w:p w14:paraId="131CB375" w14:textId="452AC2C5" w:rsidR="00205D3A" w:rsidRPr="00205D3A" w:rsidRDefault="00205D3A" w:rsidP="008E3A59">
      <w:pPr>
        <w:pStyle w:val="Kop1"/>
      </w:pPr>
      <w:r w:rsidRPr="00205D3A">
        <w:t>Positionering in het organogram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97"/>
        <w:gridCol w:w="5323"/>
      </w:tblGrid>
      <w:tr w:rsidR="00205D3A" w:rsidRPr="00205D3A" w14:paraId="58292AA4" w14:textId="77777777" w:rsidTr="001654FE">
        <w:tc>
          <w:tcPr>
            <w:tcW w:w="3397" w:type="dxa"/>
          </w:tcPr>
          <w:p w14:paraId="2EC8C75C" w14:textId="0C32FFFF" w:rsidR="00205D3A" w:rsidRPr="00205D3A" w:rsidRDefault="00205D3A" w:rsidP="008E3A59">
            <w:r w:rsidRPr="00DC6BF6">
              <w:t>Rapporteert aan/ krijgt leiding van</w:t>
            </w:r>
          </w:p>
        </w:tc>
        <w:tc>
          <w:tcPr>
            <w:tcW w:w="5323" w:type="dxa"/>
          </w:tcPr>
          <w:p w14:paraId="6794F288" w14:textId="2C687532" w:rsidR="00205D3A" w:rsidRPr="00205D3A" w:rsidRDefault="000E6B18" w:rsidP="008E3A59">
            <w:r>
              <w:t>Ploegbaas</w:t>
            </w:r>
            <w:r w:rsidR="00205D3A" w:rsidRPr="00DC6BF6">
              <w:t xml:space="preserve">  </w:t>
            </w:r>
          </w:p>
        </w:tc>
      </w:tr>
      <w:tr w:rsidR="008E3A59" w:rsidRPr="00205D3A" w14:paraId="4877BC6E" w14:textId="77777777" w:rsidTr="001654FE">
        <w:tc>
          <w:tcPr>
            <w:tcW w:w="3397" w:type="dxa"/>
          </w:tcPr>
          <w:p w14:paraId="3E55AA3F" w14:textId="3E64CD9D" w:rsidR="008E3A59" w:rsidRPr="00205D3A" w:rsidRDefault="008E3A59" w:rsidP="008E3A59">
            <w:r w:rsidRPr="00DC6BF6">
              <w:t>Geeft leiding aan</w:t>
            </w:r>
          </w:p>
        </w:tc>
        <w:tc>
          <w:tcPr>
            <w:tcW w:w="5323" w:type="dxa"/>
          </w:tcPr>
          <w:p w14:paraId="77711677" w14:textId="2F645CFE" w:rsidR="008E3A59" w:rsidRPr="00205D3A" w:rsidRDefault="000E6B18" w:rsidP="008E3A59">
            <w:r>
              <w:t>n.v.t.</w:t>
            </w:r>
          </w:p>
        </w:tc>
      </w:tr>
    </w:tbl>
    <w:p w14:paraId="0D6A4F66" w14:textId="77777777" w:rsidR="00205D3A" w:rsidRDefault="00205D3A" w:rsidP="00205D3A"/>
    <w:p w14:paraId="68DA5AC3" w14:textId="6C365244" w:rsidR="008E3A59" w:rsidRDefault="008E3A59" w:rsidP="008E3A59">
      <w:pPr>
        <w:pStyle w:val="Kop1"/>
      </w:pPr>
      <w:r>
        <w:t>Doel van de functie</w:t>
      </w:r>
    </w:p>
    <w:p w14:paraId="69FD6AD7" w14:textId="237DEEF8" w:rsidR="008E3A59" w:rsidRDefault="000E6B18" w:rsidP="002642A9">
      <w:r>
        <w:t>De technisch assistent – mecanicien staat in voor het onderhoud en de herstellingen van het wagenpark (en machines) van de Stad Oostende.</w:t>
      </w:r>
    </w:p>
    <w:p w14:paraId="39F8B091" w14:textId="77777777" w:rsidR="008E3A59" w:rsidRDefault="008E3A59" w:rsidP="008E3A59"/>
    <w:p w14:paraId="149A8B30" w14:textId="2ADCD01C" w:rsidR="008E3A59" w:rsidRPr="008E3A59" w:rsidRDefault="008E3A59" w:rsidP="008E3A59">
      <w:pPr>
        <w:pStyle w:val="Kop1"/>
      </w:pPr>
      <w:r w:rsidRPr="008E3A59">
        <w:t>Resultaatgebieden</w:t>
      </w:r>
    </w:p>
    <w:p w14:paraId="5FF2DCC8" w14:textId="34407E05" w:rsidR="008E3A59" w:rsidRPr="008E3A59" w:rsidRDefault="000E6B18" w:rsidP="008E3A59">
      <w:pPr>
        <w:pStyle w:val="Kop2"/>
      </w:pPr>
      <w:r>
        <w:t>Onderhouden en herstellen van het rollend materieel</w:t>
      </w:r>
    </w:p>
    <w:p w14:paraId="1E367A4E" w14:textId="292F5ADD" w:rsidR="008E3A59" w:rsidRDefault="008E3A59" w:rsidP="008E3A59">
      <w:pPr>
        <w:pStyle w:val="Standaard-Insprong2"/>
      </w:pPr>
      <w:r>
        <w:t>Dit omvat onder</w:t>
      </w:r>
      <w:r w:rsidR="000E6B18">
        <w:t xml:space="preserve"> </w:t>
      </w:r>
      <w:r>
        <w:t>meer volgende taken :</w:t>
      </w:r>
    </w:p>
    <w:p w14:paraId="7B40732C" w14:textId="592F72BB" w:rsidR="000E6B18" w:rsidRDefault="000E6B18" w:rsidP="000E6B18">
      <w:pPr>
        <w:pStyle w:val="Lijstalinea"/>
      </w:pPr>
      <w:r>
        <w:t>Over een grondige kennis beschikken inzake het onderhoud en de herstellingen van voertuigen</w:t>
      </w:r>
      <w:r>
        <w:t>.</w:t>
      </w:r>
    </w:p>
    <w:p w14:paraId="728F4602" w14:textId="0C5155D7" w:rsidR="000E6B18" w:rsidRDefault="000E6B18" w:rsidP="000E6B18">
      <w:pPr>
        <w:pStyle w:val="Lijstalinea"/>
      </w:pPr>
      <w:r>
        <w:t>Vakkundig gebruik en onderhoud van de ter beschikking gestelde materialen</w:t>
      </w:r>
      <w:r>
        <w:t>.</w:t>
      </w:r>
    </w:p>
    <w:p w14:paraId="7D7DB1A2" w14:textId="3A47A5C1" w:rsidR="000E6B18" w:rsidRDefault="000E6B18" w:rsidP="000E6B18">
      <w:pPr>
        <w:pStyle w:val="Lijstalinea"/>
      </w:pPr>
      <w:r>
        <w:t>Op de hoogte blijven van nieuwe trends en technieken</w:t>
      </w:r>
      <w:r>
        <w:t>.</w:t>
      </w:r>
    </w:p>
    <w:p w14:paraId="5A149E3E" w14:textId="69AEBD3E" w:rsidR="000E6B18" w:rsidRDefault="000E6B18" w:rsidP="000E6B18">
      <w:pPr>
        <w:pStyle w:val="Lijstalinea"/>
      </w:pPr>
      <w:r>
        <w:t>Naleven van de richtlijnen inzake het beleid preventie en bescherming op het werk, gaande van communicatie en preventieve maatregelen tot het rapporteren van onveilige situaties of inbreuken</w:t>
      </w:r>
      <w:r>
        <w:t>.</w:t>
      </w:r>
    </w:p>
    <w:p w14:paraId="60D9ADB0" w14:textId="77777777" w:rsidR="008E3A59" w:rsidRDefault="008E3A59" w:rsidP="008E3A59">
      <w:r>
        <w:tab/>
      </w:r>
    </w:p>
    <w:p w14:paraId="19E928CF" w14:textId="030BB9E7" w:rsidR="008E3A59" w:rsidRPr="008E3A59" w:rsidRDefault="000E6B18" w:rsidP="008E3A59">
      <w:pPr>
        <w:pStyle w:val="Kop2"/>
      </w:pPr>
      <w:r>
        <w:t>Kwaliteitszorg: meewerken en meedenken aan een kwaliteitsvolle taakuitvoering</w:t>
      </w:r>
    </w:p>
    <w:p w14:paraId="4B07D1F9" w14:textId="73E79228" w:rsidR="008E3A59" w:rsidRDefault="008E3A59" w:rsidP="008E3A59">
      <w:pPr>
        <w:pStyle w:val="Standaard-Insprong2"/>
      </w:pPr>
      <w:r>
        <w:t>Dit omvat onder</w:t>
      </w:r>
      <w:r w:rsidR="000E6B18">
        <w:t xml:space="preserve"> </w:t>
      </w:r>
      <w:r>
        <w:t>meer volgende taken :</w:t>
      </w:r>
    </w:p>
    <w:p w14:paraId="099620DF" w14:textId="6639801B" w:rsidR="000E6B18" w:rsidRDefault="000E6B18" w:rsidP="000E6B18">
      <w:pPr>
        <w:pStyle w:val="Lijstalinea"/>
      </w:pPr>
      <w:r>
        <w:t>Formuleren van verbetervoorstellen voor de optimalisering van de dienstverlening</w:t>
      </w:r>
      <w:r>
        <w:t>.</w:t>
      </w:r>
    </w:p>
    <w:p w14:paraId="5F77B771" w14:textId="3EEE6487" w:rsidR="000E6B18" w:rsidRDefault="000E6B18" w:rsidP="000E6B18">
      <w:pPr>
        <w:pStyle w:val="Lijstalinea"/>
      </w:pPr>
      <w:r>
        <w:t>Meedenken aan kwalitatieve en creatieve oplossingen</w:t>
      </w:r>
      <w:r>
        <w:t>.</w:t>
      </w:r>
    </w:p>
    <w:p w14:paraId="0EC55F3E" w14:textId="2AD22D1F" w:rsidR="000E6B18" w:rsidRDefault="000E6B18" w:rsidP="000E6B18">
      <w:pPr>
        <w:pStyle w:val="Lijstalinea"/>
      </w:pPr>
      <w:r>
        <w:t>Polyvalent meewerken en loyaal samenwerken met collega’s</w:t>
      </w:r>
      <w:r>
        <w:t>.</w:t>
      </w:r>
    </w:p>
    <w:p w14:paraId="23D19D63" w14:textId="77777777" w:rsidR="001654FE" w:rsidRDefault="001654FE" w:rsidP="001654FE">
      <w:pPr>
        <w:pStyle w:val="Lijstalinea"/>
        <w:numPr>
          <w:ilvl w:val="0"/>
          <w:numId w:val="0"/>
        </w:numPr>
        <w:ind w:left="851"/>
      </w:pPr>
    </w:p>
    <w:p w14:paraId="7ED979A0" w14:textId="18B90E96" w:rsidR="008E3A59" w:rsidRDefault="000E6B18" w:rsidP="008E3A59">
      <w:pPr>
        <w:pStyle w:val="Kop2"/>
      </w:pPr>
      <w:r w:rsidRPr="000E6B18">
        <w:t>Instaan voor een optimale informatiedoorstroming met het oog op een loyale samenwerking en klantgerichte dienstverlening</w:t>
      </w:r>
    </w:p>
    <w:p w14:paraId="62D03A3A" w14:textId="0E715F18" w:rsidR="008E3A59" w:rsidRDefault="008E3A59" w:rsidP="008E3A59">
      <w:pPr>
        <w:pStyle w:val="Standaard-Insprong2"/>
      </w:pPr>
      <w:r>
        <w:t>Dit omvat onder</w:t>
      </w:r>
      <w:r w:rsidR="000E6B18">
        <w:t xml:space="preserve"> </w:t>
      </w:r>
      <w:r>
        <w:t>meer volgende taken :</w:t>
      </w:r>
    </w:p>
    <w:p w14:paraId="37AA39BB" w14:textId="3867BDE4" w:rsidR="000E6B18" w:rsidRDefault="000E6B18" w:rsidP="000E6B18">
      <w:pPr>
        <w:pStyle w:val="Lijstalinea"/>
      </w:pPr>
      <w:r>
        <w:t>Constructief deelnemen aan het werkoverleg</w:t>
      </w:r>
      <w:r>
        <w:t>.</w:t>
      </w:r>
    </w:p>
    <w:p w14:paraId="18758797" w14:textId="33AA7D95" w:rsidR="000E6B18" w:rsidRDefault="000E6B18" w:rsidP="000E6B18">
      <w:pPr>
        <w:pStyle w:val="Lijstalinea"/>
      </w:pPr>
      <w:r>
        <w:t>Rapporteren aan de leidinggevende</w:t>
      </w:r>
      <w:r>
        <w:t>.</w:t>
      </w:r>
    </w:p>
    <w:p w14:paraId="6FDF585C" w14:textId="5B5859DD" w:rsidR="000E6B18" w:rsidRDefault="000E6B18" w:rsidP="000E6B18">
      <w:pPr>
        <w:pStyle w:val="Lijstalinea"/>
      </w:pPr>
      <w:r>
        <w:t>Formuleren van suggesties of aanbrengen van verbeter-initiatieven die kunnen bijdragen tot een betere, klantgerichte dienstverlenin</w:t>
      </w:r>
      <w:r>
        <w:t>g.</w:t>
      </w:r>
    </w:p>
    <w:p w14:paraId="664DBD93" w14:textId="29B29340" w:rsidR="000E6B18" w:rsidRDefault="000E6B18" w:rsidP="000E6B18">
      <w:pPr>
        <w:pStyle w:val="Lijstalinea"/>
      </w:pPr>
      <w:r>
        <w:t>Signaleren van onregelmatigheden, klachten, die al dan niet direct met de eigen taakuitvoering te maken hebben</w:t>
      </w:r>
      <w:r>
        <w:t>.</w:t>
      </w:r>
    </w:p>
    <w:p w14:paraId="4507DFE8" w14:textId="714C941E" w:rsidR="008E3A59" w:rsidRDefault="008E3A59" w:rsidP="002642A9">
      <w:pPr>
        <w:pStyle w:val="Standaard-Insprong2"/>
        <w:ind w:left="0"/>
      </w:pPr>
    </w:p>
    <w:p w14:paraId="5A25A47E" w14:textId="7FB283A2" w:rsidR="008E3A59" w:rsidRDefault="008E3A59" w:rsidP="008E3A59">
      <w:pPr>
        <w:pStyle w:val="Kop1"/>
      </w:pPr>
      <w:r>
        <w:t>Gedragscompetenties</w:t>
      </w:r>
    </w:p>
    <w:p w14:paraId="53C0B27B" w14:textId="257177CD" w:rsidR="008E3A59" w:rsidRPr="002642A9" w:rsidRDefault="008E3A59" w:rsidP="002642A9">
      <w:pPr>
        <w:pStyle w:val="H3"/>
      </w:pPr>
      <w:r w:rsidRPr="002642A9">
        <w:t>KERNCOMPETENTIES</w:t>
      </w:r>
    </w:p>
    <w:p w14:paraId="228BED5B" w14:textId="77777777" w:rsidR="008E3A59" w:rsidRPr="002642A9" w:rsidRDefault="008E3A59" w:rsidP="001654FE">
      <w:pPr>
        <w:pStyle w:val="H4"/>
      </w:pPr>
      <w:r w:rsidRPr="002642A9">
        <w:t>Kwaliteitsvol werken</w:t>
      </w:r>
    </w:p>
    <w:p w14:paraId="1EC25BA2" w14:textId="6E12D695" w:rsidR="008E3A59" w:rsidRPr="0009020C" w:rsidRDefault="008E3A59" w:rsidP="0009020C">
      <w:pPr>
        <w:pStyle w:val="Trap"/>
      </w:pPr>
      <w:r w:rsidRPr="0009020C">
        <w:t xml:space="preserve">Trap </w:t>
      </w:r>
      <w:r w:rsidR="000E6B18" w:rsidRPr="000E6B18">
        <w:t>2 acties ondernemen om de kwaliteit van het werk te verbeteren</w:t>
      </w:r>
    </w:p>
    <w:p w14:paraId="323480F5" w14:textId="77777777" w:rsidR="000E6B18" w:rsidRDefault="000E6B18" w:rsidP="000E6B18">
      <w:pPr>
        <w:pStyle w:val="Lijstalinea"/>
      </w:pPr>
      <w:r>
        <w:t>Vraagt feedback met betrekking tot de kwaliteit van het geleverde werk</w:t>
      </w:r>
    </w:p>
    <w:p w14:paraId="2344144B" w14:textId="77777777" w:rsidR="000E6B18" w:rsidRDefault="000E6B18" w:rsidP="000E6B18">
      <w:pPr>
        <w:pStyle w:val="Lijstalinea"/>
      </w:pPr>
      <w:r>
        <w:t xml:space="preserve">Grijpt in als de kwaliteit van de producten binnen de dienst niet in orde is </w:t>
      </w:r>
    </w:p>
    <w:p w14:paraId="05CB3A32" w14:textId="77777777" w:rsidR="000E6B18" w:rsidRDefault="000E6B18" w:rsidP="000E6B18">
      <w:pPr>
        <w:pStyle w:val="Lijstalinea"/>
      </w:pPr>
      <w:r>
        <w:t>Voelt zich mee verantwoordelijk voor de kwaliteit van alle diensten en producten binnen de dienst</w:t>
      </w:r>
    </w:p>
    <w:p w14:paraId="60844570" w14:textId="77777777" w:rsidR="000E6B18" w:rsidRDefault="000E6B18" w:rsidP="000E6B18">
      <w:pPr>
        <w:pStyle w:val="Lijstalinea"/>
      </w:pPr>
      <w:r>
        <w:t xml:space="preserve">Probeert andere of vernieuwende werkwijzen uit om de kwaliteit te verbeteren </w:t>
      </w:r>
    </w:p>
    <w:p w14:paraId="5D0BB0A6" w14:textId="77777777" w:rsidR="008E3A59" w:rsidRDefault="008E3A59" w:rsidP="002642A9">
      <w:pPr>
        <w:pStyle w:val="Standaard-Insprong2"/>
      </w:pPr>
    </w:p>
    <w:p w14:paraId="2484B469" w14:textId="77777777" w:rsidR="008E3A59" w:rsidRDefault="008E3A59" w:rsidP="001654FE">
      <w:pPr>
        <w:pStyle w:val="H4"/>
      </w:pPr>
      <w:r>
        <w:t>Loyaal samenwerken</w:t>
      </w:r>
    </w:p>
    <w:p w14:paraId="21E51FF3" w14:textId="2A32B79B" w:rsidR="008E3A59" w:rsidRDefault="008E3A59" w:rsidP="0009020C">
      <w:pPr>
        <w:pStyle w:val="Trap"/>
      </w:pPr>
      <w:r>
        <w:t xml:space="preserve">Trap </w:t>
      </w:r>
      <w:r w:rsidR="000E6B18" w:rsidRPr="000E6B18">
        <w:t>2 handelen in het belang van de organisatie</w:t>
      </w:r>
    </w:p>
    <w:p w14:paraId="0CBC24D3" w14:textId="77777777" w:rsidR="000E6B18" w:rsidRDefault="000E6B18" w:rsidP="000E6B18">
      <w:pPr>
        <w:pStyle w:val="Lijstalinea"/>
      </w:pPr>
      <w:r>
        <w:t xml:space="preserve">Bouwt mee aan een positief imago van de organisatie  </w:t>
      </w:r>
    </w:p>
    <w:p w14:paraId="28DD653B" w14:textId="77777777" w:rsidR="000E6B18" w:rsidRDefault="000E6B18" w:rsidP="000E6B18">
      <w:pPr>
        <w:pStyle w:val="Lijstalinea"/>
      </w:pPr>
      <w:r>
        <w:t>Is bereid zich extra in te spannen voor de organisatie</w:t>
      </w:r>
    </w:p>
    <w:p w14:paraId="50815336" w14:textId="77777777" w:rsidR="000E6B18" w:rsidRDefault="000E6B18" w:rsidP="000E6B18">
      <w:pPr>
        <w:pStyle w:val="Lijstalinea"/>
      </w:pPr>
      <w:r>
        <w:t xml:space="preserve">Stelt het organisatiebelang voorop </w:t>
      </w:r>
    </w:p>
    <w:p w14:paraId="0C622319" w14:textId="77777777" w:rsidR="000E6B18" w:rsidRDefault="000E6B18" w:rsidP="000E6B18">
      <w:pPr>
        <w:pStyle w:val="Lijstalinea"/>
      </w:pPr>
      <w:r>
        <w:t xml:space="preserve">Respecteert in de eigen adviezen en beslissingen het ruimere beleidskader </w:t>
      </w:r>
    </w:p>
    <w:p w14:paraId="2BE93FD0" w14:textId="77777777" w:rsidR="000E6B18" w:rsidRDefault="000E6B18" w:rsidP="000E6B18">
      <w:pPr>
        <w:pStyle w:val="Lijstalinea"/>
      </w:pPr>
      <w:r>
        <w:t xml:space="preserve">Draagt bij aan de gewenste organisatiecultuur </w:t>
      </w:r>
    </w:p>
    <w:p w14:paraId="009CF800" w14:textId="77777777" w:rsidR="008E3A59" w:rsidRDefault="008E3A59" w:rsidP="002642A9">
      <w:pPr>
        <w:pStyle w:val="Standaard-Insprong2"/>
      </w:pPr>
    </w:p>
    <w:p w14:paraId="20E2CDE0" w14:textId="2F5D574D" w:rsidR="008E3A59" w:rsidRDefault="008E3A59" w:rsidP="0009020C">
      <w:pPr>
        <w:pStyle w:val="Trap"/>
      </w:pPr>
      <w:r>
        <w:t xml:space="preserve">Trap </w:t>
      </w:r>
      <w:r w:rsidR="000E6B18" w:rsidRPr="000E6B18">
        <w:t>2 op eigen initiatief met anderen werken aan een gezamenlijk resultaat, ook buiten de eigen dienst (andere diensten, projectgroepen, werkgroepen)</w:t>
      </w:r>
    </w:p>
    <w:p w14:paraId="3BF155AF" w14:textId="77777777" w:rsidR="000E6B18" w:rsidRDefault="000E6B18" w:rsidP="000E6B18">
      <w:pPr>
        <w:pStyle w:val="Lijstalinea"/>
      </w:pPr>
      <w:r>
        <w:t>Overlegt en maakt afspraken om tot een gezamenlijk resultaat te komen</w:t>
      </w:r>
    </w:p>
    <w:p w14:paraId="3470EA39" w14:textId="77777777" w:rsidR="000E6B18" w:rsidRDefault="000E6B18" w:rsidP="000E6B18">
      <w:pPr>
        <w:pStyle w:val="Lijstalinea"/>
      </w:pPr>
      <w:r>
        <w:t>Blijft meedenken en bijdragen tot een groepsopdracht, ook al is dit niet van persoonlijk belang</w:t>
      </w:r>
    </w:p>
    <w:p w14:paraId="6AD669C4" w14:textId="77777777" w:rsidR="000E6B18" w:rsidRDefault="000E6B18" w:rsidP="000E6B18">
      <w:pPr>
        <w:pStyle w:val="Lijstalinea"/>
      </w:pPr>
      <w:r>
        <w:t>Stelt zich positief op, brengt energie en dynamiek in de groep</w:t>
      </w:r>
    </w:p>
    <w:p w14:paraId="3EA474F8" w14:textId="77777777" w:rsidR="000E6B18" w:rsidRDefault="000E6B18" w:rsidP="000E6B18">
      <w:pPr>
        <w:pStyle w:val="Lijstalinea"/>
      </w:pPr>
      <w:r>
        <w:t>Stimuleert anderen om informatie of ideeën met elkaar te delen</w:t>
      </w:r>
    </w:p>
    <w:p w14:paraId="25A0C765" w14:textId="77777777" w:rsidR="0009020C" w:rsidRDefault="0009020C" w:rsidP="002642A9">
      <w:pPr>
        <w:pStyle w:val="Standaard-Insprong2"/>
      </w:pPr>
    </w:p>
    <w:p w14:paraId="335D6E59" w14:textId="2A9EB55F" w:rsidR="008E3A59" w:rsidRDefault="008E3A59" w:rsidP="001654FE">
      <w:pPr>
        <w:pStyle w:val="H4"/>
      </w:pPr>
      <w:r>
        <w:t>Integriteit</w:t>
      </w:r>
    </w:p>
    <w:p w14:paraId="36F7BB47" w14:textId="5FF5DAFA" w:rsidR="008E3A59" w:rsidRDefault="008E3A59" w:rsidP="0009020C">
      <w:pPr>
        <w:pStyle w:val="Trap"/>
      </w:pPr>
      <w:r>
        <w:t xml:space="preserve">Trap </w:t>
      </w:r>
      <w:r w:rsidR="000E6B18" w:rsidRPr="000E6B18">
        <w:t>1 kennen en volgen van afspraken</w:t>
      </w:r>
      <w:r>
        <w:t xml:space="preserve"> </w:t>
      </w:r>
    </w:p>
    <w:p w14:paraId="495C7313" w14:textId="77777777" w:rsidR="000E6B18" w:rsidRDefault="000E6B18" w:rsidP="000E6B18">
      <w:pPr>
        <w:pStyle w:val="Lijstalinea"/>
      </w:pPr>
      <w:r>
        <w:t xml:space="preserve">Kent, begrijpt en respecteert de bestaande regels en afspraken </w:t>
      </w:r>
    </w:p>
    <w:p w14:paraId="7AB775D8" w14:textId="77777777" w:rsidR="000E6B18" w:rsidRDefault="000E6B18" w:rsidP="000E6B18">
      <w:pPr>
        <w:pStyle w:val="Lijstalinea"/>
      </w:pPr>
      <w:r>
        <w:t xml:space="preserve">Is eerlijk en betrouwbaar </w:t>
      </w:r>
    </w:p>
    <w:p w14:paraId="6B30C66B" w14:textId="77777777" w:rsidR="000E6B18" w:rsidRDefault="000E6B18" w:rsidP="000E6B18">
      <w:pPr>
        <w:pStyle w:val="Lijstalinea"/>
      </w:pPr>
      <w:r>
        <w:lastRenderedPageBreak/>
        <w:t xml:space="preserve">Geeft volledige en juiste informatie door </w:t>
      </w:r>
    </w:p>
    <w:p w14:paraId="4938E6E3" w14:textId="77777777" w:rsidR="000E6B18" w:rsidRDefault="000E6B18" w:rsidP="000E6B18">
      <w:pPr>
        <w:pStyle w:val="Lijstalinea"/>
      </w:pPr>
      <w:r>
        <w:t xml:space="preserve">Toont respect voor anderen </w:t>
      </w:r>
    </w:p>
    <w:p w14:paraId="44B89538" w14:textId="77777777" w:rsidR="008E3A59" w:rsidRDefault="008E3A59" w:rsidP="002642A9">
      <w:pPr>
        <w:pStyle w:val="Standaard-Insprong2"/>
      </w:pPr>
    </w:p>
    <w:p w14:paraId="78417176" w14:textId="77777777" w:rsidR="008E3A59" w:rsidRDefault="008E3A59" w:rsidP="001654FE">
      <w:pPr>
        <w:pStyle w:val="H4"/>
      </w:pPr>
      <w:r>
        <w:t>Zelfontwikkeling</w:t>
      </w:r>
    </w:p>
    <w:p w14:paraId="0E9BE940" w14:textId="718832FF" w:rsidR="008E3A59" w:rsidRDefault="008E3A59" w:rsidP="0009020C">
      <w:pPr>
        <w:pStyle w:val="Trap"/>
      </w:pPr>
      <w:r>
        <w:t xml:space="preserve">Trap </w:t>
      </w:r>
      <w:r w:rsidR="000E6B18" w:rsidRPr="000E6B18">
        <w:t>2 actief zoeken naar leersituaties en leerpunten omzetten in acties</w:t>
      </w:r>
    </w:p>
    <w:p w14:paraId="1EE21CAF" w14:textId="77777777" w:rsidR="000E6B18" w:rsidRDefault="000E6B18" w:rsidP="000E6B18">
      <w:pPr>
        <w:pStyle w:val="Lijstalinea"/>
      </w:pPr>
      <w:r>
        <w:t>Kent eigen sterktes en zwaktes</w:t>
      </w:r>
    </w:p>
    <w:p w14:paraId="637337D8" w14:textId="77777777" w:rsidR="000E6B18" w:rsidRDefault="000E6B18" w:rsidP="000E6B18">
      <w:pPr>
        <w:pStyle w:val="Lijstalinea"/>
      </w:pPr>
      <w:r>
        <w:t>Wil leren in werksituaties, zoekt kansen voor eigen ontwikkeling</w:t>
      </w:r>
    </w:p>
    <w:p w14:paraId="5632443E" w14:textId="77777777" w:rsidR="000E6B18" w:rsidRDefault="000E6B18" w:rsidP="000E6B18">
      <w:pPr>
        <w:pStyle w:val="Lijstalinea"/>
      </w:pPr>
      <w:r>
        <w:t>Pas nieuw opgedane inzichten en vaardigheden in de praktijk toe</w:t>
      </w:r>
    </w:p>
    <w:p w14:paraId="6170D224" w14:textId="77777777" w:rsidR="000E6B18" w:rsidRDefault="000E6B18" w:rsidP="000E6B18">
      <w:pPr>
        <w:pStyle w:val="Lijstalinea"/>
      </w:pPr>
      <w:r>
        <w:t>Leert uit eigen ervaring of fouten</w:t>
      </w:r>
    </w:p>
    <w:p w14:paraId="403AA431" w14:textId="77777777" w:rsidR="000E6B18" w:rsidRDefault="000E6B18" w:rsidP="000E6B18">
      <w:pPr>
        <w:pStyle w:val="Lijstalinea"/>
      </w:pPr>
      <w:r>
        <w:t>Leert van ervaren collega’s</w:t>
      </w:r>
    </w:p>
    <w:p w14:paraId="2B8859F0" w14:textId="77777777" w:rsidR="008E3A59" w:rsidRDefault="008E3A59" w:rsidP="002642A9">
      <w:pPr>
        <w:pStyle w:val="Standaard-Insprong2"/>
      </w:pPr>
    </w:p>
    <w:p w14:paraId="28EF0B5B" w14:textId="77777777" w:rsidR="008E3A59" w:rsidRDefault="008E3A59" w:rsidP="0009020C">
      <w:pPr>
        <w:pStyle w:val="H3"/>
      </w:pPr>
      <w:r w:rsidRPr="0009020C">
        <w:t>SPECIFIEKE</w:t>
      </w:r>
      <w:r>
        <w:t xml:space="preserve"> COMPETENTIES</w:t>
      </w:r>
    </w:p>
    <w:p w14:paraId="30FA524C" w14:textId="510CCD20" w:rsidR="008E3A59" w:rsidRDefault="000E6B18" w:rsidP="001654FE">
      <w:pPr>
        <w:pStyle w:val="H4"/>
      </w:pPr>
      <w:r>
        <w:t>Zelfstandig werken</w:t>
      </w:r>
    </w:p>
    <w:p w14:paraId="78968BEB" w14:textId="447665B3" w:rsidR="008E3A59" w:rsidRDefault="008E3A59" w:rsidP="0009020C">
      <w:pPr>
        <w:pStyle w:val="Trap"/>
      </w:pPr>
      <w:r>
        <w:t xml:space="preserve">Trap </w:t>
      </w:r>
      <w:r w:rsidR="000E6B18" w:rsidRPr="000E6B18">
        <w:t>1 zelfstandig werken, organiseren eigen werk</w:t>
      </w:r>
    </w:p>
    <w:p w14:paraId="45238B3A" w14:textId="77777777" w:rsidR="000E6B18" w:rsidRDefault="000E6B18" w:rsidP="000E6B18">
      <w:pPr>
        <w:pStyle w:val="Lijstalinea"/>
      </w:pPr>
      <w:r>
        <w:t>Organiseert het eigen werk</w:t>
      </w:r>
    </w:p>
    <w:p w14:paraId="7FA0F7A0" w14:textId="77777777" w:rsidR="000E6B18" w:rsidRDefault="000E6B18" w:rsidP="000E6B18">
      <w:pPr>
        <w:pStyle w:val="Lijstalinea"/>
      </w:pPr>
      <w:r>
        <w:t>Kan werken zonder externe controle</w:t>
      </w:r>
    </w:p>
    <w:p w14:paraId="5D48A0DF" w14:textId="77777777" w:rsidR="000E6B18" w:rsidRDefault="000E6B18" w:rsidP="000E6B18">
      <w:pPr>
        <w:pStyle w:val="Lijstalinea"/>
      </w:pPr>
      <w:r>
        <w:t>Werkt taken tijdig en volledig af</w:t>
      </w:r>
    </w:p>
    <w:p w14:paraId="46506CA5" w14:textId="77777777" w:rsidR="000E6B18" w:rsidRDefault="000E6B18" w:rsidP="000E6B18">
      <w:pPr>
        <w:pStyle w:val="Lijstalinea"/>
      </w:pPr>
      <w:r>
        <w:t>Stuurt bij indien er fouten optreden of bij wijzigende omstandigheden</w:t>
      </w:r>
    </w:p>
    <w:p w14:paraId="0B4346D1" w14:textId="77777777" w:rsidR="008E3A59" w:rsidRDefault="008E3A59" w:rsidP="002642A9">
      <w:pPr>
        <w:pStyle w:val="Standaard-Insprong2"/>
      </w:pPr>
    </w:p>
    <w:p w14:paraId="2F007B1F" w14:textId="321A01FC" w:rsidR="008E3A59" w:rsidRPr="001654FE" w:rsidRDefault="000E6B18" w:rsidP="001654FE">
      <w:pPr>
        <w:pStyle w:val="H4"/>
      </w:pPr>
      <w:r>
        <w:t>Probleemoplossend werken</w:t>
      </w:r>
    </w:p>
    <w:p w14:paraId="0F490AA3" w14:textId="37B643B2" w:rsidR="008E3A59" w:rsidRDefault="008E3A59" w:rsidP="0009020C">
      <w:pPr>
        <w:pStyle w:val="Trap"/>
      </w:pPr>
      <w:r>
        <w:t xml:space="preserve">Trap </w:t>
      </w:r>
      <w:r w:rsidR="000E6B18" w:rsidRPr="000E6B18">
        <w:t>1 problemen signaleren, oplossingen voorstellen</w:t>
      </w:r>
    </w:p>
    <w:p w14:paraId="2D792618" w14:textId="77777777" w:rsidR="000E6B18" w:rsidRDefault="000E6B18" w:rsidP="000E6B18">
      <w:pPr>
        <w:pStyle w:val="Lijstalinea"/>
      </w:pPr>
      <w:r>
        <w:t>Signaleert problemen op tijd</w:t>
      </w:r>
    </w:p>
    <w:p w14:paraId="1BB73FF6" w14:textId="77777777" w:rsidR="000E6B18" w:rsidRDefault="000E6B18" w:rsidP="000E6B18">
      <w:pPr>
        <w:pStyle w:val="Lijstalinea"/>
      </w:pPr>
      <w:r>
        <w:t>Formuleert praktische en haalbare oplossingen</w:t>
      </w:r>
    </w:p>
    <w:p w14:paraId="601D80A7" w14:textId="77777777" w:rsidR="000E6B18" w:rsidRDefault="000E6B18" w:rsidP="000E6B18">
      <w:pPr>
        <w:pStyle w:val="Lijstalinea"/>
      </w:pPr>
      <w:r>
        <w:t xml:space="preserve">Kan de eigen mening onderbouwen </w:t>
      </w:r>
    </w:p>
    <w:p w14:paraId="66DD8106" w14:textId="77777777" w:rsidR="000E6B18" w:rsidRDefault="000E6B18" w:rsidP="000E6B18">
      <w:pPr>
        <w:pStyle w:val="Lijstalinea"/>
      </w:pPr>
      <w:r>
        <w:t>Staat open voor de mening of voorstellen van anderen</w:t>
      </w:r>
    </w:p>
    <w:p w14:paraId="0A2DB422" w14:textId="77777777" w:rsidR="008E3A59" w:rsidRDefault="008E3A59" w:rsidP="002642A9">
      <w:pPr>
        <w:pStyle w:val="Standaard-Insprong2"/>
      </w:pPr>
    </w:p>
    <w:p w14:paraId="16642EA2" w14:textId="5631A7A3" w:rsidR="008E3A59" w:rsidRDefault="000E6B18" w:rsidP="001654FE">
      <w:pPr>
        <w:pStyle w:val="H4"/>
      </w:pPr>
      <w:r>
        <w:t>Initiatief</w:t>
      </w:r>
    </w:p>
    <w:p w14:paraId="50930013" w14:textId="76F9DFDA" w:rsidR="008E3A59" w:rsidRDefault="008E3A59" w:rsidP="0009020C">
      <w:pPr>
        <w:pStyle w:val="Trap"/>
      </w:pPr>
      <w:r>
        <w:t xml:space="preserve">Trap </w:t>
      </w:r>
      <w:r w:rsidR="000E6B18">
        <w:t>1 initiatief</w:t>
      </w:r>
    </w:p>
    <w:p w14:paraId="04273D34" w14:textId="77777777" w:rsidR="000E6B18" w:rsidRDefault="000E6B18" w:rsidP="000E6B18">
      <w:pPr>
        <w:pStyle w:val="Lijstalinea"/>
      </w:pPr>
      <w:r>
        <w:t>Komt uit eigen beweging tot actie</w:t>
      </w:r>
    </w:p>
    <w:p w14:paraId="7063A531" w14:textId="77777777" w:rsidR="000E6B18" w:rsidRDefault="000E6B18" w:rsidP="000E6B18">
      <w:pPr>
        <w:pStyle w:val="Lijstalinea"/>
      </w:pPr>
      <w:r>
        <w:t xml:space="preserve">Doet spontaan voorstellen om het werk te verbeteren </w:t>
      </w:r>
    </w:p>
    <w:p w14:paraId="39C54D91" w14:textId="77777777" w:rsidR="000E6B18" w:rsidRDefault="000E6B18" w:rsidP="000E6B18">
      <w:pPr>
        <w:pStyle w:val="Lijstalinea"/>
      </w:pPr>
      <w:r>
        <w:t>Start zelf een nieuwe taak op als het werk klaar is of vraagt naar een nieuwe taak</w:t>
      </w:r>
    </w:p>
    <w:p w14:paraId="47EFB71A" w14:textId="77777777" w:rsidR="008E3A59" w:rsidRDefault="008E3A59" w:rsidP="002642A9">
      <w:pPr>
        <w:pStyle w:val="Standaard-Insprong2"/>
      </w:pPr>
    </w:p>
    <w:p w14:paraId="52503BDB" w14:textId="6A42385B" w:rsidR="008E3A59" w:rsidRDefault="000E6B18" w:rsidP="001654FE">
      <w:pPr>
        <w:pStyle w:val="H4"/>
      </w:pPr>
      <w:r>
        <w:t>Flexibiliteit</w:t>
      </w:r>
    </w:p>
    <w:p w14:paraId="2717E4E5" w14:textId="29BE81AA" w:rsidR="008E3A59" w:rsidRDefault="008E3A59" w:rsidP="0009020C">
      <w:pPr>
        <w:pStyle w:val="Trap"/>
      </w:pPr>
      <w:r>
        <w:t xml:space="preserve">Trap </w:t>
      </w:r>
      <w:r w:rsidR="000E6B18" w:rsidRPr="000E6B18">
        <w:t>2 snel schakelen in moeilijkere of complexere situaties, doorzien van en inspelen op wijzigingen</w:t>
      </w:r>
    </w:p>
    <w:p w14:paraId="714491EA" w14:textId="77777777" w:rsidR="000E6B18" w:rsidRDefault="000E6B18" w:rsidP="000E6B18">
      <w:pPr>
        <w:pStyle w:val="Lijstalinea"/>
      </w:pPr>
      <w:r>
        <w:t>Verandert op praktische wijze plan of aanpak om het beoogde resultaat efficiënter te kunnen bereiken</w:t>
      </w:r>
    </w:p>
    <w:p w14:paraId="6E9EB67D" w14:textId="77777777" w:rsidR="000E6B18" w:rsidRDefault="000E6B18" w:rsidP="000E6B18">
      <w:pPr>
        <w:pStyle w:val="Lijstalinea"/>
      </w:pPr>
      <w:r>
        <w:t xml:space="preserve">Is snel inzetbaar, ook op andere (aangrenzende) vakgebieden </w:t>
      </w:r>
    </w:p>
    <w:p w14:paraId="59CBDC9C" w14:textId="77777777" w:rsidR="000E6B18" w:rsidRDefault="000E6B18" w:rsidP="000E6B18">
      <w:pPr>
        <w:pStyle w:val="Lijstalinea"/>
      </w:pPr>
      <w:r>
        <w:t>Herkent weerstand en gaat hier gepast mee om</w:t>
      </w:r>
    </w:p>
    <w:p w14:paraId="678F3A76" w14:textId="77777777" w:rsidR="008E3A59" w:rsidRDefault="008E3A59" w:rsidP="002642A9">
      <w:pPr>
        <w:pStyle w:val="Standaard-Insprong2"/>
      </w:pPr>
    </w:p>
    <w:p w14:paraId="7CC2ADBC" w14:textId="58C4CA05" w:rsidR="008E3A59" w:rsidRDefault="000E6B18" w:rsidP="001654FE">
      <w:pPr>
        <w:pStyle w:val="H4"/>
      </w:pPr>
      <w:r>
        <w:lastRenderedPageBreak/>
        <w:t>Nauwgezetheid</w:t>
      </w:r>
    </w:p>
    <w:p w14:paraId="58DA5A93" w14:textId="77777777" w:rsidR="000E6B18" w:rsidRDefault="000E6B18" w:rsidP="000E6B18">
      <w:pPr>
        <w:pStyle w:val="Lijstalinea"/>
      </w:pPr>
      <w:r>
        <w:t xml:space="preserve">Werkt aandachtig geconcentreerd </w:t>
      </w:r>
    </w:p>
    <w:p w14:paraId="4BD194AA" w14:textId="77777777" w:rsidR="000E6B18" w:rsidRDefault="000E6B18" w:rsidP="000E6B18">
      <w:pPr>
        <w:pStyle w:val="Lijstalinea"/>
      </w:pPr>
      <w:r>
        <w:t>Controleert secuur de kwaliteit van het werk</w:t>
      </w:r>
    </w:p>
    <w:p w14:paraId="424120BD" w14:textId="77777777" w:rsidR="000E6B18" w:rsidRDefault="000E6B18" w:rsidP="000E6B18">
      <w:pPr>
        <w:pStyle w:val="Lijstalinea"/>
      </w:pPr>
      <w:r>
        <w:t>Heeft oog voor detail</w:t>
      </w:r>
    </w:p>
    <w:p w14:paraId="770FC8E7" w14:textId="77777777" w:rsidR="008E3A59" w:rsidRDefault="008E3A59" w:rsidP="002642A9">
      <w:pPr>
        <w:pStyle w:val="Standaard-Insprong2"/>
      </w:pPr>
    </w:p>
    <w:p w14:paraId="339B37E3" w14:textId="7276E095" w:rsidR="008E3A59" w:rsidRDefault="000E6B18" w:rsidP="001654FE">
      <w:pPr>
        <w:pStyle w:val="H4"/>
      </w:pPr>
      <w:r>
        <w:t>Veilig werken</w:t>
      </w:r>
    </w:p>
    <w:p w14:paraId="422ED45B" w14:textId="77777777" w:rsidR="007F73C9" w:rsidRDefault="007F73C9" w:rsidP="007F73C9">
      <w:pPr>
        <w:pStyle w:val="Lijstalinea"/>
      </w:pPr>
      <w:r>
        <w:t>Respecteert procedures en veiligheidsvoorschriften</w:t>
      </w:r>
    </w:p>
    <w:p w14:paraId="19958AA4" w14:textId="77777777" w:rsidR="007F73C9" w:rsidRDefault="007F73C9" w:rsidP="007F73C9">
      <w:pPr>
        <w:pStyle w:val="Lijstalinea"/>
      </w:pPr>
      <w:r>
        <w:t>Gebruikt persoonlijke beschermingsmiddelen op de juiste manier</w:t>
      </w:r>
    </w:p>
    <w:p w14:paraId="18F4786B" w14:textId="77777777" w:rsidR="007F73C9" w:rsidRDefault="007F73C9" w:rsidP="007F73C9">
      <w:pPr>
        <w:pStyle w:val="Lijstalinea"/>
      </w:pPr>
      <w:r>
        <w:t>Heeft oog voor de veiligheid van anderen</w:t>
      </w:r>
    </w:p>
    <w:p w14:paraId="75BC553E" w14:textId="77777777" w:rsidR="007F73C9" w:rsidRDefault="007F73C9" w:rsidP="007F73C9">
      <w:pPr>
        <w:pStyle w:val="Lijstalinea"/>
      </w:pPr>
      <w:r>
        <w:t>Gebruikt machines op een veilige manier en enkel waarvoor ze bestemd zijn</w:t>
      </w:r>
    </w:p>
    <w:p w14:paraId="551F2A73" w14:textId="77777777" w:rsidR="007F73C9" w:rsidRDefault="007F73C9" w:rsidP="007F73C9">
      <w:pPr>
        <w:pStyle w:val="Lijstalinea"/>
      </w:pPr>
      <w:r>
        <w:t>Signaleert onveilige situaties</w:t>
      </w:r>
    </w:p>
    <w:p w14:paraId="0F64FD28" w14:textId="77777777" w:rsidR="008E3A59" w:rsidRDefault="008E3A59" w:rsidP="002642A9">
      <w:pPr>
        <w:pStyle w:val="Standaard-Insprong2"/>
      </w:pPr>
    </w:p>
    <w:p w14:paraId="3050A1C0" w14:textId="06169794" w:rsidR="008E3A59" w:rsidRDefault="007F73C9" w:rsidP="001654FE">
      <w:pPr>
        <w:pStyle w:val="H4"/>
      </w:pPr>
      <w:r>
        <w:t>Klantgerichtheid</w:t>
      </w:r>
    </w:p>
    <w:p w14:paraId="3CCDF59B" w14:textId="5BD3C4EF" w:rsidR="008E3A59" w:rsidRDefault="008E3A59" w:rsidP="0009020C">
      <w:pPr>
        <w:pStyle w:val="Trap"/>
      </w:pPr>
      <w:r>
        <w:t>Trap 2</w:t>
      </w:r>
      <w:r w:rsidR="007F73C9" w:rsidRPr="007F73C9">
        <w:t xml:space="preserve"> </w:t>
      </w:r>
      <w:r w:rsidR="007F73C9" w:rsidRPr="007F73C9">
        <w:t>actief meedenken,  inspelen op vragen van de klan</w:t>
      </w:r>
      <w:r w:rsidR="007F73C9">
        <w:t>t</w:t>
      </w:r>
    </w:p>
    <w:p w14:paraId="01A6A635" w14:textId="77777777" w:rsidR="007F73C9" w:rsidRDefault="007F73C9" w:rsidP="007F73C9">
      <w:pPr>
        <w:pStyle w:val="Lijstalinea"/>
      </w:pPr>
      <w:r>
        <w:t>Leeft zich in de situatie van klanten</w:t>
      </w:r>
    </w:p>
    <w:p w14:paraId="7142ED4B" w14:textId="77777777" w:rsidR="007F73C9" w:rsidRDefault="007F73C9" w:rsidP="007F73C9">
      <w:pPr>
        <w:pStyle w:val="Lijstalinea"/>
      </w:pPr>
      <w:r>
        <w:t>Speelt in op vragen van klanten en houdt zich aan de regels of afspraken</w:t>
      </w:r>
    </w:p>
    <w:p w14:paraId="2F965AFC" w14:textId="77777777" w:rsidR="007F73C9" w:rsidRDefault="007F73C9" w:rsidP="007F73C9">
      <w:pPr>
        <w:pStyle w:val="Lijstalinea"/>
      </w:pPr>
      <w:r>
        <w:t>Denkt spontaan mee met de klant</w:t>
      </w:r>
    </w:p>
    <w:p w14:paraId="362D3F34" w14:textId="77777777" w:rsidR="007F73C9" w:rsidRDefault="007F73C9" w:rsidP="007F73C9">
      <w:pPr>
        <w:pStyle w:val="Lijstalinea"/>
      </w:pPr>
      <w:r>
        <w:t>Zoekt naar oplossingen bij problemen</w:t>
      </w:r>
    </w:p>
    <w:p w14:paraId="00DE7693" w14:textId="77777777" w:rsidR="007F73C9" w:rsidRDefault="007F73C9" w:rsidP="007F73C9">
      <w:pPr>
        <w:pStyle w:val="Lijstalinea"/>
      </w:pPr>
      <w:r>
        <w:t>Neemt verantwoordelijkheid op bij fouten of klachten</w:t>
      </w:r>
    </w:p>
    <w:p w14:paraId="66E54DA6" w14:textId="77777777" w:rsidR="008E3A59" w:rsidRDefault="008E3A59" w:rsidP="0009020C"/>
    <w:p w14:paraId="013D19AD" w14:textId="211FDFAA" w:rsidR="00043ED6" w:rsidRPr="00205D3A" w:rsidRDefault="008E3A59" w:rsidP="00043ED6">
      <w:r>
        <w:t>Deze functieomschrijving is niet beperkend. Rekening houdend met de competenties kunnen bepaalde nieuwe taken</w:t>
      </w:r>
      <w:r w:rsidR="00043ED6">
        <w:t xml:space="preserve"> toevertrouwd worden.</w:t>
      </w:r>
    </w:p>
    <w:sectPr w:rsidR="00043ED6" w:rsidRPr="00205D3A" w:rsidSect="0009020C">
      <w:headerReference w:type="default" r:id="rId8"/>
      <w:headerReference w:type="first" r:id="rId9"/>
      <w:pgSz w:w="11906" w:h="16838" w:code="9"/>
      <w:pgMar w:top="2835" w:right="1588" w:bottom="141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A0221" w14:textId="77777777" w:rsidR="00205D3A" w:rsidRDefault="00205D3A" w:rsidP="00205D3A">
      <w:r>
        <w:separator/>
      </w:r>
    </w:p>
  </w:endnote>
  <w:endnote w:type="continuationSeparator" w:id="0">
    <w:p w14:paraId="7896100C" w14:textId="77777777" w:rsidR="00205D3A" w:rsidRDefault="00205D3A" w:rsidP="0020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 Hew">
    <w:panose1 w:val="00000000000000000000"/>
    <w:charset w:val="00"/>
    <w:family w:val="auto"/>
    <w:pitch w:val="variable"/>
    <w:sig w:usb0="A000002F" w:usb1="500160FB" w:usb2="0000001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86581" w14:textId="77777777" w:rsidR="00205D3A" w:rsidRDefault="00205D3A" w:rsidP="00205D3A">
      <w:r>
        <w:separator/>
      </w:r>
    </w:p>
  </w:footnote>
  <w:footnote w:type="continuationSeparator" w:id="0">
    <w:p w14:paraId="7FAF980C" w14:textId="77777777" w:rsidR="00205D3A" w:rsidRDefault="00205D3A" w:rsidP="00205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CF8C" w14:textId="5B48987F" w:rsidR="0009020C" w:rsidRDefault="0009020C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B0F2944" wp14:editId="56B0EE9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42400"/>
          <wp:effectExtent l="0" t="0" r="0" b="0"/>
          <wp:wrapNone/>
          <wp:docPr id="116454837" name="Afbeelding 3" descr="Afbeelding met schermopname, zwart, duisternis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82552" name="Afbeelding 3" descr="Afbeelding met schermopname, zwart, duisternis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0FF7" w14:textId="6C8F8D58" w:rsidR="002642A9" w:rsidRDefault="002642A9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2E57A3" wp14:editId="014A0A3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735200"/>
          <wp:effectExtent l="0" t="0" r="5080" b="9525"/>
          <wp:wrapNone/>
          <wp:docPr id="1225295619" name="Afbeelding 2" descr="Afbeelding met tekst, schermopname, Lettertyp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559437" name="Afbeelding 2" descr="Afbeelding met tekst, schermopname, Lettertyp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3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F3E"/>
    <w:multiLevelType w:val="hybridMultilevel"/>
    <w:tmpl w:val="8CC6317C"/>
    <w:lvl w:ilvl="0" w:tplc="E2AA1A40">
      <w:start w:val="1"/>
      <w:numFmt w:val="decimal"/>
      <w:lvlText w:val="%1"/>
      <w:lvlJc w:val="left"/>
      <w:pPr>
        <w:ind w:left="709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29" w:hanging="360"/>
      </w:pPr>
    </w:lvl>
    <w:lvl w:ilvl="2" w:tplc="0813001B" w:tentative="1">
      <w:start w:val="1"/>
      <w:numFmt w:val="lowerRoman"/>
      <w:lvlText w:val="%3."/>
      <w:lvlJc w:val="right"/>
      <w:pPr>
        <w:ind w:left="2149" w:hanging="180"/>
      </w:pPr>
    </w:lvl>
    <w:lvl w:ilvl="3" w:tplc="0813000F" w:tentative="1">
      <w:start w:val="1"/>
      <w:numFmt w:val="decimal"/>
      <w:lvlText w:val="%4."/>
      <w:lvlJc w:val="left"/>
      <w:pPr>
        <w:ind w:left="2869" w:hanging="360"/>
      </w:pPr>
    </w:lvl>
    <w:lvl w:ilvl="4" w:tplc="08130019" w:tentative="1">
      <w:start w:val="1"/>
      <w:numFmt w:val="lowerLetter"/>
      <w:lvlText w:val="%5."/>
      <w:lvlJc w:val="left"/>
      <w:pPr>
        <w:ind w:left="3589" w:hanging="360"/>
      </w:pPr>
    </w:lvl>
    <w:lvl w:ilvl="5" w:tplc="0813001B" w:tentative="1">
      <w:start w:val="1"/>
      <w:numFmt w:val="lowerRoman"/>
      <w:lvlText w:val="%6."/>
      <w:lvlJc w:val="right"/>
      <w:pPr>
        <w:ind w:left="4309" w:hanging="180"/>
      </w:pPr>
    </w:lvl>
    <w:lvl w:ilvl="6" w:tplc="0813000F" w:tentative="1">
      <w:start w:val="1"/>
      <w:numFmt w:val="decimal"/>
      <w:lvlText w:val="%7."/>
      <w:lvlJc w:val="left"/>
      <w:pPr>
        <w:ind w:left="5029" w:hanging="360"/>
      </w:pPr>
    </w:lvl>
    <w:lvl w:ilvl="7" w:tplc="08130019" w:tentative="1">
      <w:start w:val="1"/>
      <w:numFmt w:val="lowerLetter"/>
      <w:lvlText w:val="%8."/>
      <w:lvlJc w:val="left"/>
      <w:pPr>
        <w:ind w:left="5749" w:hanging="360"/>
      </w:pPr>
    </w:lvl>
    <w:lvl w:ilvl="8" w:tplc="0813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DCB5EBE"/>
    <w:multiLevelType w:val="hybridMultilevel"/>
    <w:tmpl w:val="AEAC9C12"/>
    <w:lvl w:ilvl="0" w:tplc="DA72D606">
      <w:start w:val="1"/>
      <w:numFmt w:val="decimal"/>
      <w:pStyle w:val="Kop1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16B88"/>
    <w:multiLevelType w:val="hybridMultilevel"/>
    <w:tmpl w:val="06E606D2"/>
    <w:lvl w:ilvl="0" w:tplc="081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FCC1962"/>
    <w:multiLevelType w:val="hybridMultilevel"/>
    <w:tmpl w:val="6A4A2BC8"/>
    <w:lvl w:ilvl="0" w:tplc="C11C0122">
      <w:start w:val="1"/>
      <w:numFmt w:val="upperLetter"/>
      <w:pStyle w:val="Kop2"/>
      <w:lvlText w:val="%1"/>
      <w:lvlJc w:val="left"/>
      <w:pPr>
        <w:ind w:left="1069" w:hanging="360"/>
      </w:pPr>
      <w:rPr>
        <w:rFonts w:hint="default"/>
      </w:rPr>
    </w:lvl>
    <w:lvl w:ilvl="1" w:tplc="FF82AA58">
      <w:start w:val="1"/>
      <w:numFmt w:val="bullet"/>
      <w:lvlText w:val=""/>
      <w:lvlJc w:val="left"/>
      <w:pPr>
        <w:ind w:left="1635" w:hanging="555"/>
      </w:pPr>
      <w:rPr>
        <w:rFonts w:ascii="Symbol" w:eastAsiaTheme="minorHAnsi" w:hAnsi="Symbol" w:cs="Aria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836F0"/>
    <w:multiLevelType w:val="hybridMultilevel"/>
    <w:tmpl w:val="5310F4A6"/>
    <w:lvl w:ilvl="0" w:tplc="FFFFFFFF">
      <w:start w:val="1"/>
      <w:numFmt w:val="upperLetter"/>
      <w:lvlText w:val="%1"/>
      <w:lvlJc w:val="left"/>
      <w:pPr>
        <w:ind w:left="1069" w:hanging="360"/>
      </w:pPr>
      <w:rPr>
        <w:rFonts w:hint="default"/>
      </w:rPr>
    </w:lvl>
    <w:lvl w:ilvl="1" w:tplc="08F4D7C2">
      <w:start w:val="1"/>
      <w:numFmt w:val="bullet"/>
      <w:pStyle w:val="Lijstalinea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E35B7"/>
    <w:multiLevelType w:val="hybridMultilevel"/>
    <w:tmpl w:val="2EA86A9A"/>
    <w:lvl w:ilvl="0" w:tplc="F6662868">
      <w:start w:val="1"/>
      <w:numFmt w:val="bullet"/>
      <w:pStyle w:val="H3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343826448">
    <w:abstractNumId w:val="1"/>
  </w:num>
  <w:num w:numId="2" w16cid:durableId="168494000">
    <w:abstractNumId w:val="3"/>
  </w:num>
  <w:num w:numId="3" w16cid:durableId="1915043890">
    <w:abstractNumId w:val="0"/>
  </w:num>
  <w:num w:numId="4" w16cid:durableId="184028600">
    <w:abstractNumId w:val="2"/>
  </w:num>
  <w:num w:numId="5" w16cid:durableId="1318075633">
    <w:abstractNumId w:val="4"/>
  </w:num>
  <w:num w:numId="6" w16cid:durableId="489607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3A"/>
    <w:rsid w:val="00030507"/>
    <w:rsid w:val="00043ED6"/>
    <w:rsid w:val="00071103"/>
    <w:rsid w:val="0009020C"/>
    <w:rsid w:val="000E6B18"/>
    <w:rsid w:val="001654FE"/>
    <w:rsid w:val="00205D3A"/>
    <w:rsid w:val="002642A9"/>
    <w:rsid w:val="0062732B"/>
    <w:rsid w:val="00640C99"/>
    <w:rsid w:val="007F73C9"/>
    <w:rsid w:val="008A1BB9"/>
    <w:rsid w:val="008E3A59"/>
    <w:rsid w:val="00A4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9230C"/>
  <w15:chartTrackingRefBased/>
  <w15:docId w15:val="{6E088F1D-5B61-4C1A-B623-635C7A7A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5D3A"/>
    <w:pPr>
      <w:spacing w:after="0"/>
    </w:pPr>
    <w:rPr>
      <w:rFonts w:ascii="Coo Hew" w:hAnsi="Coo Hew" w:cs="Arial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1654FE"/>
    <w:pPr>
      <w:keepNext/>
      <w:numPr>
        <w:numId w:val="1"/>
      </w:numPr>
      <w:spacing w:after="100"/>
      <w:ind w:left="284" w:hanging="284"/>
      <w:outlineLvl w:val="0"/>
    </w:pPr>
    <w:rPr>
      <w:b/>
      <w:caps/>
      <w:color w:val="273A7C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1654FE"/>
    <w:pPr>
      <w:numPr>
        <w:numId w:val="2"/>
      </w:numPr>
      <w:ind w:left="568" w:hanging="284"/>
      <w:outlineLvl w:val="1"/>
    </w:pPr>
    <w:rPr>
      <w:caps w:val="0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rsid w:val="00205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5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5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5D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5D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5D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5D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654FE"/>
    <w:rPr>
      <w:rFonts w:ascii="Coo Hew" w:hAnsi="Coo Hew" w:cs="Arial"/>
      <w:b/>
      <w:caps/>
      <w:color w:val="273A7C"/>
      <w:sz w:val="20"/>
      <w:szCs w:val="20"/>
    </w:rPr>
  </w:style>
  <w:style w:type="character" w:customStyle="1" w:styleId="Kop2Char">
    <w:name w:val="Kop 2 Char"/>
    <w:basedOn w:val="Standaardalinea-lettertype"/>
    <w:link w:val="Kop2"/>
    <w:uiPriority w:val="9"/>
    <w:rsid w:val="001654FE"/>
    <w:rPr>
      <w:rFonts w:ascii="Coo Hew" w:hAnsi="Coo Hew" w:cs="Arial"/>
      <w:b/>
      <w:color w:val="273A7C"/>
      <w:sz w:val="20"/>
      <w:szCs w:val="2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5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5D3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5D3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5D3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5D3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5D3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5D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05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5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05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05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05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5D3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E3A59"/>
    <w:pPr>
      <w:numPr>
        <w:ilvl w:val="1"/>
        <w:numId w:val="5"/>
      </w:numPr>
      <w:ind w:left="851" w:hanging="284"/>
      <w:contextualSpacing/>
    </w:pPr>
  </w:style>
  <w:style w:type="character" w:styleId="Intensievebenadrukking">
    <w:name w:val="Intense Emphasis"/>
    <w:basedOn w:val="Standaardalinea-lettertype"/>
    <w:uiPriority w:val="21"/>
    <w:rsid w:val="00205D3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05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5D3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05D3A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05D3A"/>
  </w:style>
  <w:style w:type="paragraph" w:styleId="Voettekst">
    <w:name w:val="footer"/>
    <w:basedOn w:val="Standaard"/>
    <w:link w:val="VoettekstChar"/>
    <w:uiPriority w:val="99"/>
    <w:unhideWhenUsed/>
    <w:rsid w:val="00205D3A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05D3A"/>
  </w:style>
  <w:style w:type="paragraph" w:customStyle="1" w:styleId="Standaard-Insprong2">
    <w:name w:val="Standaard-Insprong2"/>
    <w:basedOn w:val="Standaard"/>
    <w:link w:val="Standaard-Insprong2Char"/>
    <w:qFormat/>
    <w:rsid w:val="008E3A59"/>
    <w:pPr>
      <w:ind w:left="567"/>
    </w:pPr>
  </w:style>
  <w:style w:type="character" w:customStyle="1" w:styleId="Standaard-Insprong2Char">
    <w:name w:val="Standaard-Insprong2 Char"/>
    <w:basedOn w:val="Standaardalinea-lettertype"/>
    <w:link w:val="Standaard-Insprong2"/>
    <w:rsid w:val="008E3A59"/>
    <w:rPr>
      <w:rFonts w:ascii="Coo Hew" w:hAnsi="Coo Hew" w:cs="Arial"/>
      <w:sz w:val="20"/>
      <w:szCs w:val="20"/>
    </w:rPr>
  </w:style>
  <w:style w:type="paragraph" w:customStyle="1" w:styleId="H3">
    <w:name w:val="H3"/>
    <w:basedOn w:val="Standaard-Insprong2"/>
    <w:link w:val="H3Char"/>
    <w:qFormat/>
    <w:rsid w:val="002642A9"/>
    <w:pPr>
      <w:numPr>
        <w:numId w:val="6"/>
      </w:numPr>
      <w:ind w:left="568" w:hanging="284"/>
    </w:pPr>
    <w:rPr>
      <w:b/>
      <w:bCs/>
      <w:color w:val="273A7C"/>
    </w:rPr>
  </w:style>
  <w:style w:type="character" w:customStyle="1" w:styleId="H3Char">
    <w:name w:val="H3 Char"/>
    <w:basedOn w:val="Standaard-Insprong2Char"/>
    <w:link w:val="H3"/>
    <w:rsid w:val="002642A9"/>
    <w:rPr>
      <w:rFonts w:ascii="Coo Hew" w:hAnsi="Coo Hew" w:cs="Arial"/>
      <w:b/>
      <w:bCs/>
      <w:color w:val="273A7C"/>
      <w:sz w:val="20"/>
      <w:szCs w:val="20"/>
    </w:rPr>
  </w:style>
  <w:style w:type="paragraph" w:customStyle="1" w:styleId="Standaard-Insprong1">
    <w:name w:val="Standaard-Insprong1"/>
    <w:basedOn w:val="Standaard-Insprong2"/>
    <w:link w:val="Standaard-Insprong1Char"/>
    <w:rsid w:val="002642A9"/>
    <w:pPr>
      <w:ind w:left="284"/>
    </w:pPr>
    <w:rPr>
      <w:b/>
      <w:color w:val="3AA5E2"/>
    </w:rPr>
  </w:style>
  <w:style w:type="character" w:customStyle="1" w:styleId="Standaard-Insprong1Char">
    <w:name w:val="Standaard-Insprong1 Char"/>
    <w:basedOn w:val="Standaard-Insprong2Char"/>
    <w:link w:val="Standaard-Insprong1"/>
    <w:rsid w:val="002642A9"/>
    <w:rPr>
      <w:rFonts w:ascii="Coo Hew" w:hAnsi="Coo Hew" w:cs="Arial"/>
      <w:b/>
      <w:color w:val="3AA5E2"/>
      <w:sz w:val="20"/>
      <w:szCs w:val="20"/>
    </w:rPr>
  </w:style>
  <w:style w:type="paragraph" w:customStyle="1" w:styleId="H4">
    <w:name w:val="H4"/>
    <w:basedOn w:val="Standaard-Insprong1"/>
    <w:link w:val="H4Char"/>
    <w:qFormat/>
    <w:rsid w:val="001654FE"/>
    <w:pPr>
      <w:keepNext/>
      <w:ind w:left="567"/>
    </w:pPr>
  </w:style>
  <w:style w:type="character" w:customStyle="1" w:styleId="H4Char">
    <w:name w:val="H4 Char"/>
    <w:basedOn w:val="Standaard-Insprong1Char"/>
    <w:link w:val="H4"/>
    <w:rsid w:val="001654FE"/>
    <w:rPr>
      <w:rFonts w:ascii="Coo Hew" w:hAnsi="Coo Hew" w:cs="Arial"/>
      <w:b/>
      <w:color w:val="3AA5E2"/>
      <w:sz w:val="20"/>
      <w:szCs w:val="20"/>
    </w:rPr>
  </w:style>
  <w:style w:type="paragraph" w:customStyle="1" w:styleId="Trap">
    <w:name w:val="Trap"/>
    <w:basedOn w:val="Standaard-Insprong2"/>
    <w:link w:val="TrapChar"/>
    <w:qFormat/>
    <w:rsid w:val="0009020C"/>
    <w:rPr>
      <w:i/>
      <w:iCs/>
      <w:color w:val="3AA5E2"/>
    </w:rPr>
  </w:style>
  <w:style w:type="character" w:customStyle="1" w:styleId="TrapChar">
    <w:name w:val="Trap Char"/>
    <w:basedOn w:val="Standaard-Insprong2Char"/>
    <w:link w:val="Trap"/>
    <w:rsid w:val="0009020C"/>
    <w:rPr>
      <w:rFonts w:ascii="Coo Hew" w:hAnsi="Coo Hew" w:cs="Arial"/>
      <w:i/>
      <w:iCs/>
      <w:color w:val="3AA5E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FB3CB-F743-4BE6-B2B0-BF4A65F48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849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Van Belle</dc:creator>
  <cp:keywords/>
  <dc:description/>
  <cp:lastModifiedBy>Timothy Pinto</cp:lastModifiedBy>
  <cp:revision>4</cp:revision>
  <dcterms:created xsi:type="dcterms:W3CDTF">2025-12-16T13:05:00Z</dcterms:created>
  <dcterms:modified xsi:type="dcterms:W3CDTF">2026-06-10T10:08:00Z</dcterms:modified>
</cp:coreProperties>
</file>