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bookmarkStart w:id="0" w:name="_Hlk197682463" w:displacedByCustomXml="next"/>
    <w:bookmarkEnd w:id="0" w:displacedByCustomXml="next"/>
    <w:sdt>
      <w:sdtPr>
        <w:id w:val="873430750"/>
        <w:docPartObj>
          <w:docPartGallery w:val="Cover Pages"/>
          <w:docPartUnique/>
        </w:docPartObj>
      </w:sdtPr>
      <w:sdtEndPr>
        <w:rPr>
          <w:rFonts w:eastAsiaTheme="majorEastAsia" w:cs="Times New Roman (Koppen CS)"/>
          <w:b/>
          <w:color w:val="837349"/>
          <w:sz w:val="52"/>
          <w:szCs w:val="52"/>
        </w:rPr>
      </w:sdtEndPr>
      <w:sdtContent>
        <w:p w14:paraId="74D220B0" w14:textId="190ED118" w:rsidR="00C32C66" w:rsidRDefault="009E77ED">
          <w:r>
            <w:rPr>
              <w:rFonts w:ascii="Segoe UI" w:eastAsia="Times New Roman" w:hAnsi="Segoe UI" w:cs="Segoe UI"/>
              <w:b/>
              <w:bCs/>
              <w:noProof/>
              <w:sz w:val="36"/>
              <w:szCs w:val="36"/>
              <w:lang w:eastAsia="nl-BE" w:bidi="ar-SA"/>
            </w:rPr>
            <w:drawing>
              <wp:anchor distT="0" distB="0" distL="114300" distR="114300" simplePos="0" relativeHeight="251658258" behindDoc="1" locked="0" layoutInCell="1" allowOverlap="1" wp14:anchorId="4E5BDFA6" wp14:editId="6A7EC113">
                <wp:simplePos x="0" y="0"/>
                <wp:positionH relativeFrom="column">
                  <wp:posOffset>-630556</wp:posOffset>
                </wp:positionH>
                <wp:positionV relativeFrom="paragraph">
                  <wp:posOffset>-659130</wp:posOffset>
                </wp:positionV>
                <wp:extent cx="7705725" cy="9686925"/>
                <wp:effectExtent l="0" t="0" r="9525" b="9525"/>
                <wp:wrapNone/>
                <wp:docPr id="1575884554"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11615" cy="9694329"/>
                        </a:xfrm>
                        <a:prstGeom prst="rect">
                          <a:avLst/>
                        </a:prstGeom>
                        <a:noFill/>
                      </pic:spPr>
                    </pic:pic>
                  </a:graphicData>
                </a:graphic>
                <wp14:sizeRelH relativeFrom="page">
                  <wp14:pctWidth>0</wp14:pctWidth>
                </wp14:sizeRelH>
                <wp14:sizeRelV relativeFrom="page">
                  <wp14:pctHeight>0</wp14:pctHeight>
                </wp14:sizeRelV>
              </wp:anchor>
            </w:drawing>
          </w:r>
        </w:p>
        <w:p w14:paraId="7920921E" w14:textId="11D43DD9" w:rsidR="00090798" w:rsidRPr="00090798" w:rsidRDefault="00103A47" w:rsidP="00090798">
          <w:pPr>
            <w:spacing w:before="100" w:beforeAutospacing="1" w:after="100" w:afterAutospacing="1" w:line="300" w:lineRule="atLeast"/>
            <w:outlineLvl w:val="1"/>
            <w:rPr>
              <w:rFonts w:eastAsiaTheme="majorEastAsia" w:cs="Times New Roman (Koppen CS)"/>
              <w:b/>
              <w:color w:val="837349"/>
              <w:sz w:val="52"/>
              <w:szCs w:val="52"/>
            </w:rPr>
          </w:pPr>
          <w:r>
            <w:rPr>
              <w:rFonts w:eastAsiaTheme="majorEastAsia" w:cs="Times New Roman (Koppen CS)"/>
              <w:b/>
              <w:noProof/>
              <w:color w:val="837349"/>
              <w:sz w:val="52"/>
              <w:szCs w:val="72"/>
            </w:rPr>
            <mc:AlternateContent>
              <mc:Choice Requires="wps">
                <w:drawing>
                  <wp:anchor distT="0" distB="0" distL="114300" distR="114300" simplePos="0" relativeHeight="251658245" behindDoc="0" locked="0" layoutInCell="1" allowOverlap="1" wp14:anchorId="3C580E56" wp14:editId="715DDFC5">
                    <wp:simplePos x="0" y="0"/>
                    <wp:positionH relativeFrom="page">
                      <wp:align>center</wp:align>
                    </wp:positionH>
                    <wp:positionV relativeFrom="paragraph">
                      <wp:posOffset>3964305</wp:posOffset>
                    </wp:positionV>
                    <wp:extent cx="6555105" cy="5610225"/>
                    <wp:effectExtent l="0" t="0" r="0" b="0"/>
                    <wp:wrapNone/>
                    <wp:docPr id="952999444" name="Tekstvak 122"/>
                    <wp:cNvGraphicFramePr/>
                    <a:graphic xmlns:a="http://schemas.openxmlformats.org/drawingml/2006/main">
                      <a:graphicData uri="http://schemas.microsoft.com/office/word/2010/wordprocessingShape">
                        <wps:wsp>
                          <wps:cNvSpPr txBox="1"/>
                          <wps:spPr>
                            <a:xfrm>
                              <a:off x="0" y="0"/>
                              <a:ext cx="6555105" cy="5610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3BB3EE" w14:textId="77777777" w:rsidR="00103A47" w:rsidRPr="00103A47" w:rsidRDefault="00103A47" w:rsidP="00103A47">
                                <w:pPr>
                                  <w:pStyle w:val="NoSpacing"/>
                                  <w:jc w:val="center"/>
                                  <w:rPr>
                                    <w:rFonts w:eastAsiaTheme="majorEastAsia" w:cstheme="minorHAnsi"/>
                                    <w:b/>
                                    <w:bCs/>
                                    <w:color w:val="FFFFFF" w:themeColor="background1"/>
                                    <w:sz w:val="48"/>
                                    <w:szCs w:val="48"/>
                                    <w:lang w:val="nl-NL"/>
                                  </w:rPr>
                                </w:pPr>
                                <w:r w:rsidRPr="00103A47">
                                  <w:rPr>
                                    <w:rFonts w:eastAsiaTheme="majorEastAsia" w:cstheme="minorHAnsi"/>
                                    <w:b/>
                                    <w:bCs/>
                                    <w:color w:val="FFFFFF" w:themeColor="background1"/>
                                    <w:sz w:val="48"/>
                                    <w:szCs w:val="48"/>
                                    <w:lang w:val="nl-NL"/>
                                  </w:rPr>
                                  <w:t xml:space="preserve">Bouw mee aan </w:t>
                                </w:r>
                              </w:p>
                              <w:p w14:paraId="6A739227" w14:textId="10A12CAD" w:rsidR="00B55A62" w:rsidRPr="00103A47" w:rsidRDefault="00103A47" w:rsidP="00103A47">
                                <w:pPr>
                                  <w:pStyle w:val="NoSpacing"/>
                                  <w:jc w:val="center"/>
                                  <w:rPr>
                                    <w:rFonts w:eastAsiaTheme="majorEastAsia" w:cstheme="minorHAnsi"/>
                                    <w:color w:val="FFFFFF" w:themeColor="background1"/>
                                    <w:sz w:val="44"/>
                                    <w:szCs w:val="44"/>
                                    <w:lang w:val="nl-NL"/>
                                  </w:rPr>
                                </w:pPr>
                                <w:proofErr w:type="gramStart"/>
                                <w:r w:rsidRPr="00103A47">
                                  <w:rPr>
                                    <w:rFonts w:eastAsiaTheme="majorEastAsia" w:cstheme="minorHAnsi"/>
                                    <w:b/>
                                    <w:bCs/>
                                    <w:color w:val="FFFFFF" w:themeColor="background1"/>
                                    <w:sz w:val="48"/>
                                    <w:szCs w:val="48"/>
                                    <w:lang w:val="nl-NL"/>
                                  </w:rPr>
                                  <w:t>de</w:t>
                                </w:r>
                                <w:proofErr w:type="gramEnd"/>
                                <w:r w:rsidRPr="00103A47">
                                  <w:rPr>
                                    <w:rFonts w:eastAsiaTheme="majorEastAsia" w:cstheme="minorHAnsi"/>
                                    <w:b/>
                                    <w:bCs/>
                                    <w:color w:val="FFFFFF" w:themeColor="background1"/>
                                    <w:sz w:val="48"/>
                                    <w:szCs w:val="48"/>
                                    <w:lang w:val="nl-NL"/>
                                  </w:rPr>
                                  <w:t xml:space="preserve"> toekomst van Oudenaarde</w:t>
                                </w:r>
                              </w:p>
                              <w:p w14:paraId="2AE19162" w14:textId="08EA7F16" w:rsidR="00B55A62" w:rsidRPr="00305CEA" w:rsidRDefault="00B55A62" w:rsidP="00103A47">
                                <w:pPr>
                                  <w:pStyle w:val="NoSpacing"/>
                                  <w:ind w:left="720"/>
                                  <w:jc w:val="center"/>
                                  <w:rPr>
                                    <w:rFonts w:eastAsiaTheme="majorEastAsia" w:cstheme="minorHAnsi"/>
                                    <w:b/>
                                    <w:bCs/>
                                    <w:color w:val="FFFFFF" w:themeColor="background1"/>
                                    <w:sz w:val="72"/>
                                    <w:szCs w:val="72"/>
                                  </w:rPr>
                                </w:pPr>
                                <w:r>
                                  <w:rPr>
                                    <w:rFonts w:eastAsiaTheme="majorEastAsia" w:cstheme="minorHAnsi"/>
                                    <w:color w:val="F4F0E8" w:themeColor="accent2" w:themeTint="33"/>
                                    <w:sz w:val="36"/>
                                    <w:szCs w:val="36"/>
                                  </w:rPr>
                                  <w:br/>
                                </w:r>
                                <w:r w:rsidR="00103A47" w:rsidRPr="00103A47">
                                  <w:rPr>
                                    <w:rFonts w:eastAsiaTheme="majorEastAsia" w:cstheme="minorHAnsi"/>
                                    <w:i/>
                                    <w:iCs/>
                                    <w:color w:val="FFFFFF" w:themeColor="background1"/>
                                    <w:sz w:val="36"/>
                                    <w:szCs w:val="36"/>
                                    <w:lang w:val="nl-NL" w:bidi="nl-NL"/>
                                  </w:rPr>
                                  <w:t>Aanwervingsbrochure stadsarchitect</w:t>
                                </w:r>
                                <w:r w:rsidR="00103A47" w:rsidRPr="00103A47">
                                  <w:rPr>
                                    <w:rFonts w:eastAsiaTheme="majorEastAsia" w:cstheme="minorHAnsi"/>
                                    <w:color w:val="FFFFFF" w:themeColor="background1"/>
                                    <w:sz w:val="36"/>
                                    <w:szCs w:val="36"/>
                                    <w:lang w:val="nl-NL" w:bidi="nl-NL"/>
                                  </w:rPr>
                                  <w:br/>
                                  <w:t>Voltijds · contractueel · Goudenaarde 509</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580E56" id="_x0000_t202" coordsize="21600,21600" o:spt="202" path="m,l,21600r21600,l21600,xe">
                    <v:stroke joinstyle="miter"/>
                    <v:path gradientshapeok="t" o:connecttype="rect"/>
                  </v:shapetype>
                  <v:shape id="Tekstvak 122" o:spid="_x0000_s1026" type="#_x0000_t202" style="position:absolute;margin-left:0;margin-top:312.15pt;width:516.15pt;height:441.75pt;z-index:251658245;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" filled="f" stroked="f" strokeweight=".5pt">
                    <v:textbox inset="36pt,36pt,36pt,36pt">
                      <w:txbxContent>
                        <w:p w14:paraId="123BB3EE" w14:textId="77777777" w:rsidR="00103A47" w:rsidRPr="00103A47" w:rsidRDefault="00103A47" w:rsidP="00103A47">
                          <w:pPr>
                            <w:pStyle w:val="NoSpacing"/>
                            <w:jc w:val="center"/>
                            <w:rPr>
                              <w:rFonts w:eastAsiaTheme="majorEastAsia" w:cstheme="minorHAnsi"/>
                              <w:b/>
                              <w:bCs/>
                              <w:color w:val="FFFFFF" w:themeColor="background1"/>
                              <w:sz w:val="48"/>
                              <w:szCs w:val="48"/>
                              <w:lang w:val="nl-NL"/>
                            </w:rPr>
                          </w:pPr>
                          <w:r w:rsidRPr="00103A47">
                            <w:rPr>
                              <w:rFonts w:eastAsiaTheme="majorEastAsia" w:cstheme="minorHAnsi"/>
                              <w:b/>
                              <w:bCs/>
                              <w:color w:val="FFFFFF" w:themeColor="background1"/>
                              <w:sz w:val="48"/>
                              <w:szCs w:val="48"/>
                              <w:lang w:val="nl-NL"/>
                            </w:rPr>
                            <w:t xml:space="preserve">Bouw mee aan </w:t>
                          </w:r>
                        </w:p>
                        <w:p w14:paraId="6A739227" w14:textId="10A12CAD" w:rsidR="00B55A62" w:rsidRPr="00103A47" w:rsidRDefault="00103A47" w:rsidP="00103A47">
                          <w:pPr>
                            <w:pStyle w:val="NoSpacing"/>
                            <w:jc w:val="center"/>
                            <w:rPr>
                              <w:rFonts w:eastAsiaTheme="majorEastAsia" w:cstheme="minorHAnsi"/>
                              <w:color w:val="FFFFFF" w:themeColor="background1"/>
                              <w:sz w:val="44"/>
                              <w:szCs w:val="44"/>
                              <w:lang w:val="nl-NL"/>
                            </w:rPr>
                          </w:pPr>
                          <w:proofErr w:type="gramStart"/>
                          <w:r w:rsidRPr="00103A47">
                            <w:rPr>
                              <w:rFonts w:eastAsiaTheme="majorEastAsia" w:cstheme="minorHAnsi"/>
                              <w:b/>
                              <w:bCs/>
                              <w:color w:val="FFFFFF" w:themeColor="background1"/>
                              <w:sz w:val="48"/>
                              <w:szCs w:val="48"/>
                              <w:lang w:val="nl-NL"/>
                            </w:rPr>
                            <w:t>de</w:t>
                          </w:r>
                          <w:proofErr w:type="gramEnd"/>
                          <w:r w:rsidRPr="00103A47">
                            <w:rPr>
                              <w:rFonts w:eastAsiaTheme="majorEastAsia" w:cstheme="minorHAnsi"/>
                              <w:b/>
                              <w:bCs/>
                              <w:color w:val="FFFFFF" w:themeColor="background1"/>
                              <w:sz w:val="48"/>
                              <w:szCs w:val="48"/>
                              <w:lang w:val="nl-NL"/>
                            </w:rPr>
                            <w:t xml:space="preserve"> toekomst van Oudenaarde</w:t>
                          </w:r>
                        </w:p>
                        <w:p w14:paraId="2AE19162" w14:textId="08EA7F16" w:rsidR="00B55A62" w:rsidRPr="00305CEA" w:rsidRDefault="00B55A62" w:rsidP="00103A47">
                          <w:pPr>
                            <w:pStyle w:val="NoSpacing"/>
                            <w:ind w:left="720"/>
                            <w:jc w:val="center"/>
                            <w:rPr>
                              <w:rFonts w:eastAsiaTheme="majorEastAsia" w:cstheme="minorHAnsi"/>
                              <w:b/>
                              <w:bCs/>
                              <w:color w:val="FFFFFF" w:themeColor="background1"/>
                              <w:sz w:val="72"/>
                              <w:szCs w:val="72"/>
                            </w:rPr>
                          </w:pPr>
                          <w:r>
                            <w:rPr>
                              <w:rFonts w:eastAsiaTheme="majorEastAsia" w:cstheme="minorHAnsi"/>
                              <w:color w:val="F4F0E8" w:themeColor="accent2" w:themeTint="33"/>
                              <w:sz w:val="36"/>
                              <w:szCs w:val="36"/>
                            </w:rPr>
                            <w:br/>
                          </w:r>
                          <w:r w:rsidR="00103A47" w:rsidRPr="00103A47">
                            <w:rPr>
                              <w:rFonts w:eastAsiaTheme="majorEastAsia" w:cstheme="minorHAnsi"/>
                              <w:i/>
                              <w:iCs/>
                              <w:color w:val="FFFFFF" w:themeColor="background1"/>
                              <w:sz w:val="36"/>
                              <w:szCs w:val="36"/>
                              <w:lang w:val="nl-NL" w:bidi="nl-NL"/>
                            </w:rPr>
                            <w:t>Aanwervingsbrochure stadsarchitect</w:t>
                          </w:r>
                          <w:r w:rsidR="00103A47" w:rsidRPr="00103A47">
                            <w:rPr>
                              <w:rFonts w:eastAsiaTheme="majorEastAsia" w:cstheme="minorHAnsi"/>
                              <w:color w:val="FFFFFF" w:themeColor="background1"/>
                              <w:sz w:val="36"/>
                              <w:szCs w:val="36"/>
                              <w:lang w:val="nl-NL" w:bidi="nl-NL"/>
                            </w:rPr>
                            <w:br/>
                            <w:t>Voltijds · contractueel · Goudenaarde 509</w:t>
                          </w:r>
                        </w:p>
                      </w:txbxContent>
                    </v:textbox>
                    <w10:wrap anchorx="page"/>
                  </v:shape>
                </w:pict>
              </mc:Fallback>
            </mc:AlternateContent>
          </w:r>
          <w:r w:rsidR="006823A5">
            <w:rPr>
              <w:rFonts w:eastAsiaTheme="majorEastAsia" w:cs="Times New Roman (Koppen CS)"/>
              <w:b/>
              <w:noProof/>
              <w:color w:val="837349"/>
              <w:sz w:val="52"/>
              <w:szCs w:val="72"/>
            </w:rPr>
            <w:drawing>
              <wp:anchor distT="0" distB="0" distL="114300" distR="114300" simplePos="0" relativeHeight="251658246" behindDoc="0" locked="0" layoutInCell="1" allowOverlap="1" wp14:anchorId="3EC297B8" wp14:editId="7CF64B2D">
                <wp:simplePos x="0" y="0"/>
                <wp:positionH relativeFrom="margin">
                  <wp:align>center</wp:align>
                </wp:positionH>
                <wp:positionV relativeFrom="paragraph">
                  <wp:posOffset>8286750</wp:posOffset>
                </wp:positionV>
                <wp:extent cx="1761284" cy="604467"/>
                <wp:effectExtent l="0" t="0" r="0" b="0"/>
                <wp:wrapNone/>
                <wp:docPr id="472245534" name="Afbeelding 10" descr="Afbeelding met Lettertype, Graphics, tekst, logo&#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245534" name="Afbeelding 10" descr="Afbeelding met Lettertype, Graphics, tekst, logo&#10;&#10;Door AI gegenereerde inhoud is mogelijk onjuist."/>
                        <pic:cNvPicPr>
                          <a:picLocks noChangeAspect="1" noChangeArrowheads="1"/>
                        </pic:cNvPicPr>
                      </pic:nvPicPr>
                      <pic:blipFill>
                        <a:blip r:embed="rId12" cstate="hqprint">
                          <a:extLst>
                            <a:ext uri="{28A0092B-C50C-407E-A947-70E740481C1C}">
                              <a14:useLocalDpi xmlns:a14="http://schemas.microsoft.com/office/drawing/2010/main"/>
                            </a:ext>
                          </a:extLst>
                        </a:blip>
                        <a:srcRect/>
                        <a:stretch>
                          <a:fillRect/>
                        </a:stretch>
                      </pic:blipFill>
                      <pic:spPr bwMode="auto">
                        <a:xfrm>
                          <a:off x="0" y="0"/>
                          <a:ext cx="1761284" cy="604467"/>
                        </a:xfrm>
                        <a:prstGeom prst="rect">
                          <a:avLst/>
                        </a:prstGeom>
                        <a:noFill/>
                        <a:ln>
                          <a:noFill/>
                        </a:ln>
                      </pic:spPr>
                    </pic:pic>
                  </a:graphicData>
                </a:graphic>
                <wp14:sizeRelH relativeFrom="page">
                  <wp14:pctWidth>0</wp14:pctWidth>
                </wp14:sizeRelH>
                <wp14:sizeRelV relativeFrom="page">
                  <wp14:pctHeight>0</wp14:pctHeight>
                </wp14:sizeRelV>
              </wp:anchor>
            </w:drawing>
          </w:r>
          <w:r w:rsidR="00B55A62">
            <w:rPr>
              <w:noProof/>
            </w:rPr>
            <mc:AlternateContent>
              <mc:Choice Requires="wps">
                <w:drawing>
                  <wp:anchor distT="0" distB="0" distL="114300" distR="114300" simplePos="0" relativeHeight="251658244" behindDoc="0" locked="0" layoutInCell="1" allowOverlap="1" wp14:anchorId="26E0E60B" wp14:editId="20E105AC">
                    <wp:simplePos x="0" y="0"/>
                    <wp:positionH relativeFrom="column">
                      <wp:posOffset>-1390649</wp:posOffset>
                    </wp:positionH>
                    <wp:positionV relativeFrom="paragraph">
                      <wp:posOffset>5626735</wp:posOffset>
                    </wp:positionV>
                    <wp:extent cx="8795385" cy="4592320"/>
                    <wp:effectExtent l="190500" t="381000" r="196215" b="379730"/>
                    <wp:wrapNone/>
                    <wp:docPr id="75962344" name="Rechthoek 18"/>
                    <wp:cNvGraphicFramePr/>
                    <a:graphic xmlns:a="http://schemas.openxmlformats.org/drawingml/2006/main">
                      <a:graphicData uri="http://schemas.microsoft.com/office/word/2010/wordprocessingShape">
                        <wps:wsp>
                          <wps:cNvSpPr/>
                          <wps:spPr>
                            <a:xfrm rot="21302427">
                              <a:off x="0" y="0"/>
                              <a:ext cx="8795385" cy="4592320"/>
                            </a:xfrm>
                            <a:prstGeom prst="rect">
                              <a:avLst/>
                            </a:prstGeom>
                            <a:solidFill>
                              <a:schemeClr val="accent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2D059E" id="Rechthoek 18" o:spid="_x0000_s1026" style="position:absolute;margin-left:-109.5pt;margin-top:443.05pt;width:692.55pt;height:361.6pt;rotation:-325029fd;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" fillcolor="#98804a [3204]" stroked="f" strokeweight="1pt"/>
                </w:pict>
              </mc:Fallback>
            </mc:AlternateContent>
          </w:r>
          <w:r w:rsidR="006B4EE2">
            <w:rPr>
              <w:rFonts w:eastAsiaTheme="majorEastAsia" w:cs="Times New Roman (Koppen CS)"/>
              <w:b/>
              <w:noProof/>
              <w:color w:val="837349"/>
              <w:sz w:val="52"/>
              <w:szCs w:val="72"/>
            </w:rPr>
            <mc:AlternateContent>
              <mc:Choice Requires="wps">
                <w:drawing>
                  <wp:anchor distT="0" distB="0" distL="114300" distR="114300" simplePos="0" relativeHeight="251658243" behindDoc="0" locked="0" layoutInCell="1" allowOverlap="1" wp14:anchorId="76870FC0" wp14:editId="3E274267">
                    <wp:simplePos x="0" y="0"/>
                    <wp:positionH relativeFrom="column">
                      <wp:posOffset>-306705</wp:posOffset>
                    </wp:positionH>
                    <wp:positionV relativeFrom="paragraph">
                      <wp:posOffset>906780</wp:posOffset>
                    </wp:positionV>
                    <wp:extent cx="6858000" cy="8172450"/>
                    <wp:effectExtent l="0" t="0" r="0" b="0"/>
                    <wp:wrapNone/>
                    <wp:docPr id="1434279860" name="Tekstvak 122"/>
                    <wp:cNvGraphicFramePr/>
                    <a:graphic xmlns:a="http://schemas.openxmlformats.org/drawingml/2006/main">
                      <a:graphicData uri="http://schemas.microsoft.com/office/word/2010/wordprocessingShape">
                        <wps:wsp>
                          <wps:cNvSpPr txBox="1"/>
                          <wps:spPr>
                            <a:xfrm>
                              <a:off x="0" y="0"/>
                              <a:ext cx="6858000" cy="8172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BEE016" w14:textId="16A7BBAB" w:rsidR="00F57B98" w:rsidRDefault="00F57B98" w:rsidP="00F57B98">
                                <w:pPr>
                                  <w:pStyle w:val="NoSpacing"/>
                                  <w:rPr>
                                    <w:rFonts w:eastAsiaTheme="majorEastAsia" w:cstheme="minorHAnsi"/>
                                    <w:b/>
                                    <w:bCs/>
                                    <w:color w:val="FFFFFF" w:themeColor="background1"/>
                                    <w:sz w:val="56"/>
                                    <w:szCs w:val="56"/>
                                    <w:lang w:val="nl-NL"/>
                                  </w:rPr>
                                </w:pPr>
                              </w:p>
                              <w:p w14:paraId="47A7872E" w14:textId="77777777" w:rsidR="00F57B98" w:rsidRDefault="00F57B98" w:rsidP="00F57B98">
                                <w:pPr>
                                  <w:pStyle w:val="NoSpacing"/>
                                  <w:rPr>
                                    <w:rFonts w:eastAsiaTheme="majorEastAsia" w:cstheme="minorHAnsi"/>
                                    <w:b/>
                                    <w:bCs/>
                                    <w:color w:val="FFFFFF" w:themeColor="background1"/>
                                    <w:sz w:val="56"/>
                                    <w:szCs w:val="56"/>
                                    <w:lang w:val="nl-NL"/>
                                  </w:rPr>
                                </w:pPr>
                              </w:p>
                              <w:p w14:paraId="00F9CBBA" w14:textId="7758D66E" w:rsidR="00F57B98" w:rsidRDefault="00F57B98" w:rsidP="00F57B98">
                                <w:pPr>
                                  <w:pStyle w:val="NoSpacing"/>
                                  <w:rPr>
                                    <w:rFonts w:eastAsiaTheme="majorEastAsia" w:cstheme="minorHAnsi"/>
                                    <w:b/>
                                    <w:bCs/>
                                    <w:color w:val="FFFFFF" w:themeColor="background1"/>
                                    <w:sz w:val="56"/>
                                    <w:szCs w:val="56"/>
                                    <w:lang w:val="nl-NL"/>
                                  </w:rPr>
                                </w:pPr>
                              </w:p>
                              <w:p w14:paraId="0A095426" w14:textId="77777777" w:rsidR="00F57B98" w:rsidRDefault="00F57B98" w:rsidP="00F57B98">
                                <w:pPr>
                                  <w:pStyle w:val="NoSpacing"/>
                                  <w:rPr>
                                    <w:rFonts w:eastAsiaTheme="majorEastAsia" w:cstheme="minorHAnsi"/>
                                    <w:b/>
                                    <w:bCs/>
                                    <w:color w:val="FFFFFF" w:themeColor="background1"/>
                                    <w:sz w:val="56"/>
                                    <w:szCs w:val="56"/>
                                    <w:lang w:val="nl-NL"/>
                                  </w:rPr>
                                </w:pPr>
                              </w:p>
                              <w:p w14:paraId="22EDE46A" w14:textId="77777777" w:rsidR="00F57B98" w:rsidRDefault="00F57B98" w:rsidP="00F57B98">
                                <w:pPr>
                                  <w:pStyle w:val="NoSpacing"/>
                                  <w:rPr>
                                    <w:rFonts w:eastAsiaTheme="majorEastAsia" w:cstheme="minorHAnsi"/>
                                    <w:b/>
                                    <w:bCs/>
                                    <w:color w:val="FFFFFF" w:themeColor="background1"/>
                                    <w:sz w:val="56"/>
                                    <w:szCs w:val="56"/>
                                    <w:lang w:val="nl-NL"/>
                                  </w:rPr>
                                </w:pPr>
                              </w:p>
                              <w:p w14:paraId="1B6074BD" w14:textId="77777777" w:rsidR="00F57B98" w:rsidRDefault="00F57B98" w:rsidP="00F57B98">
                                <w:pPr>
                                  <w:pStyle w:val="NoSpacing"/>
                                  <w:rPr>
                                    <w:rFonts w:eastAsiaTheme="majorEastAsia" w:cstheme="minorHAnsi"/>
                                    <w:b/>
                                    <w:bCs/>
                                    <w:color w:val="FFFFFF" w:themeColor="background1"/>
                                    <w:sz w:val="56"/>
                                    <w:szCs w:val="56"/>
                                    <w:lang w:val="nl-NL"/>
                                  </w:rPr>
                                </w:pPr>
                              </w:p>
                              <w:p w14:paraId="5E6B37A9" w14:textId="77777777" w:rsidR="00F57B98" w:rsidRDefault="00F57B98" w:rsidP="00F57B98">
                                <w:pPr>
                                  <w:pStyle w:val="NoSpacing"/>
                                  <w:rPr>
                                    <w:rFonts w:eastAsiaTheme="majorEastAsia" w:cstheme="minorHAnsi"/>
                                    <w:b/>
                                    <w:bCs/>
                                    <w:color w:val="FFFFFF" w:themeColor="background1"/>
                                    <w:sz w:val="56"/>
                                    <w:szCs w:val="56"/>
                                    <w:lang w:val="nl-NL"/>
                                  </w:rPr>
                                </w:pPr>
                              </w:p>
                              <w:p w14:paraId="52432B0B" w14:textId="77777777" w:rsidR="00F57B98" w:rsidRDefault="00F57B98" w:rsidP="00F57B98">
                                <w:pPr>
                                  <w:pStyle w:val="NoSpacing"/>
                                  <w:rPr>
                                    <w:rFonts w:eastAsiaTheme="majorEastAsia" w:cstheme="minorHAnsi"/>
                                    <w:b/>
                                    <w:bCs/>
                                    <w:color w:val="FFFFFF" w:themeColor="background1"/>
                                    <w:sz w:val="56"/>
                                    <w:szCs w:val="56"/>
                                    <w:lang w:val="nl-NL"/>
                                  </w:rPr>
                                </w:pPr>
                              </w:p>
                              <w:p w14:paraId="75D722A7" w14:textId="77777777" w:rsidR="00F57B98" w:rsidRDefault="00F57B98" w:rsidP="00F57B98">
                                <w:pPr>
                                  <w:pStyle w:val="NoSpacing"/>
                                  <w:rPr>
                                    <w:rFonts w:eastAsiaTheme="majorEastAsia" w:cstheme="minorHAnsi"/>
                                    <w:b/>
                                    <w:bCs/>
                                    <w:color w:val="FFFFFF" w:themeColor="background1"/>
                                    <w:sz w:val="56"/>
                                    <w:szCs w:val="56"/>
                                    <w:lang w:val="nl-NL"/>
                                  </w:rPr>
                                </w:pPr>
                              </w:p>
                              <w:p w14:paraId="595962D1" w14:textId="77777777" w:rsidR="00F57B98" w:rsidRDefault="00F57B98" w:rsidP="00F57B98">
                                <w:pPr>
                                  <w:pStyle w:val="NoSpacing"/>
                                  <w:rPr>
                                    <w:rFonts w:eastAsiaTheme="majorEastAsia" w:cstheme="minorHAnsi"/>
                                    <w:b/>
                                    <w:bCs/>
                                    <w:color w:val="FFFFFF" w:themeColor="background1"/>
                                    <w:sz w:val="56"/>
                                    <w:szCs w:val="56"/>
                                    <w:lang w:val="nl-NL"/>
                                  </w:rPr>
                                </w:pPr>
                              </w:p>
                              <w:p w14:paraId="5530D965" w14:textId="77777777" w:rsidR="00F57B98" w:rsidRDefault="00F57B98" w:rsidP="00F57B98">
                                <w:pPr>
                                  <w:pStyle w:val="NoSpacing"/>
                                  <w:rPr>
                                    <w:rFonts w:eastAsiaTheme="majorEastAsia" w:cstheme="minorHAnsi"/>
                                    <w:b/>
                                    <w:bCs/>
                                    <w:color w:val="FFFFFF" w:themeColor="background1"/>
                                    <w:sz w:val="56"/>
                                    <w:szCs w:val="56"/>
                                    <w:lang w:val="nl-NL"/>
                                  </w:rPr>
                                </w:pPr>
                              </w:p>
                              <w:p w14:paraId="4E10DFFE" w14:textId="77777777" w:rsidR="00F57B98" w:rsidRDefault="00F57B98" w:rsidP="00F57B98">
                                <w:pPr>
                                  <w:pStyle w:val="NoSpacing"/>
                                  <w:rPr>
                                    <w:rFonts w:eastAsiaTheme="majorEastAsia" w:cstheme="minorHAnsi"/>
                                    <w:color w:val="FFFFFF" w:themeColor="background1"/>
                                    <w:sz w:val="36"/>
                                    <w:szCs w:val="36"/>
                                    <w14:shadow w14:blurRad="50800" w14:dist="38100" w14:dir="2700000" w14:sx="100000" w14:sy="100000" w14:kx="0" w14:ky="0" w14:algn="tl">
                                      <w14:srgbClr w14:val="000000">
                                        <w14:alpha w14:val="63000"/>
                                      </w14:srgbClr>
                                    </w14:shadow>
                                  </w:rPr>
                                </w:pPr>
                              </w:p>
                              <w:p w14:paraId="786DE71D" w14:textId="77777777" w:rsidR="00F57B98" w:rsidRDefault="00F57B98" w:rsidP="00F57B98">
                                <w:pPr>
                                  <w:pStyle w:val="NoSpacing"/>
                                  <w:rPr>
                                    <w:rFonts w:eastAsiaTheme="majorEastAsia" w:cstheme="minorHAnsi"/>
                                    <w:color w:val="FFFFFF" w:themeColor="background1"/>
                                    <w:sz w:val="36"/>
                                    <w:szCs w:val="36"/>
                                    <w14:shadow w14:blurRad="50800" w14:dist="38100" w14:dir="2700000" w14:sx="100000" w14:sy="100000" w14:kx="0" w14:ky="0" w14:algn="tl">
                                      <w14:srgbClr w14:val="000000">
                                        <w14:alpha w14:val="63000"/>
                                      </w14:srgbClr>
                                    </w14:shadow>
                                  </w:rPr>
                                </w:pPr>
                              </w:p>
                              <w:p w14:paraId="2B484D8E" w14:textId="77777777" w:rsidR="00F57B98" w:rsidRDefault="00F57B98" w:rsidP="00F57B98">
                                <w:pPr>
                                  <w:pStyle w:val="NoSpacing"/>
                                  <w:rPr>
                                    <w:rFonts w:eastAsiaTheme="majorEastAsia" w:cstheme="minorHAnsi"/>
                                    <w:color w:val="FFFFFF" w:themeColor="background1"/>
                                    <w:sz w:val="36"/>
                                    <w:szCs w:val="36"/>
                                    <w14:shadow w14:blurRad="50800" w14:dist="38100" w14:dir="2700000" w14:sx="100000" w14:sy="100000" w14:kx="0" w14:ky="0" w14:algn="tl">
                                      <w14:srgbClr w14:val="000000">
                                        <w14:alpha w14:val="63000"/>
                                      </w14:srgbClr>
                                    </w14:shadow>
                                  </w:rPr>
                                </w:pPr>
                              </w:p>
                              <w:p w14:paraId="0FD40A8B" w14:textId="77777777" w:rsidR="00F57B98" w:rsidRDefault="00F57B98" w:rsidP="00A81EAC">
                                <w:pPr>
                                  <w:pStyle w:val="NoSpacing"/>
                                  <w:jc w:val="center"/>
                                  <w:rPr>
                                    <w:rFonts w:eastAsiaTheme="majorEastAsia" w:cstheme="minorHAnsi"/>
                                    <w:color w:val="FFFFFF" w:themeColor="background1"/>
                                    <w:sz w:val="36"/>
                                    <w:szCs w:val="36"/>
                                    <w14:shadow w14:blurRad="50800" w14:dist="38100" w14:dir="2700000" w14:sx="100000" w14:sy="100000" w14:kx="0" w14:ky="0" w14:algn="tl">
                                      <w14:srgbClr w14:val="000000">
                                        <w14:alpha w14:val="63000"/>
                                      </w14:srgbClr>
                                    </w14:shadow>
                                  </w:rPr>
                                </w:pPr>
                              </w:p>
                              <w:p w14:paraId="60E314A2" w14:textId="5954AF4A" w:rsidR="00F57B98" w:rsidRPr="00A81EAC" w:rsidRDefault="00F57B98" w:rsidP="00A81EAC">
                                <w:pPr>
                                  <w:pStyle w:val="NoSpacing"/>
                                  <w:jc w:val="center"/>
                                  <w:rPr>
                                    <w:rFonts w:eastAsiaTheme="majorEastAsia" w:cstheme="minorHAnsi"/>
                                    <w:color w:val="FFFFFF" w:themeColor="background1"/>
                                    <w:sz w:val="36"/>
                                    <w:szCs w:val="36"/>
                                    <w14:shadow w14:blurRad="50800" w14:dist="38100" w14:dir="2700000" w14:sx="100000" w14:sy="100000" w14:kx="0" w14:ky="0" w14:algn="tl">
                                      <w14:srgbClr w14:val="000000">
                                        <w14:alpha w14:val="63000"/>
                                      </w14:srgbClr>
                                    </w14:shadow>
                                  </w:rPr>
                                </w:pPr>
                                <w:r w:rsidRPr="00A81EAC">
                                  <w:rPr>
                                    <w:rFonts w:eastAsiaTheme="majorEastAsia" w:cstheme="minorHAnsi"/>
                                    <w:color w:val="FFFFFF" w:themeColor="background1"/>
                                    <w:sz w:val="56"/>
                                    <w:szCs w:val="56"/>
                                    <w:lang w:val="nl-NL"/>
                                  </w:rPr>
                                  <w:br/>
                                </w:r>
                              </w:p>
                              <w:p w14:paraId="029B7CBF" w14:textId="77777777" w:rsidR="00F57B98" w:rsidRPr="00305CEA" w:rsidRDefault="00F57B98" w:rsidP="00F57B98">
                                <w:pPr>
                                  <w:pStyle w:val="NoSpacing"/>
                                  <w:rPr>
                                    <w:rFonts w:eastAsiaTheme="majorEastAsia" w:cstheme="minorHAnsi"/>
                                    <w:b/>
                                    <w:bCs/>
                                    <w:color w:val="FFFFFF" w:themeColor="background1"/>
                                    <w:sz w:val="72"/>
                                    <w:szCs w:val="72"/>
                                  </w:rPr>
                                </w:pPr>
                                <w:r w:rsidRPr="005A32F1">
                                  <w:rPr>
                                    <w:rFonts w:eastAsiaTheme="majorEastAsia" w:cstheme="minorHAnsi"/>
                                    <w:color w:val="FFFFFF" w:themeColor="background1"/>
                                    <w:sz w:val="36"/>
                                    <w:szCs w:val="36"/>
                                    <w:lang w:val="nl-NL" w:bidi="nl-NL"/>
                                    <w14:shadow w14:blurRad="50800" w14:dist="38100" w14:dir="2700000" w14:sx="100000" w14:sy="100000" w14:kx="0" w14:ky="0" w14:algn="tl">
                                      <w14:srgbClr w14:val="000000">
                                        <w14:alpha w14:val="63000"/>
                                      </w14:srgbClr>
                                    </w14:shadow>
                                  </w:rPr>
                                  <w:t> </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6870FC0" id="_x0000_s1027" type="#_x0000_t202" style="position:absolute;margin-left:-24.15pt;margin-top:71.4pt;width:540pt;height:643.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" filled="f" stroked="f" strokeweight=".5pt">
                    <v:textbox inset="36pt,36pt,36pt,36pt">
                      <w:txbxContent>
                        <w:p w14:paraId="3ABEE016" w14:textId="16A7BBAB" w:rsidR="00F57B98" w:rsidRDefault="00F57B98" w:rsidP="00F57B98">
                          <w:pPr>
                            <w:pStyle w:val="NoSpacing"/>
                            <w:rPr>
                              <w:rFonts w:eastAsiaTheme="majorEastAsia" w:cstheme="minorHAnsi"/>
                              <w:b/>
                              <w:bCs/>
                              <w:color w:val="FFFFFF" w:themeColor="background1"/>
                              <w:sz w:val="56"/>
                              <w:szCs w:val="56"/>
                              <w:lang w:val="nl-NL"/>
                            </w:rPr>
                          </w:pPr>
                        </w:p>
                        <w:p w14:paraId="47A7872E" w14:textId="77777777" w:rsidR="00F57B98" w:rsidRDefault="00F57B98" w:rsidP="00F57B98">
                          <w:pPr>
                            <w:pStyle w:val="NoSpacing"/>
                            <w:rPr>
                              <w:rFonts w:eastAsiaTheme="majorEastAsia" w:cstheme="minorHAnsi"/>
                              <w:b/>
                              <w:bCs/>
                              <w:color w:val="FFFFFF" w:themeColor="background1"/>
                              <w:sz w:val="56"/>
                              <w:szCs w:val="56"/>
                              <w:lang w:val="nl-NL"/>
                            </w:rPr>
                          </w:pPr>
                        </w:p>
                        <w:p w14:paraId="00F9CBBA" w14:textId="7758D66E" w:rsidR="00F57B98" w:rsidRDefault="00F57B98" w:rsidP="00F57B98">
                          <w:pPr>
                            <w:pStyle w:val="NoSpacing"/>
                            <w:rPr>
                              <w:rFonts w:eastAsiaTheme="majorEastAsia" w:cstheme="minorHAnsi"/>
                              <w:b/>
                              <w:bCs/>
                              <w:color w:val="FFFFFF" w:themeColor="background1"/>
                              <w:sz w:val="56"/>
                              <w:szCs w:val="56"/>
                              <w:lang w:val="nl-NL"/>
                            </w:rPr>
                          </w:pPr>
                        </w:p>
                        <w:p w14:paraId="0A095426" w14:textId="77777777" w:rsidR="00F57B98" w:rsidRDefault="00F57B98" w:rsidP="00F57B98">
                          <w:pPr>
                            <w:pStyle w:val="NoSpacing"/>
                            <w:rPr>
                              <w:rFonts w:eastAsiaTheme="majorEastAsia" w:cstheme="minorHAnsi"/>
                              <w:b/>
                              <w:bCs/>
                              <w:color w:val="FFFFFF" w:themeColor="background1"/>
                              <w:sz w:val="56"/>
                              <w:szCs w:val="56"/>
                              <w:lang w:val="nl-NL"/>
                            </w:rPr>
                          </w:pPr>
                        </w:p>
                        <w:p w14:paraId="22EDE46A" w14:textId="77777777" w:rsidR="00F57B98" w:rsidRDefault="00F57B98" w:rsidP="00F57B98">
                          <w:pPr>
                            <w:pStyle w:val="NoSpacing"/>
                            <w:rPr>
                              <w:rFonts w:eastAsiaTheme="majorEastAsia" w:cstheme="minorHAnsi"/>
                              <w:b/>
                              <w:bCs/>
                              <w:color w:val="FFFFFF" w:themeColor="background1"/>
                              <w:sz w:val="56"/>
                              <w:szCs w:val="56"/>
                              <w:lang w:val="nl-NL"/>
                            </w:rPr>
                          </w:pPr>
                        </w:p>
                        <w:p w14:paraId="1B6074BD" w14:textId="77777777" w:rsidR="00F57B98" w:rsidRDefault="00F57B98" w:rsidP="00F57B98">
                          <w:pPr>
                            <w:pStyle w:val="NoSpacing"/>
                            <w:rPr>
                              <w:rFonts w:eastAsiaTheme="majorEastAsia" w:cstheme="minorHAnsi"/>
                              <w:b/>
                              <w:bCs/>
                              <w:color w:val="FFFFFF" w:themeColor="background1"/>
                              <w:sz w:val="56"/>
                              <w:szCs w:val="56"/>
                              <w:lang w:val="nl-NL"/>
                            </w:rPr>
                          </w:pPr>
                        </w:p>
                        <w:p w14:paraId="5E6B37A9" w14:textId="77777777" w:rsidR="00F57B98" w:rsidRDefault="00F57B98" w:rsidP="00F57B98">
                          <w:pPr>
                            <w:pStyle w:val="NoSpacing"/>
                            <w:rPr>
                              <w:rFonts w:eastAsiaTheme="majorEastAsia" w:cstheme="minorHAnsi"/>
                              <w:b/>
                              <w:bCs/>
                              <w:color w:val="FFFFFF" w:themeColor="background1"/>
                              <w:sz w:val="56"/>
                              <w:szCs w:val="56"/>
                              <w:lang w:val="nl-NL"/>
                            </w:rPr>
                          </w:pPr>
                        </w:p>
                        <w:p w14:paraId="52432B0B" w14:textId="77777777" w:rsidR="00F57B98" w:rsidRDefault="00F57B98" w:rsidP="00F57B98">
                          <w:pPr>
                            <w:pStyle w:val="NoSpacing"/>
                            <w:rPr>
                              <w:rFonts w:eastAsiaTheme="majorEastAsia" w:cstheme="minorHAnsi"/>
                              <w:b/>
                              <w:bCs/>
                              <w:color w:val="FFFFFF" w:themeColor="background1"/>
                              <w:sz w:val="56"/>
                              <w:szCs w:val="56"/>
                              <w:lang w:val="nl-NL"/>
                            </w:rPr>
                          </w:pPr>
                        </w:p>
                        <w:p w14:paraId="75D722A7" w14:textId="77777777" w:rsidR="00F57B98" w:rsidRDefault="00F57B98" w:rsidP="00F57B98">
                          <w:pPr>
                            <w:pStyle w:val="NoSpacing"/>
                            <w:rPr>
                              <w:rFonts w:eastAsiaTheme="majorEastAsia" w:cstheme="minorHAnsi"/>
                              <w:b/>
                              <w:bCs/>
                              <w:color w:val="FFFFFF" w:themeColor="background1"/>
                              <w:sz w:val="56"/>
                              <w:szCs w:val="56"/>
                              <w:lang w:val="nl-NL"/>
                            </w:rPr>
                          </w:pPr>
                        </w:p>
                        <w:p w14:paraId="595962D1" w14:textId="77777777" w:rsidR="00F57B98" w:rsidRDefault="00F57B98" w:rsidP="00F57B98">
                          <w:pPr>
                            <w:pStyle w:val="NoSpacing"/>
                            <w:rPr>
                              <w:rFonts w:eastAsiaTheme="majorEastAsia" w:cstheme="minorHAnsi"/>
                              <w:b/>
                              <w:bCs/>
                              <w:color w:val="FFFFFF" w:themeColor="background1"/>
                              <w:sz w:val="56"/>
                              <w:szCs w:val="56"/>
                              <w:lang w:val="nl-NL"/>
                            </w:rPr>
                          </w:pPr>
                        </w:p>
                        <w:p w14:paraId="5530D965" w14:textId="77777777" w:rsidR="00F57B98" w:rsidRDefault="00F57B98" w:rsidP="00F57B98">
                          <w:pPr>
                            <w:pStyle w:val="NoSpacing"/>
                            <w:rPr>
                              <w:rFonts w:eastAsiaTheme="majorEastAsia" w:cstheme="minorHAnsi"/>
                              <w:b/>
                              <w:bCs/>
                              <w:color w:val="FFFFFF" w:themeColor="background1"/>
                              <w:sz w:val="56"/>
                              <w:szCs w:val="56"/>
                              <w:lang w:val="nl-NL"/>
                            </w:rPr>
                          </w:pPr>
                        </w:p>
                        <w:p w14:paraId="4E10DFFE" w14:textId="77777777" w:rsidR="00F57B98" w:rsidRDefault="00F57B98" w:rsidP="00F57B98">
                          <w:pPr>
                            <w:pStyle w:val="NoSpacing"/>
                            <w:rPr>
                              <w:rFonts w:eastAsiaTheme="majorEastAsia" w:cstheme="minorHAnsi"/>
                              <w:color w:val="FFFFFF" w:themeColor="background1"/>
                              <w:sz w:val="36"/>
                              <w:szCs w:val="36"/>
                              <w14:shadow w14:blurRad="50800" w14:dist="38100" w14:dir="2700000" w14:sx="100000" w14:sy="100000" w14:kx="0" w14:ky="0" w14:algn="tl">
                                <w14:srgbClr w14:val="000000">
                                  <w14:alpha w14:val="63000"/>
                                </w14:srgbClr>
                              </w14:shadow>
                            </w:rPr>
                          </w:pPr>
                        </w:p>
                        <w:p w14:paraId="786DE71D" w14:textId="77777777" w:rsidR="00F57B98" w:rsidRDefault="00F57B98" w:rsidP="00F57B98">
                          <w:pPr>
                            <w:pStyle w:val="NoSpacing"/>
                            <w:rPr>
                              <w:rFonts w:eastAsiaTheme="majorEastAsia" w:cstheme="minorHAnsi"/>
                              <w:color w:val="FFFFFF" w:themeColor="background1"/>
                              <w:sz w:val="36"/>
                              <w:szCs w:val="36"/>
                              <w14:shadow w14:blurRad="50800" w14:dist="38100" w14:dir="2700000" w14:sx="100000" w14:sy="100000" w14:kx="0" w14:ky="0" w14:algn="tl">
                                <w14:srgbClr w14:val="000000">
                                  <w14:alpha w14:val="63000"/>
                                </w14:srgbClr>
                              </w14:shadow>
                            </w:rPr>
                          </w:pPr>
                        </w:p>
                        <w:p w14:paraId="2B484D8E" w14:textId="77777777" w:rsidR="00F57B98" w:rsidRDefault="00F57B98" w:rsidP="00F57B98">
                          <w:pPr>
                            <w:pStyle w:val="NoSpacing"/>
                            <w:rPr>
                              <w:rFonts w:eastAsiaTheme="majorEastAsia" w:cstheme="minorHAnsi"/>
                              <w:color w:val="FFFFFF" w:themeColor="background1"/>
                              <w:sz w:val="36"/>
                              <w:szCs w:val="36"/>
                              <w14:shadow w14:blurRad="50800" w14:dist="38100" w14:dir="2700000" w14:sx="100000" w14:sy="100000" w14:kx="0" w14:ky="0" w14:algn="tl">
                                <w14:srgbClr w14:val="000000">
                                  <w14:alpha w14:val="63000"/>
                                </w14:srgbClr>
                              </w14:shadow>
                            </w:rPr>
                          </w:pPr>
                        </w:p>
                        <w:p w14:paraId="0FD40A8B" w14:textId="77777777" w:rsidR="00F57B98" w:rsidRDefault="00F57B98" w:rsidP="00A81EAC">
                          <w:pPr>
                            <w:pStyle w:val="NoSpacing"/>
                            <w:jc w:val="center"/>
                            <w:rPr>
                              <w:rFonts w:eastAsiaTheme="majorEastAsia" w:cstheme="minorHAnsi"/>
                              <w:color w:val="FFFFFF" w:themeColor="background1"/>
                              <w:sz w:val="36"/>
                              <w:szCs w:val="36"/>
                              <w14:shadow w14:blurRad="50800" w14:dist="38100" w14:dir="2700000" w14:sx="100000" w14:sy="100000" w14:kx="0" w14:ky="0" w14:algn="tl">
                                <w14:srgbClr w14:val="000000">
                                  <w14:alpha w14:val="63000"/>
                                </w14:srgbClr>
                              </w14:shadow>
                            </w:rPr>
                          </w:pPr>
                        </w:p>
                        <w:p w14:paraId="60E314A2" w14:textId="5954AF4A" w:rsidR="00F57B98" w:rsidRPr="00A81EAC" w:rsidRDefault="00F57B98" w:rsidP="00A81EAC">
                          <w:pPr>
                            <w:pStyle w:val="NoSpacing"/>
                            <w:jc w:val="center"/>
                            <w:rPr>
                              <w:rFonts w:eastAsiaTheme="majorEastAsia" w:cstheme="minorHAnsi"/>
                              <w:color w:val="FFFFFF" w:themeColor="background1"/>
                              <w:sz w:val="36"/>
                              <w:szCs w:val="36"/>
                              <w14:shadow w14:blurRad="50800" w14:dist="38100" w14:dir="2700000" w14:sx="100000" w14:sy="100000" w14:kx="0" w14:ky="0" w14:algn="tl">
                                <w14:srgbClr w14:val="000000">
                                  <w14:alpha w14:val="63000"/>
                                </w14:srgbClr>
                              </w14:shadow>
                            </w:rPr>
                          </w:pPr>
                          <w:r w:rsidRPr="00A81EAC">
                            <w:rPr>
                              <w:rFonts w:eastAsiaTheme="majorEastAsia" w:cstheme="minorHAnsi"/>
                              <w:color w:val="FFFFFF" w:themeColor="background1"/>
                              <w:sz w:val="56"/>
                              <w:szCs w:val="56"/>
                              <w:lang w:val="nl-NL"/>
                            </w:rPr>
                            <w:br/>
                          </w:r>
                        </w:p>
                        <w:p w14:paraId="029B7CBF" w14:textId="77777777" w:rsidR="00F57B98" w:rsidRPr="00305CEA" w:rsidRDefault="00F57B98" w:rsidP="00F57B98">
                          <w:pPr>
                            <w:pStyle w:val="NoSpacing"/>
                            <w:rPr>
                              <w:rFonts w:eastAsiaTheme="majorEastAsia" w:cstheme="minorHAnsi"/>
                              <w:b/>
                              <w:bCs/>
                              <w:color w:val="FFFFFF" w:themeColor="background1"/>
                              <w:sz w:val="72"/>
                              <w:szCs w:val="72"/>
                            </w:rPr>
                          </w:pPr>
                          <w:r w:rsidRPr="005A32F1">
                            <w:rPr>
                              <w:rFonts w:eastAsiaTheme="majorEastAsia" w:cstheme="minorHAnsi"/>
                              <w:color w:val="FFFFFF" w:themeColor="background1"/>
                              <w:sz w:val="36"/>
                              <w:szCs w:val="36"/>
                              <w:lang w:val="nl-NL" w:bidi="nl-NL"/>
                              <w14:shadow w14:blurRad="50800" w14:dist="38100" w14:dir="2700000" w14:sx="100000" w14:sy="100000" w14:kx="0" w14:ky="0" w14:algn="tl">
                                <w14:srgbClr w14:val="000000">
                                  <w14:alpha w14:val="63000"/>
                                </w14:srgbClr>
                              </w14:shadow>
                            </w:rPr>
                            <w:t> </w:t>
                          </w:r>
                        </w:p>
                      </w:txbxContent>
                    </v:textbox>
                  </v:shape>
                </w:pict>
              </mc:Fallback>
            </mc:AlternateContent>
          </w:r>
          <w:r w:rsidR="00A81EAC" w:rsidRPr="005F104E">
            <w:rPr>
              <w:noProof/>
            </w:rPr>
            <mc:AlternateContent>
              <mc:Choice Requires="wps">
                <w:drawing>
                  <wp:anchor distT="0" distB="0" distL="114300" distR="114300" simplePos="0" relativeHeight="251658240" behindDoc="0" locked="0" layoutInCell="1" allowOverlap="1" wp14:anchorId="0FBE2BC4" wp14:editId="705527A3">
                    <wp:simplePos x="0" y="0"/>
                    <wp:positionH relativeFrom="column">
                      <wp:posOffset>424815</wp:posOffset>
                    </wp:positionH>
                    <wp:positionV relativeFrom="paragraph">
                      <wp:posOffset>8548370</wp:posOffset>
                    </wp:positionV>
                    <wp:extent cx="3038475" cy="403860"/>
                    <wp:effectExtent l="0" t="0" r="28575" b="15240"/>
                    <wp:wrapNone/>
                    <wp:docPr id="7" name="Text Placeholder 6">
                      <a:extLst xmlns:a="http://schemas.openxmlformats.org/drawingml/2006/main">
                        <a:ext uri="{FF2B5EF4-FFF2-40B4-BE49-F238E27FC236}">
                          <a16:creationId xmlns:a16="http://schemas.microsoft.com/office/drawing/2014/main" id="{D6D68949-4741-0706-EE37-F78437224480}"/>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3038475" cy="403860"/>
                            </a:xfrm>
                            <a:prstGeom prst="roundRect">
                              <a:avLst>
                                <a:gd name="adj" fmla="val 50000"/>
                              </a:avLst>
                            </a:prstGeom>
                            <a:solidFill>
                              <a:schemeClr val="accent1"/>
                            </a:solidFill>
                            <a:ln>
                              <a:solidFill>
                                <a:schemeClr val="bg1"/>
                              </a:solidFill>
                            </a:ln>
                            <a:effectLst/>
                          </wps:spPr>
                          <wps:txbx>
                            <w:txbxContent>
                              <w:sdt>
                                <w:sdtPr>
                                  <w:rPr>
                                    <w:rFonts w:ascii="Arial" w:eastAsia="Times New Roman" w:hAnsi="Arial" w:cs="Arial"/>
                                    <w:b/>
                                    <w:bCs/>
                                    <w:color w:val="FFFFFF" w:themeColor="background1"/>
                                    <w:sz w:val="28"/>
                                    <w:szCs w:val="28"/>
                                  </w:rPr>
                                  <w:alias w:val="Ondertitel"/>
                                  <w:tag w:val=""/>
                                  <w:id w:val="157346227"/>
                                  <w:dataBinding w:prefixMappings="xmlns:ns0='http://purl.org/dc/elements/1.1/' xmlns:ns1='http://schemas.openxmlformats.org/package/2006/metadata/core-properties' " w:xpath="/ns1:coreProperties[1]/ns0:subject[1]" w:storeItemID="{6C3C8BC8-F283-45AE-878A-BAB7291924A1}"/>
                                  <w:text/>
                                </w:sdtPr>
                                <w:sdtEndPr>
                                  <w:rPr>
                                    <w:rFonts w:ascii="Aptos Light" w:eastAsiaTheme="minorEastAsia" w:hAnsi="Aptos Light" w:cstheme="minorBidi"/>
                                    <w:kern w:val="24"/>
                                    <w14:shadow w14:blurRad="127000" w14:dist="0" w14:dir="0" w14:sx="100000" w14:sy="100000" w14:kx="0" w14:ky="0" w14:algn="ctr">
                                      <w14:srgbClr w14:val="000000">
                                        <w14:alpha w14:val="80000"/>
                                      </w14:srgbClr>
                                    </w14:shadow>
                                  </w:rPr>
                                </w:sdtEndPr>
                                <w:sdtContent>
                                  <w:p w14:paraId="24EA9E4F" w14:textId="6C7654A9" w:rsidR="005F104E" w:rsidRPr="005F104E" w:rsidRDefault="006B4EE2" w:rsidP="00D06CA4">
                                    <w:pPr>
                                      <w:pStyle w:val="NoSpacing"/>
                                      <w:rPr>
                                        <w:rFonts w:ascii="Aptos Light" w:hAnsi="Aptos Light"/>
                                        <w:color w:val="FFFFFF" w:themeColor="background1"/>
                                        <w:kern w:val="24"/>
                                        <w:sz w:val="40"/>
                                        <w:szCs w:val="40"/>
                                        <w:lang w:val="nl-NL"/>
                                        <w14:shadow w14:blurRad="127000" w14:dist="0" w14:dir="0" w14:sx="100000" w14:sy="100000" w14:kx="0" w14:ky="0" w14:algn="ctr">
                                          <w14:srgbClr w14:val="000000">
                                            <w14:alpha w14:val="80000"/>
                                          </w14:srgbClr>
                                        </w14:shadow>
                                      </w:rPr>
                                    </w:pPr>
                                    <w:r>
                                      <w:rPr>
                                        <w:rFonts w:ascii="Arial" w:eastAsia="Times New Roman" w:hAnsi="Arial" w:cs="Arial"/>
                                        <w:b/>
                                        <w:bCs/>
                                        <w:color w:val="FFFFFF" w:themeColor="background1"/>
                                        <w:sz w:val="28"/>
                                        <w:szCs w:val="28"/>
                                      </w:rPr>
                                      <w:t>Beleidsverklaring</w:t>
                                    </w:r>
                                  </w:p>
                                </w:sdtContent>
                              </w:sdt>
                            </w:txbxContent>
                          </wps:txbx>
                          <wps:bodyPr vert="horz" wrap="square" lIns="180000" tIns="36000" rIns="180000" bIns="0" rtlCol="0">
                            <a:noAutofit/>
                          </wps:bodyPr>
                        </wps:wsp>
                      </a:graphicData>
                    </a:graphic>
                    <wp14:sizeRelH relativeFrom="margin">
                      <wp14:pctWidth>0</wp14:pctWidth>
                    </wp14:sizeRelH>
                    <wp14:sizeRelV relativeFrom="margin">
                      <wp14:pctHeight>0</wp14:pctHeight>
                    </wp14:sizeRelV>
                  </wp:anchor>
                </w:drawing>
              </mc:Choice>
              <mc:Fallback>
                <w:pict>
                  <v:roundrect w14:anchorId="0FBE2BC4" id="Text Placeholder 6" o:spid="_x0000_s1028" style="position:absolute;margin-left:33.45pt;margin-top:673.1pt;width:239.25pt;height:3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" fillcolor="#98804a [3204]" strokecolor="white [3212]">
                    <v:path arrowok="t"/>
                    <o:lock v:ext="edit" grouping="t"/>
                    <v:textbox inset="5mm,1mm,5mm,0">
                      <w:txbxContent>
                        <w:sdt>
                          <w:sdtPr>
                            <w:rPr>
                              <w:rFonts w:ascii="Arial" w:eastAsia="Times New Roman" w:hAnsi="Arial" w:cs="Arial"/>
                              <w:b/>
                              <w:bCs/>
                              <w:color w:val="FFFFFF" w:themeColor="background1"/>
                              <w:sz w:val="28"/>
                              <w:szCs w:val="28"/>
                            </w:rPr>
                            <w:alias w:val="Ondertitel"/>
                            <w:tag w:val=""/>
                            <w:id w:val="157346227"/>
                            <w:dataBinding w:prefixMappings="xmlns:ns0='http://purl.org/dc/elements/1.1/' xmlns:ns1='http://schemas.openxmlformats.org/package/2006/metadata/core-properties' " w:xpath="/ns1:coreProperties[1]/ns0:subject[1]" w:storeItemID="{6C3C8BC8-F283-45AE-878A-BAB7291924A1}"/>
                            <w:text/>
                          </w:sdtPr>
                          <w:sdtEndPr>
                            <w:rPr>
                              <w:rFonts w:ascii="Aptos Light" w:eastAsiaTheme="minorEastAsia" w:hAnsi="Aptos Light" w:cstheme="minorBidi"/>
                              <w:kern w:val="24"/>
                              <w14:shadow w14:blurRad="127000" w14:dist="0" w14:dir="0" w14:sx="100000" w14:sy="100000" w14:kx="0" w14:ky="0" w14:algn="ctr">
                                <w14:srgbClr w14:val="000000">
                                  <w14:alpha w14:val="80000"/>
                                </w14:srgbClr>
                              </w14:shadow>
                            </w:rPr>
                          </w:sdtEndPr>
                          <w:sdtContent>
                            <w:p w14:paraId="24EA9E4F" w14:textId="6C7654A9" w:rsidR="005F104E" w:rsidRPr="005F104E" w:rsidRDefault="006B4EE2" w:rsidP="00D06CA4">
                              <w:pPr>
                                <w:pStyle w:val="NoSpacing"/>
                                <w:rPr>
                                  <w:rFonts w:ascii="Aptos Light" w:hAnsi="Aptos Light"/>
                                  <w:color w:val="FFFFFF" w:themeColor="background1"/>
                                  <w:kern w:val="24"/>
                                  <w:sz w:val="40"/>
                                  <w:szCs w:val="40"/>
                                  <w:lang w:val="nl-NL"/>
                                  <w14:shadow w14:blurRad="127000" w14:dist="0" w14:dir="0" w14:sx="100000" w14:sy="100000" w14:kx="0" w14:ky="0" w14:algn="ctr">
                                    <w14:srgbClr w14:val="000000">
                                      <w14:alpha w14:val="80000"/>
                                    </w14:srgbClr>
                                  </w14:shadow>
                                </w:rPr>
                              </w:pPr>
                              <w:r>
                                <w:rPr>
                                  <w:rFonts w:ascii="Arial" w:eastAsia="Times New Roman" w:hAnsi="Arial" w:cs="Arial"/>
                                  <w:b/>
                                  <w:bCs/>
                                  <w:color w:val="FFFFFF" w:themeColor="background1"/>
                                  <w:sz w:val="28"/>
                                  <w:szCs w:val="28"/>
                                </w:rPr>
                                <w:t>Beleidsverklaring</w:t>
                              </w:r>
                            </w:p>
                          </w:sdtContent>
                        </w:sdt>
                      </w:txbxContent>
                    </v:textbox>
                  </v:roundrect>
                </w:pict>
              </mc:Fallback>
            </mc:AlternateContent>
          </w:r>
          <w:r w:rsidR="00C32C66" w:rsidRPr="59976E8F">
            <w:rPr>
              <w:rFonts w:eastAsiaTheme="majorEastAsia" w:cs="Times New Roman (Koppen CS)"/>
              <w:b/>
              <w:color w:val="837349"/>
              <w:sz w:val="52"/>
              <w:szCs w:val="52"/>
            </w:rPr>
            <w:br w:type="page"/>
          </w:r>
        </w:p>
      </w:sdtContent>
    </w:sdt>
    <w:p w14:paraId="171D82A6" w14:textId="62894BC2" w:rsidR="0069261F" w:rsidRPr="0069261F" w:rsidRDefault="00742D45" w:rsidP="0069261F">
      <w:pPr>
        <w:spacing w:before="100" w:beforeAutospacing="1" w:after="100" w:afterAutospacing="1" w:line="300" w:lineRule="atLeast"/>
        <w:outlineLvl w:val="1"/>
        <w:rPr>
          <w:rFonts w:ascii="Segoe UI" w:eastAsia="Times New Roman" w:hAnsi="Segoe UI" w:cs="Segoe UI"/>
          <w:b/>
          <w:bCs/>
          <w:i/>
          <w:iCs/>
          <w:color w:val="98804A" w:themeColor="accent1"/>
          <w:sz w:val="36"/>
          <w:szCs w:val="36"/>
          <w:lang w:eastAsia="nl-BE" w:bidi="ar-SA"/>
        </w:rPr>
      </w:pPr>
      <w:r>
        <w:rPr>
          <w:rFonts w:ascii="Segoe UI" w:eastAsia="Times New Roman" w:hAnsi="Segoe UI" w:cs="Segoe UI"/>
          <w:b/>
          <w:bCs/>
          <w:sz w:val="36"/>
          <w:szCs w:val="36"/>
          <w:lang w:eastAsia="nl-BE" w:bidi="ar-SA"/>
        </w:rPr>
        <w:t xml:space="preserve">Een stad </w:t>
      </w:r>
      <w:r>
        <w:rPr>
          <w:rFonts w:ascii="Segoe UI" w:eastAsia="Times New Roman" w:hAnsi="Segoe UI" w:cs="Segoe UI"/>
          <w:b/>
          <w:bCs/>
          <w:i/>
          <w:iCs/>
          <w:color w:val="98804A" w:themeColor="accent1"/>
          <w:sz w:val="36"/>
          <w:szCs w:val="36"/>
          <w:lang w:eastAsia="nl-BE" w:bidi="ar-SA"/>
        </w:rPr>
        <w:t>met ambitie</w:t>
      </w:r>
    </w:p>
    <w:p w14:paraId="382E7817" w14:textId="3CD2E5A6" w:rsidR="00742D45" w:rsidRPr="00C739C8" w:rsidRDefault="0069261F" w:rsidP="00742D45">
      <w:pPr>
        <w:spacing w:line="360" w:lineRule="auto"/>
        <w:rPr>
          <w:szCs w:val="20"/>
        </w:rPr>
      </w:pPr>
      <w:r>
        <w:rPr>
          <w:rFonts w:ascii="Segoe UI" w:eastAsia="Times New Roman" w:hAnsi="Segoe UI" w:cs="Segoe UI"/>
          <w:b/>
          <w:bCs/>
          <w:noProof/>
          <w:color w:val="auto"/>
          <w:sz w:val="36"/>
          <w:szCs w:val="36"/>
          <w:lang w:eastAsia="nl-BE" w:bidi="ar-SA"/>
        </w:rPr>
        <mc:AlternateContent>
          <mc:Choice Requires="wps">
            <w:drawing>
              <wp:anchor distT="0" distB="0" distL="114300" distR="114300" simplePos="0" relativeHeight="251658241" behindDoc="0" locked="0" layoutInCell="1" allowOverlap="1" wp14:anchorId="55AEC693" wp14:editId="49BFF075">
                <wp:simplePos x="0" y="0"/>
                <wp:positionH relativeFrom="column">
                  <wp:posOffset>-624840</wp:posOffset>
                </wp:positionH>
                <wp:positionV relativeFrom="paragraph">
                  <wp:posOffset>138430</wp:posOffset>
                </wp:positionV>
                <wp:extent cx="4785360" cy="0"/>
                <wp:effectExtent l="0" t="0" r="0" b="0"/>
                <wp:wrapNone/>
                <wp:docPr id="456777758" name="Rechte verbindingslijn 43"/>
                <wp:cNvGraphicFramePr/>
                <a:graphic xmlns:a="http://schemas.openxmlformats.org/drawingml/2006/main">
                  <a:graphicData uri="http://schemas.microsoft.com/office/word/2010/wordprocessingShape">
                    <wps:wsp>
                      <wps:cNvCnPr/>
                      <wps:spPr>
                        <a:xfrm>
                          <a:off x="0" y="0"/>
                          <a:ext cx="4785360" cy="0"/>
                        </a:xfrm>
                        <a:prstGeom prst="line">
                          <a:avLst/>
                        </a:prstGeom>
                        <a:ln>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2C5702" id="Rechte verbindingslijn 43"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49.2pt,10.9pt" to="327.6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" strokecolor="#98804a [3204]" strokeweight=".5pt">
                <v:stroke dashstyle="3 1" joinstyle="miter"/>
              </v:line>
            </w:pict>
          </mc:Fallback>
        </mc:AlternateContent>
      </w:r>
      <w:r w:rsidR="00DE4BBA">
        <w:rPr>
          <w:rFonts w:ascii="Acumin Pro" w:eastAsia="Times New Roman" w:hAnsi="Acumin Pro" w:cs="Segoe UI"/>
          <w:color w:val="auto"/>
          <w:sz w:val="22"/>
          <w:szCs w:val="22"/>
          <w:lang w:eastAsia="nl-BE"/>
        </w:rPr>
        <w:br/>
      </w:r>
      <w:r w:rsidR="00B52445">
        <w:rPr>
          <w:rFonts w:ascii="Acumin Pro" w:eastAsia="Times New Roman" w:hAnsi="Acumin Pro" w:cs="Segoe UI"/>
          <w:color w:val="auto"/>
          <w:sz w:val="22"/>
          <w:szCs w:val="22"/>
          <w:lang w:eastAsia="nl-BE"/>
        </w:rPr>
        <w:br/>
      </w:r>
      <w:bookmarkStart w:id="1" w:name="_Hlk201065146"/>
      <w:r w:rsidR="00742D45" w:rsidRPr="00C739C8">
        <w:rPr>
          <w:szCs w:val="20"/>
        </w:rPr>
        <w:t xml:space="preserve">Misschien ken je Oudenaarde al als inwoner of bezoeker. Misschien ontdek je onze stad binnenkort voor het eerst. </w:t>
      </w:r>
      <w:r w:rsidR="00742D45" w:rsidRPr="00742D45">
        <w:rPr>
          <w:szCs w:val="20"/>
        </w:rPr>
        <w:t>Hoe dan ook: hier werk je mee aan een stad met een sterke identiteit en grote ambities.</w:t>
      </w:r>
    </w:p>
    <w:p w14:paraId="1C2DF40C" w14:textId="77777777" w:rsidR="00742D45" w:rsidRPr="00742D45" w:rsidRDefault="00742D45" w:rsidP="00742D45">
      <w:pPr>
        <w:spacing w:before="100" w:beforeAutospacing="1" w:after="100" w:afterAutospacing="1" w:line="360" w:lineRule="auto"/>
        <w:outlineLvl w:val="1"/>
        <w:rPr>
          <w:szCs w:val="20"/>
          <w:lang w:val="nl-BE"/>
        </w:rPr>
      </w:pPr>
      <w:r w:rsidRPr="00742D45">
        <w:rPr>
          <w:szCs w:val="20"/>
          <w:lang w:val="nl-BE"/>
        </w:rPr>
        <w:t>Oudenaarde is een fiere Scheldestad, genesteld tussen de heuvels van de Vlaamse Ardennen. Een stad met een rijk verleden als wandtapijt- en brouwersstad, dat vandaag nog altijd zichtbaar is in haar gebouwen en straten. Met meer dan honderd beschermde monumenten, waaronder het laatgotische stadhuis met belfort en de Sint-</w:t>
      </w:r>
      <w:proofErr w:type="spellStart"/>
      <w:r w:rsidRPr="00742D45">
        <w:rPr>
          <w:szCs w:val="20"/>
          <w:lang w:val="nl-BE"/>
        </w:rPr>
        <w:t>Walburgakerk</w:t>
      </w:r>
      <w:proofErr w:type="spellEnd"/>
      <w:r w:rsidRPr="00742D45">
        <w:rPr>
          <w:szCs w:val="20"/>
          <w:lang w:val="nl-BE"/>
        </w:rPr>
        <w:t>, beschikt Oudenaarde over een bijzonder architecturaal patrimonium.</w:t>
      </w:r>
    </w:p>
    <w:p w14:paraId="29F8348C" w14:textId="301429BD" w:rsidR="00A070C0" w:rsidRDefault="00742D45" w:rsidP="00742D45">
      <w:pPr>
        <w:spacing w:before="100" w:beforeAutospacing="1" w:after="100" w:afterAutospacing="1" w:line="360" w:lineRule="auto"/>
        <w:outlineLvl w:val="1"/>
        <w:rPr>
          <w:szCs w:val="20"/>
          <w:lang w:val="nl-BE"/>
        </w:rPr>
      </w:pPr>
      <w:r w:rsidRPr="00742D45">
        <w:rPr>
          <w:szCs w:val="20"/>
          <w:lang w:val="nl-BE"/>
        </w:rPr>
        <w:t>Met respect voor dat verleden blijft Oudenaarde vooruitkijken. We bouwen elke dag aan een bruisende, veilige en warme stad waar het aangenaam wonen, werken, ondernemen en ontspannen is. Als stadsarchitect bouw jij daar binnenkort letterlijk en figuurlijk aan mee.</w:t>
      </w:r>
    </w:p>
    <w:p w14:paraId="4771AE09" w14:textId="5B4E44E5" w:rsidR="00742D45" w:rsidRDefault="00A070C0" w:rsidP="00A070C0">
      <w:pPr>
        <w:spacing w:line="360" w:lineRule="auto"/>
        <w:rPr>
          <w:szCs w:val="20"/>
          <w:lang w:val="nl-BE"/>
        </w:rPr>
      </w:pPr>
      <w:r>
        <w:rPr>
          <w:szCs w:val="20"/>
          <w:lang w:val="nl-BE"/>
        </w:rPr>
        <w:br w:type="page"/>
      </w:r>
    </w:p>
    <w:p w14:paraId="6128F7B8" w14:textId="2FC6FD8D" w:rsidR="00742D45" w:rsidRPr="00742D45" w:rsidRDefault="00742D45" w:rsidP="00742D45">
      <w:pPr>
        <w:spacing w:before="100" w:beforeAutospacing="1" w:after="100" w:afterAutospacing="1" w:line="360" w:lineRule="auto"/>
        <w:outlineLvl w:val="1"/>
        <w:rPr>
          <w:szCs w:val="20"/>
          <w:lang w:val="nl-BE"/>
        </w:rPr>
      </w:pPr>
    </w:p>
    <w:p w14:paraId="4E045CC6" w14:textId="26D95BA3" w:rsidR="00742D45" w:rsidRPr="0069261F" w:rsidRDefault="00304835" w:rsidP="00742D45">
      <w:pPr>
        <w:spacing w:before="100" w:beforeAutospacing="1" w:after="100" w:afterAutospacing="1" w:line="300" w:lineRule="atLeast"/>
        <w:outlineLvl w:val="1"/>
        <w:rPr>
          <w:rFonts w:ascii="Segoe UI" w:eastAsia="Times New Roman" w:hAnsi="Segoe UI" w:cs="Segoe UI"/>
          <w:b/>
          <w:bCs/>
          <w:i/>
          <w:iCs/>
          <w:color w:val="98804A" w:themeColor="accent1"/>
          <w:sz w:val="36"/>
          <w:szCs w:val="36"/>
          <w:lang w:eastAsia="nl-BE" w:bidi="ar-SA"/>
        </w:rPr>
      </w:pPr>
      <w:r>
        <w:rPr>
          <w:rFonts w:ascii="Segoe UI" w:eastAsia="Times New Roman" w:hAnsi="Segoe UI" w:cs="Segoe UI"/>
          <w:b/>
          <w:bCs/>
          <w:noProof/>
          <w:color w:val="auto"/>
          <w:sz w:val="36"/>
          <w:szCs w:val="36"/>
          <w:lang w:eastAsia="nl-BE" w:bidi="ar-SA"/>
        </w:rPr>
        <mc:AlternateContent>
          <mc:Choice Requires="wps">
            <w:drawing>
              <wp:anchor distT="0" distB="0" distL="114300" distR="114300" simplePos="0" relativeHeight="251658247" behindDoc="0" locked="0" layoutInCell="1" allowOverlap="1" wp14:anchorId="4BD2FA2F" wp14:editId="6B76212B">
                <wp:simplePos x="0" y="0"/>
                <wp:positionH relativeFrom="page">
                  <wp:align>left</wp:align>
                </wp:positionH>
                <wp:positionV relativeFrom="paragraph">
                  <wp:posOffset>598805</wp:posOffset>
                </wp:positionV>
                <wp:extent cx="4785360" cy="0"/>
                <wp:effectExtent l="0" t="0" r="0" b="0"/>
                <wp:wrapNone/>
                <wp:docPr id="1797077379" name="Rechte verbindingslijn 43"/>
                <wp:cNvGraphicFramePr/>
                <a:graphic xmlns:a="http://schemas.openxmlformats.org/drawingml/2006/main">
                  <a:graphicData uri="http://schemas.microsoft.com/office/word/2010/wordprocessingShape">
                    <wps:wsp>
                      <wps:cNvCnPr/>
                      <wps:spPr>
                        <a:xfrm>
                          <a:off x="0" y="0"/>
                          <a:ext cx="4785360" cy="0"/>
                        </a:xfrm>
                        <a:prstGeom prst="line">
                          <a:avLst/>
                        </a:prstGeom>
                        <a:ln>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E79AD9" id="Rechte verbindingslijn 43" o:spid="_x0000_s1026" style="position:absolute;z-index:251658247;visibility:visible;mso-wrap-style:square;mso-wrap-distance-left:9pt;mso-wrap-distance-top:0;mso-wrap-distance-right:9pt;mso-wrap-distance-bottom:0;mso-position-horizontal:left;mso-position-horizontal-relative:page;mso-position-vertical:absolute;mso-position-vertical-relative:text" from="0,47.15pt" to="376.8pt,4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" strokecolor="#98804a [3204]" strokeweight=".5pt">
                <v:stroke dashstyle="3 1" joinstyle="miter"/>
                <w10:wrap anchorx="page"/>
              </v:line>
            </w:pict>
          </mc:Fallback>
        </mc:AlternateContent>
      </w:r>
      <w:r w:rsidR="00742D45" w:rsidRPr="00742D45">
        <w:rPr>
          <w:rFonts w:ascii="Segoe UI" w:eastAsia="Times New Roman" w:hAnsi="Segoe UI" w:cs="Segoe UI"/>
          <w:b/>
          <w:bCs/>
          <w:sz w:val="36"/>
          <w:szCs w:val="36"/>
          <w:lang w:eastAsia="nl-BE" w:bidi="ar-SA"/>
        </w:rPr>
        <w:t xml:space="preserve"> </w:t>
      </w:r>
      <w:r>
        <w:rPr>
          <w:rFonts w:ascii="Segoe UI" w:eastAsia="Times New Roman" w:hAnsi="Segoe UI" w:cs="Segoe UI"/>
          <w:b/>
          <w:bCs/>
          <w:sz w:val="36"/>
          <w:szCs w:val="36"/>
          <w:lang w:eastAsia="nl-BE" w:bidi="ar-SA"/>
        </w:rPr>
        <w:t>Werken</w:t>
      </w:r>
      <w:r w:rsidR="00742D45">
        <w:rPr>
          <w:rFonts w:ascii="Segoe UI" w:eastAsia="Times New Roman" w:hAnsi="Segoe UI" w:cs="Segoe UI"/>
          <w:b/>
          <w:bCs/>
          <w:sz w:val="36"/>
          <w:szCs w:val="36"/>
          <w:lang w:eastAsia="nl-BE" w:bidi="ar-SA"/>
        </w:rPr>
        <w:t xml:space="preserve"> </w:t>
      </w:r>
      <w:r>
        <w:rPr>
          <w:rFonts w:ascii="Segoe UI" w:eastAsia="Times New Roman" w:hAnsi="Segoe UI" w:cs="Segoe UI"/>
          <w:b/>
          <w:bCs/>
          <w:i/>
          <w:iCs/>
          <w:color w:val="98804A" w:themeColor="accent1"/>
          <w:sz w:val="36"/>
          <w:szCs w:val="36"/>
          <w:lang w:eastAsia="nl-BE" w:bidi="ar-SA"/>
        </w:rPr>
        <w:t xml:space="preserve">als </w:t>
      </w:r>
      <w:proofErr w:type="spellStart"/>
      <w:r>
        <w:rPr>
          <w:rFonts w:ascii="Segoe UI" w:eastAsia="Times New Roman" w:hAnsi="Segoe UI" w:cs="Segoe UI"/>
          <w:b/>
          <w:bCs/>
          <w:i/>
          <w:iCs/>
          <w:color w:val="98804A" w:themeColor="accent1"/>
          <w:sz w:val="36"/>
          <w:szCs w:val="36"/>
          <w:lang w:eastAsia="nl-BE" w:bidi="ar-SA"/>
        </w:rPr>
        <w:t>Goudenaardist</w:t>
      </w:r>
      <w:proofErr w:type="spellEnd"/>
    </w:p>
    <w:p w14:paraId="28C4EC07" w14:textId="4EB5931B" w:rsidR="00A81EAC" w:rsidRDefault="00A81EAC" w:rsidP="00742D45">
      <w:pPr>
        <w:spacing w:before="100" w:beforeAutospacing="1" w:after="100" w:afterAutospacing="1" w:line="360" w:lineRule="auto"/>
        <w:outlineLvl w:val="1"/>
        <w:rPr>
          <w:rFonts w:eastAsia="Times New Roman" w:cstheme="minorHAnsi"/>
          <w:color w:val="auto"/>
          <w:szCs w:val="20"/>
          <w:lang w:val="nl-BE" w:eastAsia="nl-BE" w:bidi="ar-SA"/>
        </w:rPr>
      </w:pPr>
      <w:r w:rsidRPr="00B2541E">
        <w:rPr>
          <w:rFonts w:ascii="Segoe UI" w:eastAsia="Times New Roman" w:hAnsi="Segoe UI" w:cs="Segoe UI"/>
          <w:i/>
          <w:iCs/>
          <w:color w:val="B59D67"/>
          <w:sz w:val="36"/>
          <w:szCs w:val="36"/>
          <w:lang w:eastAsia="nl-BE" w:bidi="ar-SA"/>
        </w:rPr>
        <w:t xml:space="preserve"> </w:t>
      </w:r>
      <w:r w:rsidR="00304835">
        <w:rPr>
          <w:rFonts w:ascii="Segoe UI" w:eastAsia="Times New Roman" w:hAnsi="Segoe UI" w:cs="Segoe UI"/>
          <w:i/>
          <w:iCs/>
          <w:color w:val="B59D67"/>
          <w:sz w:val="36"/>
          <w:szCs w:val="36"/>
          <w:lang w:eastAsia="nl-BE" w:bidi="ar-SA"/>
        </w:rPr>
        <w:br/>
      </w:r>
      <w:r w:rsidR="00742D45" w:rsidRPr="00742D45">
        <w:rPr>
          <w:rFonts w:eastAsia="Times New Roman"/>
          <w:color w:val="auto"/>
          <w:sz w:val="19"/>
          <w:szCs w:val="19"/>
          <w:lang w:val="nl-BE" w:eastAsia="nl-BE"/>
        </w:rPr>
        <w:t>Werk je bij stad Oudenaarde, dan werk je samen met je collega’s áán stad Oudenaarde. Jouw talent zet je in voor de stad en voor de mensen die hier wonen, werken of ons bezoeken. Een job die onze stad iedere dag nog mooier maakt.</w:t>
      </w:r>
      <w:r w:rsidR="00742D45">
        <w:rPr>
          <w:rFonts w:eastAsia="Times New Roman"/>
          <w:color w:val="auto"/>
          <w:sz w:val="19"/>
          <w:szCs w:val="19"/>
          <w:lang w:val="nl-BE" w:eastAsia="nl-BE"/>
        </w:rPr>
        <w:t xml:space="preserve"> </w:t>
      </w:r>
      <w:r w:rsidR="00742D45" w:rsidRPr="00C739C8">
        <w:rPr>
          <w:szCs w:val="20"/>
        </w:rPr>
        <w:t>Soms zichtbaar, vaak achter de schermen, maar altijd met impact.</w:t>
      </w:r>
    </w:p>
    <w:p w14:paraId="5D285418" w14:textId="77777777" w:rsidR="00742D45" w:rsidRPr="00742D45" w:rsidRDefault="00742D45" w:rsidP="00742D45">
      <w:pPr>
        <w:spacing w:before="100" w:beforeAutospacing="1" w:after="100" w:afterAutospacing="1" w:line="360" w:lineRule="auto"/>
        <w:outlineLvl w:val="1"/>
        <w:rPr>
          <w:rFonts w:eastAsia="Times New Roman" w:cstheme="minorHAnsi"/>
          <w:color w:val="auto"/>
          <w:szCs w:val="20"/>
          <w:lang w:val="nl-BE" w:eastAsia="nl-BE" w:bidi="ar-SA"/>
        </w:rPr>
      </w:pPr>
      <w:r w:rsidRPr="00742D45">
        <w:rPr>
          <w:rFonts w:eastAsia="Times New Roman" w:cstheme="minorHAnsi"/>
          <w:color w:val="auto"/>
          <w:szCs w:val="20"/>
          <w:lang w:val="nl-BE" w:eastAsia="nl-BE" w:bidi="ar-SA"/>
        </w:rPr>
        <w:t>Wat maakt een medewerker bij stad Oudenaarde uniek? Ze zijn gouden mensen met gouden handen en een gouden hart. Met eindeloos respect en volle vertrouwen bouwen ze elke dag aan deze stad. Dag na dag, week na week, jaar na jaar. Mensgericht ondernemen onze gouden collega's met verantwoordelijkheid hun taak. Zij maken van Oudenaarde Goudenaarde. </w:t>
      </w:r>
    </w:p>
    <w:p w14:paraId="4B846063" w14:textId="08731FC3" w:rsidR="00304835" w:rsidRDefault="00742D45" w:rsidP="00742D45">
      <w:pPr>
        <w:spacing w:before="100" w:beforeAutospacing="1" w:after="100" w:afterAutospacing="1" w:line="360" w:lineRule="auto"/>
        <w:outlineLvl w:val="1"/>
        <w:rPr>
          <w:rFonts w:eastAsia="Times New Roman" w:cstheme="minorHAnsi"/>
          <w:color w:val="auto"/>
          <w:szCs w:val="20"/>
          <w:lang w:val="nl-BE" w:eastAsia="nl-BE" w:bidi="ar-SA"/>
        </w:rPr>
      </w:pPr>
      <w:r w:rsidRPr="00742D45">
        <w:rPr>
          <w:rFonts w:eastAsia="Times New Roman" w:cstheme="minorHAnsi"/>
          <w:color w:val="auto"/>
          <w:szCs w:val="20"/>
          <w:lang w:val="nl-BE" w:eastAsia="nl-BE" w:bidi="ar-SA"/>
        </w:rPr>
        <w:t xml:space="preserve">In het DNA van een </w:t>
      </w:r>
      <w:proofErr w:type="spellStart"/>
      <w:r w:rsidRPr="00742D45">
        <w:rPr>
          <w:rFonts w:eastAsia="Times New Roman" w:cstheme="minorHAnsi"/>
          <w:color w:val="auto"/>
          <w:szCs w:val="20"/>
          <w:lang w:val="nl-BE" w:eastAsia="nl-BE" w:bidi="ar-SA"/>
        </w:rPr>
        <w:t>Goudenaardist</w:t>
      </w:r>
      <w:proofErr w:type="spellEnd"/>
      <w:r w:rsidRPr="00742D45">
        <w:rPr>
          <w:rFonts w:eastAsia="Times New Roman" w:cstheme="minorHAnsi"/>
          <w:color w:val="auto"/>
          <w:szCs w:val="20"/>
          <w:lang w:val="nl-BE" w:eastAsia="nl-BE" w:bidi="ar-SA"/>
        </w:rPr>
        <w:t> staan vijf waarden centraal: respect, mensgericht, ondernemend, verantwoordelijk en vertrouwen. </w:t>
      </w:r>
      <w:hyperlink r:id="rId13" w:history="1">
        <w:r w:rsidR="00304835" w:rsidRPr="00304835">
          <w:rPr>
            <w:rStyle w:val="Hyperlink"/>
            <w:rFonts w:eastAsia="Times New Roman" w:cstheme="minorHAnsi"/>
            <w:szCs w:val="20"/>
            <w:lang w:val="nl-BE" w:eastAsia="nl-BE" w:bidi="ar-SA"/>
          </w:rPr>
          <w:t>Bekijk hier het waardenfilmpje &gt;</w:t>
        </w:r>
      </w:hyperlink>
    </w:p>
    <w:p w14:paraId="68E76FEF" w14:textId="477A3825" w:rsidR="00304835" w:rsidRPr="00742D45" w:rsidRDefault="00304835" w:rsidP="00742D45">
      <w:pPr>
        <w:spacing w:before="100" w:beforeAutospacing="1" w:after="100" w:afterAutospacing="1" w:line="360" w:lineRule="auto"/>
        <w:outlineLvl w:val="1"/>
        <w:rPr>
          <w:rFonts w:eastAsia="Times New Roman" w:cstheme="minorHAnsi"/>
          <w:color w:val="auto"/>
          <w:szCs w:val="20"/>
          <w:lang w:val="nl-BE" w:eastAsia="nl-BE" w:bidi="ar-SA"/>
        </w:rPr>
      </w:pPr>
      <w:r>
        <w:rPr>
          <w:rFonts w:eastAsia="Times New Roman" w:cstheme="minorHAnsi"/>
          <w:noProof/>
          <w:color w:val="auto"/>
          <w:szCs w:val="20"/>
          <w:lang w:val="nl-BE" w:eastAsia="nl-BE" w:bidi="ar-SA"/>
        </w:rPr>
        <w:drawing>
          <wp:inline distT="0" distB="0" distL="0" distR="0" wp14:anchorId="273C1075" wp14:editId="7297E006">
            <wp:extent cx="6373495" cy="1473835"/>
            <wp:effectExtent l="0" t="0" r="8255" b="0"/>
            <wp:docPr id="1663540056" name="Afbeelding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73495" cy="1473835"/>
                    </a:xfrm>
                    <a:prstGeom prst="rect">
                      <a:avLst/>
                    </a:prstGeom>
                    <a:noFill/>
                    <a:ln>
                      <a:noFill/>
                    </a:ln>
                  </pic:spPr>
                </pic:pic>
              </a:graphicData>
            </a:graphic>
          </wp:inline>
        </w:drawing>
      </w:r>
    </w:p>
    <w:p w14:paraId="5590F982" w14:textId="64B5EFAA" w:rsidR="00A070C0" w:rsidRDefault="00A070C0">
      <w:pPr>
        <w:spacing w:line="360" w:lineRule="auto"/>
        <w:rPr>
          <w:rFonts w:eastAsia="Times New Roman" w:cstheme="minorHAnsi"/>
          <w:color w:val="auto"/>
          <w:szCs w:val="20"/>
          <w:lang w:val="nl-BE" w:eastAsia="nl-BE" w:bidi="ar-SA"/>
        </w:rPr>
      </w:pPr>
      <w:r>
        <w:rPr>
          <w:rFonts w:eastAsia="Times New Roman" w:cstheme="minorHAnsi"/>
          <w:color w:val="auto"/>
          <w:szCs w:val="20"/>
          <w:lang w:val="nl-BE" w:eastAsia="nl-BE" w:bidi="ar-SA"/>
        </w:rPr>
        <w:br w:type="page"/>
      </w:r>
    </w:p>
    <w:p w14:paraId="32B82ADE" w14:textId="77777777" w:rsidR="00742D45" w:rsidRPr="00A81EAC" w:rsidRDefault="00742D45" w:rsidP="00742D45">
      <w:pPr>
        <w:spacing w:before="100" w:beforeAutospacing="1" w:after="100" w:afterAutospacing="1" w:line="360" w:lineRule="auto"/>
        <w:outlineLvl w:val="1"/>
        <w:rPr>
          <w:rFonts w:eastAsia="Times New Roman" w:cstheme="minorHAnsi"/>
          <w:color w:val="auto"/>
          <w:szCs w:val="20"/>
          <w:lang w:val="nl-BE" w:eastAsia="nl-BE" w:bidi="ar-SA"/>
        </w:rPr>
      </w:pPr>
    </w:p>
    <w:p w14:paraId="0542CA21" w14:textId="721FB084" w:rsidR="00304835" w:rsidRDefault="00304835" w:rsidP="00304835">
      <w:pPr>
        <w:spacing w:before="100" w:beforeAutospacing="1" w:after="100" w:afterAutospacing="1" w:line="300" w:lineRule="atLeast"/>
        <w:outlineLvl w:val="1"/>
        <w:rPr>
          <w:rFonts w:ascii="Segoe UI" w:eastAsia="Times New Roman" w:hAnsi="Segoe UI" w:cs="Segoe UI"/>
          <w:b/>
          <w:bCs/>
          <w:i/>
          <w:iCs/>
          <w:color w:val="98804A" w:themeColor="accent1"/>
          <w:sz w:val="36"/>
          <w:szCs w:val="36"/>
          <w:lang w:eastAsia="nl-BE" w:bidi="ar-SA"/>
        </w:rPr>
      </w:pPr>
      <w:r>
        <w:rPr>
          <w:rFonts w:ascii="Segoe UI" w:eastAsia="Times New Roman" w:hAnsi="Segoe UI" w:cs="Segoe UI"/>
          <w:b/>
          <w:bCs/>
          <w:noProof/>
          <w:color w:val="auto"/>
          <w:sz w:val="36"/>
          <w:szCs w:val="36"/>
          <w:lang w:eastAsia="nl-BE" w:bidi="ar-SA"/>
        </w:rPr>
        <mc:AlternateContent>
          <mc:Choice Requires="wps">
            <w:drawing>
              <wp:anchor distT="0" distB="0" distL="114300" distR="114300" simplePos="0" relativeHeight="251658242" behindDoc="0" locked="0" layoutInCell="1" allowOverlap="1" wp14:anchorId="5F00E13C" wp14:editId="005C0BC6">
                <wp:simplePos x="0" y="0"/>
                <wp:positionH relativeFrom="column">
                  <wp:posOffset>-1209002</wp:posOffset>
                </wp:positionH>
                <wp:positionV relativeFrom="paragraph">
                  <wp:posOffset>614784</wp:posOffset>
                </wp:positionV>
                <wp:extent cx="4785360" cy="0"/>
                <wp:effectExtent l="0" t="0" r="0" b="0"/>
                <wp:wrapNone/>
                <wp:docPr id="1160116769" name="Rechte verbindingslijn 43"/>
                <wp:cNvGraphicFramePr/>
                <a:graphic xmlns:a="http://schemas.openxmlformats.org/drawingml/2006/main">
                  <a:graphicData uri="http://schemas.microsoft.com/office/word/2010/wordprocessingShape">
                    <wps:wsp>
                      <wps:cNvCnPr/>
                      <wps:spPr>
                        <a:xfrm>
                          <a:off x="0" y="0"/>
                          <a:ext cx="4785360" cy="0"/>
                        </a:xfrm>
                        <a:prstGeom prst="line">
                          <a:avLst/>
                        </a:prstGeom>
                        <a:ln>
                          <a:solidFill>
                            <a:schemeClr val="accent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F3228B" id="Rechte verbindingslijn 4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95.2pt,48.4pt" to="281.6pt,4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" strokecolor="#98804a [3204]" strokeweight=".5pt">
                <v:stroke dashstyle="3 1" joinstyle="miter"/>
              </v:line>
            </w:pict>
          </mc:Fallback>
        </mc:AlternateContent>
      </w:r>
      <w:r w:rsidRPr="00304835">
        <w:rPr>
          <w:rFonts w:ascii="Segoe UI" w:eastAsia="Times New Roman" w:hAnsi="Segoe UI" w:cs="Segoe UI"/>
          <w:b/>
          <w:bCs/>
          <w:sz w:val="36"/>
          <w:szCs w:val="36"/>
          <w:lang w:eastAsia="nl-BE" w:bidi="ar-SA"/>
        </w:rPr>
        <w:t xml:space="preserve">Een bestuur </w:t>
      </w:r>
      <w:r w:rsidRPr="00304835">
        <w:rPr>
          <w:rFonts w:ascii="Segoe UI" w:eastAsia="Times New Roman" w:hAnsi="Segoe UI" w:cs="Segoe UI"/>
          <w:b/>
          <w:bCs/>
          <w:i/>
          <w:iCs/>
          <w:color w:val="98804A" w:themeColor="accent1"/>
          <w:sz w:val="36"/>
          <w:szCs w:val="36"/>
          <w:lang w:eastAsia="nl-BE" w:bidi="ar-SA"/>
        </w:rPr>
        <w:t xml:space="preserve">met ambitie </w:t>
      </w:r>
    </w:p>
    <w:p w14:paraId="22407682" w14:textId="77777777" w:rsidR="00304835" w:rsidRPr="00304835" w:rsidRDefault="00304835" w:rsidP="00304835">
      <w:pPr>
        <w:spacing w:before="100" w:beforeAutospacing="1" w:after="100" w:afterAutospacing="1" w:line="300" w:lineRule="atLeast"/>
        <w:outlineLvl w:val="1"/>
        <w:rPr>
          <w:rFonts w:ascii="Segoe UI" w:eastAsia="Times New Roman" w:hAnsi="Segoe UI" w:cs="Segoe UI"/>
          <w:b/>
          <w:bCs/>
          <w:sz w:val="36"/>
          <w:szCs w:val="36"/>
          <w:lang w:eastAsia="nl-BE" w:bidi="ar-SA"/>
        </w:rPr>
      </w:pPr>
    </w:p>
    <w:p w14:paraId="6E5112C7" w14:textId="0CE5BA7F" w:rsidR="00304835" w:rsidRPr="00C739C8" w:rsidRDefault="00304835" w:rsidP="00304835">
      <w:pPr>
        <w:rPr>
          <w:rFonts w:ascii="Arial" w:hAnsi="Arial" w:cs="Arial"/>
          <w:szCs w:val="20"/>
        </w:rPr>
      </w:pPr>
      <w:r w:rsidRPr="00C739C8">
        <w:rPr>
          <w:rFonts w:ascii="Arial" w:hAnsi="Arial" w:cs="Arial"/>
          <w:szCs w:val="20"/>
        </w:rPr>
        <w:t>Stad Oudenaarde is een regionale centrumstad in de Vlaamse Ardennen, met ruim 33.000 inwoners. Als lokaal bestuur zetten we ons elke dag in voor het welzijn van onze inwoners en voor een duurzame toekomst van onze stad.</w:t>
      </w:r>
    </w:p>
    <w:p w14:paraId="374A3E60" w14:textId="564437A6" w:rsidR="00304835" w:rsidRPr="00C739C8" w:rsidRDefault="00304835" w:rsidP="00304835">
      <w:pPr>
        <w:rPr>
          <w:rFonts w:ascii="Arial" w:hAnsi="Arial" w:cs="Arial"/>
          <w:szCs w:val="20"/>
        </w:rPr>
      </w:pPr>
      <w:r w:rsidRPr="00C739C8">
        <w:rPr>
          <w:rFonts w:ascii="Arial" w:hAnsi="Arial" w:cs="Arial"/>
          <w:szCs w:val="20"/>
        </w:rPr>
        <w:t xml:space="preserve">Voor de bestuursperiode 2026-2030 kozen we bewust voor een duidelijke ambitie: Oudenaarde verder uitbouwen tot een </w:t>
      </w:r>
      <w:r>
        <w:rPr>
          <w:rFonts w:ascii="Arial" w:hAnsi="Arial" w:cs="Arial"/>
          <w:szCs w:val="20"/>
        </w:rPr>
        <w:t xml:space="preserve">bruisende, warme en veilige stad. Het meerjarenplan vormt het kompas voor de werking van alle diensten. </w:t>
      </w:r>
      <w:hyperlink r:id="rId15" w:history="1">
        <w:r w:rsidRPr="00304835">
          <w:rPr>
            <w:rStyle w:val="Hyperlink"/>
            <w:rFonts w:ascii="Arial" w:hAnsi="Arial" w:cs="Arial"/>
            <w:szCs w:val="20"/>
          </w:rPr>
          <w:t>Ontdek het plan hier &gt;</w:t>
        </w:r>
      </w:hyperlink>
    </w:p>
    <w:p w14:paraId="3647B9E0" w14:textId="06B0550C" w:rsidR="00304835" w:rsidRDefault="00304835" w:rsidP="00304835">
      <w:pPr>
        <w:rPr>
          <w:rFonts w:ascii="Arial" w:hAnsi="Arial" w:cs="Arial"/>
          <w:szCs w:val="20"/>
        </w:rPr>
      </w:pPr>
      <w:r w:rsidRPr="00C739C8">
        <w:rPr>
          <w:rFonts w:ascii="Arial" w:hAnsi="Arial" w:cs="Arial"/>
          <w:szCs w:val="20"/>
        </w:rPr>
        <w:t>Daar werken we met meer dan alleen woorden aan. Samen bouwen we aan sterke dienstverlening, een leefbare en veilige stad, kansen voor iedereen, ruimte voor ondernemen, cultuur, sport, natuur en een aantrekkelijke publieke ruimte. Achter elk project en elke dienstverlening staan collega's die elke dag het verschil maken. Misschien binnenkort ook jij</w:t>
      </w:r>
      <w:r>
        <w:rPr>
          <w:rFonts w:ascii="Arial" w:hAnsi="Arial" w:cs="Arial"/>
          <w:szCs w:val="20"/>
        </w:rPr>
        <w:t>?</w:t>
      </w:r>
    </w:p>
    <w:p w14:paraId="201029C6" w14:textId="29C9168C" w:rsidR="00304835" w:rsidRDefault="000C4344" w:rsidP="00304835">
      <w:pPr>
        <w:rPr>
          <w:rFonts w:ascii="Arial" w:hAnsi="Arial" w:cs="Arial"/>
          <w:szCs w:val="20"/>
        </w:rPr>
      </w:pPr>
      <w:r w:rsidRPr="006D49C3">
        <w:rPr>
          <w:rFonts w:cstheme="minorHAnsi"/>
          <w:noProof/>
          <w:sz w:val="19"/>
          <w:szCs w:val="19"/>
        </w:rPr>
        <w:drawing>
          <wp:anchor distT="0" distB="0" distL="114300" distR="114300" simplePos="0" relativeHeight="251658257" behindDoc="0" locked="0" layoutInCell="1" allowOverlap="1" wp14:anchorId="058BFDB7" wp14:editId="3A1E7B3E">
            <wp:simplePos x="0" y="0"/>
            <wp:positionH relativeFrom="margin">
              <wp:posOffset>4794885</wp:posOffset>
            </wp:positionH>
            <wp:positionV relativeFrom="paragraph">
              <wp:posOffset>362585</wp:posOffset>
            </wp:positionV>
            <wp:extent cx="1440000" cy="1440000"/>
            <wp:effectExtent l="0" t="0" r="8255" b="8255"/>
            <wp:wrapSquare wrapText="bothSides"/>
            <wp:docPr id="742781767"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781767" name="Afbeelding 31"/>
                    <pic:cNvPicPr>
                      <a:picLocks noChangeAspect="1" noChangeArrowheads="1"/>
                    </pic:cNvPicPr>
                  </pic:nvPicPr>
                  <pic:blipFill>
                    <a:blip r:embed="rId16"/>
                    <a:srcRect t="16755" b="16755"/>
                    <a:stretch>
                      <a:fillRect/>
                    </a:stretch>
                  </pic:blipFill>
                  <pic:spPr bwMode="auto">
                    <a:xfrm>
                      <a:off x="0" y="0"/>
                      <a:ext cx="1440000" cy="1440000"/>
                    </a:xfrm>
                    <a:prstGeom prst="ellipse">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55" behindDoc="0" locked="0" layoutInCell="1" allowOverlap="1" wp14:anchorId="3A4ABA5C" wp14:editId="3E6AD9A8">
            <wp:simplePos x="0" y="0"/>
            <wp:positionH relativeFrom="column">
              <wp:posOffset>3173095</wp:posOffset>
            </wp:positionH>
            <wp:positionV relativeFrom="paragraph">
              <wp:posOffset>361950</wp:posOffset>
            </wp:positionV>
            <wp:extent cx="1440000" cy="1440000"/>
            <wp:effectExtent l="0" t="0" r="8255" b="8255"/>
            <wp:wrapSquare wrapText="bothSides"/>
            <wp:docPr id="2041885761" name="Afbeelding 27" descr="Afbeelding met buitenshuis, schoeisel, hemel, persoon&#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885761" name="Afbeelding 27" descr="Afbeelding met buitenshuis, schoeisel, hemel, persoon&#10;&#10;Door AI gegenereerde inhoud is mogelijk onjuist."/>
                    <pic:cNvPicPr>
                      <a:picLocks noChangeAspect="1" noChangeArrowheads="1"/>
                    </pic:cNvPicPr>
                  </pic:nvPicPr>
                  <pic:blipFill rotWithShape="1">
                    <a:blip r:embed="rId17" cstate="hqprint">
                      <a:extLst>
                        <a:ext uri="{28A0092B-C50C-407E-A947-70E740481C1C}">
                          <a14:useLocalDpi xmlns:a14="http://schemas.microsoft.com/office/drawing/2010/main"/>
                        </a:ext>
                      </a:extLst>
                    </a:blip>
                    <a:srcRect/>
                    <a:stretch>
                      <a:fillRect/>
                    </a:stretch>
                  </pic:blipFill>
                  <pic:spPr bwMode="auto">
                    <a:xfrm>
                      <a:off x="0" y="0"/>
                      <a:ext cx="1440000" cy="1440000"/>
                    </a:xfrm>
                    <a:prstGeom prst="ellipse">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56" behindDoc="0" locked="0" layoutInCell="1" allowOverlap="1" wp14:anchorId="35EC6893" wp14:editId="242CDD98">
            <wp:simplePos x="0" y="0"/>
            <wp:positionH relativeFrom="column">
              <wp:posOffset>1597025</wp:posOffset>
            </wp:positionH>
            <wp:positionV relativeFrom="paragraph">
              <wp:posOffset>358140</wp:posOffset>
            </wp:positionV>
            <wp:extent cx="1440000" cy="1440000"/>
            <wp:effectExtent l="0" t="0" r="8255" b="8255"/>
            <wp:wrapSquare wrapText="bothSides"/>
            <wp:docPr id="72343412" name="Afbeelding 30" descr="Afbeelding met buitenshuis, wolk, boom, gras&#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43412" name="Afbeelding 30" descr="Afbeelding met buitenshuis, wolk, boom, gras&#10;&#10;Door AI gegenereerde inhoud is mogelijk onjuist."/>
                    <pic:cNvPicPr>
                      <a:picLocks noChangeAspect="1" noChangeArrowheads="1"/>
                    </pic:cNvPicPr>
                  </pic:nvPicPr>
                  <pic:blipFill rotWithShape="1">
                    <a:blip r:embed="rId18" cstate="hqprint">
                      <a:extLst>
                        <a:ext uri="{28A0092B-C50C-407E-A947-70E740481C1C}">
                          <a14:useLocalDpi xmlns:a14="http://schemas.microsoft.com/office/drawing/2010/main"/>
                        </a:ext>
                      </a:extLst>
                    </a:blip>
                    <a:srcRect/>
                    <a:stretch>
                      <a:fillRect/>
                    </a:stretch>
                  </pic:blipFill>
                  <pic:spPr bwMode="auto">
                    <a:xfrm>
                      <a:off x="0" y="0"/>
                      <a:ext cx="1440000" cy="1440000"/>
                    </a:xfrm>
                    <a:prstGeom prst="ellipse">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E373C">
        <w:rPr>
          <w:rFonts w:cstheme="minorHAnsi"/>
          <w:noProof/>
          <w:sz w:val="19"/>
          <w:szCs w:val="19"/>
        </w:rPr>
        <w:drawing>
          <wp:anchor distT="0" distB="0" distL="114300" distR="114300" simplePos="0" relativeHeight="251658254" behindDoc="0" locked="0" layoutInCell="1" allowOverlap="1" wp14:anchorId="3D0E8948" wp14:editId="683DE8B5">
            <wp:simplePos x="0" y="0"/>
            <wp:positionH relativeFrom="column">
              <wp:posOffset>-4445</wp:posOffset>
            </wp:positionH>
            <wp:positionV relativeFrom="paragraph">
              <wp:posOffset>358775</wp:posOffset>
            </wp:positionV>
            <wp:extent cx="1440000" cy="1440000"/>
            <wp:effectExtent l="0" t="0" r="8255" b="8255"/>
            <wp:wrapTopAndBottom/>
            <wp:docPr id="741628356"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628356" name="Afbeelding 49"/>
                    <pic:cNvPicPr>
                      <a:picLocks noChangeAspect="1" noChangeArrowheads="1"/>
                    </pic:cNvPicPr>
                  </pic:nvPicPr>
                  <pic:blipFill>
                    <a:blip r:embed="rId19" cstate="hqprint">
                      <a:extLst>
                        <a:ext uri="{28A0092B-C50C-407E-A947-70E740481C1C}">
                          <a14:useLocalDpi xmlns:a14="http://schemas.microsoft.com/office/drawing/2010/main"/>
                        </a:ext>
                      </a:extLst>
                    </a:blip>
                    <a:srcRect/>
                    <a:stretch>
                      <a:fillRect/>
                    </a:stretch>
                  </pic:blipFill>
                  <pic:spPr bwMode="auto">
                    <a:xfrm rot="150691">
                      <a:off x="0" y="0"/>
                      <a:ext cx="1440000" cy="1440000"/>
                    </a:xfrm>
                    <a:prstGeom prst="ellipse">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16D547" w14:textId="0E1FB998" w:rsidR="007E373C" w:rsidRDefault="007E373C">
      <w:pPr>
        <w:spacing w:line="360" w:lineRule="auto"/>
        <w:rPr>
          <w:sz w:val="19"/>
          <w:szCs w:val="19"/>
          <w:lang w:val="nl-BE"/>
        </w:rPr>
      </w:pPr>
      <w:r>
        <w:rPr>
          <w:sz w:val="19"/>
          <w:szCs w:val="19"/>
          <w:lang w:val="nl-BE"/>
        </w:rPr>
        <w:br w:type="page"/>
      </w:r>
    </w:p>
    <w:p w14:paraId="2D3056BE" w14:textId="67494B51" w:rsidR="00FF4F32" w:rsidRDefault="00FF4F32" w:rsidP="00FF4F32">
      <w:pPr>
        <w:spacing w:before="100" w:beforeAutospacing="1" w:after="100" w:afterAutospacing="1" w:line="300" w:lineRule="atLeast"/>
        <w:outlineLvl w:val="1"/>
        <w:rPr>
          <w:rFonts w:ascii="Segoe UI" w:eastAsia="Times New Roman" w:hAnsi="Segoe UI" w:cs="Segoe UI"/>
          <w:b/>
          <w:bCs/>
          <w:i/>
          <w:iCs/>
          <w:color w:val="98804A" w:themeColor="accent1"/>
          <w:sz w:val="36"/>
          <w:szCs w:val="36"/>
          <w:lang w:eastAsia="nl-BE" w:bidi="ar-SA"/>
        </w:rPr>
      </w:pPr>
      <w:r>
        <w:rPr>
          <w:rFonts w:ascii="Segoe UI" w:eastAsia="Times New Roman" w:hAnsi="Segoe UI" w:cs="Segoe UI"/>
          <w:b/>
          <w:bCs/>
          <w:noProof/>
          <w:color w:val="auto"/>
          <w:sz w:val="36"/>
          <w:szCs w:val="36"/>
          <w:lang w:eastAsia="nl-BE" w:bidi="ar-SA"/>
        </w:rPr>
        <mc:AlternateContent>
          <mc:Choice Requires="wps">
            <w:drawing>
              <wp:anchor distT="0" distB="0" distL="114300" distR="114300" simplePos="0" relativeHeight="251658248" behindDoc="0" locked="0" layoutInCell="1" allowOverlap="1" wp14:anchorId="0CBF3773" wp14:editId="443F8AF8">
                <wp:simplePos x="0" y="0"/>
                <wp:positionH relativeFrom="page">
                  <wp:align>left</wp:align>
                </wp:positionH>
                <wp:positionV relativeFrom="paragraph">
                  <wp:posOffset>598805</wp:posOffset>
                </wp:positionV>
                <wp:extent cx="4785360" cy="0"/>
                <wp:effectExtent l="0" t="0" r="0" b="0"/>
                <wp:wrapNone/>
                <wp:docPr id="1641508140" name="Rechte verbindingslijn 43"/>
                <wp:cNvGraphicFramePr/>
                <a:graphic xmlns:a="http://schemas.openxmlformats.org/drawingml/2006/main">
                  <a:graphicData uri="http://schemas.microsoft.com/office/word/2010/wordprocessingShape">
                    <wps:wsp>
                      <wps:cNvCnPr/>
                      <wps:spPr>
                        <a:xfrm>
                          <a:off x="0" y="0"/>
                          <a:ext cx="4785360" cy="0"/>
                        </a:xfrm>
                        <a:prstGeom prst="line">
                          <a:avLst/>
                        </a:prstGeom>
                        <a:ln>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019997" id="Rechte verbindingslijn 43" o:spid="_x0000_s1026" style="position:absolute;z-index:251658248;visibility:visible;mso-wrap-style:square;mso-wrap-distance-left:9pt;mso-wrap-distance-top:0;mso-wrap-distance-right:9pt;mso-wrap-distance-bottom:0;mso-position-horizontal:left;mso-position-horizontal-relative:page;mso-position-vertical:absolute;mso-position-vertical-relative:text" from="0,47.15pt" to="376.8pt,4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" strokecolor="#98804a [3204]" strokeweight=".5pt">
                <v:stroke dashstyle="3 1" joinstyle="miter"/>
                <w10:wrap anchorx="page"/>
              </v:line>
            </w:pict>
          </mc:Fallback>
        </mc:AlternateContent>
      </w:r>
      <w:r w:rsidRPr="00742D45">
        <w:rPr>
          <w:rFonts w:ascii="Segoe UI" w:eastAsia="Times New Roman" w:hAnsi="Segoe UI" w:cs="Segoe UI"/>
          <w:b/>
          <w:bCs/>
          <w:sz w:val="36"/>
          <w:szCs w:val="36"/>
          <w:lang w:eastAsia="nl-BE" w:bidi="ar-SA"/>
        </w:rPr>
        <w:t xml:space="preserve"> </w:t>
      </w:r>
      <w:r>
        <w:rPr>
          <w:rFonts w:ascii="Segoe UI" w:eastAsia="Times New Roman" w:hAnsi="Segoe UI" w:cs="Segoe UI"/>
          <w:b/>
          <w:bCs/>
          <w:sz w:val="36"/>
          <w:szCs w:val="36"/>
          <w:lang w:eastAsia="nl-BE" w:bidi="ar-SA"/>
        </w:rPr>
        <w:t xml:space="preserve">Jouw </w:t>
      </w:r>
      <w:r w:rsidRPr="00FF4F32">
        <w:rPr>
          <w:rFonts w:ascii="Segoe UI" w:eastAsia="Times New Roman" w:hAnsi="Segoe UI" w:cs="Segoe UI"/>
          <w:b/>
          <w:bCs/>
          <w:i/>
          <w:iCs/>
          <w:color w:val="98804A" w:themeColor="accent1"/>
          <w:sz w:val="36"/>
          <w:szCs w:val="36"/>
          <w:lang w:eastAsia="nl-BE" w:bidi="ar-SA"/>
        </w:rPr>
        <w:t>toekomstige job?</w:t>
      </w:r>
    </w:p>
    <w:p w14:paraId="69C6DAA7" w14:textId="327C8E3E" w:rsidR="00FF4F32" w:rsidRPr="0069261F" w:rsidRDefault="00FF4F32" w:rsidP="00FF4F32">
      <w:pPr>
        <w:spacing w:before="100" w:beforeAutospacing="1" w:after="100" w:afterAutospacing="1" w:line="300" w:lineRule="atLeast"/>
        <w:outlineLvl w:val="1"/>
        <w:rPr>
          <w:rFonts w:ascii="Segoe UI" w:eastAsia="Times New Roman" w:hAnsi="Segoe UI" w:cs="Segoe UI"/>
          <w:b/>
          <w:bCs/>
          <w:i/>
          <w:iCs/>
          <w:color w:val="98804A" w:themeColor="accent1"/>
          <w:sz w:val="36"/>
          <w:szCs w:val="36"/>
          <w:lang w:eastAsia="nl-BE" w:bidi="ar-SA"/>
        </w:rPr>
      </w:pPr>
    </w:p>
    <w:p w14:paraId="176472D4" w14:textId="56A6F4A5" w:rsidR="00FF4F32" w:rsidRDefault="00FF4F32" w:rsidP="00FF4F32">
      <w:pPr>
        <w:autoSpaceDE w:val="0"/>
        <w:autoSpaceDN w:val="0"/>
        <w:adjustRightInd w:val="0"/>
        <w:spacing w:after="0" w:line="240" w:lineRule="auto"/>
        <w:rPr>
          <w:rFonts w:ascii="Arial" w:hAnsi="Arial" w:cs="Arial"/>
          <w:szCs w:val="20"/>
        </w:rPr>
      </w:pPr>
      <w:r w:rsidRPr="0001182A">
        <w:rPr>
          <w:rFonts w:ascii="Arial" w:hAnsi="Arial" w:cs="Arial"/>
          <w:szCs w:val="20"/>
        </w:rPr>
        <w:t>Het stadsbestuur Oudenaarde is op zoek naar een stadsarchitect niveau Goudenaarde 509, in voltijds contractueel dienstverband.</w:t>
      </w:r>
    </w:p>
    <w:p w14:paraId="6515EBB8" w14:textId="45B51F0D" w:rsidR="00FF4F32" w:rsidRPr="0001182A" w:rsidRDefault="00FF4F32" w:rsidP="00FF4F32">
      <w:pPr>
        <w:autoSpaceDE w:val="0"/>
        <w:autoSpaceDN w:val="0"/>
        <w:adjustRightInd w:val="0"/>
        <w:spacing w:after="0" w:line="240" w:lineRule="auto"/>
        <w:rPr>
          <w:rFonts w:ascii="Arial" w:hAnsi="Arial" w:cs="Arial"/>
          <w:szCs w:val="20"/>
        </w:rPr>
      </w:pPr>
    </w:p>
    <w:p w14:paraId="0395E8B7" w14:textId="77777777" w:rsidR="00FF4F32" w:rsidRPr="0001182A" w:rsidRDefault="00FF4F32" w:rsidP="00FF4F32">
      <w:pPr>
        <w:autoSpaceDE w:val="0"/>
        <w:autoSpaceDN w:val="0"/>
        <w:adjustRightInd w:val="0"/>
        <w:spacing w:after="0" w:line="240" w:lineRule="auto"/>
        <w:rPr>
          <w:rFonts w:ascii="Arial" w:hAnsi="Arial" w:cs="Arial"/>
          <w:b/>
          <w:szCs w:val="20"/>
        </w:rPr>
      </w:pPr>
      <w:r w:rsidRPr="0001182A">
        <w:rPr>
          <w:rFonts w:ascii="Arial" w:hAnsi="Arial" w:cs="Arial"/>
          <w:b/>
          <w:bCs/>
          <w:iCs/>
          <w:szCs w:val="20"/>
        </w:rPr>
        <w:t>Je functie</w:t>
      </w:r>
    </w:p>
    <w:p w14:paraId="0190BCBC" w14:textId="77777777" w:rsidR="00FF4F32" w:rsidRPr="0001182A" w:rsidRDefault="00FF4F32" w:rsidP="00FF4F32">
      <w:pPr>
        <w:spacing w:after="0" w:line="240" w:lineRule="auto"/>
        <w:rPr>
          <w:rFonts w:ascii="Arial" w:hAnsi="Arial" w:cs="Arial"/>
          <w:szCs w:val="20"/>
        </w:rPr>
      </w:pPr>
      <w:r w:rsidRPr="0001182A">
        <w:rPr>
          <w:rFonts w:ascii="Arial" w:hAnsi="Arial" w:cs="Arial"/>
          <w:szCs w:val="20"/>
        </w:rPr>
        <w:t xml:space="preserve">Als stadsarchitect geef je mee vorm aan de gebouwen van de stad: van erfgoedpanden tot nieuwe investeringsprojecten. Je stuurt complexe bouw- en renovatieprojecten aan, bewaakt de architecturale kwaliteit en duurzaamheid van het stedelijk patrimonium en vertaalt beleidsambities naar haalbare projecten. </w:t>
      </w:r>
    </w:p>
    <w:p w14:paraId="2A3EE864" w14:textId="3032AD91" w:rsidR="00FF4F32" w:rsidRPr="0001182A" w:rsidRDefault="00FF4F32" w:rsidP="00FF4F32">
      <w:pPr>
        <w:spacing w:after="0" w:line="240" w:lineRule="auto"/>
        <w:rPr>
          <w:rFonts w:ascii="Arial" w:hAnsi="Arial" w:cs="Arial"/>
          <w:szCs w:val="20"/>
        </w:rPr>
      </w:pPr>
      <w:r w:rsidRPr="0001182A">
        <w:rPr>
          <w:rFonts w:ascii="Arial" w:hAnsi="Arial" w:cs="Arial"/>
          <w:szCs w:val="20"/>
        </w:rPr>
        <w:t xml:space="preserve">Daarnaast neem je de strategische eindverantwoordelijkheid op voor het gebouwenbeheer en coach je een team van experten binnen de </w:t>
      </w:r>
      <w:proofErr w:type="gramStart"/>
      <w:r w:rsidRPr="0001182A">
        <w:rPr>
          <w:rFonts w:ascii="Arial" w:hAnsi="Arial" w:cs="Arial"/>
          <w:szCs w:val="20"/>
        </w:rPr>
        <w:t>dienst gebouwen</w:t>
      </w:r>
      <w:proofErr w:type="gramEnd"/>
      <w:r w:rsidRPr="0001182A">
        <w:rPr>
          <w:rFonts w:ascii="Arial" w:hAnsi="Arial" w:cs="Arial"/>
          <w:szCs w:val="20"/>
        </w:rPr>
        <w:t xml:space="preserve">. </w:t>
      </w:r>
    </w:p>
    <w:p w14:paraId="4A660F8E" w14:textId="73F2444A" w:rsidR="00FF4F32" w:rsidRPr="0001182A" w:rsidRDefault="00FF4F32" w:rsidP="00FF4F32">
      <w:pPr>
        <w:spacing w:after="0" w:line="240" w:lineRule="auto"/>
        <w:rPr>
          <w:rFonts w:ascii="Arial" w:hAnsi="Arial" w:cs="Arial"/>
          <w:szCs w:val="20"/>
        </w:rPr>
      </w:pPr>
      <w:r w:rsidRPr="0001182A">
        <w:rPr>
          <w:rFonts w:ascii="Arial" w:hAnsi="Arial" w:cs="Arial"/>
          <w:szCs w:val="20"/>
        </w:rPr>
        <w:t>W</w:t>
      </w:r>
      <w:r>
        <w:rPr>
          <w:rFonts w:ascii="Arial" w:hAnsi="Arial" w:cs="Arial"/>
          <w:szCs w:val="20"/>
        </w:rPr>
        <w:t>e</w:t>
      </w:r>
      <w:r w:rsidRPr="0001182A">
        <w:rPr>
          <w:rFonts w:ascii="Arial" w:hAnsi="Arial" w:cs="Arial"/>
          <w:szCs w:val="20"/>
        </w:rPr>
        <w:t xml:space="preserve"> zoeken geen klassieke ontwerparchitect, maar een projectmanager en verbinder die overzicht houdt, mensen meekrijgt en ambitie weet te verzoenen met de realiteit van een lokaal bestuur. Je denkt strategisch, werkt planmatig en draagt mee bij aan een leefbare, kwaliteitsvolle en toekomstgerichte stad. </w:t>
      </w:r>
    </w:p>
    <w:p w14:paraId="7DBA52F4" w14:textId="77777777" w:rsidR="00FF4F32" w:rsidRPr="0001182A" w:rsidRDefault="00FF4F32" w:rsidP="00FF4F32">
      <w:pPr>
        <w:spacing w:after="0" w:line="240" w:lineRule="auto"/>
        <w:rPr>
          <w:rFonts w:ascii="Arial" w:hAnsi="Arial" w:cs="Arial"/>
          <w:b/>
          <w:bCs/>
          <w:iCs/>
          <w:szCs w:val="20"/>
        </w:rPr>
      </w:pPr>
    </w:p>
    <w:p w14:paraId="700D52E6" w14:textId="325C849B" w:rsidR="00FF4F32" w:rsidRPr="0001182A" w:rsidRDefault="00FF4F32" w:rsidP="00FF4F32">
      <w:pPr>
        <w:autoSpaceDE w:val="0"/>
        <w:autoSpaceDN w:val="0"/>
        <w:adjustRightInd w:val="0"/>
        <w:spacing w:after="0" w:line="240" w:lineRule="auto"/>
        <w:rPr>
          <w:rFonts w:ascii="Arial" w:hAnsi="Arial" w:cs="Arial"/>
          <w:b/>
          <w:szCs w:val="20"/>
        </w:rPr>
      </w:pPr>
      <w:r>
        <w:rPr>
          <w:rFonts w:ascii="Arial" w:hAnsi="Arial" w:cs="Arial"/>
          <w:b/>
          <w:bCs/>
          <w:iCs/>
          <w:szCs w:val="20"/>
        </w:rPr>
        <w:t>Wie ben jij?</w:t>
      </w:r>
    </w:p>
    <w:p w14:paraId="4A322FEC" w14:textId="23394FB2" w:rsidR="00FF4F32" w:rsidRPr="0001182A" w:rsidRDefault="00FF4F32" w:rsidP="00FF4F32">
      <w:pPr>
        <w:pStyle w:val="ListParagraph"/>
        <w:numPr>
          <w:ilvl w:val="0"/>
          <w:numId w:val="33"/>
        </w:numPr>
        <w:spacing w:before="0" w:after="200" w:line="223" w:lineRule="atLeast"/>
        <w:rPr>
          <w:rFonts w:ascii="Arial" w:hAnsi="Arial" w:cs="Arial"/>
          <w:szCs w:val="20"/>
        </w:rPr>
      </w:pPr>
      <w:r w:rsidRPr="0001182A">
        <w:rPr>
          <w:rFonts w:ascii="Arial" w:hAnsi="Arial" w:cs="Arial"/>
          <w:szCs w:val="20"/>
        </w:rPr>
        <w:t>Je bent houder van een masterdiploma richting architectuur.</w:t>
      </w:r>
    </w:p>
    <w:p w14:paraId="02656002" w14:textId="2671F663" w:rsidR="00FF4F32" w:rsidRPr="0001182A" w:rsidRDefault="00FF4F32" w:rsidP="00FF4F32">
      <w:pPr>
        <w:pStyle w:val="ListParagraph"/>
        <w:widowControl w:val="0"/>
        <w:numPr>
          <w:ilvl w:val="0"/>
          <w:numId w:val="33"/>
        </w:numPr>
        <w:spacing w:before="0" w:after="200" w:line="223" w:lineRule="atLeast"/>
        <w:rPr>
          <w:rFonts w:ascii="Arial" w:hAnsi="Arial" w:cs="Arial"/>
          <w:szCs w:val="20"/>
        </w:rPr>
      </w:pPr>
      <w:r w:rsidRPr="0001182A">
        <w:rPr>
          <w:rFonts w:ascii="Arial" w:hAnsi="Arial" w:cs="Arial"/>
          <w:szCs w:val="20"/>
        </w:rPr>
        <w:t xml:space="preserve">Je beschikt over minstens </w:t>
      </w:r>
      <w:r w:rsidR="00847AF8">
        <w:rPr>
          <w:rFonts w:ascii="Arial" w:hAnsi="Arial" w:cs="Arial"/>
          <w:szCs w:val="20"/>
        </w:rPr>
        <w:t>2</w:t>
      </w:r>
      <w:r w:rsidRPr="0001182A">
        <w:rPr>
          <w:rFonts w:ascii="Arial" w:hAnsi="Arial" w:cs="Arial"/>
          <w:szCs w:val="20"/>
        </w:rPr>
        <w:t xml:space="preserve"> jaar relevante ervaring in projectmanagement van bouw- en renovatieprojecten.</w:t>
      </w:r>
    </w:p>
    <w:p w14:paraId="0620D617" w14:textId="77777777" w:rsidR="00FF4F32" w:rsidRPr="0001182A" w:rsidRDefault="00FF4F32" w:rsidP="00FF4F32">
      <w:pPr>
        <w:pStyle w:val="ListParagraph"/>
        <w:numPr>
          <w:ilvl w:val="0"/>
          <w:numId w:val="33"/>
        </w:numPr>
        <w:autoSpaceDE w:val="0"/>
        <w:autoSpaceDN w:val="0"/>
        <w:adjustRightInd w:val="0"/>
        <w:spacing w:before="0" w:after="27" w:line="240" w:lineRule="auto"/>
        <w:rPr>
          <w:rFonts w:ascii="Arial" w:hAnsi="Arial" w:cs="Arial"/>
          <w:color w:val="000000"/>
          <w:szCs w:val="20"/>
        </w:rPr>
      </w:pPr>
      <w:r w:rsidRPr="0001182A">
        <w:rPr>
          <w:rFonts w:ascii="Arial" w:hAnsi="Arial" w:cs="Arial"/>
          <w:color w:val="000000"/>
          <w:szCs w:val="20"/>
        </w:rPr>
        <w:t xml:space="preserve">Je bent gemotiveerd, enthousiast en hecht belang aan het afleveren van kwaliteitsvol werk. </w:t>
      </w:r>
    </w:p>
    <w:p w14:paraId="34C1EE06" w14:textId="77777777" w:rsidR="00FF4F32" w:rsidRPr="0001182A" w:rsidRDefault="00FF4F32" w:rsidP="00FF4F32">
      <w:pPr>
        <w:pStyle w:val="ListParagraph"/>
        <w:numPr>
          <w:ilvl w:val="0"/>
          <w:numId w:val="33"/>
        </w:numPr>
        <w:autoSpaceDE w:val="0"/>
        <w:autoSpaceDN w:val="0"/>
        <w:adjustRightInd w:val="0"/>
        <w:spacing w:before="0" w:after="27" w:line="240" w:lineRule="auto"/>
        <w:rPr>
          <w:rFonts w:ascii="Arial" w:hAnsi="Arial" w:cs="Arial"/>
          <w:color w:val="000000"/>
          <w:szCs w:val="20"/>
        </w:rPr>
      </w:pPr>
      <w:r w:rsidRPr="0001182A">
        <w:rPr>
          <w:rFonts w:ascii="Arial" w:hAnsi="Arial" w:cs="Arial"/>
          <w:color w:val="000000"/>
          <w:szCs w:val="20"/>
        </w:rPr>
        <w:t xml:space="preserve">Je kan goed samenwerken met collega's en volgt een gemaakte planning strikt op. </w:t>
      </w:r>
    </w:p>
    <w:p w14:paraId="0ED53976" w14:textId="77777777" w:rsidR="00FF4F32" w:rsidRPr="0001182A" w:rsidRDefault="00FF4F32" w:rsidP="00FF4F32">
      <w:pPr>
        <w:pStyle w:val="ListParagraph"/>
        <w:numPr>
          <w:ilvl w:val="0"/>
          <w:numId w:val="33"/>
        </w:numPr>
        <w:autoSpaceDE w:val="0"/>
        <w:autoSpaceDN w:val="0"/>
        <w:adjustRightInd w:val="0"/>
        <w:spacing w:before="0" w:after="27" w:line="240" w:lineRule="auto"/>
        <w:rPr>
          <w:rFonts w:ascii="Arial" w:hAnsi="Arial" w:cs="Arial"/>
          <w:color w:val="000000"/>
          <w:szCs w:val="20"/>
        </w:rPr>
      </w:pPr>
      <w:r w:rsidRPr="0001182A">
        <w:rPr>
          <w:rFonts w:ascii="Arial" w:hAnsi="Arial" w:cs="Arial"/>
          <w:color w:val="000000"/>
          <w:szCs w:val="20"/>
        </w:rPr>
        <w:t xml:space="preserve">Klantvriendelijkheid is voor jou een evidentie. </w:t>
      </w:r>
    </w:p>
    <w:p w14:paraId="250A0D91" w14:textId="77777777" w:rsidR="00FF4F32" w:rsidRPr="0001182A" w:rsidRDefault="00FF4F32" w:rsidP="00FF4F32">
      <w:pPr>
        <w:pStyle w:val="ListParagraph"/>
        <w:numPr>
          <w:ilvl w:val="0"/>
          <w:numId w:val="33"/>
        </w:numPr>
        <w:autoSpaceDE w:val="0"/>
        <w:autoSpaceDN w:val="0"/>
        <w:adjustRightInd w:val="0"/>
        <w:spacing w:before="0" w:after="0" w:line="240" w:lineRule="auto"/>
        <w:rPr>
          <w:rFonts w:ascii="Arial" w:hAnsi="Arial" w:cs="Arial"/>
          <w:color w:val="000000"/>
          <w:szCs w:val="20"/>
        </w:rPr>
      </w:pPr>
      <w:r w:rsidRPr="0001182A">
        <w:rPr>
          <w:rFonts w:ascii="Arial" w:hAnsi="Arial" w:cs="Arial"/>
          <w:color w:val="000000"/>
          <w:szCs w:val="20"/>
        </w:rPr>
        <w:t xml:space="preserve">Je bent houder van een rijbewijs B. </w:t>
      </w:r>
    </w:p>
    <w:p w14:paraId="0DB73D85" w14:textId="77777777" w:rsidR="00FF4F32" w:rsidRPr="0001182A" w:rsidRDefault="00FF4F32" w:rsidP="00FF4F32">
      <w:pPr>
        <w:pStyle w:val="bullets"/>
        <w:widowControl w:val="0"/>
        <w:tabs>
          <w:tab w:val="num" w:pos="567"/>
        </w:tabs>
        <w:jc w:val="left"/>
        <w:rPr>
          <w:rFonts w:ascii="Arial" w:hAnsi="Arial" w:cs="Arial"/>
          <w:sz w:val="20"/>
          <w:szCs w:val="20"/>
        </w:rPr>
      </w:pPr>
    </w:p>
    <w:p w14:paraId="49BFDE3C" w14:textId="77777777" w:rsidR="00FF4F32" w:rsidRPr="0001182A" w:rsidRDefault="00FF4F32" w:rsidP="00FF4F32">
      <w:pPr>
        <w:pStyle w:val="bullets"/>
        <w:widowControl w:val="0"/>
        <w:tabs>
          <w:tab w:val="num" w:pos="567"/>
        </w:tabs>
        <w:jc w:val="left"/>
        <w:rPr>
          <w:rFonts w:ascii="Arial" w:hAnsi="Arial" w:cs="Arial"/>
          <w:sz w:val="20"/>
          <w:szCs w:val="20"/>
        </w:rPr>
      </w:pPr>
      <w:r w:rsidRPr="0001182A">
        <w:rPr>
          <w:rFonts w:ascii="Arial" w:hAnsi="Arial" w:cs="Arial"/>
          <w:sz w:val="20"/>
          <w:szCs w:val="20"/>
        </w:rPr>
        <w:t>Voor aanvullende informatie: zie aanwervingsvoorwaarden.</w:t>
      </w:r>
    </w:p>
    <w:p w14:paraId="62F7FBD9" w14:textId="7294A924" w:rsidR="00FF4F32" w:rsidRPr="0001182A" w:rsidRDefault="00FF4F32" w:rsidP="00FF4F32">
      <w:pPr>
        <w:autoSpaceDE w:val="0"/>
        <w:autoSpaceDN w:val="0"/>
        <w:adjustRightInd w:val="0"/>
        <w:spacing w:after="0" w:line="240" w:lineRule="auto"/>
        <w:rPr>
          <w:rFonts w:ascii="Arial" w:hAnsi="Arial" w:cs="Arial"/>
          <w:b/>
          <w:bCs/>
          <w:iCs/>
          <w:szCs w:val="20"/>
        </w:rPr>
      </w:pPr>
      <w:r>
        <w:rPr>
          <w:rFonts w:ascii="Arial" w:hAnsi="Arial" w:cs="Arial"/>
          <w:b/>
          <w:bCs/>
          <w:iCs/>
          <w:szCs w:val="20"/>
        </w:rPr>
        <w:br/>
        <w:t>Wat mag je van ons verwachten?</w:t>
      </w:r>
    </w:p>
    <w:p w14:paraId="5E85A63F" w14:textId="77777777" w:rsidR="00FF4F32" w:rsidRPr="0001182A" w:rsidRDefault="00FF4F32" w:rsidP="00FF4F32">
      <w:pPr>
        <w:numPr>
          <w:ilvl w:val="0"/>
          <w:numId w:val="34"/>
        </w:numPr>
        <w:autoSpaceDE w:val="0"/>
        <w:autoSpaceDN w:val="0"/>
        <w:adjustRightInd w:val="0"/>
        <w:spacing w:before="0" w:after="0" w:line="240" w:lineRule="auto"/>
        <w:rPr>
          <w:rFonts w:ascii="Arial" w:hAnsi="Arial" w:cs="Arial"/>
          <w:b/>
          <w:bCs/>
          <w:iCs/>
          <w:szCs w:val="20"/>
        </w:rPr>
      </w:pPr>
      <w:proofErr w:type="gramStart"/>
      <w:r w:rsidRPr="0001182A">
        <w:rPr>
          <w:rFonts w:ascii="Arial" w:hAnsi="Arial" w:cs="Arial"/>
          <w:iCs/>
          <w:szCs w:val="20"/>
        </w:rPr>
        <w:t>Biedt</w:t>
      </w:r>
      <w:proofErr w:type="gramEnd"/>
      <w:r w:rsidRPr="0001182A">
        <w:rPr>
          <w:rFonts w:ascii="Arial" w:hAnsi="Arial" w:cs="Arial"/>
          <w:iCs/>
          <w:szCs w:val="20"/>
        </w:rPr>
        <w:t xml:space="preserve"> je een inhoudelijk </w:t>
      </w:r>
      <w:r w:rsidRPr="0001182A">
        <w:rPr>
          <w:rFonts w:ascii="Arial" w:hAnsi="Arial" w:cs="Arial"/>
          <w:b/>
          <w:bCs/>
          <w:iCs/>
          <w:szCs w:val="20"/>
        </w:rPr>
        <w:t>uiterst boeiende en maatschappelijk belangrijke job</w:t>
      </w:r>
      <w:r w:rsidRPr="0001182A">
        <w:rPr>
          <w:rFonts w:ascii="Arial" w:hAnsi="Arial" w:cs="Arial"/>
          <w:iCs/>
          <w:szCs w:val="20"/>
        </w:rPr>
        <w:t xml:space="preserve"> met verantwoordelijkheid in een </w:t>
      </w:r>
      <w:r w:rsidRPr="0001182A">
        <w:rPr>
          <w:rFonts w:ascii="Arial" w:hAnsi="Arial" w:cs="Arial"/>
          <w:b/>
          <w:bCs/>
          <w:iCs/>
          <w:szCs w:val="20"/>
        </w:rPr>
        <w:t>voltijds contract van onbepaalde duur</w:t>
      </w:r>
      <w:r w:rsidRPr="0001182A">
        <w:rPr>
          <w:rFonts w:ascii="Arial" w:hAnsi="Arial" w:cs="Arial"/>
          <w:iCs/>
          <w:szCs w:val="20"/>
        </w:rPr>
        <w:t xml:space="preserve"> met flexibele arbeidstijden. </w:t>
      </w:r>
    </w:p>
    <w:p w14:paraId="4847A6BD" w14:textId="77777777" w:rsidR="00FF4F32" w:rsidRPr="0001182A" w:rsidRDefault="00FF4F32" w:rsidP="00FF4F32">
      <w:pPr>
        <w:numPr>
          <w:ilvl w:val="0"/>
          <w:numId w:val="34"/>
        </w:numPr>
        <w:autoSpaceDE w:val="0"/>
        <w:autoSpaceDN w:val="0"/>
        <w:adjustRightInd w:val="0"/>
        <w:spacing w:before="0" w:after="0" w:line="240" w:lineRule="auto"/>
        <w:rPr>
          <w:rFonts w:ascii="Arial" w:hAnsi="Arial" w:cs="Arial"/>
          <w:szCs w:val="20"/>
        </w:rPr>
      </w:pPr>
      <w:proofErr w:type="gramStart"/>
      <w:r w:rsidRPr="0001182A">
        <w:rPr>
          <w:rFonts w:ascii="Arial" w:hAnsi="Arial" w:cs="Arial"/>
          <w:szCs w:val="20"/>
        </w:rPr>
        <w:t>Biedt</w:t>
      </w:r>
      <w:proofErr w:type="gramEnd"/>
      <w:r w:rsidRPr="0001182A">
        <w:rPr>
          <w:rFonts w:ascii="Arial" w:hAnsi="Arial" w:cs="Arial"/>
          <w:szCs w:val="20"/>
        </w:rPr>
        <w:t xml:space="preserve"> je een loon binnen </w:t>
      </w:r>
      <w:r w:rsidRPr="0001182A">
        <w:rPr>
          <w:rFonts w:ascii="Arial" w:hAnsi="Arial" w:cs="Arial"/>
          <w:b/>
          <w:bCs/>
          <w:szCs w:val="20"/>
        </w:rPr>
        <w:t xml:space="preserve">weddeschaal Goudenaarde 509 </w:t>
      </w:r>
      <w:r w:rsidRPr="0001182A">
        <w:rPr>
          <w:rFonts w:ascii="Arial" w:hAnsi="Arial" w:cs="Arial"/>
          <w:szCs w:val="20"/>
        </w:rPr>
        <w:t xml:space="preserve">(met een basisbrutowedde tussen 3.913,16 EUR per maand en 7.260,76 EUR per maand). We nemen </w:t>
      </w:r>
      <w:proofErr w:type="gramStart"/>
      <w:r w:rsidRPr="0001182A">
        <w:rPr>
          <w:rFonts w:ascii="Arial" w:hAnsi="Arial" w:cs="Arial"/>
          <w:szCs w:val="20"/>
        </w:rPr>
        <w:t>tevens</w:t>
      </w:r>
      <w:proofErr w:type="gramEnd"/>
      <w:r w:rsidRPr="0001182A">
        <w:rPr>
          <w:rFonts w:ascii="Arial" w:hAnsi="Arial" w:cs="Arial"/>
          <w:szCs w:val="20"/>
        </w:rPr>
        <w:t xml:space="preserve"> jouw volledige relevante anciënniteit mee bij de berekening. </w:t>
      </w:r>
    </w:p>
    <w:p w14:paraId="7FD4710E" w14:textId="77777777" w:rsidR="00FF4F32" w:rsidRPr="0001182A" w:rsidRDefault="00FF4F32" w:rsidP="00FF4F32">
      <w:pPr>
        <w:numPr>
          <w:ilvl w:val="0"/>
          <w:numId w:val="34"/>
        </w:numPr>
        <w:autoSpaceDE w:val="0"/>
        <w:autoSpaceDN w:val="0"/>
        <w:adjustRightInd w:val="0"/>
        <w:spacing w:before="0" w:after="0" w:line="240" w:lineRule="auto"/>
        <w:rPr>
          <w:rFonts w:ascii="Arial" w:hAnsi="Arial" w:cs="Arial"/>
          <w:szCs w:val="20"/>
        </w:rPr>
      </w:pPr>
      <w:r w:rsidRPr="0001182A">
        <w:rPr>
          <w:rFonts w:ascii="Arial" w:hAnsi="Arial" w:cs="Arial"/>
          <w:szCs w:val="20"/>
        </w:rPr>
        <w:t xml:space="preserve">Vult jouw loon verder aan met een </w:t>
      </w:r>
      <w:r w:rsidRPr="0001182A">
        <w:rPr>
          <w:rFonts w:ascii="Arial" w:hAnsi="Arial" w:cs="Arial"/>
          <w:b/>
          <w:bCs/>
          <w:szCs w:val="20"/>
        </w:rPr>
        <w:t>aantrekkelijk pakket extralegale voordelen</w:t>
      </w:r>
      <w:r w:rsidRPr="0001182A">
        <w:rPr>
          <w:rFonts w:ascii="Arial" w:hAnsi="Arial" w:cs="Arial"/>
          <w:szCs w:val="20"/>
        </w:rPr>
        <w:t xml:space="preserve"> zoals o.a. maaltijdcheques van 10 EUR per dag, hospitalisatieverzekering, een mooie verlofregeling, mogelijkheid tot fietslease, …</w:t>
      </w:r>
    </w:p>
    <w:p w14:paraId="14022278" w14:textId="77777777" w:rsidR="00FF4F32" w:rsidRPr="0001182A" w:rsidRDefault="00FF4F32" w:rsidP="00FF4F32">
      <w:pPr>
        <w:numPr>
          <w:ilvl w:val="0"/>
          <w:numId w:val="34"/>
        </w:numPr>
        <w:autoSpaceDE w:val="0"/>
        <w:autoSpaceDN w:val="0"/>
        <w:adjustRightInd w:val="0"/>
        <w:spacing w:before="0" w:after="0" w:line="240" w:lineRule="auto"/>
        <w:rPr>
          <w:rFonts w:ascii="Arial" w:hAnsi="Arial" w:cs="Arial"/>
          <w:b/>
          <w:bCs/>
          <w:iCs/>
          <w:szCs w:val="20"/>
        </w:rPr>
      </w:pPr>
      <w:r w:rsidRPr="0001182A">
        <w:rPr>
          <w:rFonts w:ascii="Arial" w:hAnsi="Arial" w:cs="Arial"/>
          <w:szCs w:val="20"/>
        </w:rPr>
        <w:t xml:space="preserve">Geeft je de mogelijkheid tot het voordelig </w:t>
      </w:r>
      <w:r w:rsidRPr="0001182A">
        <w:rPr>
          <w:rFonts w:ascii="Arial" w:hAnsi="Arial" w:cs="Arial"/>
          <w:b/>
          <w:bCs/>
          <w:szCs w:val="20"/>
        </w:rPr>
        <w:t>leasen van een fiets</w:t>
      </w:r>
      <w:r w:rsidRPr="0001182A">
        <w:rPr>
          <w:rFonts w:ascii="Arial" w:hAnsi="Arial" w:cs="Arial"/>
          <w:szCs w:val="20"/>
        </w:rPr>
        <w:t xml:space="preserve">. </w:t>
      </w:r>
    </w:p>
    <w:p w14:paraId="30F11D27" w14:textId="77777777" w:rsidR="00FF4F32" w:rsidRPr="00AD57BC" w:rsidRDefault="00FF4F32" w:rsidP="00FF4F32">
      <w:pPr>
        <w:numPr>
          <w:ilvl w:val="0"/>
          <w:numId w:val="34"/>
        </w:numPr>
        <w:autoSpaceDE w:val="0"/>
        <w:autoSpaceDN w:val="0"/>
        <w:adjustRightInd w:val="0"/>
        <w:spacing w:before="0" w:after="0" w:line="240" w:lineRule="auto"/>
        <w:rPr>
          <w:rFonts w:ascii="Arial" w:hAnsi="Arial" w:cs="Arial"/>
          <w:szCs w:val="20"/>
        </w:rPr>
      </w:pPr>
      <w:r w:rsidRPr="0001182A">
        <w:rPr>
          <w:rFonts w:ascii="Arial" w:hAnsi="Arial" w:cs="Arial"/>
          <w:szCs w:val="20"/>
        </w:rPr>
        <w:t xml:space="preserve">Zet vijf waarden centraal in het DNA van een </w:t>
      </w:r>
      <w:proofErr w:type="spellStart"/>
      <w:r w:rsidRPr="0001182A">
        <w:rPr>
          <w:rFonts w:ascii="Arial" w:hAnsi="Arial" w:cs="Arial"/>
          <w:szCs w:val="20"/>
        </w:rPr>
        <w:t>Goudenaardist</w:t>
      </w:r>
      <w:proofErr w:type="spellEnd"/>
      <w:r w:rsidRPr="0001182A">
        <w:rPr>
          <w:rFonts w:ascii="Arial" w:hAnsi="Arial" w:cs="Arial"/>
          <w:szCs w:val="20"/>
        </w:rPr>
        <w:t xml:space="preserve">: </w:t>
      </w:r>
      <w:r w:rsidRPr="0001182A">
        <w:rPr>
          <w:rFonts w:ascii="Arial" w:hAnsi="Arial" w:cs="Arial"/>
          <w:b/>
          <w:szCs w:val="20"/>
        </w:rPr>
        <w:t xml:space="preserve">respect, mensgericht, ondernemend, verantwoordelijk en vertrouwen. </w:t>
      </w:r>
      <w:r w:rsidRPr="0001182A">
        <w:rPr>
          <w:rFonts w:ascii="Arial" w:hAnsi="Arial" w:cs="Arial"/>
          <w:szCs w:val="20"/>
        </w:rPr>
        <w:t xml:space="preserve">Zo maken we samen van Oudenaarde Goudenaarde.  </w:t>
      </w:r>
    </w:p>
    <w:p w14:paraId="2CF8268E" w14:textId="77777777" w:rsidR="00FF4F32" w:rsidRPr="0001182A" w:rsidRDefault="00FF4F32" w:rsidP="00FF4F32">
      <w:pPr>
        <w:autoSpaceDE w:val="0"/>
        <w:autoSpaceDN w:val="0"/>
        <w:adjustRightInd w:val="0"/>
        <w:spacing w:after="0" w:line="240" w:lineRule="auto"/>
        <w:rPr>
          <w:rFonts w:ascii="Arial" w:hAnsi="Arial" w:cs="Arial"/>
          <w:b/>
          <w:szCs w:val="20"/>
        </w:rPr>
      </w:pPr>
    </w:p>
    <w:p w14:paraId="46EBD0B4" w14:textId="77777777" w:rsidR="00FF4F32" w:rsidRPr="0001182A" w:rsidRDefault="00FF4F32" w:rsidP="00FF4F32">
      <w:pPr>
        <w:autoSpaceDE w:val="0"/>
        <w:autoSpaceDN w:val="0"/>
        <w:adjustRightInd w:val="0"/>
        <w:spacing w:after="0" w:line="240" w:lineRule="auto"/>
        <w:rPr>
          <w:rFonts w:ascii="Arial" w:hAnsi="Arial" w:cs="Arial"/>
          <w:b/>
          <w:szCs w:val="20"/>
        </w:rPr>
      </w:pPr>
      <w:r w:rsidRPr="0001182A">
        <w:rPr>
          <w:rFonts w:ascii="Arial" w:hAnsi="Arial" w:cs="Arial"/>
          <w:b/>
          <w:szCs w:val="20"/>
        </w:rPr>
        <w:t xml:space="preserve">Iets voor jou? </w:t>
      </w:r>
    </w:p>
    <w:p w14:paraId="5B646B48" w14:textId="1A790E0A" w:rsidR="00FF4F32" w:rsidRPr="0001182A" w:rsidRDefault="00FF4F32" w:rsidP="00FF4F32">
      <w:pPr>
        <w:spacing w:line="223" w:lineRule="atLeast"/>
        <w:rPr>
          <w:rFonts w:ascii="Arial" w:hAnsi="Arial" w:cs="Arial"/>
          <w:szCs w:val="20"/>
        </w:rPr>
      </w:pPr>
      <w:r w:rsidRPr="0001182A">
        <w:rPr>
          <w:rFonts w:ascii="Arial" w:hAnsi="Arial" w:cs="Arial"/>
          <w:szCs w:val="20"/>
        </w:rPr>
        <w:t xml:space="preserve">Solliciteren kan tot uiterlijk </w:t>
      </w:r>
      <w:r w:rsidR="00D52947">
        <w:rPr>
          <w:rFonts w:ascii="Arial" w:hAnsi="Arial" w:cs="Arial"/>
          <w:szCs w:val="20"/>
        </w:rPr>
        <w:t>08</w:t>
      </w:r>
      <w:r w:rsidRPr="0001182A">
        <w:rPr>
          <w:rFonts w:ascii="Arial" w:hAnsi="Arial" w:cs="Arial"/>
          <w:szCs w:val="20"/>
        </w:rPr>
        <w:t xml:space="preserve">.09.2026 via de rechtstreekse link </w:t>
      </w:r>
      <w:r w:rsidR="00DB41AA">
        <w:rPr>
          <w:rFonts w:ascii="Arial" w:hAnsi="Arial" w:cs="Arial"/>
          <w:szCs w:val="20"/>
        </w:rPr>
        <w:fldChar w:fldCharType="begin"/>
      </w:r>
      <w:r w:rsidR="00DB41AA">
        <w:rPr>
          <w:rFonts w:ascii="Arial" w:hAnsi="Arial" w:cs="Arial"/>
          <w:szCs w:val="20"/>
        </w:rPr>
        <w:instrText>HYPERLINK "https://www.jobsolutions.be/register/30226-59"</w:instrText>
      </w:r>
      <w:r w:rsidR="00DB41AA">
        <w:rPr>
          <w:rFonts w:ascii="Arial" w:hAnsi="Arial" w:cs="Arial"/>
          <w:szCs w:val="20"/>
        </w:rPr>
      </w:r>
      <w:r w:rsidR="00DB41AA">
        <w:rPr>
          <w:rFonts w:ascii="Arial" w:hAnsi="Arial" w:cs="Arial"/>
          <w:szCs w:val="20"/>
        </w:rPr>
        <w:fldChar w:fldCharType="separate"/>
      </w:r>
      <w:r w:rsidR="00DB41AA" w:rsidRPr="00DB41AA">
        <w:rPr>
          <w:rStyle w:val="Hyperlink"/>
          <w:rFonts w:ascii="Arial" w:hAnsi="Arial" w:cs="Arial"/>
          <w:szCs w:val="20"/>
        </w:rPr>
        <w:t>https://www.jobsolutions.be/register/30226-59</w:t>
      </w:r>
      <w:r w:rsidR="00DB41AA">
        <w:rPr>
          <w:rFonts w:ascii="Arial" w:hAnsi="Arial" w:cs="Arial"/>
          <w:szCs w:val="20"/>
        </w:rPr>
        <w:fldChar w:fldCharType="end"/>
      </w:r>
      <w:r w:rsidR="00DB41AA">
        <w:rPr>
          <w:rFonts w:ascii="Arial" w:hAnsi="Arial" w:cs="Arial"/>
          <w:szCs w:val="20"/>
        </w:rPr>
        <w:t xml:space="preserve"> </w:t>
      </w:r>
      <w:r w:rsidRPr="0001182A">
        <w:rPr>
          <w:rFonts w:ascii="Arial" w:hAnsi="Arial" w:cs="Arial"/>
          <w:szCs w:val="20"/>
        </w:rPr>
        <w:t>waarbij je gevraagd wordt naar een sollicitatiebrief, curriculum vitae, diploma en een uittreksel uit het strafregister. Onvolledige sollicitaties op de dag van afsluiting worden niet aanvaard.</w:t>
      </w:r>
    </w:p>
    <w:p w14:paraId="36749D99" w14:textId="77777777" w:rsidR="00FF4F32" w:rsidRPr="0001182A" w:rsidRDefault="00FF4F32" w:rsidP="00FF4F32">
      <w:pPr>
        <w:spacing w:line="223" w:lineRule="atLeast"/>
        <w:rPr>
          <w:rFonts w:ascii="Arial" w:hAnsi="Arial" w:cs="Arial"/>
          <w:szCs w:val="20"/>
        </w:rPr>
      </w:pPr>
      <w:r w:rsidRPr="0001182A">
        <w:rPr>
          <w:rFonts w:ascii="Arial" w:hAnsi="Arial" w:cs="Arial"/>
          <w:szCs w:val="20"/>
        </w:rPr>
        <w:t xml:space="preserve">Wens je nog meer info over de inhoud van de job? Aarzel niet en neem contact op met het afdelingshoofd ruimte, Karolien </w:t>
      </w:r>
      <w:proofErr w:type="spellStart"/>
      <w:r w:rsidRPr="0001182A">
        <w:rPr>
          <w:rFonts w:ascii="Arial" w:hAnsi="Arial" w:cs="Arial"/>
          <w:szCs w:val="20"/>
        </w:rPr>
        <w:t>Gabriël</w:t>
      </w:r>
      <w:proofErr w:type="spellEnd"/>
      <w:r w:rsidRPr="0001182A">
        <w:rPr>
          <w:rFonts w:ascii="Arial" w:hAnsi="Arial" w:cs="Arial"/>
          <w:szCs w:val="20"/>
        </w:rPr>
        <w:t xml:space="preserve">, via </w:t>
      </w:r>
      <w:hyperlink r:id="rId20" w:history="1">
        <w:r w:rsidRPr="0001182A">
          <w:rPr>
            <w:rStyle w:val="Hyperlink"/>
            <w:rFonts w:ascii="Arial" w:hAnsi="Arial" w:cs="Arial"/>
            <w:szCs w:val="20"/>
          </w:rPr>
          <w:t>karolien.gabriel@oudenaarde.be</w:t>
        </w:r>
      </w:hyperlink>
      <w:r w:rsidRPr="0001182A">
        <w:rPr>
          <w:rFonts w:ascii="Arial" w:hAnsi="Arial" w:cs="Arial"/>
          <w:szCs w:val="20"/>
        </w:rPr>
        <w:t xml:space="preserve">. </w:t>
      </w:r>
    </w:p>
    <w:p w14:paraId="52DD66B2" w14:textId="558D7B62" w:rsidR="009B5A9C" w:rsidRPr="00FF4F32" w:rsidRDefault="00FF4F32" w:rsidP="00FF4F32">
      <w:pPr>
        <w:spacing w:line="223" w:lineRule="atLeast"/>
        <w:rPr>
          <w:rFonts w:ascii="Arial" w:hAnsi="Arial" w:cs="Arial"/>
          <w:szCs w:val="20"/>
        </w:rPr>
        <w:sectPr w:rsidR="009B5A9C" w:rsidRPr="00FF4F32" w:rsidSect="006E1EA2">
          <w:headerReference w:type="default" r:id="rId21"/>
          <w:footerReference w:type="default" r:id="rId22"/>
          <w:headerReference w:type="first" r:id="rId23"/>
          <w:footerReference w:type="first" r:id="rId24"/>
          <w:pgSz w:w="11907" w:h="16839" w:code="9"/>
          <w:pgMar w:top="993" w:right="850" w:bottom="1276" w:left="1008" w:header="680" w:footer="432" w:gutter="0"/>
          <w:pgNumType w:start="0"/>
          <w:cols w:space="720"/>
          <w:titlePg/>
          <w:docGrid w:linePitch="360"/>
        </w:sectPr>
      </w:pPr>
      <w:r w:rsidRPr="0001182A">
        <w:rPr>
          <w:rFonts w:ascii="Arial" w:hAnsi="Arial" w:cs="Arial"/>
          <w:szCs w:val="20"/>
        </w:rPr>
        <w:t xml:space="preserve">Meer informatie over de procedure kan je verkrijgen door te mailen naar </w:t>
      </w:r>
      <w:hyperlink r:id="rId25" w:history="1">
        <w:r w:rsidRPr="0001182A">
          <w:rPr>
            <w:rStyle w:val="Hyperlink"/>
            <w:rFonts w:ascii="Arial" w:hAnsi="Arial" w:cs="Arial"/>
            <w:szCs w:val="20"/>
          </w:rPr>
          <w:t>vacatures@oudenaarde.be</w:t>
        </w:r>
      </w:hyperlink>
      <w:r w:rsidRPr="0001182A">
        <w:rPr>
          <w:rFonts w:ascii="Arial" w:hAnsi="Arial" w:cs="Arial"/>
          <w:szCs w:val="20"/>
        </w:rPr>
        <w:t xml:space="preserve">.  </w:t>
      </w:r>
      <w:r w:rsidR="007E373C">
        <w:rPr>
          <w:rFonts w:ascii="Segoe UI" w:eastAsia="Times New Roman" w:hAnsi="Segoe UI" w:cs="Segoe UI"/>
          <w:b/>
          <w:bCs/>
          <w:color w:val="98804A" w:themeColor="accent1"/>
          <w:sz w:val="24"/>
          <w:lang w:val="nl-BE" w:eastAsia="nl-BE"/>
        </w:rPr>
        <w:br/>
      </w:r>
      <w:bookmarkEnd w:id="1"/>
    </w:p>
    <w:p w14:paraId="0647FFCD" w14:textId="3E298793" w:rsidR="00FF4F32" w:rsidRDefault="00FF4F32" w:rsidP="00FF4F32">
      <w:pPr>
        <w:spacing w:before="100" w:beforeAutospacing="1" w:after="100" w:afterAutospacing="1" w:line="300" w:lineRule="atLeast"/>
        <w:outlineLvl w:val="1"/>
        <w:rPr>
          <w:rFonts w:ascii="Segoe UI" w:eastAsia="Times New Roman" w:hAnsi="Segoe UI" w:cs="Segoe UI"/>
          <w:b/>
          <w:bCs/>
          <w:i/>
          <w:iCs/>
          <w:color w:val="98804A" w:themeColor="accent1"/>
          <w:sz w:val="36"/>
          <w:szCs w:val="36"/>
          <w:lang w:eastAsia="nl-BE" w:bidi="ar-SA"/>
        </w:rPr>
      </w:pPr>
      <w:r w:rsidRPr="00742D45">
        <w:rPr>
          <w:rFonts w:ascii="Segoe UI" w:eastAsia="Times New Roman" w:hAnsi="Segoe UI" w:cs="Segoe UI"/>
          <w:b/>
          <w:bCs/>
          <w:sz w:val="36"/>
          <w:szCs w:val="36"/>
          <w:lang w:eastAsia="nl-BE" w:bidi="ar-SA"/>
        </w:rPr>
        <w:t xml:space="preserve"> </w:t>
      </w:r>
      <w:r>
        <w:rPr>
          <w:rFonts w:ascii="Segoe UI" w:eastAsia="Times New Roman" w:hAnsi="Segoe UI" w:cs="Segoe UI"/>
          <w:b/>
          <w:bCs/>
          <w:sz w:val="36"/>
          <w:szCs w:val="36"/>
          <w:lang w:eastAsia="nl-BE" w:bidi="ar-SA"/>
        </w:rPr>
        <w:t xml:space="preserve">Jouw plaats </w:t>
      </w:r>
      <w:r>
        <w:rPr>
          <w:rFonts w:ascii="Segoe UI" w:eastAsia="Times New Roman" w:hAnsi="Segoe UI" w:cs="Segoe UI"/>
          <w:b/>
          <w:bCs/>
          <w:i/>
          <w:iCs/>
          <w:color w:val="98804A" w:themeColor="accent1"/>
          <w:sz w:val="36"/>
          <w:szCs w:val="36"/>
          <w:lang w:eastAsia="nl-BE" w:bidi="ar-SA"/>
        </w:rPr>
        <w:t>in onze organisatie</w:t>
      </w:r>
    </w:p>
    <w:p w14:paraId="7532CE21" w14:textId="77777777" w:rsidR="000C4344" w:rsidRDefault="000C4344" w:rsidP="000C4344">
      <w:pPr>
        <w:pStyle w:val="BodyText2"/>
        <w:jc w:val="left"/>
        <w:rPr>
          <w:rFonts w:ascii="Arial" w:hAnsi="Arial" w:cs="Arial"/>
          <w:color w:val="000000" w:themeColor="text1"/>
          <w:sz w:val="22"/>
          <w:szCs w:val="22"/>
        </w:rPr>
      </w:pPr>
      <w:r>
        <w:rPr>
          <w:rFonts w:cstheme="minorHAnsi"/>
          <w:noProof/>
          <w:color w:val="auto"/>
          <w:szCs w:val="20"/>
          <w:lang w:eastAsia="nl-BE"/>
        </w:rPr>
        <mc:AlternateContent>
          <mc:Choice Requires="wps">
            <w:drawing>
              <wp:anchor distT="0" distB="0" distL="114300" distR="114300" simplePos="0" relativeHeight="251658249" behindDoc="0" locked="0" layoutInCell="1" allowOverlap="1" wp14:anchorId="1086EDB3" wp14:editId="1D63D186">
                <wp:simplePos x="0" y="0"/>
                <wp:positionH relativeFrom="column">
                  <wp:posOffset>2995635</wp:posOffset>
                </wp:positionH>
                <wp:positionV relativeFrom="paragraph">
                  <wp:posOffset>3361808</wp:posOffset>
                </wp:positionV>
                <wp:extent cx="935665" cy="233917"/>
                <wp:effectExtent l="19050" t="19050" r="36195" b="33020"/>
                <wp:wrapNone/>
                <wp:docPr id="518638319" name="Rechthoek 47"/>
                <wp:cNvGraphicFramePr/>
                <a:graphic xmlns:a="http://schemas.openxmlformats.org/drawingml/2006/main">
                  <a:graphicData uri="http://schemas.microsoft.com/office/word/2010/wordprocessingShape">
                    <wps:wsp>
                      <wps:cNvSpPr/>
                      <wps:spPr>
                        <a:xfrm>
                          <a:off x="0" y="0"/>
                          <a:ext cx="935665" cy="233917"/>
                        </a:xfrm>
                        <a:prstGeom prst="rect">
                          <a:avLst/>
                        </a:prstGeom>
                        <a:noFill/>
                        <a:ln w="57150">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ED6E38" id="Rechthoek 47" o:spid="_x0000_s1026" style="position:absolute;margin-left:235.9pt;margin-top:264.7pt;width:73.65pt;height:18.4pt;z-index:25165824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" filled="f" strokecolor="#98804a [3204]" strokeweight="4.5pt"/>
            </w:pict>
          </mc:Fallback>
        </mc:AlternateContent>
      </w:r>
      <w:r w:rsidR="00FF4F32" w:rsidRPr="00464FBE">
        <w:rPr>
          <w:rFonts w:ascii="Arial" w:hAnsi="Arial" w:cs="Arial"/>
          <w:color w:val="000000" w:themeColor="text1"/>
          <w:sz w:val="22"/>
          <w:szCs w:val="22"/>
        </w:rPr>
        <w:t xml:space="preserve">Als stadsarchitect maak je deel uit van </w:t>
      </w:r>
      <w:r w:rsidR="00FF4F32">
        <w:rPr>
          <w:rFonts w:ascii="Arial" w:hAnsi="Arial" w:cs="Arial"/>
          <w:color w:val="000000" w:themeColor="text1"/>
          <w:sz w:val="22"/>
          <w:szCs w:val="22"/>
        </w:rPr>
        <w:t>de afdeling Ruimte – dienst Gebouwen</w:t>
      </w:r>
    </w:p>
    <w:p w14:paraId="1B869D93" w14:textId="1DE1A990" w:rsidR="00B71527" w:rsidRDefault="005D0026" w:rsidP="000C4344">
      <w:pPr>
        <w:pStyle w:val="BodyText2"/>
        <w:jc w:val="center"/>
        <w:rPr>
          <w:rFonts w:cstheme="minorHAnsi"/>
          <w:noProof/>
          <w:color w:val="auto"/>
          <w:szCs w:val="20"/>
          <w:lang w:eastAsia="nl-BE"/>
        </w:rPr>
      </w:pPr>
      <w:r>
        <w:rPr>
          <w:rFonts w:cstheme="minorHAnsi"/>
          <w:noProof/>
          <w:color w:val="auto"/>
          <w:szCs w:val="20"/>
          <w:lang w:eastAsia="nl-BE"/>
        </w:rPr>
        <w:drawing>
          <wp:inline distT="0" distB="0" distL="0" distR="0" wp14:anchorId="36DC0E28" wp14:editId="0876399F">
            <wp:extent cx="7421759" cy="5326911"/>
            <wp:effectExtent l="0" t="0" r="8255" b="7620"/>
            <wp:docPr id="2094999180" name="Afbeelding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452833" cy="5349214"/>
                    </a:xfrm>
                    <a:prstGeom prst="rect">
                      <a:avLst/>
                    </a:prstGeom>
                    <a:noFill/>
                    <a:ln>
                      <a:noFill/>
                    </a:ln>
                  </pic:spPr>
                </pic:pic>
              </a:graphicData>
            </a:graphic>
          </wp:inline>
        </w:drawing>
      </w:r>
      <w:r w:rsidR="003717BC">
        <w:rPr>
          <w:rFonts w:cstheme="minorHAnsi"/>
          <w:color w:val="auto"/>
          <w:szCs w:val="20"/>
          <w:lang w:eastAsia="nl-BE"/>
        </w:rPr>
        <w:br/>
      </w:r>
    </w:p>
    <w:p w14:paraId="1008CF45" w14:textId="43A448BA" w:rsidR="000C4344" w:rsidRPr="000C4344" w:rsidRDefault="000C4344" w:rsidP="000C4344">
      <w:pPr>
        <w:rPr>
          <w:rFonts w:eastAsia="Times New Roman" w:cstheme="minorHAnsi"/>
          <w:szCs w:val="20"/>
          <w:lang w:val="nl-BE" w:eastAsia="nl-BE" w:bidi="ar-SA"/>
        </w:rPr>
        <w:sectPr w:rsidR="000C4344" w:rsidRPr="000C4344" w:rsidSect="000C4344">
          <w:headerReference w:type="default" r:id="rId27"/>
          <w:footerReference w:type="default" r:id="rId28"/>
          <w:pgSz w:w="16839" w:h="11907" w:orient="landscape" w:code="9"/>
          <w:pgMar w:top="426" w:right="993" w:bottom="284" w:left="1276" w:header="680" w:footer="432" w:gutter="0"/>
          <w:cols w:space="720"/>
          <w:docGrid w:linePitch="360"/>
        </w:sectPr>
      </w:pPr>
    </w:p>
    <w:p w14:paraId="73BDC161" w14:textId="52D9F5AD" w:rsidR="005D0026" w:rsidRDefault="005D0026" w:rsidP="005D0026">
      <w:pPr>
        <w:spacing w:before="100" w:beforeAutospacing="1" w:after="100" w:afterAutospacing="1" w:line="300" w:lineRule="atLeast"/>
        <w:outlineLvl w:val="1"/>
        <w:rPr>
          <w:rFonts w:ascii="Segoe UI" w:eastAsia="Times New Roman" w:hAnsi="Segoe UI" w:cs="Segoe UI"/>
          <w:b/>
          <w:bCs/>
          <w:i/>
          <w:iCs/>
          <w:color w:val="98804A" w:themeColor="accent1"/>
          <w:sz w:val="36"/>
          <w:szCs w:val="36"/>
          <w:lang w:eastAsia="nl-BE" w:bidi="ar-SA"/>
        </w:rPr>
      </w:pPr>
      <w:r>
        <w:rPr>
          <w:rFonts w:ascii="Segoe UI" w:eastAsia="Times New Roman" w:hAnsi="Segoe UI" w:cs="Segoe UI"/>
          <w:b/>
          <w:bCs/>
          <w:noProof/>
          <w:color w:val="auto"/>
          <w:sz w:val="36"/>
          <w:szCs w:val="36"/>
          <w:lang w:eastAsia="nl-BE" w:bidi="ar-SA"/>
        </w:rPr>
        <mc:AlternateContent>
          <mc:Choice Requires="wps">
            <w:drawing>
              <wp:anchor distT="0" distB="0" distL="114300" distR="114300" simplePos="0" relativeHeight="251658250" behindDoc="0" locked="0" layoutInCell="1" allowOverlap="1" wp14:anchorId="51B089AB" wp14:editId="7C9E4075">
                <wp:simplePos x="0" y="0"/>
                <wp:positionH relativeFrom="page">
                  <wp:align>left</wp:align>
                </wp:positionH>
                <wp:positionV relativeFrom="paragraph">
                  <wp:posOffset>598805</wp:posOffset>
                </wp:positionV>
                <wp:extent cx="4785360" cy="0"/>
                <wp:effectExtent l="0" t="0" r="0" b="0"/>
                <wp:wrapNone/>
                <wp:docPr id="1340910856" name="Rechte verbindingslijn 43"/>
                <wp:cNvGraphicFramePr/>
                <a:graphic xmlns:a="http://schemas.openxmlformats.org/drawingml/2006/main">
                  <a:graphicData uri="http://schemas.microsoft.com/office/word/2010/wordprocessingShape">
                    <wps:wsp>
                      <wps:cNvCnPr/>
                      <wps:spPr>
                        <a:xfrm>
                          <a:off x="0" y="0"/>
                          <a:ext cx="4785360" cy="0"/>
                        </a:xfrm>
                        <a:prstGeom prst="line">
                          <a:avLst/>
                        </a:prstGeom>
                        <a:ln>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345665" id="Rechte verbindingslijn 43" o:spid="_x0000_s1026" style="position:absolute;z-index:251658250;visibility:visible;mso-wrap-style:square;mso-wrap-distance-left:9pt;mso-wrap-distance-top:0;mso-wrap-distance-right:9pt;mso-wrap-distance-bottom:0;mso-position-horizontal:left;mso-position-horizontal-relative:page;mso-position-vertical:absolute;mso-position-vertical-relative:text" from="0,47.15pt" to="376.8pt,4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" strokecolor="#98804a [3204]" strokeweight=".5pt">
                <v:stroke dashstyle="3 1" joinstyle="miter"/>
                <w10:wrap anchorx="page"/>
              </v:line>
            </w:pict>
          </mc:Fallback>
        </mc:AlternateContent>
      </w:r>
      <w:r w:rsidRPr="00742D45">
        <w:rPr>
          <w:rFonts w:ascii="Segoe UI" w:eastAsia="Times New Roman" w:hAnsi="Segoe UI" w:cs="Segoe UI"/>
          <w:b/>
          <w:bCs/>
          <w:sz w:val="36"/>
          <w:szCs w:val="36"/>
          <w:lang w:eastAsia="nl-BE" w:bidi="ar-SA"/>
        </w:rPr>
        <w:t xml:space="preserve"> </w:t>
      </w:r>
      <w:r>
        <w:rPr>
          <w:rFonts w:ascii="Segoe UI" w:eastAsia="Times New Roman" w:hAnsi="Segoe UI" w:cs="Segoe UI"/>
          <w:b/>
          <w:bCs/>
          <w:sz w:val="36"/>
          <w:szCs w:val="36"/>
          <w:lang w:eastAsia="nl-BE" w:bidi="ar-SA"/>
        </w:rPr>
        <w:t>Functie</w:t>
      </w:r>
      <w:r w:rsidRPr="005D0026">
        <w:rPr>
          <w:rFonts w:ascii="Segoe UI" w:eastAsia="Times New Roman" w:hAnsi="Segoe UI" w:cs="Segoe UI"/>
          <w:b/>
          <w:bCs/>
          <w:i/>
          <w:iCs/>
          <w:color w:val="98804A" w:themeColor="accent1"/>
          <w:sz w:val="36"/>
          <w:szCs w:val="36"/>
          <w:lang w:eastAsia="nl-BE" w:bidi="ar-SA"/>
        </w:rPr>
        <w:t>beschrijving</w:t>
      </w:r>
    </w:p>
    <w:p w14:paraId="55462516" w14:textId="77777777" w:rsidR="00FF4F32" w:rsidRDefault="00FF4F32" w:rsidP="00FF4F32">
      <w:pPr>
        <w:rPr>
          <w:rFonts w:ascii="Arial" w:hAnsi="Arial" w:cs="Arial"/>
        </w:rPr>
      </w:pPr>
    </w:p>
    <w:p w14:paraId="0B2769B8" w14:textId="77777777" w:rsidR="00FF4F32" w:rsidRPr="00FE53D9" w:rsidRDefault="00FF4F32" w:rsidP="00FF4F32">
      <w:pPr>
        <w:spacing w:after="0"/>
        <w:rPr>
          <w:rFonts w:ascii="Arial" w:eastAsia="Arial" w:hAnsi="Arial" w:cs="Times New Roman"/>
          <w:color w:val="000000"/>
        </w:rPr>
      </w:pPr>
      <w:r w:rsidRPr="00FE53D9">
        <w:rPr>
          <w:rFonts w:ascii="Arial" w:eastAsia="Arial" w:hAnsi="Arial" w:cs="Times New Roman"/>
          <w:b/>
          <w:bCs/>
          <w:color w:val="000000"/>
        </w:rPr>
        <w:t>Afdeling</w:t>
      </w:r>
      <w:r w:rsidRPr="00FE53D9">
        <w:rPr>
          <w:rFonts w:ascii="Arial" w:eastAsia="Arial" w:hAnsi="Arial" w:cs="Times New Roman"/>
          <w:color w:val="000000"/>
        </w:rPr>
        <w:tab/>
      </w:r>
      <w:r w:rsidRPr="00FE53D9">
        <w:rPr>
          <w:rFonts w:ascii="Arial" w:eastAsia="Arial" w:hAnsi="Arial" w:cs="Times New Roman"/>
          <w:color w:val="000000"/>
        </w:rPr>
        <w:tab/>
        <w:t>Ruimte</w:t>
      </w:r>
      <w:r w:rsidRPr="00FE53D9">
        <w:rPr>
          <w:rFonts w:ascii="Arial" w:eastAsia="Arial" w:hAnsi="Arial" w:cs="Times New Roman"/>
          <w:color w:val="000000"/>
        </w:rPr>
        <w:tab/>
      </w:r>
    </w:p>
    <w:p w14:paraId="020F628F" w14:textId="62E44AA7" w:rsidR="00FF4F32" w:rsidRPr="00FE53D9" w:rsidRDefault="00FF4F32" w:rsidP="00FF4F32">
      <w:pPr>
        <w:spacing w:after="0"/>
        <w:rPr>
          <w:rFonts w:ascii="Arial" w:eastAsia="Arial" w:hAnsi="Arial" w:cs="Times New Roman"/>
          <w:color w:val="000000"/>
        </w:rPr>
      </w:pPr>
      <w:r w:rsidRPr="00FE53D9">
        <w:rPr>
          <w:rFonts w:ascii="Arial" w:eastAsia="Arial" w:hAnsi="Arial" w:cs="Times New Roman"/>
          <w:b/>
          <w:bCs/>
          <w:color w:val="000000"/>
        </w:rPr>
        <w:t>Leidinggevende</w:t>
      </w:r>
      <w:r w:rsidRPr="00FE53D9">
        <w:rPr>
          <w:rFonts w:ascii="Arial" w:eastAsia="Arial" w:hAnsi="Arial" w:cs="Times New Roman"/>
          <w:color w:val="000000"/>
        </w:rPr>
        <w:tab/>
        <w:t xml:space="preserve">Afdelingshoofd </w:t>
      </w:r>
      <w:r w:rsidR="005D0026">
        <w:rPr>
          <w:rFonts w:ascii="Arial" w:eastAsia="Arial" w:hAnsi="Arial" w:cs="Times New Roman"/>
          <w:color w:val="000000"/>
        </w:rPr>
        <w:t>Ruimte</w:t>
      </w:r>
    </w:p>
    <w:p w14:paraId="2344A998" w14:textId="77777777" w:rsidR="00FF4F32" w:rsidRPr="00FE53D9" w:rsidRDefault="00FF4F32" w:rsidP="00FF4F32">
      <w:pPr>
        <w:spacing w:after="0"/>
        <w:rPr>
          <w:rFonts w:ascii="Arial" w:eastAsia="Arial" w:hAnsi="Arial" w:cs="Times New Roman"/>
          <w:color w:val="000000"/>
        </w:rPr>
      </w:pPr>
      <w:r w:rsidRPr="00FE53D9">
        <w:rPr>
          <w:rFonts w:ascii="Arial" w:eastAsia="Arial" w:hAnsi="Arial" w:cs="Times New Roman"/>
          <w:b/>
          <w:bCs/>
          <w:color w:val="000000"/>
        </w:rPr>
        <w:t>Type functie</w:t>
      </w:r>
      <w:r w:rsidRPr="00FE53D9">
        <w:rPr>
          <w:rFonts w:ascii="Arial" w:eastAsia="Arial" w:hAnsi="Arial" w:cs="Times New Roman"/>
          <w:color w:val="000000"/>
        </w:rPr>
        <w:tab/>
      </w:r>
      <w:r w:rsidRPr="00FE53D9">
        <w:rPr>
          <w:rFonts w:ascii="Arial" w:eastAsia="Arial" w:hAnsi="Arial" w:cs="Times New Roman"/>
          <w:color w:val="000000"/>
        </w:rPr>
        <w:tab/>
        <w:t>Leidinggevend</w:t>
      </w:r>
    </w:p>
    <w:p w14:paraId="1C2AF50E" w14:textId="77777777" w:rsidR="00FF4F32" w:rsidRPr="00083152" w:rsidRDefault="00FF4F32" w:rsidP="00FF4F32">
      <w:pPr>
        <w:spacing w:after="360"/>
        <w:rPr>
          <w:rFonts w:ascii="Arial" w:eastAsia="Arial" w:hAnsi="Arial" w:cs="Times New Roman"/>
          <w:color w:val="000000"/>
        </w:rPr>
      </w:pPr>
      <w:r w:rsidRPr="00FE53D9">
        <w:rPr>
          <w:rFonts w:ascii="Arial" w:eastAsia="Arial" w:hAnsi="Arial" w:cs="Times New Roman"/>
          <w:b/>
          <w:bCs/>
          <w:color w:val="000000"/>
        </w:rPr>
        <w:t>Weddeschaal</w:t>
      </w:r>
      <w:r w:rsidRPr="00FE53D9">
        <w:rPr>
          <w:rFonts w:ascii="Arial" w:eastAsia="Arial" w:hAnsi="Arial" w:cs="Times New Roman"/>
          <w:color w:val="000000"/>
        </w:rPr>
        <w:tab/>
      </w:r>
      <w:r w:rsidRPr="00FE53D9">
        <w:rPr>
          <w:rFonts w:ascii="Arial" w:eastAsia="Arial" w:hAnsi="Arial" w:cs="Times New Roman"/>
          <w:color w:val="000000"/>
        </w:rPr>
        <w:tab/>
        <w:t>Goudenaarde 509</w:t>
      </w:r>
    </w:p>
    <w:p w14:paraId="3707D37B" w14:textId="77777777" w:rsidR="00FF4F32" w:rsidRPr="0059137F" w:rsidRDefault="00FF4F32" w:rsidP="00FF4F32">
      <w:pPr>
        <w:keepNext/>
        <w:keepLines/>
        <w:spacing w:after="240" w:line="240" w:lineRule="auto"/>
        <w:contextualSpacing/>
        <w:outlineLvl w:val="2"/>
        <w:rPr>
          <w:rFonts w:ascii="Arial" w:eastAsia="Times New Roman" w:hAnsi="Arial" w:cs="Times New Roman"/>
          <w:szCs w:val="26"/>
        </w:rPr>
      </w:pPr>
      <w:r w:rsidRPr="0059137F">
        <w:rPr>
          <w:rFonts w:ascii="Arial" w:eastAsia="Times New Roman" w:hAnsi="Arial" w:cs="Times New Roman"/>
          <w:color w:val="837349"/>
          <w:szCs w:val="26"/>
        </w:rPr>
        <w:t>Doel van de functie</w:t>
      </w:r>
      <w:r w:rsidRPr="0059137F">
        <w:rPr>
          <w:rFonts w:ascii="Arial" w:eastAsia="Times New Roman" w:hAnsi="Arial" w:cs="Times New Roman"/>
          <w:color w:val="837349"/>
          <w:szCs w:val="26"/>
        </w:rPr>
        <w:br/>
      </w:r>
    </w:p>
    <w:p w14:paraId="4248F4C5" w14:textId="77777777" w:rsidR="00FF4F32" w:rsidRPr="0059137F" w:rsidRDefault="00FF4F32" w:rsidP="00FF4F32">
      <w:pPr>
        <w:keepNext/>
        <w:keepLines/>
        <w:spacing w:after="240" w:line="240" w:lineRule="auto"/>
        <w:contextualSpacing/>
        <w:outlineLvl w:val="2"/>
        <w:rPr>
          <w:rFonts w:ascii="Arial" w:eastAsia="Times New Roman" w:hAnsi="Arial" w:cs="Times New Roman"/>
          <w:szCs w:val="26"/>
        </w:rPr>
      </w:pPr>
      <w:r w:rsidRPr="0059137F">
        <w:rPr>
          <w:rFonts w:ascii="Arial" w:eastAsia="Times New Roman" w:hAnsi="Arial" w:cs="Times New Roman"/>
          <w:szCs w:val="26"/>
        </w:rPr>
        <w:t>Als stadsarchitect sta je in voor het ontwikkelen, realiseren en bewaken van een kwalitatieve, duurzame en</w:t>
      </w:r>
      <w:r>
        <w:rPr>
          <w:rFonts w:ascii="Arial" w:eastAsia="Times New Roman" w:hAnsi="Arial" w:cs="Times New Roman"/>
          <w:szCs w:val="26"/>
        </w:rPr>
        <w:t xml:space="preserve"> </w:t>
      </w:r>
      <w:r w:rsidRPr="0059137F">
        <w:rPr>
          <w:rFonts w:ascii="Arial" w:eastAsia="Times New Roman" w:hAnsi="Arial" w:cs="Times New Roman"/>
          <w:szCs w:val="26"/>
        </w:rPr>
        <w:t>duidelijke architecturale visie voor de gebouwen van de stad, waaronder verschillende historische panden met</w:t>
      </w:r>
      <w:r>
        <w:rPr>
          <w:rFonts w:ascii="Arial" w:eastAsia="Times New Roman" w:hAnsi="Arial" w:cs="Times New Roman"/>
          <w:szCs w:val="26"/>
        </w:rPr>
        <w:t xml:space="preserve"> </w:t>
      </w:r>
      <w:r w:rsidRPr="0059137F">
        <w:rPr>
          <w:rFonts w:ascii="Arial" w:eastAsia="Times New Roman" w:hAnsi="Arial" w:cs="Times New Roman"/>
          <w:szCs w:val="26"/>
        </w:rPr>
        <w:t>erfgoedwaarde.</w:t>
      </w:r>
      <w:r w:rsidRPr="0059137F">
        <w:rPr>
          <w:rFonts w:ascii="Arial" w:eastAsia="Times New Roman" w:hAnsi="Arial" w:cs="Times New Roman"/>
          <w:szCs w:val="26"/>
        </w:rPr>
        <w:br/>
      </w:r>
    </w:p>
    <w:p w14:paraId="03E2F04D" w14:textId="77777777" w:rsidR="00FF4F32" w:rsidRPr="0059137F" w:rsidRDefault="00FF4F32" w:rsidP="00FF4F32">
      <w:pPr>
        <w:keepNext/>
        <w:keepLines/>
        <w:spacing w:after="240" w:line="240" w:lineRule="auto"/>
        <w:contextualSpacing/>
        <w:outlineLvl w:val="2"/>
        <w:rPr>
          <w:rFonts w:ascii="Arial" w:eastAsia="Times New Roman" w:hAnsi="Arial" w:cs="Times New Roman"/>
          <w:szCs w:val="26"/>
        </w:rPr>
      </w:pPr>
      <w:r w:rsidRPr="0059137F">
        <w:rPr>
          <w:rFonts w:ascii="Arial" w:eastAsia="Times New Roman" w:hAnsi="Arial" w:cs="Times New Roman"/>
          <w:szCs w:val="26"/>
        </w:rPr>
        <w:t>Je staat in voor de realisatie en opvolging van investeringsprojecten – nieuwbouw en renovaties – die in eigen</w:t>
      </w:r>
      <w:r>
        <w:rPr>
          <w:rFonts w:ascii="Arial" w:eastAsia="Times New Roman" w:hAnsi="Arial" w:cs="Times New Roman"/>
          <w:szCs w:val="26"/>
        </w:rPr>
        <w:t xml:space="preserve"> </w:t>
      </w:r>
      <w:r w:rsidRPr="0059137F">
        <w:rPr>
          <w:rFonts w:ascii="Arial" w:eastAsia="Times New Roman" w:hAnsi="Arial" w:cs="Times New Roman"/>
          <w:szCs w:val="26"/>
        </w:rPr>
        <w:t>beheer en door derden worden ontworpen. Je waakt mee over de transparantie, objectiviteit, duurzaamheid en</w:t>
      </w:r>
      <w:r>
        <w:rPr>
          <w:rFonts w:ascii="Arial" w:eastAsia="Times New Roman" w:hAnsi="Arial" w:cs="Times New Roman"/>
          <w:szCs w:val="26"/>
        </w:rPr>
        <w:t xml:space="preserve"> </w:t>
      </w:r>
      <w:r w:rsidRPr="0059137F">
        <w:rPr>
          <w:rFonts w:ascii="Arial" w:eastAsia="Times New Roman" w:hAnsi="Arial" w:cs="Times New Roman"/>
          <w:szCs w:val="26"/>
        </w:rPr>
        <w:t>kwaliteit van nieuwe projecten en aanbestedingen en vertegenwoordigt de stad als bouwheer in overleg met</w:t>
      </w:r>
      <w:r>
        <w:rPr>
          <w:rFonts w:ascii="Arial" w:eastAsia="Times New Roman" w:hAnsi="Arial" w:cs="Times New Roman"/>
          <w:szCs w:val="26"/>
        </w:rPr>
        <w:t xml:space="preserve"> </w:t>
      </w:r>
      <w:r w:rsidRPr="0059137F">
        <w:rPr>
          <w:rFonts w:ascii="Arial" w:eastAsia="Times New Roman" w:hAnsi="Arial" w:cs="Times New Roman"/>
          <w:szCs w:val="26"/>
        </w:rPr>
        <w:t>externe ontwerpers, aannemers en studiebureaus.</w:t>
      </w:r>
      <w:r w:rsidRPr="0059137F">
        <w:rPr>
          <w:rFonts w:ascii="Arial" w:eastAsia="Times New Roman" w:hAnsi="Arial" w:cs="Times New Roman"/>
          <w:szCs w:val="26"/>
        </w:rPr>
        <w:br/>
      </w:r>
    </w:p>
    <w:p w14:paraId="34297F6F" w14:textId="77777777" w:rsidR="00FF4F32" w:rsidRPr="0059137F" w:rsidRDefault="00FF4F32" w:rsidP="00FF4F32">
      <w:pPr>
        <w:keepNext/>
        <w:keepLines/>
        <w:spacing w:after="240" w:line="240" w:lineRule="auto"/>
        <w:contextualSpacing/>
        <w:outlineLvl w:val="2"/>
        <w:rPr>
          <w:rFonts w:ascii="Arial" w:eastAsia="Times New Roman" w:hAnsi="Arial" w:cs="Times New Roman"/>
          <w:szCs w:val="26"/>
        </w:rPr>
      </w:pPr>
      <w:r w:rsidRPr="0059137F">
        <w:rPr>
          <w:rFonts w:ascii="Arial" w:eastAsia="Times New Roman" w:hAnsi="Arial" w:cs="Times New Roman"/>
          <w:szCs w:val="26"/>
        </w:rPr>
        <w:t>Daarnaast neem je de strategische eindverantwoordelijkheid op in het gebouwenbeheer. Je bepaalt hierbij de</w:t>
      </w:r>
      <w:r>
        <w:rPr>
          <w:rFonts w:ascii="Arial" w:eastAsia="Times New Roman" w:hAnsi="Arial" w:cs="Times New Roman"/>
          <w:szCs w:val="26"/>
        </w:rPr>
        <w:t xml:space="preserve"> </w:t>
      </w:r>
      <w:r w:rsidRPr="0059137F">
        <w:rPr>
          <w:rFonts w:ascii="Arial" w:eastAsia="Times New Roman" w:hAnsi="Arial" w:cs="Times New Roman"/>
          <w:szCs w:val="26"/>
        </w:rPr>
        <w:t>strategische krachtlijnen en prioriteiten en bewaakt de samenhang tussen gebouwenbeheer,</w:t>
      </w:r>
      <w:r>
        <w:rPr>
          <w:rFonts w:ascii="Arial" w:eastAsia="Times New Roman" w:hAnsi="Arial" w:cs="Times New Roman"/>
          <w:szCs w:val="26"/>
        </w:rPr>
        <w:t xml:space="preserve"> </w:t>
      </w:r>
      <w:r w:rsidRPr="0059137F">
        <w:rPr>
          <w:rFonts w:ascii="Arial" w:eastAsia="Times New Roman" w:hAnsi="Arial" w:cs="Times New Roman"/>
          <w:szCs w:val="26"/>
        </w:rPr>
        <w:t>investeringsprojecten en beleidsdoelstellingen. Je volgt de onderhoudsplannen, meerjarenplannen en</w:t>
      </w:r>
      <w:r>
        <w:rPr>
          <w:rFonts w:ascii="Arial" w:eastAsia="Times New Roman" w:hAnsi="Arial" w:cs="Times New Roman"/>
          <w:szCs w:val="26"/>
        </w:rPr>
        <w:t xml:space="preserve"> b</w:t>
      </w:r>
      <w:r w:rsidRPr="0059137F">
        <w:rPr>
          <w:rFonts w:ascii="Arial" w:eastAsia="Times New Roman" w:hAnsi="Arial" w:cs="Times New Roman"/>
          <w:szCs w:val="26"/>
        </w:rPr>
        <w:t>ijhorende budgettaire kaders op en treedt op als aanspreekpunt voor gebouwenbeheer op</w:t>
      </w:r>
      <w:r>
        <w:rPr>
          <w:rFonts w:ascii="Arial" w:eastAsia="Times New Roman" w:hAnsi="Arial" w:cs="Times New Roman"/>
          <w:szCs w:val="26"/>
        </w:rPr>
        <w:t xml:space="preserve"> b</w:t>
      </w:r>
      <w:r w:rsidRPr="0059137F">
        <w:rPr>
          <w:rFonts w:ascii="Arial" w:eastAsia="Times New Roman" w:hAnsi="Arial" w:cs="Times New Roman"/>
          <w:szCs w:val="26"/>
        </w:rPr>
        <w:t>eleidsmatig en</w:t>
      </w:r>
      <w:r>
        <w:rPr>
          <w:rFonts w:ascii="Arial" w:eastAsia="Times New Roman" w:hAnsi="Arial" w:cs="Times New Roman"/>
          <w:szCs w:val="26"/>
        </w:rPr>
        <w:t xml:space="preserve"> </w:t>
      </w:r>
      <w:r w:rsidRPr="0059137F">
        <w:rPr>
          <w:rFonts w:ascii="Arial" w:eastAsia="Times New Roman" w:hAnsi="Arial" w:cs="Times New Roman"/>
          <w:szCs w:val="26"/>
        </w:rPr>
        <w:t>strategisch niveau.</w:t>
      </w:r>
      <w:r w:rsidRPr="0059137F">
        <w:rPr>
          <w:rFonts w:ascii="Arial" w:eastAsia="Times New Roman" w:hAnsi="Arial" w:cs="Times New Roman"/>
          <w:szCs w:val="26"/>
        </w:rPr>
        <w:br/>
      </w:r>
    </w:p>
    <w:p w14:paraId="370A8769" w14:textId="77777777" w:rsidR="00FF4F32" w:rsidRPr="0059137F" w:rsidRDefault="00FF4F32" w:rsidP="00FF4F32">
      <w:pPr>
        <w:keepNext/>
        <w:keepLines/>
        <w:spacing w:after="240" w:line="240" w:lineRule="auto"/>
        <w:contextualSpacing/>
        <w:outlineLvl w:val="2"/>
        <w:rPr>
          <w:rFonts w:ascii="Arial" w:eastAsia="Times New Roman" w:hAnsi="Arial" w:cs="Times New Roman"/>
          <w:szCs w:val="26"/>
        </w:rPr>
      </w:pPr>
      <w:r w:rsidRPr="0059137F">
        <w:rPr>
          <w:rFonts w:ascii="Arial" w:eastAsia="Times New Roman" w:hAnsi="Arial" w:cs="Times New Roman"/>
          <w:szCs w:val="26"/>
        </w:rPr>
        <w:t xml:space="preserve">Je werkt actief mee aan stadsontwikkelingsdossiers en strategische projecten, en adviseert bestuur en </w:t>
      </w:r>
      <w:proofErr w:type="spellStart"/>
      <w:r w:rsidRPr="0059137F">
        <w:rPr>
          <w:rFonts w:ascii="Arial" w:eastAsia="Times New Roman" w:hAnsi="Arial" w:cs="Times New Roman"/>
          <w:szCs w:val="26"/>
        </w:rPr>
        <w:t>collegadiensten</w:t>
      </w:r>
      <w:proofErr w:type="spellEnd"/>
      <w:r w:rsidRPr="0059137F">
        <w:rPr>
          <w:rFonts w:ascii="Arial" w:eastAsia="Times New Roman" w:hAnsi="Arial" w:cs="Times New Roman"/>
          <w:szCs w:val="26"/>
        </w:rPr>
        <w:t xml:space="preserve"> over architecturale kwaliteit, erfgoed, duurzaamheid en ruimtelijke impact. Met een brede blik draag je zo bij aan een leefbare, kwalitatieve en coherente stad. Je maakt deel uit van de cel stadsontwikkeling.</w:t>
      </w:r>
      <w:r w:rsidRPr="0059137F">
        <w:rPr>
          <w:rFonts w:ascii="Arial" w:eastAsia="Times New Roman" w:hAnsi="Arial" w:cs="Times New Roman"/>
          <w:szCs w:val="26"/>
        </w:rPr>
        <w:br/>
      </w:r>
    </w:p>
    <w:p w14:paraId="29F9A8ED" w14:textId="77777777" w:rsidR="00FF4F32" w:rsidRPr="0059137F" w:rsidRDefault="00FF4F32" w:rsidP="00FF4F32">
      <w:pPr>
        <w:keepNext/>
        <w:keepLines/>
        <w:spacing w:after="240" w:line="240" w:lineRule="auto"/>
        <w:contextualSpacing/>
        <w:outlineLvl w:val="2"/>
        <w:rPr>
          <w:rFonts w:ascii="Arial" w:eastAsia="Times New Roman" w:hAnsi="Arial" w:cs="Times New Roman"/>
          <w:szCs w:val="26"/>
        </w:rPr>
      </w:pPr>
      <w:r w:rsidRPr="0059137F">
        <w:rPr>
          <w:rFonts w:ascii="Arial" w:eastAsia="Times New Roman" w:hAnsi="Arial" w:cs="Times New Roman"/>
          <w:szCs w:val="26"/>
        </w:rPr>
        <w:t>Als diensthoofd van de dienst Gebouwen neem je een coachende en richtinggevende rol op ten aanzien van</w:t>
      </w:r>
      <w:r>
        <w:rPr>
          <w:rFonts w:ascii="Arial" w:eastAsia="Times New Roman" w:hAnsi="Arial" w:cs="Times New Roman"/>
          <w:szCs w:val="26"/>
        </w:rPr>
        <w:t xml:space="preserve"> </w:t>
      </w:r>
      <w:r w:rsidRPr="0059137F">
        <w:rPr>
          <w:rFonts w:ascii="Arial" w:eastAsia="Times New Roman" w:hAnsi="Arial" w:cs="Times New Roman"/>
          <w:szCs w:val="26"/>
        </w:rPr>
        <w:t>het team, bestaande uit een tekenaar-toezichter, een projectleider en een coördinator gebouwenbeheer. Je</w:t>
      </w:r>
      <w:r>
        <w:rPr>
          <w:rFonts w:ascii="Arial" w:eastAsia="Times New Roman" w:hAnsi="Arial" w:cs="Times New Roman"/>
          <w:szCs w:val="26"/>
        </w:rPr>
        <w:t xml:space="preserve"> </w:t>
      </w:r>
      <w:r w:rsidRPr="0059137F">
        <w:rPr>
          <w:rFonts w:ascii="Arial" w:eastAsia="Times New Roman" w:hAnsi="Arial" w:cs="Times New Roman"/>
          <w:szCs w:val="26"/>
        </w:rPr>
        <w:t>zorgt voor duidelijke lijnen, samenwerking en ruimte voor expertise.</w:t>
      </w:r>
      <w:r w:rsidRPr="0059137F">
        <w:rPr>
          <w:rFonts w:ascii="Arial" w:eastAsia="Times New Roman" w:hAnsi="Arial" w:cs="Times New Roman"/>
          <w:szCs w:val="26"/>
        </w:rPr>
        <w:br/>
      </w:r>
    </w:p>
    <w:p w14:paraId="69D26782" w14:textId="77777777" w:rsidR="00FF4F32" w:rsidRDefault="00FF4F32" w:rsidP="00FF4F32">
      <w:pPr>
        <w:keepNext/>
        <w:keepLines/>
        <w:spacing w:after="240" w:line="240" w:lineRule="auto"/>
        <w:contextualSpacing/>
        <w:outlineLvl w:val="2"/>
        <w:rPr>
          <w:rFonts w:ascii="Arial" w:eastAsia="Arial" w:hAnsi="Arial" w:cs="Times New Roman"/>
        </w:rPr>
      </w:pPr>
      <w:r w:rsidRPr="0059137F">
        <w:rPr>
          <w:rFonts w:ascii="Arial" w:eastAsia="Times New Roman" w:hAnsi="Arial" w:cs="Times New Roman"/>
          <w:szCs w:val="26"/>
        </w:rPr>
        <w:t>Je volgt evoluties en (duurzame) innovaties binnen architectuur en bouw actief op en past deze toe waar ze</w:t>
      </w:r>
      <w:r>
        <w:rPr>
          <w:rFonts w:ascii="Arial" w:eastAsia="Times New Roman" w:hAnsi="Arial" w:cs="Times New Roman"/>
          <w:szCs w:val="26"/>
        </w:rPr>
        <w:t xml:space="preserve"> </w:t>
      </w:r>
      <w:r w:rsidRPr="0059137F">
        <w:rPr>
          <w:rFonts w:ascii="Arial" w:eastAsia="Times New Roman" w:hAnsi="Arial" w:cs="Times New Roman"/>
          <w:szCs w:val="26"/>
        </w:rPr>
        <w:t>meerwaarde bieden voor de stad. Daarbij hou je steeds rekening met de financiële, organisatorische en</w:t>
      </w:r>
      <w:r>
        <w:rPr>
          <w:rFonts w:ascii="Arial" w:eastAsia="Times New Roman" w:hAnsi="Arial" w:cs="Times New Roman"/>
          <w:szCs w:val="26"/>
        </w:rPr>
        <w:t xml:space="preserve"> </w:t>
      </w:r>
      <w:r w:rsidRPr="0059137F">
        <w:rPr>
          <w:rFonts w:ascii="Arial" w:eastAsia="Arial" w:hAnsi="Arial" w:cs="Times New Roman"/>
        </w:rPr>
        <w:t>reglementaire context waarbinnen een lokaal bestuur werkt.</w:t>
      </w:r>
    </w:p>
    <w:p w14:paraId="47D9D725" w14:textId="77777777" w:rsidR="00FF4F32" w:rsidRPr="0059137F" w:rsidRDefault="00FF4F32" w:rsidP="00FF4F32">
      <w:pPr>
        <w:keepNext/>
        <w:keepLines/>
        <w:spacing w:after="240" w:line="240" w:lineRule="auto"/>
        <w:contextualSpacing/>
        <w:outlineLvl w:val="2"/>
        <w:rPr>
          <w:rFonts w:ascii="Arial" w:eastAsia="Arial" w:hAnsi="Arial" w:cs="Times New Roman"/>
          <w:color w:val="000000"/>
        </w:rPr>
      </w:pPr>
      <w:r w:rsidRPr="0059137F">
        <w:rPr>
          <w:rFonts w:ascii="Arial" w:eastAsia="Arial" w:hAnsi="Arial" w:cs="Times New Roman"/>
          <w:color w:val="000000"/>
        </w:rPr>
        <w:br/>
      </w:r>
    </w:p>
    <w:p w14:paraId="0B1F7605" w14:textId="77777777" w:rsidR="00FF4F32" w:rsidRPr="00083152" w:rsidRDefault="00FF4F32" w:rsidP="00FF4F32">
      <w:pPr>
        <w:keepNext/>
        <w:keepLines/>
        <w:spacing w:after="240" w:line="240" w:lineRule="auto"/>
        <w:contextualSpacing/>
        <w:outlineLvl w:val="2"/>
        <w:rPr>
          <w:rFonts w:ascii="Arial" w:eastAsia="Times New Roman" w:hAnsi="Arial" w:cs="Times New Roman"/>
          <w:color w:val="837349"/>
          <w:szCs w:val="26"/>
        </w:rPr>
      </w:pPr>
      <w:r w:rsidRPr="00083152">
        <w:rPr>
          <w:rFonts w:ascii="Arial" w:eastAsia="Times New Roman" w:hAnsi="Arial" w:cs="Times New Roman"/>
          <w:color w:val="837349"/>
          <w:szCs w:val="26"/>
        </w:rPr>
        <w:t>Competenties</w:t>
      </w:r>
    </w:p>
    <w:tbl>
      <w:tblPr>
        <w:tblStyle w:val="TableGrid"/>
        <w:tblW w:w="0" w:type="auto"/>
        <w:tblLook w:val="04A0" w:firstRow="1" w:lastRow="0" w:firstColumn="1" w:lastColumn="0" w:noHBand="0" w:noVBand="1"/>
      </w:tblPr>
      <w:tblGrid>
        <w:gridCol w:w="2689"/>
        <w:gridCol w:w="7190"/>
      </w:tblGrid>
      <w:tr w:rsidR="00FF4F32" w:rsidRPr="00083152" w14:paraId="0184113B" w14:textId="77777777">
        <w:tc>
          <w:tcPr>
            <w:tcW w:w="2689" w:type="dxa"/>
            <w:shd w:val="clear" w:color="auto" w:fill="98804A"/>
          </w:tcPr>
          <w:p w14:paraId="50FF4D8C" w14:textId="77777777" w:rsidR="00FF4F32" w:rsidRPr="00083152" w:rsidRDefault="00FF4F32">
            <w:pPr>
              <w:rPr>
                <w:rFonts w:ascii="Arial" w:eastAsia="Arial" w:hAnsi="Arial"/>
                <w:b/>
                <w:bCs/>
                <w:color w:val="FFFFFF"/>
                <w:szCs w:val="20"/>
              </w:rPr>
            </w:pPr>
            <w:r w:rsidRPr="00083152">
              <w:rPr>
                <w:rFonts w:ascii="Arial" w:eastAsia="Arial" w:hAnsi="Arial"/>
                <w:b/>
                <w:bCs/>
                <w:color w:val="FFFFFF"/>
                <w:szCs w:val="20"/>
              </w:rPr>
              <w:t>Competenties</w:t>
            </w:r>
          </w:p>
        </w:tc>
        <w:tc>
          <w:tcPr>
            <w:tcW w:w="7190" w:type="dxa"/>
            <w:shd w:val="clear" w:color="auto" w:fill="98804A"/>
          </w:tcPr>
          <w:p w14:paraId="6D4EC262" w14:textId="77777777" w:rsidR="00FF4F32" w:rsidRPr="00083152" w:rsidRDefault="00FF4F32">
            <w:pPr>
              <w:rPr>
                <w:rFonts w:ascii="Arial" w:eastAsia="Arial" w:hAnsi="Arial"/>
                <w:b/>
                <w:bCs/>
                <w:color w:val="FFFFFF"/>
                <w:szCs w:val="20"/>
              </w:rPr>
            </w:pPr>
            <w:r w:rsidRPr="00083152">
              <w:rPr>
                <w:rFonts w:ascii="Arial" w:eastAsia="Arial" w:hAnsi="Arial"/>
                <w:b/>
                <w:bCs/>
                <w:color w:val="FFFFFF"/>
                <w:szCs w:val="20"/>
              </w:rPr>
              <w:t>Omschrijving</w:t>
            </w:r>
          </w:p>
        </w:tc>
      </w:tr>
      <w:tr w:rsidR="00FF4F32" w:rsidRPr="00083152" w14:paraId="6FB4AF78" w14:textId="77777777">
        <w:tc>
          <w:tcPr>
            <w:tcW w:w="2689" w:type="dxa"/>
          </w:tcPr>
          <w:p w14:paraId="4295C000" w14:textId="77777777" w:rsidR="00FF4F32" w:rsidRPr="00083152" w:rsidRDefault="00FF4F32">
            <w:pPr>
              <w:rPr>
                <w:rFonts w:ascii="Arial" w:eastAsia="Arial" w:hAnsi="Arial"/>
                <w:b/>
                <w:bCs/>
                <w:color w:val="000000"/>
                <w:szCs w:val="20"/>
              </w:rPr>
            </w:pPr>
            <w:r w:rsidRPr="00083152">
              <w:rPr>
                <w:rFonts w:ascii="Arial" w:eastAsia="Arial" w:hAnsi="Arial"/>
                <w:b/>
                <w:bCs/>
                <w:color w:val="000000"/>
                <w:szCs w:val="20"/>
              </w:rPr>
              <w:t xml:space="preserve">Medewerkers opvolgen </w:t>
            </w:r>
          </w:p>
        </w:tc>
        <w:tc>
          <w:tcPr>
            <w:tcW w:w="7190" w:type="dxa"/>
          </w:tcPr>
          <w:p w14:paraId="05F3A95B" w14:textId="77777777" w:rsidR="00FF4F32" w:rsidRPr="00083152" w:rsidRDefault="00FF4F32">
            <w:pPr>
              <w:rPr>
                <w:rFonts w:ascii="Arial" w:eastAsia="Arial" w:hAnsi="Arial"/>
                <w:color w:val="000000"/>
                <w:szCs w:val="20"/>
              </w:rPr>
            </w:pPr>
            <w:r w:rsidRPr="00083152">
              <w:rPr>
                <w:rFonts w:ascii="Arial" w:eastAsia="Arial" w:hAnsi="Arial"/>
                <w:color w:val="000000"/>
                <w:szCs w:val="20"/>
              </w:rPr>
              <w:t xml:space="preserve">Op gestructureerde wijze prestaties opvolgen (zowel op kwantitatief als kwalitatief vlak), evenals het nakomen van gemaakte afspraken. Hiervoor systemen ontwikkelen en succesvol toepassen. </w:t>
            </w:r>
          </w:p>
        </w:tc>
      </w:tr>
      <w:tr w:rsidR="00FF4F32" w:rsidRPr="00083152" w14:paraId="22275C81" w14:textId="77777777">
        <w:tc>
          <w:tcPr>
            <w:tcW w:w="2689" w:type="dxa"/>
          </w:tcPr>
          <w:p w14:paraId="01BC7D44" w14:textId="77777777" w:rsidR="00FF4F32" w:rsidRPr="00083152" w:rsidRDefault="00FF4F32">
            <w:pPr>
              <w:rPr>
                <w:rFonts w:ascii="Arial" w:eastAsia="Arial" w:hAnsi="Arial"/>
                <w:b/>
                <w:bCs/>
                <w:color w:val="000000"/>
                <w:szCs w:val="20"/>
              </w:rPr>
            </w:pPr>
            <w:r w:rsidRPr="00083152">
              <w:rPr>
                <w:rFonts w:ascii="Arial" w:eastAsia="Arial" w:hAnsi="Arial"/>
                <w:b/>
                <w:bCs/>
                <w:color w:val="000000"/>
                <w:szCs w:val="20"/>
              </w:rPr>
              <w:t xml:space="preserve">Motiveren </w:t>
            </w:r>
          </w:p>
        </w:tc>
        <w:tc>
          <w:tcPr>
            <w:tcW w:w="7190" w:type="dxa"/>
          </w:tcPr>
          <w:p w14:paraId="371E581F" w14:textId="77777777" w:rsidR="00FF4F32" w:rsidRPr="00083152" w:rsidRDefault="00FF4F32">
            <w:pPr>
              <w:rPr>
                <w:rFonts w:ascii="Arial" w:eastAsia="Arial" w:hAnsi="Arial"/>
                <w:color w:val="000000"/>
                <w:szCs w:val="20"/>
              </w:rPr>
            </w:pPr>
            <w:r w:rsidRPr="00083152">
              <w:rPr>
                <w:rFonts w:ascii="Arial" w:eastAsia="Arial" w:hAnsi="Arial"/>
                <w:color w:val="000000"/>
                <w:szCs w:val="20"/>
              </w:rPr>
              <w:t xml:space="preserve">Detecteren wat de anderen intrinsiek en extrinsiek motiveert of demotiveert. Mensen op individueel en groepsniveau gepast aanspreken zodat ze taken en opdrachten met inzet, enthousiasme en oog voor kwaliteit aanpakken. </w:t>
            </w:r>
          </w:p>
        </w:tc>
      </w:tr>
      <w:tr w:rsidR="00FF4F32" w:rsidRPr="00083152" w14:paraId="640AA38F" w14:textId="77777777">
        <w:tc>
          <w:tcPr>
            <w:tcW w:w="2689" w:type="dxa"/>
          </w:tcPr>
          <w:p w14:paraId="5B149708" w14:textId="77777777" w:rsidR="00FF4F32" w:rsidRPr="00083152" w:rsidRDefault="00FF4F32">
            <w:pPr>
              <w:rPr>
                <w:rFonts w:ascii="Arial" w:eastAsia="Arial" w:hAnsi="Arial"/>
                <w:b/>
                <w:bCs/>
                <w:color w:val="000000"/>
                <w:szCs w:val="20"/>
              </w:rPr>
            </w:pPr>
            <w:r w:rsidRPr="00083152">
              <w:rPr>
                <w:rFonts w:ascii="Arial" w:eastAsia="Arial" w:hAnsi="Arial"/>
                <w:b/>
                <w:bCs/>
                <w:color w:val="000000"/>
                <w:szCs w:val="20"/>
              </w:rPr>
              <w:t>Positief beïnvloeden</w:t>
            </w:r>
          </w:p>
        </w:tc>
        <w:tc>
          <w:tcPr>
            <w:tcW w:w="7190" w:type="dxa"/>
          </w:tcPr>
          <w:p w14:paraId="3FF2E366" w14:textId="48B6DC77" w:rsidR="005D0026" w:rsidRPr="00083152" w:rsidRDefault="00FF4F32">
            <w:pPr>
              <w:rPr>
                <w:rFonts w:ascii="Arial" w:eastAsia="Arial" w:hAnsi="Arial"/>
                <w:color w:val="000000"/>
                <w:szCs w:val="20"/>
              </w:rPr>
            </w:pPr>
            <w:r w:rsidRPr="00083152">
              <w:rPr>
                <w:rFonts w:ascii="Arial" w:eastAsia="Arial" w:hAnsi="Arial"/>
                <w:color w:val="000000"/>
                <w:szCs w:val="20"/>
              </w:rPr>
              <w:t xml:space="preserve">Over onderhandelingsvaardigheden beschikken en door de manier van handelen een positieve invloed uitoefenen op de medewerkers. Hen daardoor de gepaste beslissingen laten nemen. </w:t>
            </w:r>
          </w:p>
        </w:tc>
      </w:tr>
      <w:tr w:rsidR="00FF4F32" w:rsidRPr="00083152" w14:paraId="4FD08F3B" w14:textId="77777777">
        <w:tc>
          <w:tcPr>
            <w:tcW w:w="2689" w:type="dxa"/>
          </w:tcPr>
          <w:p w14:paraId="0731872F" w14:textId="77777777" w:rsidR="00FF4F32" w:rsidRPr="00083152" w:rsidRDefault="00FF4F32">
            <w:pPr>
              <w:rPr>
                <w:rFonts w:ascii="Arial" w:eastAsia="Arial" w:hAnsi="Arial"/>
                <w:b/>
                <w:bCs/>
                <w:color w:val="000000"/>
                <w:szCs w:val="20"/>
              </w:rPr>
            </w:pPr>
            <w:r w:rsidRPr="00083152">
              <w:rPr>
                <w:rFonts w:ascii="Arial" w:eastAsia="Arial" w:hAnsi="Arial"/>
                <w:b/>
                <w:bCs/>
                <w:color w:val="000000"/>
                <w:szCs w:val="20"/>
              </w:rPr>
              <w:t>Overtuigen</w:t>
            </w:r>
          </w:p>
        </w:tc>
        <w:tc>
          <w:tcPr>
            <w:tcW w:w="7190" w:type="dxa"/>
          </w:tcPr>
          <w:p w14:paraId="121BCE93" w14:textId="77777777" w:rsidR="00FF4F32" w:rsidRPr="00083152" w:rsidRDefault="00FF4F32">
            <w:pPr>
              <w:rPr>
                <w:rFonts w:ascii="Arial" w:eastAsia="Arial" w:hAnsi="Arial"/>
                <w:color w:val="000000"/>
                <w:szCs w:val="20"/>
              </w:rPr>
            </w:pPr>
            <w:r w:rsidRPr="00083152">
              <w:rPr>
                <w:rFonts w:ascii="Arial" w:eastAsia="Arial" w:hAnsi="Arial"/>
                <w:color w:val="000000"/>
                <w:szCs w:val="20"/>
              </w:rPr>
              <w:t xml:space="preserve">Mensen aanspreken op basis van inhoudelijke argumenten en op basis van persoonlijk uitstraling. Standpunten onderbouwen met rationele argumenten, bereid zijn om eigen ideeën ter discussie te stellen, standpunten laten aanvaarden door anderen met oog en begrip voor tegenargumenten en weerstanden. </w:t>
            </w:r>
          </w:p>
        </w:tc>
      </w:tr>
      <w:tr w:rsidR="00FF4F32" w:rsidRPr="00083152" w14:paraId="0353F38A" w14:textId="77777777">
        <w:tc>
          <w:tcPr>
            <w:tcW w:w="2689" w:type="dxa"/>
          </w:tcPr>
          <w:p w14:paraId="0F139C42" w14:textId="77777777" w:rsidR="00FF4F32" w:rsidRPr="00083152" w:rsidRDefault="00FF4F32">
            <w:pPr>
              <w:rPr>
                <w:rFonts w:ascii="Arial" w:eastAsia="Arial" w:hAnsi="Arial"/>
                <w:b/>
                <w:bCs/>
                <w:color w:val="000000"/>
                <w:szCs w:val="20"/>
              </w:rPr>
            </w:pPr>
            <w:r w:rsidRPr="00083152">
              <w:rPr>
                <w:rFonts w:ascii="Arial" w:eastAsia="Arial" w:hAnsi="Arial"/>
                <w:b/>
                <w:bCs/>
                <w:color w:val="000000"/>
                <w:szCs w:val="20"/>
              </w:rPr>
              <w:t>Conceptueel denken</w:t>
            </w:r>
          </w:p>
        </w:tc>
        <w:tc>
          <w:tcPr>
            <w:tcW w:w="7190" w:type="dxa"/>
          </w:tcPr>
          <w:p w14:paraId="7E5E50F0" w14:textId="77777777" w:rsidR="00FF4F32" w:rsidRPr="00083152" w:rsidRDefault="00FF4F32">
            <w:pPr>
              <w:rPr>
                <w:rFonts w:ascii="Arial" w:eastAsia="Arial" w:hAnsi="Arial"/>
                <w:color w:val="000000"/>
                <w:szCs w:val="20"/>
              </w:rPr>
            </w:pPr>
            <w:r w:rsidRPr="00083152">
              <w:rPr>
                <w:rFonts w:ascii="Arial" w:eastAsia="Arial" w:hAnsi="Arial"/>
                <w:color w:val="000000"/>
                <w:szCs w:val="20"/>
              </w:rPr>
              <w:t xml:space="preserve">Het operationele werkveld overstijgen en onderliggende trends, opportuniteiten, waarden, belangen en noden detecteren en verwoorden. Het hier en nu kunnen loslaten en abstract redeneren. </w:t>
            </w:r>
          </w:p>
        </w:tc>
      </w:tr>
      <w:tr w:rsidR="00FF4F32" w:rsidRPr="00083152" w14:paraId="4691659B" w14:textId="77777777">
        <w:tc>
          <w:tcPr>
            <w:tcW w:w="2689" w:type="dxa"/>
          </w:tcPr>
          <w:p w14:paraId="46B29B6C" w14:textId="77777777" w:rsidR="00FF4F32" w:rsidRPr="00083152" w:rsidRDefault="00FF4F32">
            <w:pPr>
              <w:rPr>
                <w:rFonts w:ascii="Arial" w:eastAsia="Arial" w:hAnsi="Arial"/>
                <w:b/>
                <w:bCs/>
                <w:color w:val="000000"/>
                <w:szCs w:val="20"/>
              </w:rPr>
            </w:pPr>
            <w:r w:rsidRPr="00083152">
              <w:rPr>
                <w:rFonts w:ascii="Arial" w:eastAsia="Arial" w:hAnsi="Arial"/>
                <w:b/>
                <w:bCs/>
                <w:color w:val="000000"/>
                <w:szCs w:val="20"/>
              </w:rPr>
              <w:t>Project- en procesmanagement</w:t>
            </w:r>
          </w:p>
        </w:tc>
        <w:tc>
          <w:tcPr>
            <w:tcW w:w="7190" w:type="dxa"/>
          </w:tcPr>
          <w:p w14:paraId="4D01511B" w14:textId="77777777" w:rsidR="00FF4F32" w:rsidRPr="00083152" w:rsidRDefault="00FF4F32">
            <w:pPr>
              <w:rPr>
                <w:rFonts w:ascii="Arial" w:eastAsia="Arial" w:hAnsi="Arial"/>
                <w:color w:val="000000"/>
                <w:szCs w:val="20"/>
              </w:rPr>
            </w:pPr>
            <w:r w:rsidRPr="00083152">
              <w:rPr>
                <w:rFonts w:ascii="Arial" w:eastAsia="Arial" w:hAnsi="Arial"/>
                <w:color w:val="000000"/>
                <w:szCs w:val="20"/>
              </w:rPr>
              <w:t xml:space="preserve">Complexe opdrachten structureren, rekening houdende met deadlines en doelstellingen. Hierbij rekening houdend met mijlpalen. Projectmedewerkers op een gestructureerde en planmatige wijze opvolgen en sturen. Op regelmatige wijze de voortgang communiceren naar de opdrachtgever. </w:t>
            </w:r>
          </w:p>
        </w:tc>
      </w:tr>
      <w:tr w:rsidR="00FF4F32" w:rsidRPr="00083152" w14:paraId="68D2CC24" w14:textId="77777777">
        <w:tc>
          <w:tcPr>
            <w:tcW w:w="2689" w:type="dxa"/>
            <w:hideMark/>
          </w:tcPr>
          <w:p w14:paraId="52F3BB42" w14:textId="77777777" w:rsidR="00FF4F32" w:rsidRPr="00083152" w:rsidRDefault="00FF4F32">
            <w:pPr>
              <w:rPr>
                <w:rFonts w:ascii="Arial" w:eastAsia="Arial" w:hAnsi="Arial"/>
                <w:b/>
                <w:bCs/>
                <w:color w:val="000000"/>
                <w:szCs w:val="20"/>
              </w:rPr>
            </w:pPr>
            <w:r w:rsidRPr="00083152">
              <w:rPr>
                <w:rFonts w:ascii="Arial" w:eastAsia="Arial" w:hAnsi="Arial"/>
                <w:b/>
                <w:bCs/>
                <w:color w:val="000000"/>
                <w:szCs w:val="20"/>
              </w:rPr>
              <w:t>Oordeelsvorming</w:t>
            </w:r>
          </w:p>
        </w:tc>
        <w:tc>
          <w:tcPr>
            <w:tcW w:w="7190" w:type="dxa"/>
            <w:hideMark/>
          </w:tcPr>
          <w:p w14:paraId="6B63A58C" w14:textId="77777777" w:rsidR="00FF4F32" w:rsidRPr="00083152" w:rsidRDefault="00FF4F32">
            <w:pPr>
              <w:rPr>
                <w:rFonts w:ascii="Arial" w:eastAsia="Arial" w:hAnsi="Arial"/>
                <w:color w:val="000000"/>
                <w:szCs w:val="20"/>
              </w:rPr>
            </w:pPr>
            <w:r w:rsidRPr="00083152">
              <w:rPr>
                <w:rFonts w:ascii="Arial" w:eastAsia="Arial" w:hAnsi="Arial"/>
                <w:color w:val="000000"/>
                <w:szCs w:val="20"/>
              </w:rPr>
              <w:t>Op basis van de beschikbare informatie een objectief onderbouwd beeld vormen over een bepaalde situatie of persoon.</w:t>
            </w:r>
          </w:p>
        </w:tc>
      </w:tr>
      <w:tr w:rsidR="00FF4F32" w:rsidRPr="00083152" w14:paraId="6D314B6C" w14:textId="77777777">
        <w:tc>
          <w:tcPr>
            <w:tcW w:w="2689" w:type="dxa"/>
            <w:hideMark/>
          </w:tcPr>
          <w:p w14:paraId="79EE6AA6" w14:textId="77777777" w:rsidR="00FF4F32" w:rsidRPr="00083152" w:rsidRDefault="00FF4F32">
            <w:pPr>
              <w:rPr>
                <w:rFonts w:ascii="Arial" w:eastAsia="Arial" w:hAnsi="Arial"/>
                <w:b/>
                <w:bCs/>
                <w:color w:val="000000"/>
                <w:szCs w:val="20"/>
              </w:rPr>
            </w:pPr>
            <w:r w:rsidRPr="00083152">
              <w:rPr>
                <w:rFonts w:ascii="Arial" w:eastAsia="Arial" w:hAnsi="Arial"/>
                <w:b/>
                <w:bCs/>
                <w:color w:val="000000"/>
                <w:szCs w:val="20"/>
              </w:rPr>
              <w:t>Verantwoordelijkheid opnemen</w:t>
            </w:r>
          </w:p>
        </w:tc>
        <w:tc>
          <w:tcPr>
            <w:tcW w:w="7190" w:type="dxa"/>
            <w:hideMark/>
          </w:tcPr>
          <w:p w14:paraId="4A7E5FE2" w14:textId="77777777" w:rsidR="00FF4F32" w:rsidRPr="00083152" w:rsidRDefault="00FF4F32">
            <w:pPr>
              <w:rPr>
                <w:rFonts w:ascii="Arial" w:eastAsia="Arial" w:hAnsi="Arial"/>
                <w:color w:val="000000"/>
                <w:szCs w:val="20"/>
              </w:rPr>
            </w:pPr>
            <w:r w:rsidRPr="00083152">
              <w:rPr>
                <w:rFonts w:ascii="Arial" w:eastAsia="Arial" w:hAnsi="Arial"/>
                <w:color w:val="000000"/>
                <w:szCs w:val="20"/>
              </w:rPr>
              <w:t xml:space="preserve">Zichzelf aansprakelijk stellen voor correct geleverde prestaties binnen het gebied waarvoor men verantwoordelijk is en dit tegenover alle niveaus van de organisatie. </w:t>
            </w:r>
          </w:p>
        </w:tc>
      </w:tr>
    </w:tbl>
    <w:p w14:paraId="172764C6" w14:textId="77777777" w:rsidR="00FF4F32" w:rsidRDefault="00FF4F32" w:rsidP="00FF4F32">
      <w:pPr>
        <w:spacing w:after="0" w:line="240" w:lineRule="auto"/>
        <w:rPr>
          <w:rFonts w:ascii="Arial" w:eastAsia="Times New Roman" w:hAnsi="Arial" w:cs="Arial"/>
          <w:u w:val="single"/>
        </w:rPr>
      </w:pPr>
    </w:p>
    <w:p w14:paraId="5D51C131" w14:textId="77777777" w:rsidR="00FF4F32" w:rsidRPr="00464FBE" w:rsidRDefault="00FF4F32" w:rsidP="00FF4F32">
      <w:pPr>
        <w:spacing w:after="0" w:line="280" w:lineRule="atLeast"/>
        <w:jc w:val="both"/>
        <w:rPr>
          <w:rFonts w:ascii="Arial" w:eastAsia="Times New Roman" w:hAnsi="Arial" w:cs="Arial"/>
        </w:rPr>
      </w:pPr>
    </w:p>
    <w:p w14:paraId="246D56A9" w14:textId="77777777" w:rsidR="00FF4F32" w:rsidRPr="002B0AE5" w:rsidRDefault="00FF4F32" w:rsidP="00FF4F32">
      <w:pPr>
        <w:keepNext/>
        <w:keepLines/>
        <w:spacing w:after="240" w:line="240" w:lineRule="auto"/>
        <w:contextualSpacing/>
        <w:outlineLvl w:val="2"/>
        <w:rPr>
          <w:rFonts w:ascii="Arial" w:eastAsia="Times New Roman" w:hAnsi="Arial" w:cs="Times New Roman"/>
          <w:color w:val="837349"/>
          <w:szCs w:val="26"/>
        </w:rPr>
      </w:pPr>
      <w:r w:rsidRPr="002B0AE5">
        <w:rPr>
          <w:rFonts w:ascii="Arial" w:eastAsia="Times New Roman" w:hAnsi="Arial" w:cs="Times New Roman"/>
          <w:color w:val="837349"/>
          <w:szCs w:val="26"/>
        </w:rPr>
        <w:t>Verruimende bepaling</w:t>
      </w:r>
    </w:p>
    <w:p w14:paraId="11A24D6A" w14:textId="77777777" w:rsidR="00FF4F32" w:rsidRPr="002B0AE5" w:rsidRDefault="00FF4F32" w:rsidP="00FF4F32">
      <w:pPr>
        <w:rPr>
          <w:rFonts w:ascii="Arial" w:eastAsia="Arial" w:hAnsi="Arial" w:cs="Times New Roman"/>
          <w:color w:val="000000"/>
          <w:u w:val="single"/>
        </w:rPr>
      </w:pPr>
      <w:r w:rsidRPr="002B0AE5">
        <w:rPr>
          <w:rFonts w:ascii="Arial" w:eastAsia="Arial" w:hAnsi="Arial" w:cs="Times New Roman"/>
          <w:color w:val="000000"/>
        </w:rPr>
        <w:t>Het is de bedoeling om via de functiebeschrijving een beeld te vormen van de functie en de belangrijkste taken aan te halen. Deze opsomming heeft dus geenszins de intentie om volledig te zijn. De functie kan dus ook taken omvatten opgedragen door de algemeen directeur en die niet in deze lijst zijn opgesomd waaronder ook het verrichten van ondersteunende taken aan collega’s van andere diensten van het lokaal bestuur.</w:t>
      </w:r>
    </w:p>
    <w:p w14:paraId="1A80A1F1" w14:textId="77777777" w:rsidR="00FF4F32" w:rsidRPr="00464FBE" w:rsidRDefault="00FF4F32" w:rsidP="00FF4F32">
      <w:pPr>
        <w:spacing w:after="0" w:line="240" w:lineRule="auto"/>
        <w:rPr>
          <w:rFonts w:ascii="Arial" w:eastAsia="Times New Roman" w:hAnsi="Arial" w:cs="Arial"/>
        </w:rPr>
      </w:pPr>
    </w:p>
    <w:p w14:paraId="53D16A80" w14:textId="77777777" w:rsidR="00FF4F32" w:rsidRPr="00464FBE" w:rsidRDefault="00FF4F32" w:rsidP="00FF4F32">
      <w:pPr>
        <w:spacing w:after="0" w:line="240" w:lineRule="auto"/>
        <w:rPr>
          <w:rFonts w:ascii="Arial" w:eastAsia="Times New Roman" w:hAnsi="Arial" w:cs="Arial"/>
          <w:lang w:eastAsia="nl-BE"/>
        </w:rPr>
      </w:pPr>
    </w:p>
    <w:p w14:paraId="23EF8313" w14:textId="77777777" w:rsidR="00FF4F32" w:rsidRPr="00464FBE" w:rsidRDefault="00FF4F32" w:rsidP="00FF4F32">
      <w:pPr>
        <w:spacing w:line="223" w:lineRule="atLeast"/>
        <w:rPr>
          <w:rFonts w:ascii="Arial" w:hAnsi="Arial" w:cs="Arial"/>
        </w:rPr>
      </w:pPr>
    </w:p>
    <w:p w14:paraId="368429D3" w14:textId="77777777" w:rsidR="00FF4F32" w:rsidRPr="00464FBE" w:rsidRDefault="00FF4F32" w:rsidP="00FF4F32">
      <w:pPr>
        <w:rPr>
          <w:rFonts w:ascii="Arial" w:hAnsi="Arial" w:cs="Arial"/>
        </w:rPr>
      </w:pPr>
      <w:r w:rsidRPr="00464FBE">
        <w:rPr>
          <w:rFonts w:ascii="Arial" w:hAnsi="Arial" w:cs="Arial"/>
        </w:rPr>
        <w:br w:type="page"/>
      </w:r>
    </w:p>
    <w:p w14:paraId="7F8F0C5D" w14:textId="1B976148" w:rsidR="005D0026" w:rsidRDefault="005D0026" w:rsidP="005D0026">
      <w:pPr>
        <w:spacing w:before="100" w:beforeAutospacing="1" w:after="100" w:afterAutospacing="1" w:line="300" w:lineRule="atLeast"/>
        <w:outlineLvl w:val="1"/>
        <w:rPr>
          <w:rFonts w:ascii="Segoe UI" w:eastAsia="Times New Roman" w:hAnsi="Segoe UI" w:cs="Segoe UI"/>
          <w:b/>
          <w:bCs/>
          <w:i/>
          <w:iCs/>
          <w:color w:val="98804A" w:themeColor="accent1"/>
          <w:sz w:val="36"/>
          <w:szCs w:val="36"/>
          <w:lang w:eastAsia="nl-BE" w:bidi="ar-SA"/>
        </w:rPr>
      </w:pPr>
      <w:r>
        <w:rPr>
          <w:rFonts w:ascii="Segoe UI" w:eastAsia="Times New Roman" w:hAnsi="Segoe UI" w:cs="Segoe UI"/>
          <w:b/>
          <w:bCs/>
          <w:noProof/>
          <w:color w:val="auto"/>
          <w:sz w:val="36"/>
          <w:szCs w:val="36"/>
          <w:lang w:eastAsia="nl-BE" w:bidi="ar-SA"/>
        </w:rPr>
        <mc:AlternateContent>
          <mc:Choice Requires="wps">
            <w:drawing>
              <wp:anchor distT="0" distB="0" distL="114300" distR="114300" simplePos="0" relativeHeight="251658251" behindDoc="0" locked="0" layoutInCell="1" allowOverlap="1" wp14:anchorId="2B909000" wp14:editId="32F9AED1">
                <wp:simplePos x="0" y="0"/>
                <wp:positionH relativeFrom="page">
                  <wp:align>left</wp:align>
                </wp:positionH>
                <wp:positionV relativeFrom="paragraph">
                  <wp:posOffset>545642</wp:posOffset>
                </wp:positionV>
                <wp:extent cx="4785360" cy="0"/>
                <wp:effectExtent l="0" t="0" r="0" b="0"/>
                <wp:wrapNone/>
                <wp:docPr id="413944805" name="Rechte verbindingslijn 43"/>
                <wp:cNvGraphicFramePr/>
                <a:graphic xmlns:a="http://schemas.openxmlformats.org/drawingml/2006/main">
                  <a:graphicData uri="http://schemas.microsoft.com/office/word/2010/wordprocessingShape">
                    <wps:wsp>
                      <wps:cNvCnPr/>
                      <wps:spPr>
                        <a:xfrm>
                          <a:off x="0" y="0"/>
                          <a:ext cx="4785360" cy="0"/>
                        </a:xfrm>
                        <a:prstGeom prst="line">
                          <a:avLst/>
                        </a:prstGeom>
                        <a:ln>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1BFE2A" id="Rechte verbindingslijn 43" o:spid="_x0000_s1026" style="position:absolute;z-index:251658251;visibility:visible;mso-wrap-style:square;mso-wrap-distance-left:9pt;mso-wrap-distance-top:0;mso-wrap-distance-right:9pt;mso-wrap-distance-bottom:0;mso-position-horizontal:left;mso-position-horizontal-relative:page;mso-position-vertical:absolute;mso-position-vertical-relative:text" from="0,42.95pt" to="376.8pt,4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" strokecolor="#98804a [3204]" strokeweight=".5pt">
                <v:stroke dashstyle="3 1" joinstyle="miter"/>
                <w10:wrap anchorx="page"/>
              </v:line>
            </w:pict>
          </mc:Fallback>
        </mc:AlternateContent>
      </w:r>
      <w:r w:rsidRPr="00742D45">
        <w:rPr>
          <w:rFonts w:ascii="Segoe UI" w:eastAsia="Times New Roman" w:hAnsi="Segoe UI" w:cs="Segoe UI"/>
          <w:b/>
          <w:bCs/>
          <w:sz w:val="36"/>
          <w:szCs w:val="36"/>
          <w:lang w:eastAsia="nl-BE" w:bidi="ar-SA"/>
        </w:rPr>
        <w:t xml:space="preserve"> </w:t>
      </w:r>
      <w:r w:rsidRPr="005D0026">
        <w:t xml:space="preserve"> </w:t>
      </w:r>
      <w:r w:rsidRPr="005D0026">
        <w:rPr>
          <w:rFonts w:ascii="Segoe UI" w:eastAsia="Times New Roman" w:hAnsi="Segoe UI" w:cs="Segoe UI"/>
          <w:b/>
          <w:bCs/>
          <w:sz w:val="36"/>
          <w:szCs w:val="36"/>
          <w:lang w:eastAsia="nl-BE" w:bidi="ar-SA"/>
        </w:rPr>
        <w:t>De algemene en bijzonder</w:t>
      </w:r>
      <w:r>
        <w:rPr>
          <w:rFonts w:ascii="Segoe UI" w:eastAsia="Times New Roman" w:hAnsi="Segoe UI" w:cs="Segoe UI"/>
          <w:b/>
          <w:bCs/>
          <w:sz w:val="36"/>
          <w:szCs w:val="36"/>
          <w:lang w:eastAsia="nl-BE" w:bidi="ar-SA"/>
        </w:rPr>
        <w:t>e</w:t>
      </w:r>
      <w:r w:rsidRPr="005D0026">
        <w:rPr>
          <w:rFonts w:ascii="Segoe UI" w:eastAsia="Times New Roman" w:hAnsi="Segoe UI" w:cs="Segoe UI"/>
          <w:b/>
          <w:bCs/>
          <w:sz w:val="36"/>
          <w:szCs w:val="36"/>
          <w:lang w:eastAsia="nl-BE" w:bidi="ar-SA"/>
        </w:rPr>
        <w:t xml:space="preserve"> </w:t>
      </w:r>
      <w:r w:rsidRPr="005D0026">
        <w:rPr>
          <w:rFonts w:ascii="Segoe UI" w:eastAsia="Times New Roman" w:hAnsi="Segoe UI" w:cs="Segoe UI"/>
          <w:b/>
          <w:bCs/>
          <w:i/>
          <w:iCs/>
          <w:color w:val="98804A" w:themeColor="accent1"/>
          <w:sz w:val="36"/>
          <w:szCs w:val="36"/>
          <w:lang w:eastAsia="nl-BE" w:bidi="ar-SA"/>
        </w:rPr>
        <w:t>aanwervingsvoorwaarden</w:t>
      </w:r>
    </w:p>
    <w:p w14:paraId="2DDA5235" w14:textId="77777777" w:rsidR="005D0026" w:rsidRDefault="005D0026" w:rsidP="005D0026">
      <w:pPr>
        <w:rPr>
          <w:rFonts w:ascii="Arial" w:hAnsi="Arial" w:cs="Arial"/>
        </w:rPr>
      </w:pPr>
    </w:p>
    <w:p w14:paraId="72FBA5EE" w14:textId="77777777" w:rsidR="00FF4F32" w:rsidRPr="002B0AE5" w:rsidRDefault="00FF4F32" w:rsidP="00FF4F32">
      <w:pPr>
        <w:spacing w:after="0" w:line="240" w:lineRule="auto"/>
        <w:rPr>
          <w:rFonts w:ascii="Arial" w:hAnsi="Arial" w:cs="Arial"/>
          <w:szCs w:val="20"/>
        </w:rPr>
      </w:pPr>
      <w:r w:rsidRPr="002B0AE5">
        <w:rPr>
          <w:rFonts w:ascii="Arial" w:hAnsi="Arial" w:cs="Arial"/>
          <w:szCs w:val="20"/>
        </w:rPr>
        <w:t xml:space="preserve">Om bij het stadsbestuur te kunnen werken, moet je voldoen aan volgende </w:t>
      </w:r>
      <w:r w:rsidRPr="002B0AE5">
        <w:rPr>
          <w:rFonts w:ascii="Arial" w:hAnsi="Arial" w:cs="Arial"/>
          <w:b/>
          <w:szCs w:val="20"/>
        </w:rPr>
        <w:t>algemene voorwaarden</w:t>
      </w:r>
      <w:r w:rsidRPr="002B0AE5">
        <w:rPr>
          <w:rFonts w:ascii="Arial" w:hAnsi="Arial" w:cs="Arial"/>
          <w:szCs w:val="20"/>
        </w:rPr>
        <w:t>:</w:t>
      </w:r>
    </w:p>
    <w:p w14:paraId="3B1991A0" w14:textId="77777777" w:rsidR="00FF4F32" w:rsidRPr="002B0AE5" w:rsidRDefault="00FF4F32" w:rsidP="00FF4F32">
      <w:pPr>
        <w:pStyle w:val="ListParagraph"/>
        <w:spacing w:after="0" w:line="240" w:lineRule="auto"/>
        <w:rPr>
          <w:rFonts w:ascii="Arial" w:hAnsi="Arial" w:cs="Arial"/>
          <w:szCs w:val="20"/>
        </w:rPr>
      </w:pPr>
    </w:p>
    <w:p w14:paraId="5EF46BD5" w14:textId="77777777" w:rsidR="00FF4F32" w:rsidRPr="002B0AE5" w:rsidRDefault="00FF4F32" w:rsidP="00FF4F32">
      <w:pPr>
        <w:pStyle w:val="ListParagraph"/>
        <w:numPr>
          <w:ilvl w:val="0"/>
          <w:numId w:val="30"/>
        </w:numPr>
        <w:spacing w:before="0" w:after="0" w:line="240" w:lineRule="auto"/>
        <w:ind w:left="720"/>
        <w:rPr>
          <w:rFonts w:ascii="Arial" w:hAnsi="Arial" w:cs="Arial"/>
          <w:szCs w:val="20"/>
        </w:rPr>
      </w:pPr>
      <w:r w:rsidRPr="002B0AE5">
        <w:rPr>
          <w:rFonts w:ascii="Arial" w:hAnsi="Arial" w:cs="Arial"/>
          <w:szCs w:val="20"/>
        </w:rPr>
        <w:t>Een gedrag vertonen dat in overeenstemming is met de eisen van de functie waarvoor je solliciteert. Dit blijkt uit een uittreksel uit het strafregister (attest van goed zedelijk gedrag) dat niet ouder mag zijn dan drie maanden. Als hier vermeldingen op staan, mag je daar een schriftelijk toelichting bij geven.</w:t>
      </w:r>
    </w:p>
    <w:p w14:paraId="61D9B9DF" w14:textId="77777777" w:rsidR="00FF4F32" w:rsidRPr="002B0AE5" w:rsidRDefault="00FF4F32" w:rsidP="00FF4F32">
      <w:pPr>
        <w:pStyle w:val="ListParagraph"/>
        <w:numPr>
          <w:ilvl w:val="0"/>
          <w:numId w:val="30"/>
        </w:numPr>
        <w:spacing w:before="0" w:after="0" w:line="240" w:lineRule="auto"/>
        <w:ind w:left="720"/>
        <w:rPr>
          <w:rFonts w:ascii="Arial" w:hAnsi="Arial" w:cs="Arial"/>
          <w:szCs w:val="20"/>
        </w:rPr>
      </w:pPr>
      <w:r w:rsidRPr="002B0AE5">
        <w:rPr>
          <w:rFonts w:ascii="Arial" w:hAnsi="Arial" w:cs="Arial"/>
          <w:szCs w:val="20"/>
        </w:rPr>
        <w:t>De burgerlijke en politieke rechten genieten. Dat blijkt ook uit het attest van goed zedelijk gedrag.</w:t>
      </w:r>
    </w:p>
    <w:p w14:paraId="78BC84A3" w14:textId="77777777" w:rsidR="00FF4F32" w:rsidRDefault="00FF4F32" w:rsidP="00FF4F32">
      <w:pPr>
        <w:pStyle w:val="ListParagraph"/>
        <w:numPr>
          <w:ilvl w:val="0"/>
          <w:numId w:val="30"/>
        </w:numPr>
        <w:spacing w:before="0" w:after="0" w:line="240" w:lineRule="auto"/>
        <w:ind w:left="720"/>
        <w:rPr>
          <w:rFonts w:ascii="Arial" w:hAnsi="Arial" w:cs="Arial"/>
          <w:szCs w:val="20"/>
        </w:rPr>
      </w:pPr>
      <w:r w:rsidRPr="002B0AE5">
        <w:rPr>
          <w:rFonts w:ascii="Arial" w:hAnsi="Arial" w:cs="Arial"/>
          <w:szCs w:val="20"/>
        </w:rPr>
        <w:t xml:space="preserve">Medisch geschikt zijn voor de functie (volgens de wetgeving </w:t>
      </w:r>
      <w:proofErr w:type="gramStart"/>
      <w:r w:rsidRPr="002B0AE5">
        <w:rPr>
          <w:rFonts w:ascii="Arial" w:hAnsi="Arial" w:cs="Arial"/>
          <w:szCs w:val="20"/>
        </w:rPr>
        <w:t>betreffende</w:t>
      </w:r>
      <w:proofErr w:type="gramEnd"/>
      <w:r w:rsidRPr="002B0AE5">
        <w:rPr>
          <w:rFonts w:ascii="Arial" w:hAnsi="Arial" w:cs="Arial"/>
          <w:szCs w:val="20"/>
        </w:rPr>
        <w:t xml:space="preserve"> het welzijn van de werknemers bij de uitvoering van hun werk). Als dit vereist is voor de functie waarvoor je solliciteert, </w:t>
      </w:r>
      <w:proofErr w:type="gramStart"/>
      <w:r w:rsidRPr="002B0AE5">
        <w:rPr>
          <w:rFonts w:ascii="Arial" w:hAnsi="Arial" w:cs="Arial"/>
          <w:szCs w:val="20"/>
        </w:rPr>
        <w:t>wordt</w:t>
      </w:r>
      <w:proofErr w:type="gramEnd"/>
      <w:r w:rsidRPr="002B0AE5">
        <w:rPr>
          <w:rFonts w:ascii="Arial" w:hAnsi="Arial" w:cs="Arial"/>
          <w:szCs w:val="20"/>
        </w:rPr>
        <w:t xml:space="preserve"> je uitgenodigd voor een medisch onderzoek.</w:t>
      </w:r>
    </w:p>
    <w:p w14:paraId="73395F3E" w14:textId="77777777" w:rsidR="00FF4F32" w:rsidRPr="002B0AE5" w:rsidRDefault="00FF4F32" w:rsidP="00FF4F32">
      <w:pPr>
        <w:pStyle w:val="ListParagraph"/>
        <w:numPr>
          <w:ilvl w:val="0"/>
          <w:numId w:val="30"/>
        </w:numPr>
        <w:spacing w:before="0" w:after="0" w:line="240" w:lineRule="auto"/>
        <w:ind w:left="720"/>
        <w:rPr>
          <w:rFonts w:ascii="Arial" w:hAnsi="Arial" w:cs="Arial"/>
          <w:szCs w:val="20"/>
        </w:rPr>
      </w:pPr>
      <w:r>
        <w:rPr>
          <w:rFonts w:ascii="Arial" w:hAnsi="Arial" w:cs="Arial"/>
          <w:szCs w:val="20"/>
        </w:rPr>
        <w:t xml:space="preserve">De contractuele functies zijn slechts toegankelijk voor kandidaten die tot het wettige verblijf in België zijn toegelaten en een algemene toegang hebben tot de arbeidsmarkt. </w:t>
      </w:r>
    </w:p>
    <w:p w14:paraId="7B07BB71" w14:textId="77777777" w:rsidR="00FF4F32" w:rsidRPr="000E61AD" w:rsidRDefault="00FF4F32" w:rsidP="00FF4F32">
      <w:pPr>
        <w:pStyle w:val="ListParagraph"/>
        <w:numPr>
          <w:ilvl w:val="0"/>
          <w:numId w:val="30"/>
        </w:numPr>
        <w:spacing w:before="0" w:after="0" w:line="240" w:lineRule="auto"/>
        <w:ind w:left="720"/>
        <w:rPr>
          <w:rFonts w:ascii="Arial" w:hAnsi="Arial" w:cs="Arial"/>
          <w:szCs w:val="20"/>
        </w:rPr>
      </w:pPr>
      <w:r w:rsidRPr="002B0AE5">
        <w:rPr>
          <w:rFonts w:ascii="Arial" w:hAnsi="Arial" w:cs="Arial"/>
          <w:szCs w:val="20"/>
        </w:rPr>
        <w:t>Slagen voor de selectieprocedure.</w:t>
      </w:r>
    </w:p>
    <w:p w14:paraId="72AEC9DF" w14:textId="77777777" w:rsidR="00FF4F32" w:rsidRPr="002B0AE5" w:rsidRDefault="00FF4F32" w:rsidP="00FF4F32">
      <w:pPr>
        <w:pStyle w:val="ListParagraph"/>
        <w:numPr>
          <w:ilvl w:val="0"/>
          <w:numId w:val="30"/>
        </w:numPr>
        <w:spacing w:before="0" w:after="0" w:line="240" w:lineRule="auto"/>
        <w:ind w:left="720"/>
        <w:rPr>
          <w:rFonts w:ascii="Arial" w:hAnsi="Arial" w:cs="Arial"/>
          <w:szCs w:val="20"/>
        </w:rPr>
      </w:pPr>
      <w:r w:rsidRPr="002B0AE5">
        <w:rPr>
          <w:rFonts w:ascii="Arial" w:hAnsi="Arial" w:cs="Arial"/>
          <w:szCs w:val="20"/>
        </w:rPr>
        <w:t>Voldoen aan de taalvoorwaarde (volgens de wetten op het gebruik van talen in bestuurszaken, gecoördineerd op 18 juli 1966).</w:t>
      </w:r>
    </w:p>
    <w:p w14:paraId="3683588A" w14:textId="77777777" w:rsidR="00FF4F32" w:rsidRPr="002B0AE5" w:rsidRDefault="00FF4F32" w:rsidP="00FF4F32">
      <w:pPr>
        <w:pStyle w:val="ListParagraph"/>
        <w:numPr>
          <w:ilvl w:val="0"/>
          <w:numId w:val="30"/>
        </w:numPr>
        <w:spacing w:before="0" w:after="0" w:line="240" w:lineRule="auto"/>
        <w:ind w:left="720"/>
        <w:rPr>
          <w:rFonts w:ascii="Arial" w:hAnsi="Arial" w:cs="Arial"/>
          <w:szCs w:val="20"/>
        </w:rPr>
      </w:pPr>
      <w:r w:rsidRPr="002B0AE5">
        <w:rPr>
          <w:rFonts w:ascii="Arial" w:hAnsi="Arial" w:cs="Arial"/>
          <w:szCs w:val="20"/>
        </w:rPr>
        <w:t>Voldoen aan de diplomavereiste die geldt voor het niveau waarin de functie gesitueerd is.</w:t>
      </w:r>
    </w:p>
    <w:p w14:paraId="67E86898" w14:textId="77777777" w:rsidR="00FF4F32" w:rsidRPr="002B0AE5" w:rsidRDefault="00FF4F32" w:rsidP="00FF4F32">
      <w:pPr>
        <w:widowControl w:val="0"/>
        <w:spacing w:before="120" w:after="120" w:line="240" w:lineRule="auto"/>
        <w:ind w:left="720"/>
        <w:outlineLvl w:val="1"/>
        <w:rPr>
          <w:rFonts w:ascii="Arial" w:hAnsi="Arial" w:cs="Arial"/>
          <w:szCs w:val="20"/>
        </w:rPr>
      </w:pPr>
    </w:p>
    <w:p w14:paraId="5A016D7A" w14:textId="77777777" w:rsidR="00FF4F32" w:rsidRPr="002B0AE5" w:rsidRDefault="00FF4F32" w:rsidP="00FF4F32">
      <w:pPr>
        <w:widowControl w:val="0"/>
        <w:spacing w:before="120" w:after="120" w:line="240" w:lineRule="auto"/>
        <w:outlineLvl w:val="1"/>
        <w:rPr>
          <w:rFonts w:ascii="Arial" w:hAnsi="Arial" w:cs="Arial"/>
          <w:szCs w:val="20"/>
        </w:rPr>
      </w:pPr>
      <w:r w:rsidRPr="002B0AE5">
        <w:rPr>
          <w:rFonts w:ascii="Arial" w:hAnsi="Arial" w:cs="Arial"/>
          <w:szCs w:val="20"/>
        </w:rPr>
        <w:t xml:space="preserve">Voor de functie van </w:t>
      </w:r>
      <w:r>
        <w:rPr>
          <w:rFonts w:ascii="Arial" w:hAnsi="Arial" w:cs="Arial"/>
          <w:szCs w:val="20"/>
        </w:rPr>
        <w:t>stadsarchitect</w:t>
      </w:r>
      <w:r w:rsidRPr="002B0AE5">
        <w:rPr>
          <w:rFonts w:ascii="Arial" w:hAnsi="Arial" w:cs="Arial"/>
          <w:szCs w:val="20"/>
        </w:rPr>
        <w:t xml:space="preserve"> moet je ook voldoen aan </w:t>
      </w:r>
      <w:r w:rsidRPr="002B0AE5">
        <w:rPr>
          <w:rFonts w:ascii="Arial" w:hAnsi="Arial" w:cs="Arial"/>
          <w:b/>
          <w:szCs w:val="20"/>
        </w:rPr>
        <w:t>bijkomende aanwervingsvoorwaarden</w:t>
      </w:r>
      <w:r w:rsidRPr="002B0AE5">
        <w:rPr>
          <w:rFonts w:ascii="Arial" w:hAnsi="Arial" w:cs="Arial"/>
          <w:szCs w:val="20"/>
        </w:rPr>
        <w:t xml:space="preserve"> en:</w:t>
      </w:r>
    </w:p>
    <w:p w14:paraId="03D1CE7F" w14:textId="197BDAB4" w:rsidR="00FF4F32" w:rsidRPr="0001182A" w:rsidRDefault="00FF4F32" w:rsidP="00FF4F32">
      <w:pPr>
        <w:pStyle w:val="ListParagraph"/>
        <w:numPr>
          <w:ilvl w:val="0"/>
          <w:numId w:val="31"/>
        </w:numPr>
        <w:spacing w:before="0" w:after="200" w:line="223" w:lineRule="atLeast"/>
        <w:rPr>
          <w:rFonts w:ascii="Arial" w:hAnsi="Arial" w:cs="Arial"/>
          <w:szCs w:val="20"/>
        </w:rPr>
      </w:pPr>
      <w:r w:rsidRPr="0001182A">
        <w:rPr>
          <w:rFonts w:ascii="Arial" w:hAnsi="Arial" w:cs="Arial"/>
          <w:szCs w:val="20"/>
        </w:rPr>
        <w:t>Je bent houder van een masterdiploma richting architectuur.</w:t>
      </w:r>
    </w:p>
    <w:p w14:paraId="22EB8434" w14:textId="77777777" w:rsidR="00FF4F32" w:rsidRPr="0001182A" w:rsidRDefault="00FF4F32" w:rsidP="00FF4F32">
      <w:pPr>
        <w:pStyle w:val="ListParagraph"/>
        <w:widowControl w:val="0"/>
        <w:numPr>
          <w:ilvl w:val="0"/>
          <w:numId w:val="31"/>
        </w:numPr>
        <w:spacing w:before="0" w:after="200" w:line="223" w:lineRule="atLeast"/>
        <w:rPr>
          <w:rFonts w:ascii="Arial" w:hAnsi="Arial" w:cs="Arial"/>
          <w:szCs w:val="20"/>
        </w:rPr>
      </w:pPr>
      <w:r w:rsidRPr="0001182A">
        <w:rPr>
          <w:rFonts w:ascii="Arial" w:hAnsi="Arial" w:cs="Arial"/>
          <w:szCs w:val="20"/>
        </w:rPr>
        <w:t>Je beschikt over minstens 3 jaar relevante ervaring in projectmanagement van bouw- en renovatieprojecten.</w:t>
      </w:r>
    </w:p>
    <w:p w14:paraId="403B7CDB" w14:textId="77777777" w:rsidR="00FF4F32" w:rsidRDefault="00FF4F32" w:rsidP="00FF4F32">
      <w:pPr>
        <w:pStyle w:val="ListParagraph"/>
        <w:numPr>
          <w:ilvl w:val="0"/>
          <w:numId w:val="31"/>
        </w:numPr>
        <w:spacing w:before="0" w:after="200" w:line="223" w:lineRule="atLeast"/>
        <w:rPr>
          <w:rFonts w:ascii="Arial" w:eastAsia="Times New Roman" w:hAnsi="Arial" w:cs="Arial"/>
          <w:bCs/>
          <w:iCs/>
          <w:szCs w:val="20"/>
        </w:rPr>
      </w:pPr>
      <w:r w:rsidRPr="002B0AE5">
        <w:rPr>
          <w:rFonts w:ascii="Arial" w:eastAsia="Times New Roman" w:hAnsi="Arial" w:cs="Arial"/>
          <w:bCs/>
          <w:iCs/>
          <w:szCs w:val="20"/>
        </w:rPr>
        <w:t>Deze beroepservaring kan zowel in de privésector, in de overheidssector of als zelfstandige opgebouwd zijn. De beroepservaring moet relevant zijn op het vlak van functie, functie-inhoud en diplomaniveau.</w:t>
      </w:r>
    </w:p>
    <w:p w14:paraId="4531BFB7" w14:textId="77777777" w:rsidR="00FF4F32" w:rsidRPr="002B0AE5" w:rsidRDefault="00FF4F32" w:rsidP="00FF4F32">
      <w:pPr>
        <w:pStyle w:val="ListParagraph"/>
        <w:numPr>
          <w:ilvl w:val="0"/>
          <w:numId w:val="31"/>
        </w:numPr>
        <w:spacing w:before="0" w:after="200" w:line="223" w:lineRule="atLeast"/>
        <w:rPr>
          <w:rFonts w:ascii="Arial" w:eastAsia="Times New Roman" w:hAnsi="Arial" w:cs="Arial"/>
          <w:bCs/>
          <w:iCs/>
          <w:szCs w:val="20"/>
        </w:rPr>
      </w:pPr>
      <w:r>
        <w:rPr>
          <w:rFonts w:ascii="Arial" w:eastAsia="Times New Roman" w:hAnsi="Arial" w:cs="Arial"/>
          <w:bCs/>
          <w:iCs/>
          <w:szCs w:val="20"/>
        </w:rPr>
        <w:t xml:space="preserve">Je bent houder van een rijbewijs B. </w:t>
      </w:r>
    </w:p>
    <w:p w14:paraId="2094A760" w14:textId="77777777" w:rsidR="00FF4F32" w:rsidRPr="002B0AE5" w:rsidRDefault="00FF4F32" w:rsidP="00FF4F32">
      <w:pPr>
        <w:rPr>
          <w:rFonts w:ascii="Arial" w:eastAsia="Times New Roman" w:hAnsi="Arial" w:cs="Arial"/>
          <w:bCs/>
          <w:iCs/>
          <w:szCs w:val="20"/>
        </w:rPr>
      </w:pPr>
      <w:r w:rsidRPr="002B0AE5">
        <w:rPr>
          <w:rFonts w:ascii="Arial" w:eastAsia="Times New Roman" w:hAnsi="Arial" w:cs="Arial"/>
          <w:bCs/>
          <w:iCs/>
          <w:szCs w:val="20"/>
        </w:rPr>
        <w:br w:type="page"/>
      </w:r>
    </w:p>
    <w:p w14:paraId="0D55DBE6" w14:textId="50D28BF6" w:rsidR="005D0026" w:rsidRDefault="005D0026" w:rsidP="005D0026">
      <w:pPr>
        <w:spacing w:before="100" w:beforeAutospacing="1" w:after="100" w:afterAutospacing="1" w:line="300" w:lineRule="atLeast"/>
        <w:outlineLvl w:val="1"/>
        <w:rPr>
          <w:rFonts w:ascii="Segoe UI" w:eastAsia="Times New Roman" w:hAnsi="Segoe UI" w:cs="Segoe UI"/>
          <w:b/>
          <w:bCs/>
          <w:i/>
          <w:iCs/>
          <w:color w:val="98804A" w:themeColor="accent1"/>
          <w:sz w:val="36"/>
          <w:szCs w:val="36"/>
          <w:lang w:eastAsia="nl-BE" w:bidi="ar-SA"/>
        </w:rPr>
      </w:pPr>
      <w:r>
        <w:rPr>
          <w:rFonts w:ascii="Segoe UI" w:eastAsia="Times New Roman" w:hAnsi="Segoe UI" w:cs="Segoe UI"/>
          <w:b/>
          <w:bCs/>
          <w:noProof/>
          <w:color w:val="auto"/>
          <w:sz w:val="36"/>
          <w:szCs w:val="36"/>
          <w:lang w:eastAsia="nl-BE" w:bidi="ar-SA"/>
        </w:rPr>
        <mc:AlternateContent>
          <mc:Choice Requires="wps">
            <w:drawing>
              <wp:anchor distT="0" distB="0" distL="114300" distR="114300" simplePos="0" relativeHeight="251658252" behindDoc="0" locked="0" layoutInCell="1" allowOverlap="1" wp14:anchorId="3E651727" wp14:editId="47360896">
                <wp:simplePos x="0" y="0"/>
                <wp:positionH relativeFrom="page">
                  <wp:align>left</wp:align>
                </wp:positionH>
                <wp:positionV relativeFrom="paragraph">
                  <wp:posOffset>545642</wp:posOffset>
                </wp:positionV>
                <wp:extent cx="4785360" cy="0"/>
                <wp:effectExtent l="0" t="0" r="0" b="0"/>
                <wp:wrapNone/>
                <wp:docPr id="65368157" name="Rechte verbindingslijn 43"/>
                <wp:cNvGraphicFramePr/>
                <a:graphic xmlns:a="http://schemas.openxmlformats.org/drawingml/2006/main">
                  <a:graphicData uri="http://schemas.microsoft.com/office/word/2010/wordprocessingShape">
                    <wps:wsp>
                      <wps:cNvCnPr/>
                      <wps:spPr>
                        <a:xfrm>
                          <a:off x="0" y="0"/>
                          <a:ext cx="4785360" cy="0"/>
                        </a:xfrm>
                        <a:prstGeom prst="line">
                          <a:avLst/>
                        </a:prstGeom>
                        <a:ln>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9F0468" id="Rechte verbindingslijn 43" o:spid="_x0000_s1026" style="position:absolute;z-index:251658252;visibility:visible;mso-wrap-style:square;mso-wrap-distance-left:9pt;mso-wrap-distance-top:0;mso-wrap-distance-right:9pt;mso-wrap-distance-bottom:0;mso-position-horizontal:left;mso-position-horizontal-relative:page;mso-position-vertical:absolute;mso-position-vertical-relative:text" from="0,42.95pt" to="376.8pt,4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" strokecolor="#98804a [3204]" strokeweight=".5pt">
                <v:stroke dashstyle="3 1" joinstyle="miter"/>
                <w10:wrap anchorx="page"/>
              </v:line>
            </w:pict>
          </mc:Fallback>
        </mc:AlternateContent>
      </w:r>
      <w:r w:rsidRPr="00742D45">
        <w:rPr>
          <w:rFonts w:ascii="Segoe UI" w:eastAsia="Times New Roman" w:hAnsi="Segoe UI" w:cs="Segoe UI"/>
          <w:b/>
          <w:bCs/>
          <w:sz w:val="36"/>
          <w:szCs w:val="36"/>
          <w:lang w:eastAsia="nl-BE" w:bidi="ar-SA"/>
        </w:rPr>
        <w:t xml:space="preserve"> </w:t>
      </w:r>
      <w:r w:rsidRPr="005D0026">
        <w:t xml:space="preserve"> </w:t>
      </w:r>
      <w:r>
        <w:rPr>
          <w:rFonts w:ascii="Segoe UI" w:eastAsia="Times New Roman" w:hAnsi="Segoe UI" w:cs="Segoe UI"/>
          <w:b/>
          <w:bCs/>
          <w:sz w:val="36"/>
          <w:szCs w:val="36"/>
          <w:lang w:eastAsia="nl-BE" w:bidi="ar-SA"/>
        </w:rPr>
        <w:t>Selectie</w:t>
      </w:r>
      <w:r>
        <w:rPr>
          <w:rFonts w:ascii="Segoe UI" w:eastAsia="Times New Roman" w:hAnsi="Segoe UI" w:cs="Segoe UI"/>
          <w:b/>
          <w:bCs/>
          <w:i/>
          <w:iCs/>
          <w:color w:val="98804A" w:themeColor="accent1"/>
          <w:sz w:val="36"/>
          <w:szCs w:val="36"/>
          <w:lang w:eastAsia="nl-BE" w:bidi="ar-SA"/>
        </w:rPr>
        <w:t>procedure</w:t>
      </w:r>
    </w:p>
    <w:p w14:paraId="31E1CC3D" w14:textId="77777777" w:rsidR="005D0026" w:rsidRDefault="005D0026" w:rsidP="005D0026">
      <w:pPr>
        <w:rPr>
          <w:rFonts w:ascii="Arial" w:hAnsi="Arial" w:cs="Arial"/>
        </w:rPr>
      </w:pPr>
    </w:p>
    <w:p w14:paraId="66964719" w14:textId="77777777" w:rsidR="00FF4F32" w:rsidRPr="0001182A" w:rsidRDefault="00FF4F32" w:rsidP="00FF4F32">
      <w:pPr>
        <w:pStyle w:val="artikeltekst"/>
        <w:ind w:left="0"/>
        <w:jc w:val="left"/>
        <w:rPr>
          <w:rFonts w:ascii="Arial" w:hAnsi="Arial"/>
          <w:sz w:val="20"/>
          <w:szCs w:val="20"/>
        </w:rPr>
      </w:pPr>
      <w:r w:rsidRPr="0001182A">
        <w:rPr>
          <w:rFonts w:ascii="Arial" w:hAnsi="Arial"/>
          <w:sz w:val="20"/>
          <w:szCs w:val="20"/>
        </w:rPr>
        <w:t>Om aan het aanwervingsexamen te mogen deelnemen, moet je op de dag van het afsluiten van de inschrijvingen bewijzen dat je voldoet aan de aanwervingsvoorwaarden (vereiste diploma, rijbewijs B, CV waaruit 3 jaar relevante ervaring blijkt, uittreksel strafregister-model 1).</w:t>
      </w:r>
    </w:p>
    <w:p w14:paraId="2E3274EF" w14:textId="77777777" w:rsidR="00FF4F32" w:rsidRPr="0001182A" w:rsidRDefault="00FF4F32" w:rsidP="00FF4F32">
      <w:pPr>
        <w:pStyle w:val="artikeltekst"/>
        <w:ind w:left="0"/>
        <w:jc w:val="left"/>
        <w:rPr>
          <w:rFonts w:ascii="Arial" w:hAnsi="Arial"/>
          <w:sz w:val="20"/>
          <w:szCs w:val="20"/>
        </w:rPr>
      </w:pPr>
      <w:r>
        <w:rPr>
          <w:rFonts w:ascii="Arial" w:hAnsi="Arial"/>
          <w:sz w:val="20"/>
          <w:szCs w:val="20"/>
        </w:rPr>
        <w:t>De algemeen directeur</w:t>
      </w:r>
      <w:r w:rsidRPr="0001182A">
        <w:rPr>
          <w:rFonts w:ascii="Arial" w:hAnsi="Arial"/>
          <w:sz w:val="20"/>
          <w:szCs w:val="20"/>
        </w:rPr>
        <w:t xml:space="preserve"> beoordeelt vervolgens de geldigheid van je ingediende kandidatuur en beslist of je tot de selectieprocedure wordt toegelaten. Het is dan ook van belang dat je alle bewijzen tijdig </w:t>
      </w:r>
      <w:r>
        <w:rPr>
          <w:rFonts w:ascii="Arial" w:hAnsi="Arial"/>
          <w:sz w:val="20"/>
          <w:szCs w:val="20"/>
        </w:rPr>
        <w:t>overmaakt.</w:t>
      </w:r>
    </w:p>
    <w:p w14:paraId="60BCC00D" w14:textId="77777777" w:rsidR="00FF4F32" w:rsidRPr="0001182A" w:rsidRDefault="00FF4F32" w:rsidP="00FF4F32">
      <w:pPr>
        <w:spacing w:line="223" w:lineRule="atLeast"/>
        <w:rPr>
          <w:rFonts w:ascii="Arial" w:hAnsi="Arial" w:cs="Arial"/>
          <w:szCs w:val="20"/>
        </w:rPr>
      </w:pPr>
      <w:r w:rsidRPr="0001182A">
        <w:rPr>
          <w:rFonts w:ascii="Arial" w:hAnsi="Arial" w:cs="Arial"/>
          <w:szCs w:val="20"/>
        </w:rPr>
        <w:t>De selectie wordt uitgevoerd op basis van selectiecriteria en selectietechnieken die afgestemd zijn op de functiebeschrijving van de functie.</w:t>
      </w:r>
    </w:p>
    <w:p w14:paraId="44209AA6" w14:textId="77777777" w:rsidR="00FF4F32" w:rsidRPr="0001182A" w:rsidRDefault="00FF4F32" w:rsidP="00FF4F32">
      <w:pPr>
        <w:spacing w:line="223" w:lineRule="atLeast"/>
        <w:rPr>
          <w:rFonts w:ascii="Arial" w:hAnsi="Arial" w:cs="Arial"/>
          <w:szCs w:val="20"/>
        </w:rPr>
      </w:pPr>
      <w:r w:rsidRPr="0001182A">
        <w:rPr>
          <w:rFonts w:ascii="Arial" w:hAnsi="Arial" w:cs="Arial"/>
          <w:szCs w:val="20"/>
        </w:rPr>
        <w:t xml:space="preserve">De selectie omvat </w:t>
      </w:r>
      <w:r>
        <w:rPr>
          <w:rFonts w:ascii="Arial" w:hAnsi="Arial" w:cs="Arial"/>
          <w:szCs w:val="20"/>
        </w:rPr>
        <w:t>een verkennend gesprek, een thuisopdracht, een mondelinge proef en een assessment</w:t>
      </w:r>
      <w:r w:rsidRPr="0001182A">
        <w:rPr>
          <w:rFonts w:ascii="Arial" w:hAnsi="Arial" w:cs="Arial"/>
          <w:szCs w:val="20"/>
        </w:rPr>
        <w:t>.</w:t>
      </w:r>
    </w:p>
    <w:p w14:paraId="31D9A9AC" w14:textId="77777777" w:rsidR="00FF4F32" w:rsidRPr="0001182A" w:rsidRDefault="00FF4F32" w:rsidP="00FF4F32">
      <w:pPr>
        <w:pStyle w:val="ListParagraph"/>
        <w:numPr>
          <w:ilvl w:val="0"/>
          <w:numId w:val="32"/>
        </w:numPr>
        <w:autoSpaceDE w:val="0"/>
        <w:autoSpaceDN w:val="0"/>
        <w:adjustRightInd w:val="0"/>
        <w:spacing w:before="0" w:after="0" w:line="240" w:lineRule="auto"/>
        <w:rPr>
          <w:rFonts w:ascii="Arial" w:hAnsi="Arial" w:cs="Arial"/>
          <w:b/>
          <w:bCs/>
          <w:szCs w:val="20"/>
        </w:rPr>
      </w:pPr>
      <w:r>
        <w:rPr>
          <w:rFonts w:ascii="Arial" w:hAnsi="Arial" w:cs="Arial"/>
          <w:b/>
          <w:bCs/>
          <w:szCs w:val="20"/>
        </w:rPr>
        <w:t>Verkennend gesprek (digitaal via Teams) – 15.09.2026</w:t>
      </w:r>
    </w:p>
    <w:p w14:paraId="064EFD63" w14:textId="77777777" w:rsidR="00FF4F32" w:rsidRDefault="00FF4F32" w:rsidP="00FF4F32">
      <w:pPr>
        <w:autoSpaceDE w:val="0"/>
        <w:autoSpaceDN w:val="0"/>
        <w:adjustRightInd w:val="0"/>
        <w:spacing w:after="0" w:line="240" w:lineRule="auto"/>
        <w:ind w:left="708"/>
        <w:rPr>
          <w:rFonts w:ascii="Arial" w:hAnsi="Arial" w:cs="Arial"/>
          <w:szCs w:val="20"/>
        </w:rPr>
      </w:pPr>
      <w:r>
        <w:rPr>
          <w:rFonts w:ascii="Arial" w:hAnsi="Arial" w:cs="Arial"/>
          <w:szCs w:val="20"/>
        </w:rPr>
        <w:t>Een kort interview dat tot doel heeft om kennis te maken en de motivatie voor de functie alsook een aantal voornaamste competenties af te toetsen.</w:t>
      </w:r>
    </w:p>
    <w:p w14:paraId="76A71328" w14:textId="77777777" w:rsidR="005D0026" w:rsidRPr="0001182A" w:rsidRDefault="005D0026" w:rsidP="00FF4F32">
      <w:pPr>
        <w:autoSpaceDE w:val="0"/>
        <w:autoSpaceDN w:val="0"/>
        <w:adjustRightInd w:val="0"/>
        <w:spacing w:after="0" w:line="240" w:lineRule="auto"/>
        <w:ind w:left="708"/>
        <w:rPr>
          <w:rFonts w:ascii="Arial" w:hAnsi="Arial" w:cs="Arial"/>
          <w:szCs w:val="20"/>
        </w:rPr>
      </w:pPr>
    </w:p>
    <w:p w14:paraId="1F5B6089" w14:textId="77777777" w:rsidR="00FF4F32" w:rsidRPr="0001182A" w:rsidRDefault="00FF4F32" w:rsidP="00FF4F32">
      <w:pPr>
        <w:pStyle w:val="ListParagraph"/>
        <w:numPr>
          <w:ilvl w:val="0"/>
          <w:numId w:val="32"/>
        </w:numPr>
        <w:autoSpaceDE w:val="0"/>
        <w:autoSpaceDN w:val="0"/>
        <w:adjustRightInd w:val="0"/>
        <w:spacing w:before="0" w:after="0" w:line="240" w:lineRule="auto"/>
        <w:rPr>
          <w:rFonts w:ascii="Arial" w:hAnsi="Arial" w:cs="Arial"/>
          <w:b/>
          <w:bCs/>
          <w:szCs w:val="20"/>
        </w:rPr>
      </w:pPr>
      <w:r>
        <w:rPr>
          <w:rFonts w:ascii="Arial" w:hAnsi="Arial" w:cs="Arial"/>
          <w:b/>
          <w:bCs/>
          <w:szCs w:val="20"/>
        </w:rPr>
        <w:t>Thuisopdracht – 17.09.2026 – 21.09.2026</w:t>
      </w:r>
    </w:p>
    <w:p w14:paraId="0F9329A3" w14:textId="77777777" w:rsidR="00FF4F32" w:rsidRDefault="00FF4F32" w:rsidP="00FF4F32">
      <w:pPr>
        <w:autoSpaceDE w:val="0"/>
        <w:autoSpaceDN w:val="0"/>
        <w:adjustRightInd w:val="0"/>
        <w:spacing w:after="0" w:line="240" w:lineRule="auto"/>
        <w:ind w:left="708"/>
        <w:rPr>
          <w:rFonts w:ascii="Arial" w:hAnsi="Arial" w:cs="Arial"/>
          <w:szCs w:val="20"/>
        </w:rPr>
      </w:pPr>
      <w:r>
        <w:rPr>
          <w:rFonts w:ascii="Arial" w:hAnsi="Arial" w:cs="Arial"/>
          <w:szCs w:val="20"/>
        </w:rPr>
        <w:t>Aan de hand van een probleemsituatie of gevalstudie die zich tijdens de latere uitoefening van de functie kan voordoen, worden de competenties vereist voor de functie op basis van de functiebeschrijving en het competentieprofiel getoetst.</w:t>
      </w:r>
    </w:p>
    <w:p w14:paraId="72BE860B" w14:textId="77777777" w:rsidR="005D0026" w:rsidRPr="0001182A" w:rsidRDefault="005D0026" w:rsidP="00FF4F32">
      <w:pPr>
        <w:autoSpaceDE w:val="0"/>
        <w:autoSpaceDN w:val="0"/>
        <w:adjustRightInd w:val="0"/>
        <w:spacing w:after="0" w:line="240" w:lineRule="auto"/>
        <w:ind w:left="708"/>
        <w:rPr>
          <w:rFonts w:ascii="Arial" w:hAnsi="Arial" w:cs="Arial"/>
          <w:szCs w:val="20"/>
        </w:rPr>
      </w:pPr>
    </w:p>
    <w:p w14:paraId="1BB0F8BB" w14:textId="77777777" w:rsidR="00FF4F32" w:rsidRPr="0001182A" w:rsidRDefault="00FF4F32" w:rsidP="00FF4F32">
      <w:pPr>
        <w:pStyle w:val="ListParagraph"/>
        <w:numPr>
          <w:ilvl w:val="0"/>
          <w:numId w:val="32"/>
        </w:numPr>
        <w:autoSpaceDE w:val="0"/>
        <w:autoSpaceDN w:val="0"/>
        <w:adjustRightInd w:val="0"/>
        <w:spacing w:before="0" w:after="0" w:line="240" w:lineRule="auto"/>
        <w:rPr>
          <w:rFonts w:ascii="Arial" w:hAnsi="Arial" w:cs="Arial"/>
          <w:b/>
          <w:bCs/>
          <w:szCs w:val="20"/>
        </w:rPr>
      </w:pPr>
      <w:r w:rsidRPr="0001182A">
        <w:rPr>
          <w:rFonts w:ascii="Arial" w:hAnsi="Arial" w:cs="Arial"/>
          <w:b/>
          <w:bCs/>
          <w:szCs w:val="20"/>
        </w:rPr>
        <w:t>Mondeling gedeelte</w:t>
      </w:r>
      <w:r>
        <w:rPr>
          <w:rFonts w:ascii="Arial" w:hAnsi="Arial" w:cs="Arial"/>
          <w:b/>
          <w:bCs/>
          <w:szCs w:val="20"/>
        </w:rPr>
        <w:t xml:space="preserve"> – 23.09.2026</w:t>
      </w:r>
    </w:p>
    <w:p w14:paraId="6F42DF58" w14:textId="77777777" w:rsidR="00FF4F32" w:rsidRDefault="00FF4F32" w:rsidP="00FF4F32">
      <w:pPr>
        <w:autoSpaceDE w:val="0"/>
        <w:autoSpaceDN w:val="0"/>
        <w:adjustRightInd w:val="0"/>
        <w:spacing w:after="0" w:line="240" w:lineRule="auto"/>
        <w:ind w:left="708"/>
        <w:rPr>
          <w:rFonts w:ascii="Arial" w:hAnsi="Arial" w:cs="Arial"/>
          <w:szCs w:val="20"/>
        </w:rPr>
      </w:pPr>
      <w:r>
        <w:rPr>
          <w:rFonts w:ascii="Arial" w:hAnsi="Arial" w:cs="Arial"/>
          <w:szCs w:val="20"/>
        </w:rPr>
        <w:t xml:space="preserve">Evaluatie van de overeenstemming van het profiel van de kandidaat met de specifieke vereisten van de functie, evenals van de motivatie, persoonlijkheid, werkervaring en interesse voor het werkterrein. De geselecteerde competenties worden grondig bevraagd en er wordt teruggekoppeld naar de thuisopdracht. </w:t>
      </w:r>
    </w:p>
    <w:p w14:paraId="54204D57" w14:textId="77777777" w:rsidR="005D0026" w:rsidRDefault="005D0026" w:rsidP="00FF4F32">
      <w:pPr>
        <w:autoSpaceDE w:val="0"/>
        <w:autoSpaceDN w:val="0"/>
        <w:adjustRightInd w:val="0"/>
        <w:spacing w:after="0" w:line="240" w:lineRule="auto"/>
        <w:ind w:left="708"/>
        <w:rPr>
          <w:rFonts w:ascii="Arial" w:hAnsi="Arial" w:cs="Arial"/>
          <w:szCs w:val="20"/>
        </w:rPr>
      </w:pPr>
    </w:p>
    <w:p w14:paraId="737F22C2" w14:textId="77777777" w:rsidR="00FF4F32" w:rsidRDefault="00FF4F32" w:rsidP="00FF4F32">
      <w:pPr>
        <w:pStyle w:val="ListParagraph"/>
        <w:numPr>
          <w:ilvl w:val="0"/>
          <w:numId w:val="32"/>
        </w:numPr>
        <w:autoSpaceDE w:val="0"/>
        <w:autoSpaceDN w:val="0"/>
        <w:adjustRightInd w:val="0"/>
        <w:spacing w:before="0" w:after="0" w:line="240" w:lineRule="auto"/>
        <w:rPr>
          <w:rFonts w:ascii="Arial" w:hAnsi="Arial" w:cs="Arial"/>
          <w:b/>
          <w:bCs/>
          <w:szCs w:val="20"/>
        </w:rPr>
      </w:pPr>
      <w:proofErr w:type="gramStart"/>
      <w:r w:rsidRPr="00C61AC9">
        <w:rPr>
          <w:rFonts w:ascii="Arial" w:hAnsi="Arial" w:cs="Arial"/>
          <w:b/>
          <w:bCs/>
          <w:szCs w:val="20"/>
        </w:rPr>
        <w:t xml:space="preserve">Assessment </w:t>
      </w:r>
      <w:r>
        <w:rPr>
          <w:rFonts w:ascii="Arial" w:hAnsi="Arial" w:cs="Arial"/>
          <w:b/>
          <w:bCs/>
          <w:szCs w:val="20"/>
        </w:rPr>
        <w:t xml:space="preserve"> -</w:t>
      </w:r>
      <w:proofErr w:type="gramEnd"/>
      <w:r>
        <w:rPr>
          <w:rFonts w:ascii="Arial" w:hAnsi="Arial" w:cs="Arial"/>
          <w:b/>
          <w:bCs/>
          <w:szCs w:val="20"/>
        </w:rPr>
        <w:t xml:space="preserve"> aansluitend in samenspraak met kandidaat </w:t>
      </w:r>
    </w:p>
    <w:p w14:paraId="6F656CFA" w14:textId="77777777" w:rsidR="00FF4F32" w:rsidRPr="009C4AFF" w:rsidRDefault="00FF4F32" w:rsidP="00FF4F32">
      <w:pPr>
        <w:autoSpaceDE w:val="0"/>
        <w:autoSpaceDN w:val="0"/>
        <w:adjustRightInd w:val="0"/>
        <w:spacing w:after="0" w:line="240" w:lineRule="auto"/>
        <w:ind w:left="720"/>
        <w:rPr>
          <w:rFonts w:ascii="Arial" w:hAnsi="Arial" w:cs="Arial"/>
          <w:szCs w:val="20"/>
        </w:rPr>
      </w:pPr>
      <w:r>
        <w:rPr>
          <w:rFonts w:ascii="Arial" w:hAnsi="Arial" w:cs="Arial"/>
          <w:szCs w:val="20"/>
        </w:rPr>
        <w:t xml:space="preserve">Een </w:t>
      </w:r>
      <w:proofErr w:type="spellStart"/>
      <w:r>
        <w:rPr>
          <w:rFonts w:ascii="Arial" w:hAnsi="Arial" w:cs="Arial"/>
          <w:szCs w:val="20"/>
        </w:rPr>
        <w:t>capacitair</w:t>
      </w:r>
      <w:proofErr w:type="spellEnd"/>
      <w:r>
        <w:rPr>
          <w:rFonts w:ascii="Arial" w:hAnsi="Arial" w:cs="Arial"/>
          <w:szCs w:val="20"/>
        </w:rPr>
        <w:t xml:space="preserve"> onderzoek op niveau van de functie beoogt de evaluatie van de voor de functie vereiste vaardigheden en attitudes. </w:t>
      </w:r>
    </w:p>
    <w:p w14:paraId="2112A071" w14:textId="77777777" w:rsidR="00FF4F32" w:rsidRPr="0001182A" w:rsidRDefault="00FF4F32" w:rsidP="00FF4F32">
      <w:pPr>
        <w:autoSpaceDE w:val="0"/>
        <w:autoSpaceDN w:val="0"/>
        <w:adjustRightInd w:val="0"/>
        <w:spacing w:after="0" w:line="240" w:lineRule="auto"/>
        <w:rPr>
          <w:rFonts w:ascii="Arial" w:hAnsi="Arial" w:cs="Arial"/>
          <w:szCs w:val="20"/>
        </w:rPr>
      </w:pPr>
    </w:p>
    <w:p w14:paraId="62A1DEFF" w14:textId="77777777" w:rsidR="00FF4F32" w:rsidRDefault="00FF4F32" w:rsidP="00FF4F32">
      <w:pPr>
        <w:spacing w:line="223" w:lineRule="atLeast"/>
        <w:rPr>
          <w:rFonts w:ascii="Arial" w:hAnsi="Arial" w:cs="Arial"/>
          <w:szCs w:val="20"/>
        </w:rPr>
      </w:pPr>
      <w:r w:rsidRPr="0001182A">
        <w:rPr>
          <w:rFonts w:ascii="Arial" w:hAnsi="Arial" w:cs="Arial"/>
          <w:szCs w:val="20"/>
        </w:rPr>
        <w:t xml:space="preserve">De selecties worden uitgevoerd door een selectiecommissie. </w:t>
      </w:r>
    </w:p>
    <w:p w14:paraId="76F4D591" w14:textId="77777777" w:rsidR="00FF4F32" w:rsidRPr="0001182A" w:rsidRDefault="00FF4F32" w:rsidP="00FF4F32">
      <w:pPr>
        <w:spacing w:line="223" w:lineRule="atLeast"/>
        <w:rPr>
          <w:rFonts w:ascii="Arial" w:hAnsi="Arial" w:cs="Arial"/>
          <w:szCs w:val="20"/>
        </w:rPr>
      </w:pPr>
      <w:proofErr w:type="gramStart"/>
      <w:r>
        <w:rPr>
          <w:rFonts w:ascii="Arial" w:hAnsi="Arial" w:cs="Arial"/>
          <w:szCs w:val="20"/>
        </w:rPr>
        <w:t>Indien</w:t>
      </w:r>
      <w:proofErr w:type="gramEnd"/>
      <w:r>
        <w:rPr>
          <w:rFonts w:ascii="Arial" w:hAnsi="Arial" w:cs="Arial"/>
          <w:szCs w:val="20"/>
        </w:rPr>
        <w:t xml:space="preserve"> er meer dan 25 kandidaten solliciteren, wordt een preselectie op basis van CV-screening gehouden. </w:t>
      </w:r>
    </w:p>
    <w:p w14:paraId="29B22253" w14:textId="77777777" w:rsidR="00FF4F32" w:rsidRPr="0001182A" w:rsidRDefault="00FF4F32" w:rsidP="00FF4F32">
      <w:pPr>
        <w:spacing w:line="223" w:lineRule="atLeast"/>
        <w:rPr>
          <w:rFonts w:ascii="Arial" w:hAnsi="Arial" w:cs="Arial"/>
          <w:szCs w:val="20"/>
        </w:rPr>
      </w:pPr>
      <w:r w:rsidRPr="0001182A">
        <w:rPr>
          <w:rFonts w:ascii="Arial" w:hAnsi="Arial" w:cs="Arial"/>
          <w:szCs w:val="20"/>
        </w:rPr>
        <w:t xml:space="preserve">De selecties zijn vergelijkend. Dit wil zeggen dat de kandidaten in een bindende volgorde volgens het aantal punten worden opgenomen. </w:t>
      </w:r>
    </w:p>
    <w:p w14:paraId="31DB8D5D" w14:textId="77777777" w:rsidR="00FF4F32" w:rsidRPr="0001182A" w:rsidRDefault="00FF4F32" w:rsidP="00FF4F32">
      <w:pPr>
        <w:spacing w:line="223" w:lineRule="atLeast"/>
        <w:rPr>
          <w:rFonts w:ascii="Arial" w:hAnsi="Arial" w:cs="Arial"/>
          <w:szCs w:val="20"/>
        </w:rPr>
      </w:pPr>
      <w:r w:rsidRPr="0001182A">
        <w:rPr>
          <w:rFonts w:ascii="Arial" w:hAnsi="Arial" w:cs="Arial"/>
          <w:szCs w:val="20"/>
        </w:rPr>
        <w:t xml:space="preserve">Je wordt schriftelijk op de hoogte gebracht van het resultaat van de selectie. </w:t>
      </w:r>
    </w:p>
    <w:p w14:paraId="4ECB0000" w14:textId="77777777" w:rsidR="00FF4F32" w:rsidRPr="0001182A" w:rsidRDefault="00FF4F32" w:rsidP="00FF4F32">
      <w:pPr>
        <w:spacing w:line="223" w:lineRule="atLeast"/>
        <w:rPr>
          <w:rFonts w:ascii="Arial" w:hAnsi="Arial" w:cs="Arial"/>
          <w:szCs w:val="20"/>
        </w:rPr>
      </w:pPr>
      <w:r w:rsidRPr="0001182A">
        <w:rPr>
          <w:rFonts w:ascii="Arial" w:hAnsi="Arial" w:cs="Arial"/>
          <w:szCs w:val="20"/>
        </w:rPr>
        <w:t>De meest geschikte kandidaat wordt aangesteld door het college van burgemeester en schepenen.</w:t>
      </w:r>
    </w:p>
    <w:p w14:paraId="5CCBEA52" w14:textId="77777777" w:rsidR="00FF4F32" w:rsidRPr="0001182A" w:rsidRDefault="00FF4F32" w:rsidP="00FF4F32">
      <w:pPr>
        <w:spacing w:line="223" w:lineRule="atLeast"/>
        <w:rPr>
          <w:rFonts w:ascii="Arial" w:hAnsi="Arial" w:cs="Arial"/>
          <w:szCs w:val="20"/>
        </w:rPr>
      </w:pPr>
      <w:r w:rsidRPr="0001182A">
        <w:rPr>
          <w:rFonts w:ascii="Arial" w:hAnsi="Arial" w:cs="Arial"/>
          <w:szCs w:val="20"/>
        </w:rPr>
        <w:t xml:space="preserve">Indien je geslaagd bent voor alle proeven maar niet als eerste werd gerangschikt, word je opgenomen in een wervingsreserve die geldig is voor 2 jaar. Dit houdt in dat </w:t>
      </w:r>
      <w:proofErr w:type="gramStart"/>
      <w:r w:rsidRPr="0001182A">
        <w:rPr>
          <w:rFonts w:ascii="Arial" w:hAnsi="Arial" w:cs="Arial"/>
          <w:szCs w:val="20"/>
        </w:rPr>
        <w:t>indien</w:t>
      </w:r>
      <w:proofErr w:type="gramEnd"/>
      <w:r w:rsidRPr="0001182A">
        <w:rPr>
          <w:rFonts w:ascii="Arial" w:hAnsi="Arial" w:cs="Arial"/>
          <w:szCs w:val="20"/>
        </w:rPr>
        <w:t xml:space="preserve"> het college van burgemeester en schepenen na de invulling van de functie deze om een of andere redenen alsnog open zou verklaren, geput kan worden uit de kandidaten die opgenomen zijn in de wervingsreserve.</w:t>
      </w:r>
    </w:p>
    <w:p w14:paraId="15E94254" w14:textId="77777777" w:rsidR="00FF4F32" w:rsidRDefault="00FF4F32" w:rsidP="00FF4F32">
      <w:pPr>
        <w:spacing w:line="223" w:lineRule="atLeast"/>
        <w:rPr>
          <w:rFonts w:ascii="Arial" w:hAnsi="Arial" w:cs="Arial"/>
          <w:sz w:val="28"/>
          <w:szCs w:val="28"/>
        </w:rPr>
      </w:pPr>
    </w:p>
    <w:p w14:paraId="7EA0A828" w14:textId="77777777" w:rsidR="00FF4F32" w:rsidRPr="00464FBE" w:rsidRDefault="00FF4F32" w:rsidP="00FF4F32">
      <w:pPr>
        <w:spacing w:line="223" w:lineRule="atLeast"/>
        <w:rPr>
          <w:rFonts w:ascii="Arial" w:hAnsi="Arial" w:cs="Arial"/>
          <w:sz w:val="28"/>
          <w:szCs w:val="28"/>
        </w:rPr>
      </w:pPr>
    </w:p>
    <w:p w14:paraId="412DBE04" w14:textId="301B6773" w:rsidR="005D0026" w:rsidRDefault="005D0026" w:rsidP="005D0026">
      <w:pPr>
        <w:spacing w:before="100" w:beforeAutospacing="1" w:after="100" w:afterAutospacing="1" w:line="300" w:lineRule="atLeast"/>
        <w:outlineLvl w:val="1"/>
        <w:rPr>
          <w:rFonts w:ascii="Segoe UI" w:eastAsia="Times New Roman" w:hAnsi="Segoe UI" w:cs="Segoe UI"/>
          <w:b/>
          <w:bCs/>
          <w:i/>
          <w:iCs/>
          <w:color w:val="98804A" w:themeColor="accent1"/>
          <w:sz w:val="36"/>
          <w:szCs w:val="36"/>
          <w:lang w:eastAsia="nl-BE" w:bidi="ar-SA"/>
        </w:rPr>
      </w:pPr>
      <w:r>
        <w:rPr>
          <w:rFonts w:ascii="Segoe UI" w:eastAsia="Times New Roman" w:hAnsi="Segoe UI" w:cs="Segoe UI"/>
          <w:b/>
          <w:bCs/>
          <w:noProof/>
          <w:color w:val="auto"/>
          <w:sz w:val="36"/>
          <w:szCs w:val="36"/>
          <w:lang w:eastAsia="nl-BE" w:bidi="ar-SA"/>
        </w:rPr>
        <mc:AlternateContent>
          <mc:Choice Requires="wps">
            <w:drawing>
              <wp:anchor distT="0" distB="0" distL="114300" distR="114300" simplePos="0" relativeHeight="251658253" behindDoc="0" locked="0" layoutInCell="1" allowOverlap="1" wp14:anchorId="20151CC0" wp14:editId="64FCBCC0">
                <wp:simplePos x="0" y="0"/>
                <wp:positionH relativeFrom="page">
                  <wp:align>left</wp:align>
                </wp:positionH>
                <wp:positionV relativeFrom="paragraph">
                  <wp:posOffset>545642</wp:posOffset>
                </wp:positionV>
                <wp:extent cx="4785360" cy="0"/>
                <wp:effectExtent l="0" t="0" r="0" b="0"/>
                <wp:wrapNone/>
                <wp:docPr id="33848984" name="Rechte verbindingslijn 43"/>
                <wp:cNvGraphicFramePr/>
                <a:graphic xmlns:a="http://schemas.openxmlformats.org/drawingml/2006/main">
                  <a:graphicData uri="http://schemas.microsoft.com/office/word/2010/wordprocessingShape">
                    <wps:wsp>
                      <wps:cNvCnPr/>
                      <wps:spPr>
                        <a:xfrm>
                          <a:off x="0" y="0"/>
                          <a:ext cx="4785360" cy="0"/>
                        </a:xfrm>
                        <a:prstGeom prst="line">
                          <a:avLst/>
                        </a:prstGeom>
                        <a:ln>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3BEF40" id="Rechte verbindingslijn 43" o:spid="_x0000_s1026" style="position:absolute;z-index:251658253;visibility:visible;mso-wrap-style:square;mso-wrap-distance-left:9pt;mso-wrap-distance-top:0;mso-wrap-distance-right:9pt;mso-wrap-distance-bottom:0;mso-position-horizontal:left;mso-position-horizontal-relative:page;mso-position-vertical:absolute;mso-position-vertical-relative:text" from="0,42.95pt" to="376.8pt,4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" strokecolor="#98804a [3204]" strokeweight=".5pt">
                <v:stroke dashstyle="3 1" joinstyle="miter"/>
                <w10:wrap anchorx="page"/>
              </v:line>
            </w:pict>
          </mc:Fallback>
        </mc:AlternateContent>
      </w:r>
      <w:r>
        <w:rPr>
          <w:rFonts w:ascii="Segoe UI" w:eastAsia="Times New Roman" w:hAnsi="Segoe UI" w:cs="Segoe UI"/>
          <w:b/>
          <w:bCs/>
          <w:sz w:val="36"/>
          <w:szCs w:val="36"/>
          <w:lang w:eastAsia="nl-BE" w:bidi="ar-SA"/>
        </w:rPr>
        <w:t xml:space="preserve">Nog </w:t>
      </w:r>
      <w:r w:rsidRPr="005D0026">
        <w:rPr>
          <w:rFonts w:ascii="Segoe UI" w:eastAsia="Times New Roman" w:hAnsi="Segoe UI" w:cs="Segoe UI"/>
          <w:b/>
          <w:bCs/>
          <w:i/>
          <w:iCs/>
          <w:color w:val="98804A" w:themeColor="accent1"/>
          <w:sz w:val="36"/>
          <w:szCs w:val="36"/>
          <w:lang w:eastAsia="nl-BE" w:bidi="ar-SA"/>
        </w:rPr>
        <w:t>vragen?</w:t>
      </w:r>
    </w:p>
    <w:p w14:paraId="12DF6AE9" w14:textId="77777777" w:rsidR="005D0026" w:rsidRDefault="005D0026" w:rsidP="005D0026">
      <w:pPr>
        <w:rPr>
          <w:rFonts w:ascii="Arial" w:hAnsi="Arial" w:cs="Arial"/>
        </w:rPr>
      </w:pPr>
    </w:p>
    <w:p w14:paraId="004AAE32" w14:textId="77777777" w:rsidR="005D0026" w:rsidRPr="005D0026" w:rsidRDefault="005D0026" w:rsidP="005D0026">
      <w:pPr>
        <w:spacing w:before="100" w:beforeAutospacing="1" w:after="100" w:afterAutospacing="1" w:line="300" w:lineRule="atLeast"/>
        <w:outlineLvl w:val="1"/>
        <w:rPr>
          <w:rFonts w:ascii="Arial" w:hAnsi="Arial" w:cs="Arial"/>
          <w:szCs w:val="20"/>
          <w:lang w:val="nl-BE"/>
        </w:rPr>
      </w:pPr>
      <w:r w:rsidRPr="005D0026">
        <w:rPr>
          <w:rFonts w:ascii="Arial" w:hAnsi="Arial" w:cs="Arial"/>
          <w:szCs w:val="20"/>
          <w:lang w:val="nl-BE"/>
        </w:rPr>
        <w:t xml:space="preserve">We hopen dat deze brochure je een duidelijk beeld heeft gegeven van de functie en de selectieprocedure. Heb je nog vragen? Neem gerust contact op met de personeelsdienst via </w:t>
      </w:r>
      <w:r w:rsidRPr="005D0026">
        <w:rPr>
          <w:rFonts w:ascii="Arial" w:hAnsi="Arial" w:cs="Arial"/>
          <w:b/>
          <w:bCs/>
          <w:szCs w:val="20"/>
          <w:lang w:val="nl-BE"/>
        </w:rPr>
        <w:t>personeel@oudenaarde.be</w:t>
      </w:r>
      <w:r w:rsidRPr="005D0026">
        <w:rPr>
          <w:rFonts w:ascii="Arial" w:hAnsi="Arial" w:cs="Arial"/>
          <w:szCs w:val="20"/>
          <w:lang w:val="nl-BE"/>
        </w:rPr>
        <w:t>.</w:t>
      </w:r>
    </w:p>
    <w:p w14:paraId="4C09719B" w14:textId="3D85B5D9" w:rsidR="005D0026" w:rsidRDefault="005D0026" w:rsidP="005D0026">
      <w:pPr>
        <w:spacing w:before="100" w:beforeAutospacing="1" w:after="100" w:afterAutospacing="1" w:line="300" w:lineRule="atLeast"/>
        <w:outlineLvl w:val="1"/>
        <w:rPr>
          <w:rFonts w:ascii="Arial" w:hAnsi="Arial" w:cs="Arial"/>
          <w:szCs w:val="20"/>
          <w:lang w:val="nl-BE"/>
        </w:rPr>
      </w:pPr>
      <w:r w:rsidRPr="005D0026">
        <w:rPr>
          <w:rFonts w:ascii="Arial" w:hAnsi="Arial" w:cs="Arial"/>
          <w:szCs w:val="20"/>
          <w:lang w:val="nl-BE"/>
        </w:rPr>
        <w:t>Veel succes met je sollicitatie</w:t>
      </w:r>
      <w:r>
        <w:rPr>
          <w:rFonts w:ascii="Arial" w:hAnsi="Arial" w:cs="Arial"/>
          <w:szCs w:val="20"/>
          <w:lang w:val="nl-BE"/>
        </w:rPr>
        <w:t>!</w:t>
      </w:r>
    </w:p>
    <w:p w14:paraId="065B4EC5" w14:textId="77777777" w:rsidR="005D0026" w:rsidRPr="005D0026" w:rsidRDefault="005D0026" w:rsidP="005D0026">
      <w:pPr>
        <w:spacing w:before="100" w:beforeAutospacing="1" w:after="100" w:afterAutospacing="1" w:line="300" w:lineRule="atLeast"/>
        <w:outlineLvl w:val="1"/>
        <w:rPr>
          <w:rFonts w:ascii="Arial" w:hAnsi="Arial" w:cs="Arial"/>
          <w:szCs w:val="20"/>
          <w:lang w:val="nl-BE"/>
        </w:rPr>
      </w:pPr>
    </w:p>
    <w:p w14:paraId="6FC9BD88" w14:textId="1673D52A" w:rsidR="008A5E1D" w:rsidRPr="003B78AA" w:rsidRDefault="008A5E1D" w:rsidP="00A621AB">
      <w:pPr>
        <w:spacing w:before="100" w:beforeAutospacing="1" w:after="100" w:afterAutospacing="1" w:line="300" w:lineRule="atLeast"/>
        <w:outlineLvl w:val="1"/>
        <w:rPr>
          <w:i/>
          <w:iCs/>
          <w:color w:val="98804A" w:themeColor="accent1"/>
          <w:sz w:val="19"/>
          <w:szCs w:val="19"/>
          <w:lang w:val="nl-BE"/>
        </w:rPr>
      </w:pPr>
    </w:p>
    <w:sectPr w:rsidR="008A5E1D" w:rsidRPr="003B78AA" w:rsidSect="005D0026">
      <w:headerReference w:type="first" r:id="rId29"/>
      <w:pgSz w:w="11907" w:h="16839" w:code="9"/>
      <w:pgMar w:top="993" w:right="1008" w:bottom="1276" w:left="1008" w:header="68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A43E1" w14:textId="77777777" w:rsidR="00933313" w:rsidRDefault="00933313" w:rsidP="00C532ED">
      <w:r>
        <w:separator/>
      </w:r>
    </w:p>
    <w:p w14:paraId="0B7AFD7C" w14:textId="77777777" w:rsidR="00933313" w:rsidRDefault="00933313" w:rsidP="00C532ED"/>
  </w:endnote>
  <w:endnote w:type="continuationSeparator" w:id="0">
    <w:p w14:paraId="3033D493" w14:textId="77777777" w:rsidR="00933313" w:rsidRDefault="00933313" w:rsidP="00C532ED">
      <w:r>
        <w:continuationSeparator/>
      </w:r>
    </w:p>
    <w:p w14:paraId="4F6ECF10" w14:textId="77777777" w:rsidR="00933313" w:rsidRDefault="00933313" w:rsidP="00C532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Koppen CS)">
    <w:altName w:val="Times New Roman"/>
    <w:charset w:val="00"/>
    <w:family w:val="roman"/>
    <w:pitch w:val="default"/>
  </w:font>
  <w:font w:name="Georgia">
    <w:panose1 w:val="02040502050405020303"/>
    <w:charset w:val="00"/>
    <w:family w:val="roman"/>
    <w:pitch w:val="variable"/>
    <w:sig w:usb0="00000287" w:usb1="00000000" w:usb2="00000000" w:usb3="00000000" w:csb0="0000009F" w:csb1="00000000"/>
  </w:font>
  <w:font w:name="Garamond">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Light">
    <w:charset w:val="00"/>
    <w:family w:val="swiss"/>
    <w:pitch w:val="variable"/>
    <w:sig w:usb0="20000287" w:usb1="00000003" w:usb2="00000000" w:usb3="00000000" w:csb0="0000019F" w:csb1="00000000"/>
  </w:font>
  <w:font w:name="Acumin Pro">
    <w:altName w:val="Calibri"/>
    <w:panose1 w:val="00000000000000000000"/>
    <w:charset w:val="00"/>
    <w:family w:val="swiss"/>
    <w:notTrueType/>
    <w:pitch w:val="variable"/>
    <w:sig w:usb0="20000007" w:usb1="00000001"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794DD" w14:textId="22DE9D48" w:rsidR="003D35C9" w:rsidRPr="00783D46" w:rsidRDefault="00C862FC" w:rsidP="00C9226E">
    <w:pPr>
      <w:tabs>
        <w:tab w:val="right" w:pos="9498"/>
      </w:tabs>
      <w:ind w:right="393"/>
      <w:rPr>
        <w:b/>
        <w:bCs/>
        <w:color w:val="FFFFFF" w:themeColor="background1"/>
      </w:rPr>
    </w:pPr>
    <w:r w:rsidRPr="00783D46">
      <w:rPr>
        <w:b/>
        <w:bCs/>
        <w:noProof/>
        <w:color w:val="FFFFFF" w:themeColor="background1"/>
      </w:rPr>
      <mc:AlternateContent>
        <mc:Choice Requires="wps">
          <w:drawing>
            <wp:anchor distT="0" distB="0" distL="114300" distR="114300" simplePos="0" relativeHeight="251658244" behindDoc="1" locked="0" layoutInCell="1" allowOverlap="1" wp14:anchorId="51449F0F" wp14:editId="5096DC5D">
              <wp:simplePos x="0" y="0"/>
              <wp:positionH relativeFrom="column">
                <wp:posOffset>5814695</wp:posOffset>
              </wp:positionH>
              <wp:positionV relativeFrom="paragraph">
                <wp:posOffset>43815</wp:posOffset>
              </wp:positionV>
              <wp:extent cx="551815" cy="266065"/>
              <wp:effectExtent l="0" t="0" r="635" b="635"/>
              <wp:wrapNone/>
              <wp:docPr id="104171811" name="Tijdelijke aanduiding voor dianummer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51815" cy="266065"/>
                      </a:xfrm>
                      <a:custGeom>
                        <a:avLst/>
                        <a:gdLst>
                          <a:gd name="connsiteX0" fmla="*/ 461550 w 552058"/>
                          <a:gd name="connsiteY0" fmla="*/ 112317 h 266400"/>
                          <a:gd name="connsiteX1" fmla="*/ 435957 w 552058"/>
                          <a:gd name="connsiteY1" fmla="*/ 137918 h 266400"/>
                          <a:gd name="connsiteX2" fmla="*/ 461550 w 552058"/>
                          <a:gd name="connsiteY2" fmla="*/ 163521 h 266400"/>
                          <a:gd name="connsiteX3" fmla="*/ 461563 w 552058"/>
                          <a:gd name="connsiteY3" fmla="*/ 163518 h 266400"/>
                          <a:gd name="connsiteX4" fmla="*/ 461577 w 552058"/>
                          <a:gd name="connsiteY4" fmla="*/ 163521 h 266400"/>
                          <a:gd name="connsiteX5" fmla="*/ 487170 w 552058"/>
                          <a:gd name="connsiteY5" fmla="*/ 137918 h 266400"/>
                          <a:gd name="connsiteX6" fmla="*/ 461577 w 552058"/>
                          <a:gd name="connsiteY6" fmla="*/ 112317 h 266400"/>
                          <a:gd name="connsiteX7" fmla="*/ 461563 w 552058"/>
                          <a:gd name="connsiteY7" fmla="*/ 112320 h 266400"/>
                          <a:gd name="connsiteX8" fmla="*/ 379395 w 552058"/>
                          <a:gd name="connsiteY8" fmla="*/ 112317 h 266400"/>
                          <a:gd name="connsiteX9" fmla="*/ 353802 w 552058"/>
                          <a:gd name="connsiteY9" fmla="*/ 137918 h 266400"/>
                          <a:gd name="connsiteX10" fmla="*/ 379395 w 552058"/>
                          <a:gd name="connsiteY10" fmla="*/ 163521 h 266400"/>
                          <a:gd name="connsiteX11" fmla="*/ 379410 w 552058"/>
                          <a:gd name="connsiteY11" fmla="*/ 163518 h 266400"/>
                          <a:gd name="connsiteX12" fmla="*/ 379424 w 552058"/>
                          <a:gd name="connsiteY12" fmla="*/ 163521 h 266400"/>
                          <a:gd name="connsiteX13" fmla="*/ 405017 w 552058"/>
                          <a:gd name="connsiteY13" fmla="*/ 137918 h 266400"/>
                          <a:gd name="connsiteX14" fmla="*/ 379424 w 552058"/>
                          <a:gd name="connsiteY14" fmla="*/ 112317 h 266400"/>
                          <a:gd name="connsiteX15" fmla="*/ 379410 w 552058"/>
                          <a:gd name="connsiteY15" fmla="*/ 112320 h 266400"/>
                          <a:gd name="connsiteX16" fmla="*/ 420463 w 552058"/>
                          <a:gd name="connsiteY16" fmla="*/ 76430 h 266400"/>
                          <a:gd name="connsiteX17" fmla="*/ 444520 w 552058"/>
                          <a:gd name="connsiteY17" fmla="*/ 85455 h 266400"/>
                          <a:gd name="connsiteX18" fmla="*/ 455295 w 552058"/>
                          <a:gd name="connsiteY18" fmla="*/ 101908 h 266400"/>
                          <a:gd name="connsiteX19" fmla="*/ 461579 w 552058"/>
                          <a:gd name="connsiteY19" fmla="*/ 101360 h 266400"/>
                          <a:gd name="connsiteX20" fmla="*/ 498133 w 552058"/>
                          <a:gd name="connsiteY20" fmla="*/ 137926 h 266400"/>
                          <a:gd name="connsiteX21" fmla="*/ 461579 w 552058"/>
                          <a:gd name="connsiteY21" fmla="*/ 174484 h 266400"/>
                          <a:gd name="connsiteX22" fmla="*/ 425036 w 552058"/>
                          <a:gd name="connsiteY22" fmla="*/ 137926 h 266400"/>
                          <a:gd name="connsiteX23" fmla="*/ 444905 w 552058"/>
                          <a:gd name="connsiteY23" fmla="*/ 105395 h 266400"/>
                          <a:gd name="connsiteX24" fmla="*/ 420463 w 552058"/>
                          <a:gd name="connsiteY24" fmla="*/ 87385 h 266400"/>
                          <a:gd name="connsiteX25" fmla="*/ 396031 w 552058"/>
                          <a:gd name="connsiteY25" fmla="*/ 105374 h 266400"/>
                          <a:gd name="connsiteX26" fmla="*/ 415942 w 552058"/>
                          <a:gd name="connsiteY26" fmla="*/ 137926 h 266400"/>
                          <a:gd name="connsiteX27" fmla="*/ 379398 w 552058"/>
                          <a:gd name="connsiteY27" fmla="*/ 174484 h 266400"/>
                          <a:gd name="connsiteX28" fmla="*/ 342845 w 552058"/>
                          <a:gd name="connsiteY28" fmla="*/ 137926 h 266400"/>
                          <a:gd name="connsiteX29" fmla="*/ 379398 w 552058"/>
                          <a:gd name="connsiteY29" fmla="*/ 101360 h 266400"/>
                          <a:gd name="connsiteX30" fmla="*/ 385640 w 552058"/>
                          <a:gd name="connsiteY30" fmla="*/ 101897 h 266400"/>
                          <a:gd name="connsiteX31" fmla="*/ 396414 w 552058"/>
                          <a:gd name="connsiteY31" fmla="*/ 85466 h 266400"/>
                          <a:gd name="connsiteX32" fmla="*/ 420463 w 552058"/>
                          <a:gd name="connsiteY32" fmla="*/ 76430 h 266400"/>
                          <a:gd name="connsiteX33" fmla="*/ 420857 w 552058"/>
                          <a:gd name="connsiteY33" fmla="*/ 14924 h 266400"/>
                          <a:gd name="connsiteX34" fmla="*/ 302619 w 552058"/>
                          <a:gd name="connsiteY34" fmla="*/ 133206 h 266400"/>
                          <a:gd name="connsiteX35" fmla="*/ 420857 w 552058"/>
                          <a:gd name="connsiteY35" fmla="*/ 251477 h 266400"/>
                          <a:gd name="connsiteX36" fmla="*/ 539094 w 552058"/>
                          <a:gd name="connsiteY36" fmla="*/ 133206 h 266400"/>
                          <a:gd name="connsiteX37" fmla="*/ 420857 w 552058"/>
                          <a:gd name="connsiteY37" fmla="*/ 14924 h 266400"/>
                          <a:gd name="connsiteX38" fmla="*/ 133200 w 552058"/>
                          <a:gd name="connsiteY38" fmla="*/ 0 h 266400"/>
                          <a:gd name="connsiteX39" fmla="*/ 418858 w 552058"/>
                          <a:gd name="connsiteY39" fmla="*/ 0 h 266400"/>
                          <a:gd name="connsiteX40" fmla="*/ 552058 w 552058"/>
                          <a:gd name="connsiteY40" fmla="*/ 133200 h 266400"/>
                          <a:gd name="connsiteX41" fmla="*/ 418858 w 552058"/>
                          <a:gd name="connsiteY41" fmla="*/ 266400 h 266400"/>
                          <a:gd name="connsiteX42" fmla="*/ 133200 w 552058"/>
                          <a:gd name="connsiteY42" fmla="*/ 266400 h 266400"/>
                          <a:gd name="connsiteX43" fmla="*/ 688 w 552058"/>
                          <a:gd name="connsiteY43" fmla="*/ 146819 h 266400"/>
                          <a:gd name="connsiteX44" fmla="*/ 0 w 552058"/>
                          <a:gd name="connsiteY44" fmla="*/ 133200 h 266400"/>
                          <a:gd name="connsiteX45" fmla="*/ 688 w 552058"/>
                          <a:gd name="connsiteY45" fmla="*/ 119581 h 266400"/>
                          <a:gd name="connsiteX46" fmla="*/ 133200 w 552058"/>
                          <a:gd name="connsiteY46" fmla="*/ 0 h 2664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Lst>
                        <a:rect l="l" t="t" r="r" b="b"/>
                        <a:pathLst>
                          <a:path w="552058" h="266400">
                            <a:moveTo>
                              <a:pt x="461550" y="112317"/>
                            </a:moveTo>
                            <a:cubicBezTo>
                              <a:pt x="447437" y="112317"/>
                              <a:pt x="435957" y="123800"/>
                              <a:pt x="435957" y="137918"/>
                            </a:cubicBezTo>
                            <a:cubicBezTo>
                              <a:pt x="435957" y="152037"/>
                              <a:pt x="447437" y="163521"/>
                              <a:pt x="461550" y="163521"/>
                            </a:cubicBezTo>
                            <a:lnTo>
                              <a:pt x="461563" y="163518"/>
                            </a:lnTo>
                            <a:lnTo>
                              <a:pt x="461577" y="163521"/>
                            </a:lnTo>
                            <a:cubicBezTo>
                              <a:pt x="475691" y="163521"/>
                              <a:pt x="487170" y="152037"/>
                              <a:pt x="487170" y="137918"/>
                            </a:cubicBezTo>
                            <a:cubicBezTo>
                              <a:pt x="487170" y="123800"/>
                              <a:pt x="475691" y="112317"/>
                              <a:pt x="461577" y="112317"/>
                            </a:cubicBezTo>
                            <a:lnTo>
                              <a:pt x="461563" y="112320"/>
                            </a:lnTo>
                            <a:close/>
                            <a:moveTo>
                              <a:pt x="379395" y="112317"/>
                            </a:moveTo>
                            <a:cubicBezTo>
                              <a:pt x="365281" y="112317"/>
                              <a:pt x="353802" y="123800"/>
                              <a:pt x="353802" y="137918"/>
                            </a:cubicBezTo>
                            <a:cubicBezTo>
                              <a:pt x="353802" y="152037"/>
                              <a:pt x="365281" y="163521"/>
                              <a:pt x="379395" y="163521"/>
                            </a:cubicBezTo>
                            <a:lnTo>
                              <a:pt x="379410" y="163518"/>
                            </a:lnTo>
                            <a:lnTo>
                              <a:pt x="379424" y="163521"/>
                            </a:lnTo>
                            <a:cubicBezTo>
                              <a:pt x="393538" y="163521"/>
                              <a:pt x="405017" y="152037"/>
                              <a:pt x="405017" y="137918"/>
                            </a:cubicBezTo>
                            <a:cubicBezTo>
                              <a:pt x="405017" y="123800"/>
                              <a:pt x="393538" y="112317"/>
                              <a:pt x="379424" y="112317"/>
                            </a:cubicBezTo>
                            <a:lnTo>
                              <a:pt x="379410" y="112320"/>
                            </a:lnTo>
                            <a:close/>
                            <a:moveTo>
                              <a:pt x="420463" y="76430"/>
                            </a:moveTo>
                            <a:cubicBezTo>
                              <a:pt x="429319" y="76430"/>
                              <a:pt x="437864" y="79636"/>
                              <a:pt x="444520" y="85455"/>
                            </a:cubicBezTo>
                            <a:cubicBezTo>
                              <a:pt x="449582" y="89886"/>
                              <a:pt x="453283" y="95590"/>
                              <a:pt x="455295" y="101908"/>
                            </a:cubicBezTo>
                            <a:cubicBezTo>
                              <a:pt x="457338" y="101546"/>
                              <a:pt x="459433" y="101360"/>
                              <a:pt x="461579" y="101360"/>
                            </a:cubicBezTo>
                            <a:cubicBezTo>
                              <a:pt x="481739" y="101360"/>
                              <a:pt x="498133" y="117760"/>
                              <a:pt x="498133" y="137926"/>
                            </a:cubicBezTo>
                            <a:cubicBezTo>
                              <a:pt x="498133" y="158083"/>
                              <a:pt x="481739" y="174484"/>
                              <a:pt x="461579" y="174484"/>
                            </a:cubicBezTo>
                            <a:cubicBezTo>
                              <a:pt x="441431" y="174484"/>
                              <a:pt x="425036" y="158083"/>
                              <a:pt x="425036" y="137926"/>
                            </a:cubicBezTo>
                            <a:cubicBezTo>
                              <a:pt x="425036" y="123766"/>
                              <a:pt x="433114" y="111464"/>
                              <a:pt x="444905" y="105395"/>
                            </a:cubicBezTo>
                            <a:cubicBezTo>
                              <a:pt x="441638" y="94897"/>
                              <a:pt x="431756" y="87385"/>
                              <a:pt x="420463" y="87385"/>
                            </a:cubicBezTo>
                            <a:cubicBezTo>
                              <a:pt x="409180" y="87385"/>
                              <a:pt x="399308" y="94886"/>
                              <a:pt x="396031" y="105374"/>
                            </a:cubicBezTo>
                            <a:cubicBezTo>
                              <a:pt x="407843" y="111442"/>
                              <a:pt x="415942" y="123755"/>
                              <a:pt x="415942" y="137926"/>
                            </a:cubicBezTo>
                            <a:cubicBezTo>
                              <a:pt x="415942" y="158083"/>
                              <a:pt x="399547" y="174484"/>
                              <a:pt x="379398" y="174484"/>
                            </a:cubicBezTo>
                            <a:cubicBezTo>
                              <a:pt x="359239" y="174484"/>
                              <a:pt x="342845" y="158083"/>
                              <a:pt x="342845" y="137926"/>
                            </a:cubicBezTo>
                            <a:cubicBezTo>
                              <a:pt x="342845" y="117760"/>
                              <a:pt x="359239" y="101360"/>
                              <a:pt x="379398" y="101360"/>
                            </a:cubicBezTo>
                            <a:cubicBezTo>
                              <a:pt x="381524" y="101360"/>
                              <a:pt x="383608" y="101546"/>
                              <a:pt x="385640" y="101897"/>
                            </a:cubicBezTo>
                            <a:cubicBezTo>
                              <a:pt x="387652" y="95590"/>
                              <a:pt x="391355" y="89896"/>
                              <a:pt x="396414" y="85466"/>
                            </a:cubicBezTo>
                            <a:cubicBezTo>
                              <a:pt x="403072" y="79636"/>
                              <a:pt x="411607" y="76430"/>
                              <a:pt x="420463" y="76430"/>
                            </a:cubicBezTo>
                            <a:close/>
                            <a:moveTo>
                              <a:pt x="420857" y="14924"/>
                            </a:moveTo>
                            <a:cubicBezTo>
                              <a:pt x="355557" y="14924"/>
                              <a:pt x="302619" y="67882"/>
                              <a:pt x="302619" y="133206"/>
                            </a:cubicBezTo>
                            <a:cubicBezTo>
                              <a:pt x="302619" y="198529"/>
                              <a:pt x="355557" y="251477"/>
                              <a:pt x="420857" y="251477"/>
                            </a:cubicBezTo>
                            <a:cubicBezTo>
                              <a:pt x="486155" y="251477"/>
                              <a:pt x="539094" y="198529"/>
                              <a:pt x="539094" y="133206"/>
                            </a:cubicBezTo>
                            <a:cubicBezTo>
                              <a:pt x="539094" y="67882"/>
                              <a:pt x="486155" y="14924"/>
                              <a:pt x="420857" y="14924"/>
                            </a:cubicBezTo>
                            <a:close/>
                            <a:moveTo>
                              <a:pt x="133200" y="0"/>
                            </a:moveTo>
                            <a:lnTo>
                              <a:pt x="418858" y="0"/>
                            </a:lnTo>
                            <a:cubicBezTo>
                              <a:pt x="492422" y="0"/>
                              <a:pt x="552058" y="59636"/>
                              <a:pt x="552058" y="133200"/>
                            </a:cubicBezTo>
                            <a:cubicBezTo>
                              <a:pt x="552058" y="206765"/>
                              <a:pt x="492422" y="266400"/>
                              <a:pt x="418858" y="266400"/>
                            </a:cubicBezTo>
                            <a:lnTo>
                              <a:pt x="133200" y="266400"/>
                            </a:lnTo>
                            <a:cubicBezTo>
                              <a:pt x="64233" y="266400"/>
                              <a:pt x="7509" y="213986"/>
                              <a:pt x="688" y="146819"/>
                            </a:cubicBezTo>
                            <a:lnTo>
                              <a:pt x="0" y="133200"/>
                            </a:lnTo>
                            <a:lnTo>
                              <a:pt x="688" y="119581"/>
                            </a:lnTo>
                            <a:cubicBezTo>
                              <a:pt x="7509" y="52414"/>
                              <a:pt x="64233" y="0"/>
                              <a:pt x="133200" y="0"/>
                            </a:cubicBezTo>
                            <a:close/>
                          </a:path>
                        </a:pathLst>
                      </a:custGeom>
                      <a:solidFill>
                        <a:schemeClr val="accent1"/>
                      </a:solidFill>
                    </wps:spPr>
                    <wps:txbx>
                      <w:txbxContent>
                        <w:sdt>
                          <w:sdtPr>
                            <w:id w:val="-2069256408"/>
                            <w:docPartObj>
                              <w:docPartGallery w:val="Page Numbers (Bottom of Page)"/>
                              <w:docPartUnique/>
                            </w:docPartObj>
                          </w:sdtPr>
                          <w:sdtEndPr/>
                          <w:sdtContent>
                            <w:p w14:paraId="09DEB21C" w14:textId="77777777" w:rsidR="00C862FC" w:rsidRDefault="00C862FC" w:rsidP="00C862FC">
                              <w:pPr>
                                <w:pStyle w:val="Footer"/>
                              </w:pPr>
                              <w:r>
                                <w:t xml:space="preserve">   </w:t>
                              </w:r>
                              <w:r w:rsidRPr="00DD1BE7">
                                <w:rPr>
                                  <w:b/>
                                  <w:bCs/>
                                  <w:color w:val="FFFFFF" w:themeColor="background1"/>
                                </w:rPr>
                                <w:fldChar w:fldCharType="begin"/>
                              </w:r>
                              <w:r w:rsidRPr="00DD1BE7">
                                <w:rPr>
                                  <w:b/>
                                  <w:bCs/>
                                  <w:color w:val="FFFFFF" w:themeColor="background1"/>
                                </w:rPr>
                                <w:instrText>PAGE   \* MERGEFORMAT</w:instrText>
                              </w:r>
                              <w:r w:rsidRPr="00DD1BE7">
                                <w:rPr>
                                  <w:b/>
                                  <w:bCs/>
                                  <w:color w:val="FFFFFF" w:themeColor="background1"/>
                                </w:rPr>
                                <w:fldChar w:fldCharType="separate"/>
                              </w:r>
                              <w:r w:rsidRPr="00DD1BE7">
                                <w:rPr>
                                  <w:b/>
                                  <w:bCs/>
                                  <w:color w:val="FFFFFF" w:themeColor="background1"/>
                                </w:rPr>
                                <w:t>1</w:t>
                              </w:r>
                              <w:r w:rsidRPr="00DD1BE7">
                                <w:rPr>
                                  <w:b/>
                                  <w:bCs/>
                                  <w:color w:val="FFFFFF" w:themeColor="background1"/>
                                </w:rPr>
                                <w:fldChar w:fldCharType="end"/>
                              </w:r>
                            </w:p>
                          </w:sdtContent>
                        </w:sdt>
                        <w:p w14:paraId="3F637FD7" w14:textId="77777777" w:rsidR="00C862FC" w:rsidRPr="00783D46" w:rsidRDefault="00C862FC" w:rsidP="00C862FC">
                          <w:pPr>
                            <w:spacing w:before="0"/>
                            <w:jc w:val="center"/>
                            <w:rPr>
                              <w:rFonts w:ascii="Aptos Light" w:hAnsi="Aptos Light"/>
                              <w:color w:val="FFFFFF" w:themeColor="background1"/>
                              <w:kern w:val="24"/>
                              <w:sz w:val="18"/>
                              <w:szCs w:val="18"/>
                              <w:lang w:val="nl-BE"/>
                            </w:rPr>
                          </w:pPr>
                        </w:p>
                      </w:txbxContent>
                    </wps:txbx>
                    <wps:bodyPr vert="horz" wrap="square" lIns="0" tIns="45720" rIns="251999" bIns="45720" rtlCol="0" anchor="ctr">
                      <a:noAutofit/>
                    </wps:bodyPr>
                  </wps:wsp>
                </a:graphicData>
              </a:graphic>
            </wp:anchor>
          </w:drawing>
        </mc:Choice>
        <mc:Fallback>
          <w:pict>
            <v:shape w14:anchorId="51449F0F" id="Tijdelijke aanduiding voor dianummer 3" o:spid="_x0000_s1029" style="position:absolute;margin-left:457.85pt;margin-top:3.45pt;width:43.45pt;height:20.95pt;z-index:-251658236;visibility:visible;mso-wrap-style:square;mso-wrap-distance-left:9pt;mso-wrap-distance-top:0;mso-wrap-distance-right:9pt;mso-wrap-distance-bottom:0;mso-position-horizontal:absolute;mso-position-horizontal-relative:text;mso-position-vertical:absolute;mso-position-vertical-relative:text;v-text-anchor:middle" coordsize="552058,266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" adj="-11796480,,5400" path="m461550,112317v-14113,,-25593,11483,-25593,25601c435957,152037,447437,163521,461550,163521r13,-3l461577,163521v14114,,25593,-11484,25593,-25603c487170,123800,475691,112317,461577,112317r-14,3l461550,112317xm379395,112317v-14114,,-25593,11483,-25593,25601c353802,152037,365281,163521,379395,163521r15,-3l379424,163521v14114,,25593,-11484,25593,-25603c405017,123800,393538,112317,379424,112317r-14,3l379395,112317xm420463,76430v8856,,17401,3206,24057,9025c449582,89886,453283,95590,455295,101908v2043,-362,4138,-548,6284,-548c481739,101360,498133,117760,498133,137926v,20157,-16394,36558,-36554,36558c441431,174484,425036,158083,425036,137926v,-14160,8078,-26462,19869,-32531c441638,94897,431756,87385,420463,87385v-11283,,-21155,7501,-24432,17989c407843,111442,415942,123755,415942,137926v,20157,-16395,36558,-36544,36558c359239,174484,342845,158083,342845,137926v,-20166,16394,-36566,36553,-36566c381524,101360,383608,101546,385640,101897v2012,-6307,5715,-12001,10774,-16431c403072,79636,411607,76430,420463,76430xm420857,14924v-65300,,-118238,52958,-118238,118282c302619,198529,355557,251477,420857,251477v65298,,118237,-52948,118237,-118271c539094,67882,486155,14924,420857,14924xm133200,l418858,v73564,,133200,59636,133200,133200c552058,206765,492422,266400,418858,266400r-285658,c64233,266400,7509,213986,688,146819l,133200,688,119581c7509,52414,64233,,133200,xe" fillcolor="#98804a [3204]" stroked="f">
              <v:stroke joinstyle="miter"/>
              <v:formulas/>
              <v:path arrowok="t" o:connecttype="custom" o:connectlocs="461347,112176;435765,137745;461347,163315;461360,163312;461374,163315;486956,137745;461374,112176;461360,112179;379228,112176;353646,137745;379228,163315;379243,163312;379257,163315;404839,137745;379257,112176;379243,112179;420278,76334;444324,85348;455095,101780;461376,101233;497914,137753;461376,174265;424849,137753;444709,105262;420278,87275;395857,105241;415759,137753;379231,174265;342694,137753;379231,101233;385470,101769;396240,85359;420278,76334;420672,14905;302486,133038;420672,251161;538857,133038;420672,14905;133141,0;418674,0;551815,133033;418674,266065;133141,266065;688,146634;0,133033;688,119431;133141,0" o:connectangles="0,0,0,0,0,0,0,0,0,0,0,0,0,0,0,0,0,0,0,0,0,0,0,0,0,0,0,0,0,0,0,0,0,0,0,0,0,0,0,0,0,0,0,0,0,0,0" textboxrect="0,0,552058,266400"/>
              <o:lock v:ext="edit" grouping="t"/>
              <v:textbox inset="0,,6.99997mm">
                <w:txbxContent>
                  <w:sdt>
                    <w:sdtPr>
                      <w:id w:val="-2069256408"/>
                      <w:docPartObj>
                        <w:docPartGallery w:val="Page Numbers (Bottom of Page)"/>
                        <w:docPartUnique/>
                      </w:docPartObj>
                    </w:sdtPr>
                    <w:sdtEndPr/>
                    <w:sdtContent>
                      <w:p w14:paraId="09DEB21C" w14:textId="77777777" w:rsidR="00C862FC" w:rsidRDefault="00C862FC" w:rsidP="00C862FC">
                        <w:pPr>
                          <w:pStyle w:val="Footer"/>
                        </w:pPr>
                        <w:r>
                          <w:t xml:space="preserve">   </w:t>
                        </w:r>
                        <w:r w:rsidRPr="00DD1BE7">
                          <w:rPr>
                            <w:b/>
                            <w:bCs/>
                            <w:color w:val="FFFFFF" w:themeColor="background1"/>
                          </w:rPr>
                          <w:fldChar w:fldCharType="begin"/>
                        </w:r>
                        <w:r w:rsidRPr="00DD1BE7">
                          <w:rPr>
                            <w:b/>
                            <w:bCs/>
                            <w:color w:val="FFFFFF" w:themeColor="background1"/>
                          </w:rPr>
                          <w:instrText>PAGE   \* MERGEFORMAT</w:instrText>
                        </w:r>
                        <w:r w:rsidRPr="00DD1BE7">
                          <w:rPr>
                            <w:b/>
                            <w:bCs/>
                            <w:color w:val="FFFFFF" w:themeColor="background1"/>
                          </w:rPr>
                          <w:fldChar w:fldCharType="separate"/>
                        </w:r>
                        <w:r w:rsidRPr="00DD1BE7">
                          <w:rPr>
                            <w:b/>
                            <w:bCs/>
                            <w:color w:val="FFFFFF" w:themeColor="background1"/>
                          </w:rPr>
                          <w:t>1</w:t>
                        </w:r>
                        <w:r w:rsidRPr="00DD1BE7">
                          <w:rPr>
                            <w:b/>
                            <w:bCs/>
                            <w:color w:val="FFFFFF" w:themeColor="background1"/>
                          </w:rPr>
                          <w:fldChar w:fldCharType="end"/>
                        </w:r>
                      </w:p>
                    </w:sdtContent>
                  </w:sdt>
                  <w:p w14:paraId="3F637FD7" w14:textId="77777777" w:rsidR="00C862FC" w:rsidRPr="00783D46" w:rsidRDefault="00C862FC" w:rsidP="00C862FC">
                    <w:pPr>
                      <w:spacing w:before="0"/>
                      <w:jc w:val="center"/>
                      <w:rPr>
                        <w:rFonts w:ascii="Aptos Light" w:hAnsi="Aptos Light"/>
                        <w:color w:val="FFFFFF" w:themeColor="background1"/>
                        <w:kern w:val="24"/>
                        <w:sz w:val="18"/>
                        <w:szCs w:val="18"/>
                        <w:lang w:val="nl-BE"/>
                      </w:rPr>
                    </w:pPr>
                  </w:p>
                </w:txbxContent>
              </v:textbox>
            </v:shape>
          </w:pict>
        </mc:Fallback>
      </mc:AlternateContent>
    </w:r>
    <w:r w:rsidR="00B71527" w:rsidRPr="00783D46">
      <w:rPr>
        <w:b/>
        <w:bCs/>
        <w:noProof/>
        <w:color w:val="FFFFFF" w:themeColor="background1"/>
      </w:rPr>
      <mc:AlternateContent>
        <mc:Choice Requires="wps">
          <w:drawing>
            <wp:anchor distT="0" distB="0" distL="114300" distR="114300" simplePos="0" relativeHeight="251658240" behindDoc="1" locked="0" layoutInCell="1" allowOverlap="1" wp14:anchorId="3ADB9B00" wp14:editId="4F7E72F1">
              <wp:simplePos x="0" y="0"/>
              <wp:positionH relativeFrom="column">
                <wp:posOffset>4109913</wp:posOffset>
              </wp:positionH>
              <wp:positionV relativeFrom="paragraph">
                <wp:posOffset>3175635</wp:posOffset>
              </wp:positionV>
              <wp:extent cx="551815" cy="266065"/>
              <wp:effectExtent l="0" t="0" r="635" b="635"/>
              <wp:wrapNone/>
              <wp:docPr id="4" name="Tijdelijke aanduiding voor dianummer 3">
                <a:extLst xmlns:a="http://schemas.openxmlformats.org/drawingml/2006/main">
                  <a:ext uri="{FF2B5EF4-FFF2-40B4-BE49-F238E27FC236}">
                    <a16:creationId xmlns:a16="http://schemas.microsoft.com/office/drawing/2014/main" id="{E7317905-95B0-C8A2-F4E4-34EFA7A66579}"/>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51815" cy="266065"/>
                      </a:xfrm>
                      <a:custGeom>
                        <a:avLst/>
                        <a:gdLst>
                          <a:gd name="connsiteX0" fmla="*/ 461550 w 552058"/>
                          <a:gd name="connsiteY0" fmla="*/ 112317 h 266400"/>
                          <a:gd name="connsiteX1" fmla="*/ 435957 w 552058"/>
                          <a:gd name="connsiteY1" fmla="*/ 137918 h 266400"/>
                          <a:gd name="connsiteX2" fmla="*/ 461550 w 552058"/>
                          <a:gd name="connsiteY2" fmla="*/ 163521 h 266400"/>
                          <a:gd name="connsiteX3" fmla="*/ 461563 w 552058"/>
                          <a:gd name="connsiteY3" fmla="*/ 163518 h 266400"/>
                          <a:gd name="connsiteX4" fmla="*/ 461577 w 552058"/>
                          <a:gd name="connsiteY4" fmla="*/ 163521 h 266400"/>
                          <a:gd name="connsiteX5" fmla="*/ 487170 w 552058"/>
                          <a:gd name="connsiteY5" fmla="*/ 137918 h 266400"/>
                          <a:gd name="connsiteX6" fmla="*/ 461577 w 552058"/>
                          <a:gd name="connsiteY6" fmla="*/ 112317 h 266400"/>
                          <a:gd name="connsiteX7" fmla="*/ 461563 w 552058"/>
                          <a:gd name="connsiteY7" fmla="*/ 112320 h 266400"/>
                          <a:gd name="connsiteX8" fmla="*/ 379395 w 552058"/>
                          <a:gd name="connsiteY8" fmla="*/ 112317 h 266400"/>
                          <a:gd name="connsiteX9" fmla="*/ 353802 w 552058"/>
                          <a:gd name="connsiteY9" fmla="*/ 137918 h 266400"/>
                          <a:gd name="connsiteX10" fmla="*/ 379395 w 552058"/>
                          <a:gd name="connsiteY10" fmla="*/ 163521 h 266400"/>
                          <a:gd name="connsiteX11" fmla="*/ 379410 w 552058"/>
                          <a:gd name="connsiteY11" fmla="*/ 163518 h 266400"/>
                          <a:gd name="connsiteX12" fmla="*/ 379424 w 552058"/>
                          <a:gd name="connsiteY12" fmla="*/ 163521 h 266400"/>
                          <a:gd name="connsiteX13" fmla="*/ 405017 w 552058"/>
                          <a:gd name="connsiteY13" fmla="*/ 137918 h 266400"/>
                          <a:gd name="connsiteX14" fmla="*/ 379424 w 552058"/>
                          <a:gd name="connsiteY14" fmla="*/ 112317 h 266400"/>
                          <a:gd name="connsiteX15" fmla="*/ 379410 w 552058"/>
                          <a:gd name="connsiteY15" fmla="*/ 112320 h 266400"/>
                          <a:gd name="connsiteX16" fmla="*/ 420463 w 552058"/>
                          <a:gd name="connsiteY16" fmla="*/ 76430 h 266400"/>
                          <a:gd name="connsiteX17" fmla="*/ 444520 w 552058"/>
                          <a:gd name="connsiteY17" fmla="*/ 85455 h 266400"/>
                          <a:gd name="connsiteX18" fmla="*/ 455295 w 552058"/>
                          <a:gd name="connsiteY18" fmla="*/ 101908 h 266400"/>
                          <a:gd name="connsiteX19" fmla="*/ 461579 w 552058"/>
                          <a:gd name="connsiteY19" fmla="*/ 101360 h 266400"/>
                          <a:gd name="connsiteX20" fmla="*/ 498133 w 552058"/>
                          <a:gd name="connsiteY20" fmla="*/ 137926 h 266400"/>
                          <a:gd name="connsiteX21" fmla="*/ 461579 w 552058"/>
                          <a:gd name="connsiteY21" fmla="*/ 174484 h 266400"/>
                          <a:gd name="connsiteX22" fmla="*/ 425036 w 552058"/>
                          <a:gd name="connsiteY22" fmla="*/ 137926 h 266400"/>
                          <a:gd name="connsiteX23" fmla="*/ 444905 w 552058"/>
                          <a:gd name="connsiteY23" fmla="*/ 105395 h 266400"/>
                          <a:gd name="connsiteX24" fmla="*/ 420463 w 552058"/>
                          <a:gd name="connsiteY24" fmla="*/ 87385 h 266400"/>
                          <a:gd name="connsiteX25" fmla="*/ 396031 w 552058"/>
                          <a:gd name="connsiteY25" fmla="*/ 105374 h 266400"/>
                          <a:gd name="connsiteX26" fmla="*/ 415942 w 552058"/>
                          <a:gd name="connsiteY26" fmla="*/ 137926 h 266400"/>
                          <a:gd name="connsiteX27" fmla="*/ 379398 w 552058"/>
                          <a:gd name="connsiteY27" fmla="*/ 174484 h 266400"/>
                          <a:gd name="connsiteX28" fmla="*/ 342845 w 552058"/>
                          <a:gd name="connsiteY28" fmla="*/ 137926 h 266400"/>
                          <a:gd name="connsiteX29" fmla="*/ 379398 w 552058"/>
                          <a:gd name="connsiteY29" fmla="*/ 101360 h 266400"/>
                          <a:gd name="connsiteX30" fmla="*/ 385640 w 552058"/>
                          <a:gd name="connsiteY30" fmla="*/ 101897 h 266400"/>
                          <a:gd name="connsiteX31" fmla="*/ 396414 w 552058"/>
                          <a:gd name="connsiteY31" fmla="*/ 85466 h 266400"/>
                          <a:gd name="connsiteX32" fmla="*/ 420463 w 552058"/>
                          <a:gd name="connsiteY32" fmla="*/ 76430 h 266400"/>
                          <a:gd name="connsiteX33" fmla="*/ 420857 w 552058"/>
                          <a:gd name="connsiteY33" fmla="*/ 14924 h 266400"/>
                          <a:gd name="connsiteX34" fmla="*/ 302619 w 552058"/>
                          <a:gd name="connsiteY34" fmla="*/ 133206 h 266400"/>
                          <a:gd name="connsiteX35" fmla="*/ 420857 w 552058"/>
                          <a:gd name="connsiteY35" fmla="*/ 251477 h 266400"/>
                          <a:gd name="connsiteX36" fmla="*/ 539094 w 552058"/>
                          <a:gd name="connsiteY36" fmla="*/ 133206 h 266400"/>
                          <a:gd name="connsiteX37" fmla="*/ 420857 w 552058"/>
                          <a:gd name="connsiteY37" fmla="*/ 14924 h 266400"/>
                          <a:gd name="connsiteX38" fmla="*/ 133200 w 552058"/>
                          <a:gd name="connsiteY38" fmla="*/ 0 h 266400"/>
                          <a:gd name="connsiteX39" fmla="*/ 418858 w 552058"/>
                          <a:gd name="connsiteY39" fmla="*/ 0 h 266400"/>
                          <a:gd name="connsiteX40" fmla="*/ 552058 w 552058"/>
                          <a:gd name="connsiteY40" fmla="*/ 133200 h 266400"/>
                          <a:gd name="connsiteX41" fmla="*/ 418858 w 552058"/>
                          <a:gd name="connsiteY41" fmla="*/ 266400 h 266400"/>
                          <a:gd name="connsiteX42" fmla="*/ 133200 w 552058"/>
                          <a:gd name="connsiteY42" fmla="*/ 266400 h 266400"/>
                          <a:gd name="connsiteX43" fmla="*/ 688 w 552058"/>
                          <a:gd name="connsiteY43" fmla="*/ 146819 h 266400"/>
                          <a:gd name="connsiteX44" fmla="*/ 0 w 552058"/>
                          <a:gd name="connsiteY44" fmla="*/ 133200 h 266400"/>
                          <a:gd name="connsiteX45" fmla="*/ 688 w 552058"/>
                          <a:gd name="connsiteY45" fmla="*/ 119581 h 266400"/>
                          <a:gd name="connsiteX46" fmla="*/ 133200 w 552058"/>
                          <a:gd name="connsiteY46" fmla="*/ 0 h 2664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Lst>
                        <a:rect l="l" t="t" r="r" b="b"/>
                        <a:pathLst>
                          <a:path w="552058" h="266400">
                            <a:moveTo>
                              <a:pt x="461550" y="112317"/>
                            </a:moveTo>
                            <a:cubicBezTo>
                              <a:pt x="447437" y="112317"/>
                              <a:pt x="435957" y="123800"/>
                              <a:pt x="435957" y="137918"/>
                            </a:cubicBezTo>
                            <a:cubicBezTo>
                              <a:pt x="435957" y="152037"/>
                              <a:pt x="447437" y="163521"/>
                              <a:pt x="461550" y="163521"/>
                            </a:cubicBezTo>
                            <a:lnTo>
                              <a:pt x="461563" y="163518"/>
                            </a:lnTo>
                            <a:lnTo>
                              <a:pt x="461577" y="163521"/>
                            </a:lnTo>
                            <a:cubicBezTo>
                              <a:pt x="475691" y="163521"/>
                              <a:pt x="487170" y="152037"/>
                              <a:pt x="487170" y="137918"/>
                            </a:cubicBezTo>
                            <a:cubicBezTo>
                              <a:pt x="487170" y="123800"/>
                              <a:pt x="475691" y="112317"/>
                              <a:pt x="461577" y="112317"/>
                            </a:cubicBezTo>
                            <a:lnTo>
                              <a:pt x="461563" y="112320"/>
                            </a:lnTo>
                            <a:close/>
                            <a:moveTo>
                              <a:pt x="379395" y="112317"/>
                            </a:moveTo>
                            <a:cubicBezTo>
                              <a:pt x="365281" y="112317"/>
                              <a:pt x="353802" y="123800"/>
                              <a:pt x="353802" y="137918"/>
                            </a:cubicBezTo>
                            <a:cubicBezTo>
                              <a:pt x="353802" y="152037"/>
                              <a:pt x="365281" y="163521"/>
                              <a:pt x="379395" y="163521"/>
                            </a:cubicBezTo>
                            <a:lnTo>
                              <a:pt x="379410" y="163518"/>
                            </a:lnTo>
                            <a:lnTo>
                              <a:pt x="379424" y="163521"/>
                            </a:lnTo>
                            <a:cubicBezTo>
                              <a:pt x="393538" y="163521"/>
                              <a:pt x="405017" y="152037"/>
                              <a:pt x="405017" y="137918"/>
                            </a:cubicBezTo>
                            <a:cubicBezTo>
                              <a:pt x="405017" y="123800"/>
                              <a:pt x="393538" y="112317"/>
                              <a:pt x="379424" y="112317"/>
                            </a:cubicBezTo>
                            <a:lnTo>
                              <a:pt x="379410" y="112320"/>
                            </a:lnTo>
                            <a:close/>
                            <a:moveTo>
                              <a:pt x="420463" y="76430"/>
                            </a:moveTo>
                            <a:cubicBezTo>
                              <a:pt x="429319" y="76430"/>
                              <a:pt x="437864" y="79636"/>
                              <a:pt x="444520" y="85455"/>
                            </a:cubicBezTo>
                            <a:cubicBezTo>
                              <a:pt x="449582" y="89886"/>
                              <a:pt x="453283" y="95590"/>
                              <a:pt x="455295" y="101908"/>
                            </a:cubicBezTo>
                            <a:cubicBezTo>
                              <a:pt x="457338" y="101546"/>
                              <a:pt x="459433" y="101360"/>
                              <a:pt x="461579" y="101360"/>
                            </a:cubicBezTo>
                            <a:cubicBezTo>
                              <a:pt x="481739" y="101360"/>
                              <a:pt x="498133" y="117760"/>
                              <a:pt x="498133" y="137926"/>
                            </a:cubicBezTo>
                            <a:cubicBezTo>
                              <a:pt x="498133" y="158083"/>
                              <a:pt x="481739" y="174484"/>
                              <a:pt x="461579" y="174484"/>
                            </a:cubicBezTo>
                            <a:cubicBezTo>
                              <a:pt x="441431" y="174484"/>
                              <a:pt x="425036" y="158083"/>
                              <a:pt x="425036" y="137926"/>
                            </a:cubicBezTo>
                            <a:cubicBezTo>
                              <a:pt x="425036" y="123766"/>
                              <a:pt x="433114" y="111464"/>
                              <a:pt x="444905" y="105395"/>
                            </a:cubicBezTo>
                            <a:cubicBezTo>
                              <a:pt x="441638" y="94897"/>
                              <a:pt x="431756" y="87385"/>
                              <a:pt x="420463" y="87385"/>
                            </a:cubicBezTo>
                            <a:cubicBezTo>
                              <a:pt x="409180" y="87385"/>
                              <a:pt x="399308" y="94886"/>
                              <a:pt x="396031" y="105374"/>
                            </a:cubicBezTo>
                            <a:cubicBezTo>
                              <a:pt x="407843" y="111442"/>
                              <a:pt x="415942" y="123755"/>
                              <a:pt x="415942" y="137926"/>
                            </a:cubicBezTo>
                            <a:cubicBezTo>
                              <a:pt x="415942" y="158083"/>
                              <a:pt x="399547" y="174484"/>
                              <a:pt x="379398" y="174484"/>
                            </a:cubicBezTo>
                            <a:cubicBezTo>
                              <a:pt x="359239" y="174484"/>
                              <a:pt x="342845" y="158083"/>
                              <a:pt x="342845" y="137926"/>
                            </a:cubicBezTo>
                            <a:cubicBezTo>
                              <a:pt x="342845" y="117760"/>
                              <a:pt x="359239" y="101360"/>
                              <a:pt x="379398" y="101360"/>
                            </a:cubicBezTo>
                            <a:cubicBezTo>
                              <a:pt x="381524" y="101360"/>
                              <a:pt x="383608" y="101546"/>
                              <a:pt x="385640" y="101897"/>
                            </a:cubicBezTo>
                            <a:cubicBezTo>
                              <a:pt x="387652" y="95590"/>
                              <a:pt x="391355" y="89896"/>
                              <a:pt x="396414" y="85466"/>
                            </a:cubicBezTo>
                            <a:cubicBezTo>
                              <a:pt x="403072" y="79636"/>
                              <a:pt x="411607" y="76430"/>
                              <a:pt x="420463" y="76430"/>
                            </a:cubicBezTo>
                            <a:close/>
                            <a:moveTo>
                              <a:pt x="420857" y="14924"/>
                            </a:moveTo>
                            <a:cubicBezTo>
                              <a:pt x="355557" y="14924"/>
                              <a:pt x="302619" y="67882"/>
                              <a:pt x="302619" y="133206"/>
                            </a:cubicBezTo>
                            <a:cubicBezTo>
                              <a:pt x="302619" y="198529"/>
                              <a:pt x="355557" y="251477"/>
                              <a:pt x="420857" y="251477"/>
                            </a:cubicBezTo>
                            <a:cubicBezTo>
                              <a:pt x="486155" y="251477"/>
                              <a:pt x="539094" y="198529"/>
                              <a:pt x="539094" y="133206"/>
                            </a:cubicBezTo>
                            <a:cubicBezTo>
                              <a:pt x="539094" y="67882"/>
                              <a:pt x="486155" y="14924"/>
                              <a:pt x="420857" y="14924"/>
                            </a:cubicBezTo>
                            <a:close/>
                            <a:moveTo>
                              <a:pt x="133200" y="0"/>
                            </a:moveTo>
                            <a:lnTo>
                              <a:pt x="418858" y="0"/>
                            </a:lnTo>
                            <a:cubicBezTo>
                              <a:pt x="492422" y="0"/>
                              <a:pt x="552058" y="59636"/>
                              <a:pt x="552058" y="133200"/>
                            </a:cubicBezTo>
                            <a:cubicBezTo>
                              <a:pt x="552058" y="206765"/>
                              <a:pt x="492422" y="266400"/>
                              <a:pt x="418858" y="266400"/>
                            </a:cubicBezTo>
                            <a:lnTo>
                              <a:pt x="133200" y="266400"/>
                            </a:lnTo>
                            <a:cubicBezTo>
                              <a:pt x="64233" y="266400"/>
                              <a:pt x="7509" y="213986"/>
                              <a:pt x="688" y="146819"/>
                            </a:cubicBezTo>
                            <a:lnTo>
                              <a:pt x="0" y="133200"/>
                            </a:lnTo>
                            <a:lnTo>
                              <a:pt x="688" y="119581"/>
                            </a:lnTo>
                            <a:cubicBezTo>
                              <a:pt x="7509" y="52414"/>
                              <a:pt x="64233" y="0"/>
                              <a:pt x="133200" y="0"/>
                            </a:cubicBezTo>
                            <a:close/>
                          </a:path>
                        </a:pathLst>
                      </a:custGeom>
                      <a:solidFill>
                        <a:schemeClr val="accent1"/>
                      </a:solidFill>
                    </wps:spPr>
                    <wps:txbx>
                      <w:txbxContent>
                        <w:sdt>
                          <w:sdtPr>
                            <w:id w:val="668833481"/>
                            <w:docPartObj>
                              <w:docPartGallery w:val="Page Numbers (Bottom of Page)"/>
                              <w:docPartUnique/>
                            </w:docPartObj>
                          </w:sdtPr>
                          <w:sdtEndPr/>
                          <w:sdtContent>
                            <w:p w14:paraId="1D26564F" w14:textId="3767279B" w:rsidR="00DD1BE7" w:rsidRDefault="00DD1BE7" w:rsidP="00DD1BE7">
                              <w:pPr>
                                <w:pStyle w:val="Footer"/>
                              </w:pPr>
                              <w:r>
                                <w:t xml:space="preserve">   </w:t>
                              </w:r>
                              <w:r w:rsidRPr="00DD1BE7">
                                <w:rPr>
                                  <w:b/>
                                  <w:bCs/>
                                  <w:color w:val="FFFFFF" w:themeColor="background1"/>
                                </w:rPr>
                                <w:fldChar w:fldCharType="begin"/>
                              </w:r>
                              <w:r w:rsidRPr="00DD1BE7">
                                <w:rPr>
                                  <w:b/>
                                  <w:bCs/>
                                  <w:color w:val="FFFFFF" w:themeColor="background1"/>
                                </w:rPr>
                                <w:instrText>PAGE   \* MERGEFORMAT</w:instrText>
                              </w:r>
                              <w:r w:rsidRPr="00DD1BE7">
                                <w:rPr>
                                  <w:b/>
                                  <w:bCs/>
                                  <w:color w:val="FFFFFF" w:themeColor="background1"/>
                                </w:rPr>
                                <w:fldChar w:fldCharType="separate"/>
                              </w:r>
                              <w:r w:rsidRPr="00DD1BE7">
                                <w:rPr>
                                  <w:b/>
                                  <w:bCs/>
                                  <w:color w:val="FFFFFF" w:themeColor="background1"/>
                                </w:rPr>
                                <w:t>1</w:t>
                              </w:r>
                              <w:r w:rsidRPr="00DD1BE7">
                                <w:rPr>
                                  <w:b/>
                                  <w:bCs/>
                                  <w:color w:val="FFFFFF" w:themeColor="background1"/>
                                </w:rPr>
                                <w:fldChar w:fldCharType="end"/>
                              </w:r>
                            </w:p>
                          </w:sdtContent>
                        </w:sdt>
                        <w:p w14:paraId="79FED29D" w14:textId="1D130F29" w:rsidR="00783D46" w:rsidRPr="00783D46" w:rsidRDefault="00783D46" w:rsidP="00783D46">
                          <w:pPr>
                            <w:spacing w:before="0"/>
                            <w:jc w:val="center"/>
                            <w:rPr>
                              <w:rFonts w:ascii="Aptos Light" w:hAnsi="Aptos Light"/>
                              <w:color w:val="FFFFFF" w:themeColor="background1"/>
                              <w:kern w:val="24"/>
                              <w:sz w:val="18"/>
                              <w:szCs w:val="18"/>
                              <w:lang w:val="nl-BE"/>
                            </w:rPr>
                          </w:pPr>
                        </w:p>
                      </w:txbxContent>
                    </wps:txbx>
                    <wps:bodyPr vert="horz" wrap="square" lIns="0" tIns="45720" rIns="251999" bIns="45720" rtlCol="0" anchor="ctr">
                      <a:noAutofit/>
                    </wps:bodyPr>
                  </wps:wsp>
                </a:graphicData>
              </a:graphic>
            </wp:anchor>
          </w:drawing>
        </mc:Choice>
        <mc:Fallback>
          <w:pict>
            <v:shape w14:anchorId="3ADB9B00" id="_x0000_s1030" style="position:absolute;margin-left:323.6pt;margin-top:250.05pt;width:43.45pt;height:20.95pt;z-index:-251658240;visibility:visible;mso-wrap-style:square;mso-wrap-distance-left:9pt;mso-wrap-distance-top:0;mso-wrap-distance-right:9pt;mso-wrap-distance-bottom:0;mso-position-horizontal:absolute;mso-position-horizontal-relative:text;mso-position-vertical:absolute;mso-position-vertical-relative:text;v-text-anchor:middle" coordsize="552058,266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" adj="-11796480,,5400" path="m461550,112317v-14113,,-25593,11483,-25593,25601c435957,152037,447437,163521,461550,163521r13,-3l461577,163521v14114,,25593,-11484,25593,-25603c487170,123800,475691,112317,461577,112317r-14,3l461550,112317xm379395,112317v-14114,,-25593,11483,-25593,25601c353802,152037,365281,163521,379395,163521r15,-3l379424,163521v14114,,25593,-11484,25593,-25603c405017,123800,393538,112317,379424,112317r-14,3l379395,112317xm420463,76430v8856,,17401,3206,24057,9025c449582,89886,453283,95590,455295,101908v2043,-362,4138,-548,6284,-548c481739,101360,498133,117760,498133,137926v,20157,-16394,36558,-36554,36558c441431,174484,425036,158083,425036,137926v,-14160,8078,-26462,19869,-32531c441638,94897,431756,87385,420463,87385v-11283,,-21155,7501,-24432,17989c407843,111442,415942,123755,415942,137926v,20157,-16395,36558,-36544,36558c359239,174484,342845,158083,342845,137926v,-20166,16394,-36566,36553,-36566c381524,101360,383608,101546,385640,101897v2012,-6307,5715,-12001,10774,-16431c403072,79636,411607,76430,420463,76430xm420857,14924v-65300,,-118238,52958,-118238,118282c302619,198529,355557,251477,420857,251477v65298,,118237,-52948,118237,-118271c539094,67882,486155,14924,420857,14924xm133200,l418858,v73564,,133200,59636,133200,133200c552058,206765,492422,266400,418858,266400r-285658,c64233,266400,7509,213986,688,146819l,133200,688,119581c7509,52414,64233,,133200,xe" fillcolor="#98804a [3204]" stroked="f">
              <v:stroke joinstyle="miter"/>
              <v:formulas/>
              <v:path arrowok="t" o:connecttype="custom" o:connectlocs="461347,112176;435765,137745;461347,163315;461360,163312;461374,163315;486956,137745;461374,112176;461360,112179;379228,112176;353646,137745;379228,163315;379243,163312;379257,163315;404839,137745;379257,112176;379243,112179;420278,76334;444324,85348;455095,101780;461376,101233;497914,137753;461376,174265;424849,137753;444709,105262;420278,87275;395857,105241;415759,137753;379231,174265;342694,137753;379231,101233;385470,101769;396240,85359;420278,76334;420672,14905;302486,133038;420672,251161;538857,133038;420672,14905;133141,0;418674,0;551815,133033;418674,266065;133141,266065;688,146634;0,133033;688,119431;133141,0" o:connectangles="0,0,0,0,0,0,0,0,0,0,0,0,0,0,0,0,0,0,0,0,0,0,0,0,0,0,0,0,0,0,0,0,0,0,0,0,0,0,0,0,0,0,0,0,0,0,0" textboxrect="0,0,552058,266400"/>
              <o:lock v:ext="edit" grouping="t"/>
              <v:textbox inset="0,,6.99997mm">
                <w:txbxContent>
                  <w:sdt>
                    <w:sdtPr>
                      <w:id w:val="668833481"/>
                      <w:docPartObj>
                        <w:docPartGallery w:val="Page Numbers (Bottom of Page)"/>
                        <w:docPartUnique/>
                      </w:docPartObj>
                    </w:sdtPr>
                    <w:sdtEndPr/>
                    <w:sdtContent>
                      <w:p w14:paraId="1D26564F" w14:textId="3767279B" w:rsidR="00DD1BE7" w:rsidRDefault="00DD1BE7" w:rsidP="00DD1BE7">
                        <w:pPr>
                          <w:pStyle w:val="Footer"/>
                        </w:pPr>
                        <w:r>
                          <w:t xml:space="preserve">   </w:t>
                        </w:r>
                        <w:r w:rsidRPr="00DD1BE7">
                          <w:rPr>
                            <w:b/>
                            <w:bCs/>
                            <w:color w:val="FFFFFF" w:themeColor="background1"/>
                          </w:rPr>
                          <w:fldChar w:fldCharType="begin"/>
                        </w:r>
                        <w:r w:rsidRPr="00DD1BE7">
                          <w:rPr>
                            <w:b/>
                            <w:bCs/>
                            <w:color w:val="FFFFFF" w:themeColor="background1"/>
                          </w:rPr>
                          <w:instrText>PAGE   \* MERGEFORMAT</w:instrText>
                        </w:r>
                        <w:r w:rsidRPr="00DD1BE7">
                          <w:rPr>
                            <w:b/>
                            <w:bCs/>
                            <w:color w:val="FFFFFF" w:themeColor="background1"/>
                          </w:rPr>
                          <w:fldChar w:fldCharType="separate"/>
                        </w:r>
                        <w:r w:rsidRPr="00DD1BE7">
                          <w:rPr>
                            <w:b/>
                            <w:bCs/>
                            <w:color w:val="FFFFFF" w:themeColor="background1"/>
                          </w:rPr>
                          <w:t>1</w:t>
                        </w:r>
                        <w:r w:rsidRPr="00DD1BE7">
                          <w:rPr>
                            <w:b/>
                            <w:bCs/>
                            <w:color w:val="FFFFFF" w:themeColor="background1"/>
                          </w:rPr>
                          <w:fldChar w:fldCharType="end"/>
                        </w:r>
                      </w:p>
                    </w:sdtContent>
                  </w:sdt>
                  <w:p w14:paraId="79FED29D" w14:textId="1D130F29" w:rsidR="00783D46" w:rsidRPr="00783D46" w:rsidRDefault="00783D46" w:rsidP="00783D46">
                    <w:pPr>
                      <w:spacing w:before="0"/>
                      <w:jc w:val="center"/>
                      <w:rPr>
                        <w:rFonts w:ascii="Aptos Light" w:hAnsi="Aptos Light"/>
                        <w:color w:val="FFFFFF" w:themeColor="background1"/>
                        <w:kern w:val="24"/>
                        <w:sz w:val="18"/>
                        <w:szCs w:val="18"/>
                        <w:lang w:val="nl-BE"/>
                      </w:rPr>
                    </w:pPr>
                  </w:p>
                </w:txbxContent>
              </v:textbox>
            </v:shape>
          </w:pict>
        </mc:Fallback>
      </mc:AlternateContent>
    </w:r>
    <w:sdt>
      <w:sdtPr>
        <w:id w:val="-1741171722"/>
        <w:docPartObj>
          <w:docPartGallery w:val="Page Numbers (Bottom of Page)"/>
          <w:docPartUnique/>
        </w:docPartObj>
      </w:sdtPr>
      <w:sdtEndPr>
        <w:rPr>
          <w:b/>
          <w:bCs/>
          <w:noProof/>
          <w:color w:val="FFFFFF" w:themeColor="background1"/>
        </w:rPr>
      </w:sdtEndPr>
      <w:sdtContent>
        <w:r w:rsidR="003F1E9A" w:rsidRPr="00783D46">
          <w:rPr>
            <w:b/>
            <w:bCs/>
            <w:color w:val="FFFFFF" w:themeColor="background1"/>
          </w:rPr>
          <w:fldChar w:fldCharType="begin"/>
        </w:r>
        <w:r w:rsidR="003F1E9A" w:rsidRPr="00783D46">
          <w:rPr>
            <w:b/>
            <w:bCs/>
            <w:color w:val="FFFFFF" w:themeColor="background1"/>
          </w:rPr>
          <w:instrText xml:space="preserve"> PAGE   \* MERGEFORMAT </w:instrText>
        </w:r>
        <w:r w:rsidR="003F1E9A" w:rsidRPr="00783D46">
          <w:rPr>
            <w:b/>
            <w:bCs/>
            <w:color w:val="FFFFFF" w:themeColor="background1"/>
          </w:rPr>
          <w:fldChar w:fldCharType="separate"/>
        </w:r>
        <w:r w:rsidR="00C532ED" w:rsidRPr="00783D46">
          <w:rPr>
            <w:b/>
            <w:bCs/>
            <w:noProof/>
            <w:color w:val="FFFFFF" w:themeColor="background1"/>
          </w:rPr>
          <w:t>2</w:t>
        </w:r>
        <w:r w:rsidR="003F1E9A" w:rsidRPr="00783D46">
          <w:rPr>
            <w:b/>
            <w:bCs/>
            <w:noProof/>
            <w:color w:val="FFFFFF" w:themeColor="background1"/>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8690338"/>
      <w:docPartObj>
        <w:docPartGallery w:val="Page Numbers (Bottom of Page)"/>
        <w:docPartUnique/>
      </w:docPartObj>
    </w:sdtPr>
    <w:sdtEndPr/>
    <w:sdtContent>
      <w:p w14:paraId="551A9781" w14:textId="53ADC384" w:rsidR="00C9226E" w:rsidRDefault="00C9226E" w:rsidP="00C9226E">
        <w:pPr>
          <w:pStyle w:val="Footer"/>
        </w:pPr>
        <w:r>
          <w:t xml:space="preserve">   </w:t>
        </w:r>
        <w:r w:rsidRPr="00DD1BE7">
          <w:rPr>
            <w:b/>
            <w:bCs/>
            <w:color w:val="FFFFFF" w:themeColor="background1"/>
          </w:rPr>
          <w:fldChar w:fldCharType="begin"/>
        </w:r>
        <w:r w:rsidRPr="00DD1BE7">
          <w:rPr>
            <w:b/>
            <w:bCs/>
            <w:color w:val="FFFFFF" w:themeColor="background1"/>
          </w:rPr>
          <w:instrText>PAGE   \* MERGEFORMAT</w:instrText>
        </w:r>
        <w:r w:rsidRPr="00DD1BE7">
          <w:rPr>
            <w:b/>
            <w:bCs/>
            <w:color w:val="FFFFFF" w:themeColor="background1"/>
          </w:rPr>
          <w:fldChar w:fldCharType="separate"/>
        </w:r>
        <w:r>
          <w:rPr>
            <w:b/>
            <w:bCs/>
            <w:color w:val="FFFFFF" w:themeColor="background1"/>
          </w:rPr>
          <w:t>15</w:t>
        </w:r>
        <w:r w:rsidRPr="00DD1BE7">
          <w:rPr>
            <w:b/>
            <w:bCs/>
            <w:color w:val="FFFFFF" w:themeColor="background1"/>
          </w:rPr>
          <w:fldChar w:fldCharType="end"/>
        </w:r>
      </w:p>
    </w:sdtContent>
  </w:sdt>
  <w:p w14:paraId="2D27307C" w14:textId="76D91C05" w:rsidR="00C9226E" w:rsidRDefault="00C9226E" w:rsidP="00C9226E">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AD40A" w14:textId="7E3175A9" w:rsidR="00C862FC" w:rsidRPr="00783D46" w:rsidRDefault="005D0026" w:rsidP="005D0026">
    <w:pPr>
      <w:tabs>
        <w:tab w:val="right" w:pos="9498"/>
      </w:tabs>
      <w:ind w:right="393"/>
      <w:rPr>
        <w:b/>
        <w:bCs/>
        <w:color w:val="FFFFFF" w:themeColor="background1"/>
      </w:rPr>
    </w:pPr>
    <w:r w:rsidRPr="00783D46">
      <w:rPr>
        <w:b/>
        <w:bCs/>
        <w:noProof/>
        <w:color w:val="FFFFFF" w:themeColor="background1"/>
      </w:rPr>
      <mc:AlternateContent>
        <mc:Choice Requires="wps">
          <w:drawing>
            <wp:anchor distT="0" distB="0" distL="114300" distR="114300" simplePos="0" relativeHeight="251658243" behindDoc="1" locked="0" layoutInCell="1" allowOverlap="1" wp14:anchorId="065444B7" wp14:editId="4A7BDF29">
              <wp:simplePos x="0" y="0"/>
              <wp:positionH relativeFrom="margin">
                <wp:align>right</wp:align>
              </wp:positionH>
              <wp:positionV relativeFrom="paragraph">
                <wp:posOffset>182157</wp:posOffset>
              </wp:positionV>
              <wp:extent cx="551815" cy="266065"/>
              <wp:effectExtent l="0" t="0" r="635" b="635"/>
              <wp:wrapNone/>
              <wp:docPr id="1726330366" name="Tijdelijke aanduiding voor dianummer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51815" cy="266065"/>
                      </a:xfrm>
                      <a:custGeom>
                        <a:avLst/>
                        <a:gdLst>
                          <a:gd name="connsiteX0" fmla="*/ 461550 w 552058"/>
                          <a:gd name="connsiteY0" fmla="*/ 112317 h 266400"/>
                          <a:gd name="connsiteX1" fmla="*/ 435957 w 552058"/>
                          <a:gd name="connsiteY1" fmla="*/ 137918 h 266400"/>
                          <a:gd name="connsiteX2" fmla="*/ 461550 w 552058"/>
                          <a:gd name="connsiteY2" fmla="*/ 163521 h 266400"/>
                          <a:gd name="connsiteX3" fmla="*/ 461563 w 552058"/>
                          <a:gd name="connsiteY3" fmla="*/ 163518 h 266400"/>
                          <a:gd name="connsiteX4" fmla="*/ 461577 w 552058"/>
                          <a:gd name="connsiteY4" fmla="*/ 163521 h 266400"/>
                          <a:gd name="connsiteX5" fmla="*/ 487170 w 552058"/>
                          <a:gd name="connsiteY5" fmla="*/ 137918 h 266400"/>
                          <a:gd name="connsiteX6" fmla="*/ 461577 w 552058"/>
                          <a:gd name="connsiteY6" fmla="*/ 112317 h 266400"/>
                          <a:gd name="connsiteX7" fmla="*/ 461563 w 552058"/>
                          <a:gd name="connsiteY7" fmla="*/ 112320 h 266400"/>
                          <a:gd name="connsiteX8" fmla="*/ 379395 w 552058"/>
                          <a:gd name="connsiteY8" fmla="*/ 112317 h 266400"/>
                          <a:gd name="connsiteX9" fmla="*/ 353802 w 552058"/>
                          <a:gd name="connsiteY9" fmla="*/ 137918 h 266400"/>
                          <a:gd name="connsiteX10" fmla="*/ 379395 w 552058"/>
                          <a:gd name="connsiteY10" fmla="*/ 163521 h 266400"/>
                          <a:gd name="connsiteX11" fmla="*/ 379410 w 552058"/>
                          <a:gd name="connsiteY11" fmla="*/ 163518 h 266400"/>
                          <a:gd name="connsiteX12" fmla="*/ 379424 w 552058"/>
                          <a:gd name="connsiteY12" fmla="*/ 163521 h 266400"/>
                          <a:gd name="connsiteX13" fmla="*/ 405017 w 552058"/>
                          <a:gd name="connsiteY13" fmla="*/ 137918 h 266400"/>
                          <a:gd name="connsiteX14" fmla="*/ 379424 w 552058"/>
                          <a:gd name="connsiteY14" fmla="*/ 112317 h 266400"/>
                          <a:gd name="connsiteX15" fmla="*/ 379410 w 552058"/>
                          <a:gd name="connsiteY15" fmla="*/ 112320 h 266400"/>
                          <a:gd name="connsiteX16" fmla="*/ 420463 w 552058"/>
                          <a:gd name="connsiteY16" fmla="*/ 76430 h 266400"/>
                          <a:gd name="connsiteX17" fmla="*/ 444520 w 552058"/>
                          <a:gd name="connsiteY17" fmla="*/ 85455 h 266400"/>
                          <a:gd name="connsiteX18" fmla="*/ 455295 w 552058"/>
                          <a:gd name="connsiteY18" fmla="*/ 101908 h 266400"/>
                          <a:gd name="connsiteX19" fmla="*/ 461579 w 552058"/>
                          <a:gd name="connsiteY19" fmla="*/ 101360 h 266400"/>
                          <a:gd name="connsiteX20" fmla="*/ 498133 w 552058"/>
                          <a:gd name="connsiteY20" fmla="*/ 137926 h 266400"/>
                          <a:gd name="connsiteX21" fmla="*/ 461579 w 552058"/>
                          <a:gd name="connsiteY21" fmla="*/ 174484 h 266400"/>
                          <a:gd name="connsiteX22" fmla="*/ 425036 w 552058"/>
                          <a:gd name="connsiteY22" fmla="*/ 137926 h 266400"/>
                          <a:gd name="connsiteX23" fmla="*/ 444905 w 552058"/>
                          <a:gd name="connsiteY23" fmla="*/ 105395 h 266400"/>
                          <a:gd name="connsiteX24" fmla="*/ 420463 w 552058"/>
                          <a:gd name="connsiteY24" fmla="*/ 87385 h 266400"/>
                          <a:gd name="connsiteX25" fmla="*/ 396031 w 552058"/>
                          <a:gd name="connsiteY25" fmla="*/ 105374 h 266400"/>
                          <a:gd name="connsiteX26" fmla="*/ 415942 w 552058"/>
                          <a:gd name="connsiteY26" fmla="*/ 137926 h 266400"/>
                          <a:gd name="connsiteX27" fmla="*/ 379398 w 552058"/>
                          <a:gd name="connsiteY27" fmla="*/ 174484 h 266400"/>
                          <a:gd name="connsiteX28" fmla="*/ 342845 w 552058"/>
                          <a:gd name="connsiteY28" fmla="*/ 137926 h 266400"/>
                          <a:gd name="connsiteX29" fmla="*/ 379398 w 552058"/>
                          <a:gd name="connsiteY29" fmla="*/ 101360 h 266400"/>
                          <a:gd name="connsiteX30" fmla="*/ 385640 w 552058"/>
                          <a:gd name="connsiteY30" fmla="*/ 101897 h 266400"/>
                          <a:gd name="connsiteX31" fmla="*/ 396414 w 552058"/>
                          <a:gd name="connsiteY31" fmla="*/ 85466 h 266400"/>
                          <a:gd name="connsiteX32" fmla="*/ 420463 w 552058"/>
                          <a:gd name="connsiteY32" fmla="*/ 76430 h 266400"/>
                          <a:gd name="connsiteX33" fmla="*/ 420857 w 552058"/>
                          <a:gd name="connsiteY33" fmla="*/ 14924 h 266400"/>
                          <a:gd name="connsiteX34" fmla="*/ 302619 w 552058"/>
                          <a:gd name="connsiteY34" fmla="*/ 133206 h 266400"/>
                          <a:gd name="connsiteX35" fmla="*/ 420857 w 552058"/>
                          <a:gd name="connsiteY35" fmla="*/ 251477 h 266400"/>
                          <a:gd name="connsiteX36" fmla="*/ 539094 w 552058"/>
                          <a:gd name="connsiteY36" fmla="*/ 133206 h 266400"/>
                          <a:gd name="connsiteX37" fmla="*/ 420857 w 552058"/>
                          <a:gd name="connsiteY37" fmla="*/ 14924 h 266400"/>
                          <a:gd name="connsiteX38" fmla="*/ 133200 w 552058"/>
                          <a:gd name="connsiteY38" fmla="*/ 0 h 266400"/>
                          <a:gd name="connsiteX39" fmla="*/ 418858 w 552058"/>
                          <a:gd name="connsiteY39" fmla="*/ 0 h 266400"/>
                          <a:gd name="connsiteX40" fmla="*/ 552058 w 552058"/>
                          <a:gd name="connsiteY40" fmla="*/ 133200 h 266400"/>
                          <a:gd name="connsiteX41" fmla="*/ 418858 w 552058"/>
                          <a:gd name="connsiteY41" fmla="*/ 266400 h 266400"/>
                          <a:gd name="connsiteX42" fmla="*/ 133200 w 552058"/>
                          <a:gd name="connsiteY42" fmla="*/ 266400 h 266400"/>
                          <a:gd name="connsiteX43" fmla="*/ 688 w 552058"/>
                          <a:gd name="connsiteY43" fmla="*/ 146819 h 266400"/>
                          <a:gd name="connsiteX44" fmla="*/ 0 w 552058"/>
                          <a:gd name="connsiteY44" fmla="*/ 133200 h 266400"/>
                          <a:gd name="connsiteX45" fmla="*/ 688 w 552058"/>
                          <a:gd name="connsiteY45" fmla="*/ 119581 h 266400"/>
                          <a:gd name="connsiteX46" fmla="*/ 133200 w 552058"/>
                          <a:gd name="connsiteY46" fmla="*/ 0 h 2664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Lst>
                        <a:rect l="l" t="t" r="r" b="b"/>
                        <a:pathLst>
                          <a:path w="552058" h="266400">
                            <a:moveTo>
                              <a:pt x="461550" y="112317"/>
                            </a:moveTo>
                            <a:cubicBezTo>
                              <a:pt x="447437" y="112317"/>
                              <a:pt x="435957" y="123800"/>
                              <a:pt x="435957" y="137918"/>
                            </a:cubicBezTo>
                            <a:cubicBezTo>
                              <a:pt x="435957" y="152037"/>
                              <a:pt x="447437" y="163521"/>
                              <a:pt x="461550" y="163521"/>
                            </a:cubicBezTo>
                            <a:lnTo>
                              <a:pt x="461563" y="163518"/>
                            </a:lnTo>
                            <a:lnTo>
                              <a:pt x="461577" y="163521"/>
                            </a:lnTo>
                            <a:cubicBezTo>
                              <a:pt x="475691" y="163521"/>
                              <a:pt x="487170" y="152037"/>
                              <a:pt x="487170" y="137918"/>
                            </a:cubicBezTo>
                            <a:cubicBezTo>
                              <a:pt x="487170" y="123800"/>
                              <a:pt x="475691" y="112317"/>
                              <a:pt x="461577" y="112317"/>
                            </a:cubicBezTo>
                            <a:lnTo>
                              <a:pt x="461563" y="112320"/>
                            </a:lnTo>
                            <a:close/>
                            <a:moveTo>
                              <a:pt x="379395" y="112317"/>
                            </a:moveTo>
                            <a:cubicBezTo>
                              <a:pt x="365281" y="112317"/>
                              <a:pt x="353802" y="123800"/>
                              <a:pt x="353802" y="137918"/>
                            </a:cubicBezTo>
                            <a:cubicBezTo>
                              <a:pt x="353802" y="152037"/>
                              <a:pt x="365281" y="163521"/>
                              <a:pt x="379395" y="163521"/>
                            </a:cubicBezTo>
                            <a:lnTo>
                              <a:pt x="379410" y="163518"/>
                            </a:lnTo>
                            <a:lnTo>
                              <a:pt x="379424" y="163521"/>
                            </a:lnTo>
                            <a:cubicBezTo>
                              <a:pt x="393538" y="163521"/>
                              <a:pt x="405017" y="152037"/>
                              <a:pt x="405017" y="137918"/>
                            </a:cubicBezTo>
                            <a:cubicBezTo>
                              <a:pt x="405017" y="123800"/>
                              <a:pt x="393538" y="112317"/>
                              <a:pt x="379424" y="112317"/>
                            </a:cubicBezTo>
                            <a:lnTo>
                              <a:pt x="379410" y="112320"/>
                            </a:lnTo>
                            <a:close/>
                            <a:moveTo>
                              <a:pt x="420463" y="76430"/>
                            </a:moveTo>
                            <a:cubicBezTo>
                              <a:pt x="429319" y="76430"/>
                              <a:pt x="437864" y="79636"/>
                              <a:pt x="444520" y="85455"/>
                            </a:cubicBezTo>
                            <a:cubicBezTo>
                              <a:pt x="449582" y="89886"/>
                              <a:pt x="453283" y="95590"/>
                              <a:pt x="455295" y="101908"/>
                            </a:cubicBezTo>
                            <a:cubicBezTo>
                              <a:pt x="457338" y="101546"/>
                              <a:pt x="459433" y="101360"/>
                              <a:pt x="461579" y="101360"/>
                            </a:cubicBezTo>
                            <a:cubicBezTo>
                              <a:pt x="481739" y="101360"/>
                              <a:pt x="498133" y="117760"/>
                              <a:pt x="498133" y="137926"/>
                            </a:cubicBezTo>
                            <a:cubicBezTo>
                              <a:pt x="498133" y="158083"/>
                              <a:pt x="481739" y="174484"/>
                              <a:pt x="461579" y="174484"/>
                            </a:cubicBezTo>
                            <a:cubicBezTo>
                              <a:pt x="441431" y="174484"/>
                              <a:pt x="425036" y="158083"/>
                              <a:pt x="425036" y="137926"/>
                            </a:cubicBezTo>
                            <a:cubicBezTo>
                              <a:pt x="425036" y="123766"/>
                              <a:pt x="433114" y="111464"/>
                              <a:pt x="444905" y="105395"/>
                            </a:cubicBezTo>
                            <a:cubicBezTo>
                              <a:pt x="441638" y="94897"/>
                              <a:pt x="431756" y="87385"/>
                              <a:pt x="420463" y="87385"/>
                            </a:cubicBezTo>
                            <a:cubicBezTo>
                              <a:pt x="409180" y="87385"/>
                              <a:pt x="399308" y="94886"/>
                              <a:pt x="396031" y="105374"/>
                            </a:cubicBezTo>
                            <a:cubicBezTo>
                              <a:pt x="407843" y="111442"/>
                              <a:pt x="415942" y="123755"/>
                              <a:pt x="415942" y="137926"/>
                            </a:cubicBezTo>
                            <a:cubicBezTo>
                              <a:pt x="415942" y="158083"/>
                              <a:pt x="399547" y="174484"/>
                              <a:pt x="379398" y="174484"/>
                            </a:cubicBezTo>
                            <a:cubicBezTo>
                              <a:pt x="359239" y="174484"/>
                              <a:pt x="342845" y="158083"/>
                              <a:pt x="342845" y="137926"/>
                            </a:cubicBezTo>
                            <a:cubicBezTo>
                              <a:pt x="342845" y="117760"/>
                              <a:pt x="359239" y="101360"/>
                              <a:pt x="379398" y="101360"/>
                            </a:cubicBezTo>
                            <a:cubicBezTo>
                              <a:pt x="381524" y="101360"/>
                              <a:pt x="383608" y="101546"/>
                              <a:pt x="385640" y="101897"/>
                            </a:cubicBezTo>
                            <a:cubicBezTo>
                              <a:pt x="387652" y="95590"/>
                              <a:pt x="391355" y="89896"/>
                              <a:pt x="396414" y="85466"/>
                            </a:cubicBezTo>
                            <a:cubicBezTo>
                              <a:pt x="403072" y="79636"/>
                              <a:pt x="411607" y="76430"/>
                              <a:pt x="420463" y="76430"/>
                            </a:cubicBezTo>
                            <a:close/>
                            <a:moveTo>
                              <a:pt x="420857" y="14924"/>
                            </a:moveTo>
                            <a:cubicBezTo>
                              <a:pt x="355557" y="14924"/>
                              <a:pt x="302619" y="67882"/>
                              <a:pt x="302619" y="133206"/>
                            </a:cubicBezTo>
                            <a:cubicBezTo>
                              <a:pt x="302619" y="198529"/>
                              <a:pt x="355557" y="251477"/>
                              <a:pt x="420857" y="251477"/>
                            </a:cubicBezTo>
                            <a:cubicBezTo>
                              <a:pt x="486155" y="251477"/>
                              <a:pt x="539094" y="198529"/>
                              <a:pt x="539094" y="133206"/>
                            </a:cubicBezTo>
                            <a:cubicBezTo>
                              <a:pt x="539094" y="67882"/>
                              <a:pt x="486155" y="14924"/>
                              <a:pt x="420857" y="14924"/>
                            </a:cubicBezTo>
                            <a:close/>
                            <a:moveTo>
                              <a:pt x="133200" y="0"/>
                            </a:moveTo>
                            <a:lnTo>
                              <a:pt x="418858" y="0"/>
                            </a:lnTo>
                            <a:cubicBezTo>
                              <a:pt x="492422" y="0"/>
                              <a:pt x="552058" y="59636"/>
                              <a:pt x="552058" y="133200"/>
                            </a:cubicBezTo>
                            <a:cubicBezTo>
                              <a:pt x="552058" y="206765"/>
                              <a:pt x="492422" y="266400"/>
                              <a:pt x="418858" y="266400"/>
                            </a:cubicBezTo>
                            <a:lnTo>
                              <a:pt x="133200" y="266400"/>
                            </a:lnTo>
                            <a:cubicBezTo>
                              <a:pt x="64233" y="266400"/>
                              <a:pt x="7509" y="213986"/>
                              <a:pt x="688" y="146819"/>
                            </a:cubicBezTo>
                            <a:lnTo>
                              <a:pt x="0" y="133200"/>
                            </a:lnTo>
                            <a:lnTo>
                              <a:pt x="688" y="119581"/>
                            </a:lnTo>
                            <a:cubicBezTo>
                              <a:pt x="7509" y="52414"/>
                              <a:pt x="64233" y="0"/>
                              <a:pt x="133200" y="0"/>
                            </a:cubicBezTo>
                            <a:close/>
                          </a:path>
                        </a:pathLst>
                      </a:custGeom>
                      <a:solidFill>
                        <a:schemeClr val="accent1"/>
                      </a:solidFill>
                    </wps:spPr>
                    <wps:txbx>
                      <w:txbxContent>
                        <w:sdt>
                          <w:sdtPr>
                            <w:id w:val="-1440055680"/>
                            <w:docPartObj>
                              <w:docPartGallery w:val="Page Numbers (Bottom of Page)"/>
                              <w:docPartUnique/>
                            </w:docPartObj>
                          </w:sdtPr>
                          <w:sdtEndPr/>
                          <w:sdtContent>
                            <w:p w14:paraId="2CF88371" w14:textId="77777777" w:rsidR="00C9226E" w:rsidRDefault="00C9226E" w:rsidP="00C9226E">
                              <w:pPr>
                                <w:pStyle w:val="Footer"/>
                              </w:pPr>
                              <w:r>
                                <w:t xml:space="preserve">   </w:t>
                              </w:r>
                              <w:r w:rsidRPr="00DD1BE7">
                                <w:rPr>
                                  <w:b/>
                                  <w:bCs/>
                                  <w:color w:val="FFFFFF" w:themeColor="background1"/>
                                </w:rPr>
                                <w:fldChar w:fldCharType="begin"/>
                              </w:r>
                              <w:r w:rsidRPr="00DD1BE7">
                                <w:rPr>
                                  <w:b/>
                                  <w:bCs/>
                                  <w:color w:val="FFFFFF" w:themeColor="background1"/>
                                </w:rPr>
                                <w:instrText>PAGE   \* MERGEFORMAT</w:instrText>
                              </w:r>
                              <w:r w:rsidRPr="00DD1BE7">
                                <w:rPr>
                                  <w:b/>
                                  <w:bCs/>
                                  <w:color w:val="FFFFFF" w:themeColor="background1"/>
                                </w:rPr>
                                <w:fldChar w:fldCharType="separate"/>
                              </w:r>
                              <w:r w:rsidRPr="00DD1BE7">
                                <w:rPr>
                                  <w:b/>
                                  <w:bCs/>
                                  <w:color w:val="FFFFFF" w:themeColor="background1"/>
                                </w:rPr>
                                <w:t>1</w:t>
                              </w:r>
                              <w:r w:rsidRPr="00DD1BE7">
                                <w:rPr>
                                  <w:b/>
                                  <w:bCs/>
                                  <w:color w:val="FFFFFF" w:themeColor="background1"/>
                                </w:rPr>
                                <w:fldChar w:fldCharType="end"/>
                              </w:r>
                            </w:p>
                          </w:sdtContent>
                        </w:sdt>
                        <w:p w14:paraId="54D74BCF" w14:textId="77777777" w:rsidR="00C9226E" w:rsidRPr="00783D46" w:rsidRDefault="00C9226E" w:rsidP="00C9226E">
                          <w:pPr>
                            <w:spacing w:before="0"/>
                            <w:jc w:val="center"/>
                            <w:rPr>
                              <w:rFonts w:ascii="Aptos Light" w:hAnsi="Aptos Light"/>
                              <w:color w:val="FFFFFF" w:themeColor="background1"/>
                              <w:kern w:val="24"/>
                              <w:sz w:val="18"/>
                              <w:szCs w:val="18"/>
                              <w:lang w:val="nl-BE"/>
                            </w:rPr>
                          </w:pPr>
                        </w:p>
                      </w:txbxContent>
                    </wps:txbx>
                    <wps:bodyPr vert="horz" wrap="square" lIns="0" tIns="45720" rIns="251999" bIns="45720" rtlCol="0" anchor="ctr">
                      <a:noAutofit/>
                    </wps:bodyPr>
                  </wps:wsp>
                </a:graphicData>
              </a:graphic>
            </wp:anchor>
          </w:drawing>
        </mc:Choice>
        <mc:Fallback>
          <w:pict>
            <v:shape w14:anchorId="065444B7" id="_x0000_s1031" style="position:absolute;margin-left:-7.75pt;margin-top:14.35pt;width:43.45pt;height:20.95pt;z-index:-251658237;visibility:visible;mso-wrap-style:square;mso-wrap-distance-left:9pt;mso-wrap-distance-top:0;mso-wrap-distance-right:9pt;mso-wrap-distance-bottom:0;mso-position-horizontal:right;mso-position-horizontal-relative:margin;mso-position-vertical:absolute;mso-position-vertical-relative:text;v-text-anchor:middle" coordsize="552058,266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" adj="-11796480,,5400" path="m461550,112317v-14113,,-25593,11483,-25593,25601c435957,152037,447437,163521,461550,163521r13,-3l461577,163521v14114,,25593,-11484,25593,-25603c487170,123800,475691,112317,461577,112317r-14,3l461550,112317xm379395,112317v-14114,,-25593,11483,-25593,25601c353802,152037,365281,163521,379395,163521r15,-3l379424,163521v14114,,25593,-11484,25593,-25603c405017,123800,393538,112317,379424,112317r-14,3l379395,112317xm420463,76430v8856,,17401,3206,24057,9025c449582,89886,453283,95590,455295,101908v2043,-362,4138,-548,6284,-548c481739,101360,498133,117760,498133,137926v,20157,-16394,36558,-36554,36558c441431,174484,425036,158083,425036,137926v,-14160,8078,-26462,19869,-32531c441638,94897,431756,87385,420463,87385v-11283,,-21155,7501,-24432,17989c407843,111442,415942,123755,415942,137926v,20157,-16395,36558,-36544,36558c359239,174484,342845,158083,342845,137926v,-20166,16394,-36566,36553,-36566c381524,101360,383608,101546,385640,101897v2012,-6307,5715,-12001,10774,-16431c403072,79636,411607,76430,420463,76430xm420857,14924v-65300,,-118238,52958,-118238,118282c302619,198529,355557,251477,420857,251477v65298,,118237,-52948,118237,-118271c539094,67882,486155,14924,420857,14924xm133200,l418858,v73564,,133200,59636,133200,133200c552058,206765,492422,266400,418858,266400r-285658,c64233,266400,7509,213986,688,146819l,133200,688,119581c7509,52414,64233,,133200,xe" fillcolor="#98804a [3204]" stroked="f">
              <v:stroke joinstyle="miter"/>
              <v:formulas/>
              <v:path arrowok="t" o:connecttype="custom" o:connectlocs="461347,112176;435765,137745;461347,163315;461360,163312;461374,163315;486956,137745;461374,112176;461360,112179;379228,112176;353646,137745;379228,163315;379243,163312;379257,163315;404839,137745;379257,112176;379243,112179;420278,76334;444324,85348;455095,101780;461376,101233;497914,137753;461376,174265;424849,137753;444709,105262;420278,87275;395857,105241;415759,137753;379231,174265;342694,137753;379231,101233;385470,101769;396240,85359;420278,76334;420672,14905;302486,133038;420672,251161;538857,133038;420672,14905;133141,0;418674,0;551815,133033;418674,266065;133141,266065;688,146634;0,133033;688,119431;133141,0" o:connectangles="0,0,0,0,0,0,0,0,0,0,0,0,0,0,0,0,0,0,0,0,0,0,0,0,0,0,0,0,0,0,0,0,0,0,0,0,0,0,0,0,0,0,0,0,0,0,0" textboxrect="0,0,552058,266400"/>
              <o:lock v:ext="edit" grouping="t"/>
              <v:textbox inset="0,,6.99997mm">
                <w:txbxContent>
                  <w:sdt>
                    <w:sdtPr>
                      <w:id w:val="-1440055680"/>
                      <w:docPartObj>
                        <w:docPartGallery w:val="Page Numbers (Bottom of Page)"/>
                        <w:docPartUnique/>
                      </w:docPartObj>
                    </w:sdtPr>
                    <w:sdtEndPr/>
                    <w:sdtContent>
                      <w:p w14:paraId="2CF88371" w14:textId="77777777" w:rsidR="00C9226E" w:rsidRDefault="00C9226E" w:rsidP="00C9226E">
                        <w:pPr>
                          <w:pStyle w:val="Footer"/>
                        </w:pPr>
                        <w:r>
                          <w:t xml:space="preserve">   </w:t>
                        </w:r>
                        <w:r w:rsidRPr="00DD1BE7">
                          <w:rPr>
                            <w:b/>
                            <w:bCs/>
                            <w:color w:val="FFFFFF" w:themeColor="background1"/>
                          </w:rPr>
                          <w:fldChar w:fldCharType="begin"/>
                        </w:r>
                        <w:r w:rsidRPr="00DD1BE7">
                          <w:rPr>
                            <w:b/>
                            <w:bCs/>
                            <w:color w:val="FFFFFF" w:themeColor="background1"/>
                          </w:rPr>
                          <w:instrText>PAGE   \* MERGEFORMAT</w:instrText>
                        </w:r>
                        <w:r w:rsidRPr="00DD1BE7">
                          <w:rPr>
                            <w:b/>
                            <w:bCs/>
                            <w:color w:val="FFFFFF" w:themeColor="background1"/>
                          </w:rPr>
                          <w:fldChar w:fldCharType="separate"/>
                        </w:r>
                        <w:r w:rsidRPr="00DD1BE7">
                          <w:rPr>
                            <w:b/>
                            <w:bCs/>
                            <w:color w:val="FFFFFF" w:themeColor="background1"/>
                          </w:rPr>
                          <w:t>1</w:t>
                        </w:r>
                        <w:r w:rsidRPr="00DD1BE7">
                          <w:rPr>
                            <w:b/>
                            <w:bCs/>
                            <w:color w:val="FFFFFF" w:themeColor="background1"/>
                          </w:rPr>
                          <w:fldChar w:fldCharType="end"/>
                        </w:r>
                      </w:p>
                    </w:sdtContent>
                  </w:sdt>
                  <w:p w14:paraId="54D74BCF" w14:textId="77777777" w:rsidR="00C9226E" w:rsidRPr="00783D46" w:rsidRDefault="00C9226E" w:rsidP="00C9226E">
                    <w:pPr>
                      <w:spacing w:before="0"/>
                      <w:jc w:val="center"/>
                      <w:rPr>
                        <w:rFonts w:ascii="Aptos Light" w:hAnsi="Aptos Light"/>
                        <w:color w:val="FFFFFF" w:themeColor="background1"/>
                        <w:kern w:val="24"/>
                        <w:sz w:val="18"/>
                        <w:szCs w:val="18"/>
                        <w:lang w:val="nl-BE"/>
                      </w:rPr>
                    </w:pPr>
                  </w:p>
                </w:txbxContent>
              </v:textbox>
              <w10:wrap anchorx="margin"/>
            </v:shape>
          </w:pict>
        </mc:Fallback>
      </mc:AlternateContent>
    </w:r>
    <w:r w:rsidR="00C862FC" w:rsidRPr="00783D46">
      <w:rPr>
        <w:b/>
        <w:bCs/>
        <w:noProof/>
        <w:color w:val="FFFFFF" w:themeColor="background1"/>
      </w:rPr>
      <mc:AlternateContent>
        <mc:Choice Requires="wps">
          <w:drawing>
            <wp:anchor distT="0" distB="0" distL="114300" distR="114300" simplePos="0" relativeHeight="251658245" behindDoc="1" locked="0" layoutInCell="1" allowOverlap="1" wp14:anchorId="78A44498" wp14:editId="50E88636">
              <wp:simplePos x="0" y="0"/>
              <wp:positionH relativeFrom="column">
                <wp:posOffset>4109913</wp:posOffset>
              </wp:positionH>
              <wp:positionV relativeFrom="paragraph">
                <wp:posOffset>3175635</wp:posOffset>
              </wp:positionV>
              <wp:extent cx="551815" cy="266065"/>
              <wp:effectExtent l="0" t="0" r="635" b="635"/>
              <wp:wrapNone/>
              <wp:docPr id="1147289902" name="Tijdelijke aanduiding voor dianummer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51815" cy="266065"/>
                      </a:xfrm>
                      <a:custGeom>
                        <a:avLst/>
                        <a:gdLst>
                          <a:gd name="connsiteX0" fmla="*/ 461550 w 552058"/>
                          <a:gd name="connsiteY0" fmla="*/ 112317 h 266400"/>
                          <a:gd name="connsiteX1" fmla="*/ 435957 w 552058"/>
                          <a:gd name="connsiteY1" fmla="*/ 137918 h 266400"/>
                          <a:gd name="connsiteX2" fmla="*/ 461550 w 552058"/>
                          <a:gd name="connsiteY2" fmla="*/ 163521 h 266400"/>
                          <a:gd name="connsiteX3" fmla="*/ 461563 w 552058"/>
                          <a:gd name="connsiteY3" fmla="*/ 163518 h 266400"/>
                          <a:gd name="connsiteX4" fmla="*/ 461577 w 552058"/>
                          <a:gd name="connsiteY4" fmla="*/ 163521 h 266400"/>
                          <a:gd name="connsiteX5" fmla="*/ 487170 w 552058"/>
                          <a:gd name="connsiteY5" fmla="*/ 137918 h 266400"/>
                          <a:gd name="connsiteX6" fmla="*/ 461577 w 552058"/>
                          <a:gd name="connsiteY6" fmla="*/ 112317 h 266400"/>
                          <a:gd name="connsiteX7" fmla="*/ 461563 w 552058"/>
                          <a:gd name="connsiteY7" fmla="*/ 112320 h 266400"/>
                          <a:gd name="connsiteX8" fmla="*/ 379395 w 552058"/>
                          <a:gd name="connsiteY8" fmla="*/ 112317 h 266400"/>
                          <a:gd name="connsiteX9" fmla="*/ 353802 w 552058"/>
                          <a:gd name="connsiteY9" fmla="*/ 137918 h 266400"/>
                          <a:gd name="connsiteX10" fmla="*/ 379395 w 552058"/>
                          <a:gd name="connsiteY10" fmla="*/ 163521 h 266400"/>
                          <a:gd name="connsiteX11" fmla="*/ 379410 w 552058"/>
                          <a:gd name="connsiteY11" fmla="*/ 163518 h 266400"/>
                          <a:gd name="connsiteX12" fmla="*/ 379424 w 552058"/>
                          <a:gd name="connsiteY12" fmla="*/ 163521 h 266400"/>
                          <a:gd name="connsiteX13" fmla="*/ 405017 w 552058"/>
                          <a:gd name="connsiteY13" fmla="*/ 137918 h 266400"/>
                          <a:gd name="connsiteX14" fmla="*/ 379424 w 552058"/>
                          <a:gd name="connsiteY14" fmla="*/ 112317 h 266400"/>
                          <a:gd name="connsiteX15" fmla="*/ 379410 w 552058"/>
                          <a:gd name="connsiteY15" fmla="*/ 112320 h 266400"/>
                          <a:gd name="connsiteX16" fmla="*/ 420463 w 552058"/>
                          <a:gd name="connsiteY16" fmla="*/ 76430 h 266400"/>
                          <a:gd name="connsiteX17" fmla="*/ 444520 w 552058"/>
                          <a:gd name="connsiteY17" fmla="*/ 85455 h 266400"/>
                          <a:gd name="connsiteX18" fmla="*/ 455295 w 552058"/>
                          <a:gd name="connsiteY18" fmla="*/ 101908 h 266400"/>
                          <a:gd name="connsiteX19" fmla="*/ 461579 w 552058"/>
                          <a:gd name="connsiteY19" fmla="*/ 101360 h 266400"/>
                          <a:gd name="connsiteX20" fmla="*/ 498133 w 552058"/>
                          <a:gd name="connsiteY20" fmla="*/ 137926 h 266400"/>
                          <a:gd name="connsiteX21" fmla="*/ 461579 w 552058"/>
                          <a:gd name="connsiteY21" fmla="*/ 174484 h 266400"/>
                          <a:gd name="connsiteX22" fmla="*/ 425036 w 552058"/>
                          <a:gd name="connsiteY22" fmla="*/ 137926 h 266400"/>
                          <a:gd name="connsiteX23" fmla="*/ 444905 w 552058"/>
                          <a:gd name="connsiteY23" fmla="*/ 105395 h 266400"/>
                          <a:gd name="connsiteX24" fmla="*/ 420463 w 552058"/>
                          <a:gd name="connsiteY24" fmla="*/ 87385 h 266400"/>
                          <a:gd name="connsiteX25" fmla="*/ 396031 w 552058"/>
                          <a:gd name="connsiteY25" fmla="*/ 105374 h 266400"/>
                          <a:gd name="connsiteX26" fmla="*/ 415942 w 552058"/>
                          <a:gd name="connsiteY26" fmla="*/ 137926 h 266400"/>
                          <a:gd name="connsiteX27" fmla="*/ 379398 w 552058"/>
                          <a:gd name="connsiteY27" fmla="*/ 174484 h 266400"/>
                          <a:gd name="connsiteX28" fmla="*/ 342845 w 552058"/>
                          <a:gd name="connsiteY28" fmla="*/ 137926 h 266400"/>
                          <a:gd name="connsiteX29" fmla="*/ 379398 w 552058"/>
                          <a:gd name="connsiteY29" fmla="*/ 101360 h 266400"/>
                          <a:gd name="connsiteX30" fmla="*/ 385640 w 552058"/>
                          <a:gd name="connsiteY30" fmla="*/ 101897 h 266400"/>
                          <a:gd name="connsiteX31" fmla="*/ 396414 w 552058"/>
                          <a:gd name="connsiteY31" fmla="*/ 85466 h 266400"/>
                          <a:gd name="connsiteX32" fmla="*/ 420463 w 552058"/>
                          <a:gd name="connsiteY32" fmla="*/ 76430 h 266400"/>
                          <a:gd name="connsiteX33" fmla="*/ 420857 w 552058"/>
                          <a:gd name="connsiteY33" fmla="*/ 14924 h 266400"/>
                          <a:gd name="connsiteX34" fmla="*/ 302619 w 552058"/>
                          <a:gd name="connsiteY34" fmla="*/ 133206 h 266400"/>
                          <a:gd name="connsiteX35" fmla="*/ 420857 w 552058"/>
                          <a:gd name="connsiteY35" fmla="*/ 251477 h 266400"/>
                          <a:gd name="connsiteX36" fmla="*/ 539094 w 552058"/>
                          <a:gd name="connsiteY36" fmla="*/ 133206 h 266400"/>
                          <a:gd name="connsiteX37" fmla="*/ 420857 w 552058"/>
                          <a:gd name="connsiteY37" fmla="*/ 14924 h 266400"/>
                          <a:gd name="connsiteX38" fmla="*/ 133200 w 552058"/>
                          <a:gd name="connsiteY38" fmla="*/ 0 h 266400"/>
                          <a:gd name="connsiteX39" fmla="*/ 418858 w 552058"/>
                          <a:gd name="connsiteY39" fmla="*/ 0 h 266400"/>
                          <a:gd name="connsiteX40" fmla="*/ 552058 w 552058"/>
                          <a:gd name="connsiteY40" fmla="*/ 133200 h 266400"/>
                          <a:gd name="connsiteX41" fmla="*/ 418858 w 552058"/>
                          <a:gd name="connsiteY41" fmla="*/ 266400 h 266400"/>
                          <a:gd name="connsiteX42" fmla="*/ 133200 w 552058"/>
                          <a:gd name="connsiteY42" fmla="*/ 266400 h 266400"/>
                          <a:gd name="connsiteX43" fmla="*/ 688 w 552058"/>
                          <a:gd name="connsiteY43" fmla="*/ 146819 h 266400"/>
                          <a:gd name="connsiteX44" fmla="*/ 0 w 552058"/>
                          <a:gd name="connsiteY44" fmla="*/ 133200 h 266400"/>
                          <a:gd name="connsiteX45" fmla="*/ 688 w 552058"/>
                          <a:gd name="connsiteY45" fmla="*/ 119581 h 266400"/>
                          <a:gd name="connsiteX46" fmla="*/ 133200 w 552058"/>
                          <a:gd name="connsiteY46" fmla="*/ 0 h 2664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Lst>
                        <a:rect l="l" t="t" r="r" b="b"/>
                        <a:pathLst>
                          <a:path w="552058" h="266400">
                            <a:moveTo>
                              <a:pt x="461550" y="112317"/>
                            </a:moveTo>
                            <a:cubicBezTo>
                              <a:pt x="447437" y="112317"/>
                              <a:pt x="435957" y="123800"/>
                              <a:pt x="435957" y="137918"/>
                            </a:cubicBezTo>
                            <a:cubicBezTo>
                              <a:pt x="435957" y="152037"/>
                              <a:pt x="447437" y="163521"/>
                              <a:pt x="461550" y="163521"/>
                            </a:cubicBezTo>
                            <a:lnTo>
                              <a:pt x="461563" y="163518"/>
                            </a:lnTo>
                            <a:lnTo>
                              <a:pt x="461577" y="163521"/>
                            </a:lnTo>
                            <a:cubicBezTo>
                              <a:pt x="475691" y="163521"/>
                              <a:pt x="487170" y="152037"/>
                              <a:pt x="487170" y="137918"/>
                            </a:cubicBezTo>
                            <a:cubicBezTo>
                              <a:pt x="487170" y="123800"/>
                              <a:pt x="475691" y="112317"/>
                              <a:pt x="461577" y="112317"/>
                            </a:cubicBezTo>
                            <a:lnTo>
                              <a:pt x="461563" y="112320"/>
                            </a:lnTo>
                            <a:close/>
                            <a:moveTo>
                              <a:pt x="379395" y="112317"/>
                            </a:moveTo>
                            <a:cubicBezTo>
                              <a:pt x="365281" y="112317"/>
                              <a:pt x="353802" y="123800"/>
                              <a:pt x="353802" y="137918"/>
                            </a:cubicBezTo>
                            <a:cubicBezTo>
                              <a:pt x="353802" y="152037"/>
                              <a:pt x="365281" y="163521"/>
                              <a:pt x="379395" y="163521"/>
                            </a:cubicBezTo>
                            <a:lnTo>
                              <a:pt x="379410" y="163518"/>
                            </a:lnTo>
                            <a:lnTo>
                              <a:pt x="379424" y="163521"/>
                            </a:lnTo>
                            <a:cubicBezTo>
                              <a:pt x="393538" y="163521"/>
                              <a:pt x="405017" y="152037"/>
                              <a:pt x="405017" y="137918"/>
                            </a:cubicBezTo>
                            <a:cubicBezTo>
                              <a:pt x="405017" y="123800"/>
                              <a:pt x="393538" y="112317"/>
                              <a:pt x="379424" y="112317"/>
                            </a:cubicBezTo>
                            <a:lnTo>
                              <a:pt x="379410" y="112320"/>
                            </a:lnTo>
                            <a:close/>
                            <a:moveTo>
                              <a:pt x="420463" y="76430"/>
                            </a:moveTo>
                            <a:cubicBezTo>
                              <a:pt x="429319" y="76430"/>
                              <a:pt x="437864" y="79636"/>
                              <a:pt x="444520" y="85455"/>
                            </a:cubicBezTo>
                            <a:cubicBezTo>
                              <a:pt x="449582" y="89886"/>
                              <a:pt x="453283" y="95590"/>
                              <a:pt x="455295" y="101908"/>
                            </a:cubicBezTo>
                            <a:cubicBezTo>
                              <a:pt x="457338" y="101546"/>
                              <a:pt x="459433" y="101360"/>
                              <a:pt x="461579" y="101360"/>
                            </a:cubicBezTo>
                            <a:cubicBezTo>
                              <a:pt x="481739" y="101360"/>
                              <a:pt x="498133" y="117760"/>
                              <a:pt x="498133" y="137926"/>
                            </a:cubicBezTo>
                            <a:cubicBezTo>
                              <a:pt x="498133" y="158083"/>
                              <a:pt x="481739" y="174484"/>
                              <a:pt x="461579" y="174484"/>
                            </a:cubicBezTo>
                            <a:cubicBezTo>
                              <a:pt x="441431" y="174484"/>
                              <a:pt x="425036" y="158083"/>
                              <a:pt x="425036" y="137926"/>
                            </a:cubicBezTo>
                            <a:cubicBezTo>
                              <a:pt x="425036" y="123766"/>
                              <a:pt x="433114" y="111464"/>
                              <a:pt x="444905" y="105395"/>
                            </a:cubicBezTo>
                            <a:cubicBezTo>
                              <a:pt x="441638" y="94897"/>
                              <a:pt x="431756" y="87385"/>
                              <a:pt x="420463" y="87385"/>
                            </a:cubicBezTo>
                            <a:cubicBezTo>
                              <a:pt x="409180" y="87385"/>
                              <a:pt x="399308" y="94886"/>
                              <a:pt x="396031" y="105374"/>
                            </a:cubicBezTo>
                            <a:cubicBezTo>
                              <a:pt x="407843" y="111442"/>
                              <a:pt x="415942" y="123755"/>
                              <a:pt x="415942" y="137926"/>
                            </a:cubicBezTo>
                            <a:cubicBezTo>
                              <a:pt x="415942" y="158083"/>
                              <a:pt x="399547" y="174484"/>
                              <a:pt x="379398" y="174484"/>
                            </a:cubicBezTo>
                            <a:cubicBezTo>
                              <a:pt x="359239" y="174484"/>
                              <a:pt x="342845" y="158083"/>
                              <a:pt x="342845" y="137926"/>
                            </a:cubicBezTo>
                            <a:cubicBezTo>
                              <a:pt x="342845" y="117760"/>
                              <a:pt x="359239" y="101360"/>
                              <a:pt x="379398" y="101360"/>
                            </a:cubicBezTo>
                            <a:cubicBezTo>
                              <a:pt x="381524" y="101360"/>
                              <a:pt x="383608" y="101546"/>
                              <a:pt x="385640" y="101897"/>
                            </a:cubicBezTo>
                            <a:cubicBezTo>
                              <a:pt x="387652" y="95590"/>
                              <a:pt x="391355" y="89896"/>
                              <a:pt x="396414" y="85466"/>
                            </a:cubicBezTo>
                            <a:cubicBezTo>
                              <a:pt x="403072" y="79636"/>
                              <a:pt x="411607" y="76430"/>
                              <a:pt x="420463" y="76430"/>
                            </a:cubicBezTo>
                            <a:close/>
                            <a:moveTo>
                              <a:pt x="420857" y="14924"/>
                            </a:moveTo>
                            <a:cubicBezTo>
                              <a:pt x="355557" y="14924"/>
                              <a:pt x="302619" y="67882"/>
                              <a:pt x="302619" y="133206"/>
                            </a:cubicBezTo>
                            <a:cubicBezTo>
                              <a:pt x="302619" y="198529"/>
                              <a:pt x="355557" y="251477"/>
                              <a:pt x="420857" y="251477"/>
                            </a:cubicBezTo>
                            <a:cubicBezTo>
                              <a:pt x="486155" y="251477"/>
                              <a:pt x="539094" y="198529"/>
                              <a:pt x="539094" y="133206"/>
                            </a:cubicBezTo>
                            <a:cubicBezTo>
                              <a:pt x="539094" y="67882"/>
                              <a:pt x="486155" y="14924"/>
                              <a:pt x="420857" y="14924"/>
                            </a:cubicBezTo>
                            <a:close/>
                            <a:moveTo>
                              <a:pt x="133200" y="0"/>
                            </a:moveTo>
                            <a:lnTo>
                              <a:pt x="418858" y="0"/>
                            </a:lnTo>
                            <a:cubicBezTo>
                              <a:pt x="492422" y="0"/>
                              <a:pt x="552058" y="59636"/>
                              <a:pt x="552058" y="133200"/>
                            </a:cubicBezTo>
                            <a:cubicBezTo>
                              <a:pt x="552058" y="206765"/>
                              <a:pt x="492422" y="266400"/>
                              <a:pt x="418858" y="266400"/>
                            </a:cubicBezTo>
                            <a:lnTo>
                              <a:pt x="133200" y="266400"/>
                            </a:lnTo>
                            <a:cubicBezTo>
                              <a:pt x="64233" y="266400"/>
                              <a:pt x="7509" y="213986"/>
                              <a:pt x="688" y="146819"/>
                            </a:cubicBezTo>
                            <a:lnTo>
                              <a:pt x="0" y="133200"/>
                            </a:lnTo>
                            <a:lnTo>
                              <a:pt x="688" y="119581"/>
                            </a:lnTo>
                            <a:cubicBezTo>
                              <a:pt x="7509" y="52414"/>
                              <a:pt x="64233" y="0"/>
                              <a:pt x="133200" y="0"/>
                            </a:cubicBezTo>
                            <a:close/>
                          </a:path>
                        </a:pathLst>
                      </a:custGeom>
                      <a:solidFill>
                        <a:schemeClr val="accent1"/>
                      </a:solidFill>
                    </wps:spPr>
                    <wps:txbx>
                      <w:txbxContent>
                        <w:sdt>
                          <w:sdtPr>
                            <w:id w:val="-353502133"/>
                            <w:docPartObj>
                              <w:docPartGallery w:val="Page Numbers (Bottom of Page)"/>
                              <w:docPartUnique/>
                            </w:docPartObj>
                          </w:sdtPr>
                          <w:sdtEndPr/>
                          <w:sdtContent>
                            <w:p w14:paraId="201B36B9" w14:textId="77777777" w:rsidR="00C862FC" w:rsidRDefault="00C862FC" w:rsidP="00DD1BE7">
                              <w:pPr>
                                <w:pStyle w:val="Footer"/>
                              </w:pPr>
                              <w:r>
                                <w:t xml:space="preserve">   </w:t>
                              </w:r>
                              <w:r w:rsidRPr="00DD1BE7">
                                <w:rPr>
                                  <w:b/>
                                  <w:bCs/>
                                  <w:color w:val="FFFFFF" w:themeColor="background1"/>
                                </w:rPr>
                                <w:fldChar w:fldCharType="begin"/>
                              </w:r>
                              <w:r w:rsidRPr="00DD1BE7">
                                <w:rPr>
                                  <w:b/>
                                  <w:bCs/>
                                  <w:color w:val="FFFFFF" w:themeColor="background1"/>
                                </w:rPr>
                                <w:instrText>PAGE   \* MERGEFORMAT</w:instrText>
                              </w:r>
                              <w:r w:rsidRPr="00DD1BE7">
                                <w:rPr>
                                  <w:b/>
                                  <w:bCs/>
                                  <w:color w:val="FFFFFF" w:themeColor="background1"/>
                                </w:rPr>
                                <w:fldChar w:fldCharType="separate"/>
                              </w:r>
                              <w:r w:rsidRPr="00DD1BE7">
                                <w:rPr>
                                  <w:b/>
                                  <w:bCs/>
                                  <w:color w:val="FFFFFF" w:themeColor="background1"/>
                                </w:rPr>
                                <w:t>1</w:t>
                              </w:r>
                              <w:r w:rsidRPr="00DD1BE7">
                                <w:rPr>
                                  <w:b/>
                                  <w:bCs/>
                                  <w:color w:val="FFFFFF" w:themeColor="background1"/>
                                </w:rPr>
                                <w:fldChar w:fldCharType="end"/>
                              </w:r>
                            </w:p>
                          </w:sdtContent>
                        </w:sdt>
                        <w:p w14:paraId="4F0F2B0D" w14:textId="77777777" w:rsidR="00C862FC" w:rsidRPr="00783D46" w:rsidRDefault="00C862FC" w:rsidP="00783D46">
                          <w:pPr>
                            <w:spacing w:before="0"/>
                            <w:jc w:val="center"/>
                            <w:rPr>
                              <w:rFonts w:ascii="Aptos Light" w:hAnsi="Aptos Light"/>
                              <w:color w:val="FFFFFF" w:themeColor="background1"/>
                              <w:kern w:val="24"/>
                              <w:sz w:val="18"/>
                              <w:szCs w:val="18"/>
                              <w:lang w:val="nl-BE"/>
                            </w:rPr>
                          </w:pPr>
                        </w:p>
                      </w:txbxContent>
                    </wps:txbx>
                    <wps:bodyPr vert="horz" wrap="square" lIns="0" tIns="45720" rIns="251999" bIns="45720" rtlCol="0" anchor="ctr">
                      <a:noAutofit/>
                    </wps:bodyPr>
                  </wps:wsp>
                </a:graphicData>
              </a:graphic>
            </wp:anchor>
          </w:drawing>
        </mc:Choice>
        <mc:Fallback>
          <w:pict>
            <v:shape w14:anchorId="78A44498" id="_x0000_s1032" style="position:absolute;margin-left:323.6pt;margin-top:250.05pt;width:43.45pt;height:20.95pt;z-index:-251658235;visibility:visible;mso-wrap-style:square;mso-wrap-distance-left:9pt;mso-wrap-distance-top:0;mso-wrap-distance-right:9pt;mso-wrap-distance-bottom:0;mso-position-horizontal:absolute;mso-position-horizontal-relative:text;mso-position-vertical:absolute;mso-position-vertical-relative:text;v-text-anchor:middle" coordsize="552058,266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" adj="-11796480,,5400" path="m461550,112317v-14113,,-25593,11483,-25593,25601c435957,152037,447437,163521,461550,163521r13,-3l461577,163521v14114,,25593,-11484,25593,-25603c487170,123800,475691,112317,461577,112317r-14,3l461550,112317xm379395,112317v-14114,,-25593,11483,-25593,25601c353802,152037,365281,163521,379395,163521r15,-3l379424,163521v14114,,25593,-11484,25593,-25603c405017,123800,393538,112317,379424,112317r-14,3l379395,112317xm420463,76430v8856,,17401,3206,24057,9025c449582,89886,453283,95590,455295,101908v2043,-362,4138,-548,6284,-548c481739,101360,498133,117760,498133,137926v,20157,-16394,36558,-36554,36558c441431,174484,425036,158083,425036,137926v,-14160,8078,-26462,19869,-32531c441638,94897,431756,87385,420463,87385v-11283,,-21155,7501,-24432,17989c407843,111442,415942,123755,415942,137926v,20157,-16395,36558,-36544,36558c359239,174484,342845,158083,342845,137926v,-20166,16394,-36566,36553,-36566c381524,101360,383608,101546,385640,101897v2012,-6307,5715,-12001,10774,-16431c403072,79636,411607,76430,420463,76430xm420857,14924v-65300,,-118238,52958,-118238,118282c302619,198529,355557,251477,420857,251477v65298,,118237,-52948,118237,-118271c539094,67882,486155,14924,420857,14924xm133200,l418858,v73564,,133200,59636,133200,133200c552058,206765,492422,266400,418858,266400r-285658,c64233,266400,7509,213986,688,146819l,133200,688,119581c7509,52414,64233,,133200,xe" fillcolor="#98804a [3204]" stroked="f">
              <v:stroke joinstyle="miter"/>
              <v:formulas/>
              <v:path arrowok="t" o:connecttype="custom" o:connectlocs="461347,112176;435765,137745;461347,163315;461360,163312;461374,163315;486956,137745;461374,112176;461360,112179;379228,112176;353646,137745;379228,163315;379243,163312;379257,163315;404839,137745;379257,112176;379243,112179;420278,76334;444324,85348;455095,101780;461376,101233;497914,137753;461376,174265;424849,137753;444709,105262;420278,87275;395857,105241;415759,137753;379231,174265;342694,137753;379231,101233;385470,101769;396240,85359;420278,76334;420672,14905;302486,133038;420672,251161;538857,133038;420672,14905;133141,0;418674,0;551815,133033;418674,266065;133141,266065;688,146634;0,133033;688,119431;133141,0" o:connectangles="0,0,0,0,0,0,0,0,0,0,0,0,0,0,0,0,0,0,0,0,0,0,0,0,0,0,0,0,0,0,0,0,0,0,0,0,0,0,0,0,0,0,0,0,0,0,0" textboxrect="0,0,552058,266400"/>
              <o:lock v:ext="edit" grouping="t"/>
              <v:textbox inset="0,,6.99997mm">
                <w:txbxContent>
                  <w:sdt>
                    <w:sdtPr>
                      <w:id w:val="-353502133"/>
                      <w:docPartObj>
                        <w:docPartGallery w:val="Page Numbers (Bottom of Page)"/>
                        <w:docPartUnique/>
                      </w:docPartObj>
                    </w:sdtPr>
                    <w:sdtEndPr/>
                    <w:sdtContent>
                      <w:p w14:paraId="201B36B9" w14:textId="77777777" w:rsidR="00C862FC" w:rsidRDefault="00C862FC" w:rsidP="00DD1BE7">
                        <w:pPr>
                          <w:pStyle w:val="Footer"/>
                        </w:pPr>
                        <w:r>
                          <w:t xml:space="preserve">   </w:t>
                        </w:r>
                        <w:r w:rsidRPr="00DD1BE7">
                          <w:rPr>
                            <w:b/>
                            <w:bCs/>
                            <w:color w:val="FFFFFF" w:themeColor="background1"/>
                          </w:rPr>
                          <w:fldChar w:fldCharType="begin"/>
                        </w:r>
                        <w:r w:rsidRPr="00DD1BE7">
                          <w:rPr>
                            <w:b/>
                            <w:bCs/>
                            <w:color w:val="FFFFFF" w:themeColor="background1"/>
                          </w:rPr>
                          <w:instrText>PAGE   \* MERGEFORMAT</w:instrText>
                        </w:r>
                        <w:r w:rsidRPr="00DD1BE7">
                          <w:rPr>
                            <w:b/>
                            <w:bCs/>
                            <w:color w:val="FFFFFF" w:themeColor="background1"/>
                          </w:rPr>
                          <w:fldChar w:fldCharType="separate"/>
                        </w:r>
                        <w:r w:rsidRPr="00DD1BE7">
                          <w:rPr>
                            <w:b/>
                            <w:bCs/>
                            <w:color w:val="FFFFFF" w:themeColor="background1"/>
                          </w:rPr>
                          <w:t>1</w:t>
                        </w:r>
                        <w:r w:rsidRPr="00DD1BE7">
                          <w:rPr>
                            <w:b/>
                            <w:bCs/>
                            <w:color w:val="FFFFFF" w:themeColor="background1"/>
                          </w:rPr>
                          <w:fldChar w:fldCharType="end"/>
                        </w:r>
                      </w:p>
                    </w:sdtContent>
                  </w:sdt>
                  <w:p w14:paraId="4F0F2B0D" w14:textId="77777777" w:rsidR="00C862FC" w:rsidRPr="00783D46" w:rsidRDefault="00C862FC" w:rsidP="00783D46">
                    <w:pPr>
                      <w:spacing w:before="0"/>
                      <w:jc w:val="center"/>
                      <w:rPr>
                        <w:rFonts w:ascii="Aptos Light" w:hAnsi="Aptos Light"/>
                        <w:color w:val="FFFFFF" w:themeColor="background1"/>
                        <w:kern w:val="24"/>
                        <w:sz w:val="18"/>
                        <w:szCs w:val="18"/>
                        <w:lang w:val="nl-BE"/>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2E0C3" w14:textId="77777777" w:rsidR="00933313" w:rsidRDefault="00933313" w:rsidP="00C532ED">
      <w:r>
        <w:separator/>
      </w:r>
    </w:p>
    <w:p w14:paraId="61C54532" w14:textId="77777777" w:rsidR="00933313" w:rsidRDefault="00933313" w:rsidP="00C532ED"/>
  </w:footnote>
  <w:footnote w:type="continuationSeparator" w:id="0">
    <w:p w14:paraId="5C62F9DB" w14:textId="77777777" w:rsidR="00933313" w:rsidRDefault="00933313" w:rsidP="00C532ED">
      <w:r>
        <w:continuationSeparator/>
      </w:r>
    </w:p>
    <w:p w14:paraId="5C183DEB" w14:textId="77777777" w:rsidR="00933313" w:rsidRDefault="00933313" w:rsidP="00C532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B7EC1" w14:textId="227B5134" w:rsidR="00DF3149" w:rsidRDefault="000E7C32" w:rsidP="009E1D47">
    <w:pPr>
      <w:pStyle w:val="Header"/>
      <w:jc w:val="right"/>
    </w:pPr>
    <w:r w:rsidRPr="000E7C32">
      <w:rPr>
        <w:noProof/>
      </w:rPr>
      <mc:AlternateContent>
        <mc:Choice Requires="wps">
          <w:drawing>
            <wp:anchor distT="0" distB="0" distL="114300" distR="114300" simplePos="0" relativeHeight="251658241" behindDoc="0" locked="0" layoutInCell="1" allowOverlap="1" wp14:anchorId="6F7342C5" wp14:editId="55368876">
              <wp:simplePos x="0" y="0"/>
              <wp:positionH relativeFrom="column">
                <wp:posOffset>5294349</wp:posOffset>
              </wp:positionH>
              <wp:positionV relativeFrom="paragraph">
                <wp:posOffset>-430563</wp:posOffset>
              </wp:positionV>
              <wp:extent cx="1605915" cy="1268730"/>
              <wp:effectExtent l="0" t="0" r="0" b="7620"/>
              <wp:wrapNone/>
              <wp:docPr id="9" name="Freeform 8">
                <a:extLst xmlns:a="http://schemas.openxmlformats.org/drawingml/2006/main">
                  <a:ext uri="{FF2B5EF4-FFF2-40B4-BE49-F238E27FC236}">
                    <a16:creationId xmlns:a16="http://schemas.microsoft.com/office/drawing/2014/main" id="{96335C52-E7F5-F6F9-DB00-68668330581D}"/>
                  </a:ext>
                </a:extLst>
              </wp:docPr>
              <wp:cNvGraphicFramePr/>
              <a:graphic xmlns:a="http://schemas.openxmlformats.org/drawingml/2006/main">
                <a:graphicData uri="http://schemas.microsoft.com/office/word/2010/wordprocessingShape">
                  <wps:wsp>
                    <wps:cNvSpPr/>
                    <wps:spPr>
                      <a:xfrm>
                        <a:off x="0" y="0"/>
                        <a:ext cx="1605915" cy="1268730"/>
                      </a:xfrm>
                      <a:custGeom>
                        <a:avLst/>
                        <a:gdLst>
                          <a:gd name="connsiteX0" fmla="*/ 594489 w 1921099"/>
                          <a:gd name="connsiteY0" fmla="*/ 505045 h 1518109"/>
                          <a:gd name="connsiteX1" fmla="*/ 177304 w 1921099"/>
                          <a:gd name="connsiteY1" fmla="*/ 922230 h 1518109"/>
                          <a:gd name="connsiteX2" fmla="*/ 594489 w 1921099"/>
                          <a:gd name="connsiteY2" fmla="*/ 1339415 h 1518109"/>
                          <a:gd name="connsiteX3" fmla="*/ 1011675 w 1921099"/>
                          <a:gd name="connsiteY3" fmla="*/ 922230 h 1518109"/>
                          <a:gd name="connsiteX4" fmla="*/ 594489 w 1921099"/>
                          <a:gd name="connsiteY4" fmla="*/ 505045 h 1518109"/>
                          <a:gd name="connsiteX5" fmla="*/ 969899 w 1921099"/>
                          <a:gd name="connsiteY5" fmla="*/ 0 h 1518109"/>
                          <a:gd name="connsiteX6" fmla="*/ 1559367 w 1921099"/>
                          <a:gd name="connsiteY6" fmla="*/ 0 h 1518109"/>
                          <a:gd name="connsiteX7" fmla="*/ 1569530 w 1921099"/>
                          <a:gd name="connsiteY7" fmla="*/ 4878 h 1518109"/>
                          <a:gd name="connsiteX8" fmla="*/ 1656226 w 1921099"/>
                          <a:gd name="connsiteY8" fmla="*/ 67695 h 1518109"/>
                          <a:gd name="connsiteX9" fmla="*/ 1831443 w 1921099"/>
                          <a:gd name="connsiteY9" fmla="*/ 335389 h 1518109"/>
                          <a:gd name="connsiteX10" fmla="*/ 1921099 w 1921099"/>
                          <a:gd name="connsiteY10" fmla="*/ 327460 h 1518109"/>
                          <a:gd name="connsiteX11" fmla="*/ 1921099 w 1921099"/>
                          <a:gd name="connsiteY11" fmla="*/ 506166 h 1518109"/>
                          <a:gd name="connsiteX12" fmla="*/ 1859691 w 1921099"/>
                          <a:gd name="connsiteY12" fmla="*/ 511650 h 1518109"/>
                          <a:gd name="connsiteX13" fmla="*/ 1790421 w 1921099"/>
                          <a:gd name="connsiteY13" fmla="*/ 530770 h 1518109"/>
                          <a:gd name="connsiteX14" fmla="*/ 1648577 w 1921099"/>
                          <a:gd name="connsiteY14" fmla="*/ 618380 h 1518109"/>
                          <a:gd name="connsiteX15" fmla="*/ 1516469 w 1921099"/>
                          <a:gd name="connsiteY15" fmla="*/ 922230 h 1518109"/>
                          <a:gd name="connsiteX16" fmla="*/ 1648577 w 1921099"/>
                          <a:gd name="connsiteY16" fmla="*/ 1226079 h 1518109"/>
                          <a:gd name="connsiteX17" fmla="*/ 1790421 w 1921099"/>
                          <a:gd name="connsiteY17" fmla="*/ 1313688 h 1518109"/>
                          <a:gd name="connsiteX18" fmla="*/ 1860213 w 1921099"/>
                          <a:gd name="connsiteY18" fmla="*/ 1332548 h 1518109"/>
                          <a:gd name="connsiteX19" fmla="*/ 1921099 w 1921099"/>
                          <a:gd name="connsiteY19" fmla="*/ 1338241 h 1518109"/>
                          <a:gd name="connsiteX20" fmla="*/ 1921099 w 1921099"/>
                          <a:gd name="connsiteY20" fmla="*/ 1517535 h 1518109"/>
                          <a:gd name="connsiteX21" fmla="*/ 1813855 w 1921099"/>
                          <a:gd name="connsiteY21" fmla="*/ 1506690 h 1518109"/>
                          <a:gd name="connsiteX22" fmla="*/ 1338470 w 1921099"/>
                          <a:gd name="connsiteY22" fmla="*/ 923620 h 1518109"/>
                          <a:gd name="connsiteX23" fmla="*/ 1662484 w 1921099"/>
                          <a:gd name="connsiteY23" fmla="*/ 393795 h 1518109"/>
                          <a:gd name="connsiteX24" fmla="*/ 1264071 w 1921099"/>
                          <a:gd name="connsiteY24" fmla="*/ 100375 h 1518109"/>
                          <a:gd name="connsiteX25" fmla="*/ 866355 w 1921099"/>
                          <a:gd name="connsiteY25" fmla="*/ 393099 h 1518109"/>
                          <a:gd name="connsiteX26" fmla="*/ 1191064 w 1921099"/>
                          <a:gd name="connsiteY26" fmla="*/ 922925 h 1518109"/>
                          <a:gd name="connsiteX27" fmla="*/ 595880 w 1921099"/>
                          <a:gd name="connsiteY27" fmla="*/ 1518109 h 1518109"/>
                          <a:gd name="connsiteX28" fmla="*/ 0 w 1921099"/>
                          <a:gd name="connsiteY28" fmla="*/ 922925 h 1518109"/>
                          <a:gd name="connsiteX29" fmla="*/ 595880 w 1921099"/>
                          <a:gd name="connsiteY29" fmla="*/ 327045 h 1518109"/>
                          <a:gd name="connsiteX30" fmla="*/ 697395 w 1921099"/>
                          <a:gd name="connsiteY30" fmla="*/ 336084 h 1518109"/>
                          <a:gd name="connsiteX31" fmla="*/ 872613 w 1921099"/>
                          <a:gd name="connsiteY31" fmla="*/ 68390 h 1518109"/>
                          <a:gd name="connsiteX32" fmla="*/ 959201 w 1921099"/>
                          <a:gd name="connsiteY32" fmla="*/ 5172 h 151810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Lst>
                        <a:rect l="l" t="t" r="r" b="b"/>
                        <a:pathLst>
                          <a:path w="1921099" h="1518109">
                            <a:moveTo>
                              <a:pt x="594489" y="505045"/>
                            </a:moveTo>
                            <a:cubicBezTo>
                              <a:pt x="364342" y="505045"/>
                              <a:pt x="177304" y="692083"/>
                              <a:pt x="177304" y="922230"/>
                            </a:cubicBezTo>
                            <a:cubicBezTo>
                              <a:pt x="177304" y="1152377"/>
                              <a:pt x="364342" y="1339415"/>
                              <a:pt x="594489" y="1339415"/>
                            </a:cubicBezTo>
                            <a:cubicBezTo>
                              <a:pt x="824636" y="1339415"/>
                              <a:pt x="1011675" y="1152377"/>
                              <a:pt x="1011675" y="922230"/>
                            </a:cubicBezTo>
                            <a:cubicBezTo>
                              <a:pt x="1011675" y="692083"/>
                              <a:pt x="824636" y="505045"/>
                              <a:pt x="594489" y="505045"/>
                            </a:cubicBezTo>
                            <a:close/>
                            <a:moveTo>
                              <a:pt x="969899" y="0"/>
                            </a:moveTo>
                            <a:lnTo>
                              <a:pt x="1559367" y="0"/>
                            </a:lnTo>
                            <a:lnTo>
                              <a:pt x="1569530" y="4878"/>
                            </a:lnTo>
                            <a:cubicBezTo>
                              <a:pt x="1600080" y="23065"/>
                              <a:pt x="1629109" y="44055"/>
                              <a:pt x="1656226" y="67695"/>
                            </a:cubicBezTo>
                            <a:cubicBezTo>
                              <a:pt x="1738272" y="139312"/>
                              <a:pt x="1798764" y="232483"/>
                              <a:pt x="1831443" y="335389"/>
                            </a:cubicBezTo>
                            <a:lnTo>
                              <a:pt x="1921099" y="327460"/>
                            </a:lnTo>
                            <a:lnTo>
                              <a:pt x="1921099" y="506166"/>
                            </a:lnTo>
                            <a:lnTo>
                              <a:pt x="1859691" y="511650"/>
                            </a:lnTo>
                            <a:cubicBezTo>
                              <a:pt x="1835790" y="515995"/>
                              <a:pt x="1812671" y="522427"/>
                              <a:pt x="1790421" y="530770"/>
                            </a:cubicBezTo>
                            <a:cubicBezTo>
                              <a:pt x="1736881" y="550240"/>
                              <a:pt x="1688905" y="580137"/>
                              <a:pt x="1648577" y="618380"/>
                            </a:cubicBezTo>
                            <a:cubicBezTo>
                              <a:pt x="1567226" y="694863"/>
                              <a:pt x="1516469" y="802636"/>
                              <a:pt x="1516469" y="922230"/>
                            </a:cubicBezTo>
                            <a:cubicBezTo>
                              <a:pt x="1516469" y="1041822"/>
                              <a:pt x="1567226" y="1150291"/>
                              <a:pt x="1648577" y="1226079"/>
                            </a:cubicBezTo>
                            <a:cubicBezTo>
                              <a:pt x="1688905" y="1264321"/>
                              <a:pt x="1736881" y="1294220"/>
                              <a:pt x="1790421" y="1313688"/>
                            </a:cubicBezTo>
                            <a:cubicBezTo>
                              <a:pt x="1813019" y="1321684"/>
                              <a:pt x="1836311" y="1328116"/>
                              <a:pt x="1860213" y="1332548"/>
                            </a:cubicBezTo>
                            <a:lnTo>
                              <a:pt x="1921099" y="1338241"/>
                            </a:lnTo>
                            <a:lnTo>
                              <a:pt x="1921099" y="1517535"/>
                            </a:lnTo>
                            <a:lnTo>
                              <a:pt x="1813855" y="1506690"/>
                            </a:lnTo>
                            <a:cubicBezTo>
                              <a:pt x="1542891" y="1451098"/>
                              <a:pt x="1338470" y="1210782"/>
                              <a:pt x="1338470" y="923620"/>
                            </a:cubicBezTo>
                            <a:cubicBezTo>
                              <a:pt x="1338470" y="692778"/>
                              <a:pt x="1470578" y="492529"/>
                              <a:pt x="1662484" y="393795"/>
                            </a:cubicBezTo>
                            <a:cubicBezTo>
                              <a:pt x="1608945" y="222749"/>
                              <a:pt x="1447633" y="100375"/>
                              <a:pt x="1264071" y="100375"/>
                            </a:cubicBezTo>
                            <a:cubicBezTo>
                              <a:pt x="1080510" y="100375"/>
                              <a:pt x="919894" y="222054"/>
                              <a:pt x="866355" y="393099"/>
                            </a:cubicBezTo>
                            <a:cubicBezTo>
                              <a:pt x="1058956" y="491834"/>
                              <a:pt x="1191064" y="594739"/>
                              <a:pt x="1191064" y="922925"/>
                            </a:cubicBezTo>
                            <a:cubicBezTo>
                              <a:pt x="1191064" y="1251110"/>
                              <a:pt x="924761" y="1518109"/>
                              <a:pt x="595880" y="1518109"/>
                            </a:cubicBezTo>
                            <a:cubicBezTo>
                              <a:pt x="266999" y="1518109"/>
                              <a:pt x="0" y="1251806"/>
                              <a:pt x="0" y="922925"/>
                            </a:cubicBezTo>
                            <a:cubicBezTo>
                              <a:pt x="0" y="594044"/>
                              <a:pt x="267694" y="327045"/>
                              <a:pt x="595880" y="327045"/>
                            </a:cubicBezTo>
                            <a:cubicBezTo>
                              <a:pt x="630645" y="327045"/>
                              <a:pt x="664020" y="330522"/>
                              <a:pt x="697395" y="336084"/>
                            </a:cubicBezTo>
                            <a:cubicBezTo>
                              <a:pt x="730074" y="233179"/>
                              <a:pt x="789871" y="140703"/>
                              <a:pt x="872613" y="68390"/>
                            </a:cubicBezTo>
                            <a:cubicBezTo>
                              <a:pt x="899730" y="44576"/>
                              <a:pt x="928716" y="23456"/>
                              <a:pt x="959201" y="5172"/>
                            </a:cubicBezTo>
                            <a:close/>
                          </a:path>
                        </a:pathLst>
                      </a:custGeom>
                      <a:solidFill>
                        <a:schemeClr val="bg1">
                          <a:lumMod val="95000"/>
                        </a:schemeClr>
                      </a:solidFill>
                      <a:ln w="9508" cap="flat">
                        <a:noFill/>
                        <a:prstDash val="solid"/>
                        <a:miter/>
                      </a:ln>
                    </wps:spPr>
                    <wps:bodyPr rtlCol="0" anchor="ctr"/>
                  </wps:wsp>
                </a:graphicData>
              </a:graphic>
              <wp14:sizeRelH relativeFrom="margin">
                <wp14:pctWidth>0</wp14:pctWidth>
              </wp14:sizeRelH>
              <wp14:sizeRelV relativeFrom="margin">
                <wp14:pctHeight>0</wp14:pctHeight>
              </wp14:sizeRelV>
            </wp:anchor>
          </w:drawing>
        </mc:Choice>
        <mc:Fallback>
          <w:pict>
            <v:shape w14:anchorId="7AF64AFC" id="Freeform 8" o:spid="_x0000_s1026" style="position:absolute;margin-left:416.9pt;margin-top:-33.9pt;width:126.45pt;height:99.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21099,1518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" path="m594489,505045v-230147,,-417185,187038,-417185,417185c177304,1152377,364342,1339415,594489,1339415v230147,,417186,-187038,417186,-417185c1011675,692083,824636,505045,594489,505045xm969899,r589468,l1569530,4878v30550,18187,59579,39177,86696,62817c1738272,139312,1798764,232483,1831443,335389r89656,-7929l1921099,506166r-61408,5484c1835790,515995,1812671,522427,1790421,530770v-53540,19470,-101516,49367,-141844,87610c1567226,694863,1516469,802636,1516469,922230v,119592,50757,228061,132108,303849c1688905,1264321,1736881,1294220,1790421,1313688v22598,7996,45890,14428,69792,18860l1921099,1338241r,179294l1813855,1506690c1542891,1451098,1338470,1210782,1338470,923620v,-230842,132108,-431091,324014,-529825c1608945,222749,1447633,100375,1264071,100375v-183561,,-344177,121679,-397716,292724c1058956,491834,1191064,594739,1191064,922925v,328185,-266303,595184,-595184,595184c266999,1518109,,1251806,,922925,,594044,267694,327045,595880,327045v34765,,68140,3477,101515,9039c730074,233179,789871,140703,872613,68390,899730,44576,928716,23456,959201,5172l969899,xe" fillcolor="#f2f2f2 [3052]" stroked="f" strokeweight=".26411mm">
              <v:stroke joinstyle="miter"/>
              <v:path arrowok="t" o:connecttype="custom" o:connectlocs="496955,422082;148215,770736;496955,1119390;845695,770736;496955,422082;810773,0;1303530,0;1312026,4077;1384498,56575;1530968,280295;1605915,273668;1605915,423018;1554582,427602;1496677,443581;1378104,516799;1267670,770736;1378104,1024672;1496677,1097889;1555018,1113651;1605915,1118409;1605915,1268250;1516266,1259187;1118875,771897;1389730,329106;1056682,83886;724217,328525;995653,771317;498117,1268730;0,771317;498117,273321;582977,280876;729448,57156;801830,4322" o:connectangles="0,0,0,0,0,0,0,0,0,0,0,0,0,0,0,0,0,0,0,0,0,0,0,0,0,0,0,0,0,0,0,0,0"/>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F64BD" w14:textId="2AFBF05B" w:rsidR="003717BC" w:rsidRDefault="003717BC">
    <w:pPr>
      <w:pStyle w:val="Header"/>
    </w:pPr>
    <w:r w:rsidRPr="000E7C32">
      <w:rPr>
        <w:noProof/>
      </w:rPr>
      <mc:AlternateContent>
        <mc:Choice Requires="wps">
          <w:drawing>
            <wp:anchor distT="0" distB="0" distL="114300" distR="114300" simplePos="0" relativeHeight="251658242" behindDoc="0" locked="0" layoutInCell="1" allowOverlap="1" wp14:anchorId="1E40AB1A" wp14:editId="367673F2">
              <wp:simplePos x="0" y="0"/>
              <wp:positionH relativeFrom="column">
                <wp:posOffset>8258175</wp:posOffset>
              </wp:positionH>
              <wp:positionV relativeFrom="paragraph">
                <wp:posOffset>-467360</wp:posOffset>
              </wp:positionV>
              <wp:extent cx="1605915" cy="1268730"/>
              <wp:effectExtent l="0" t="0" r="0" b="7620"/>
              <wp:wrapNone/>
              <wp:docPr id="1769197824" name="Freeform 8"/>
              <wp:cNvGraphicFramePr/>
              <a:graphic xmlns:a="http://schemas.openxmlformats.org/drawingml/2006/main">
                <a:graphicData uri="http://schemas.microsoft.com/office/word/2010/wordprocessingShape">
                  <wps:wsp>
                    <wps:cNvSpPr/>
                    <wps:spPr>
                      <a:xfrm>
                        <a:off x="0" y="0"/>
                        <a:ext cx="1605915" cy="1268730"/>
                      </a:xfrm>
                      <a:custGeom>
                        <a:avLst/>
                        <a:gdLst>
                          <a:gd name="connsiteX0" fmla="*/ 594489 w 1921099"/>
                          <a:gd name="connsiteY0" fmla="*/ 505045 h 1518109"/>
                          <a:gd name="connsiteX1" fmla="*/ 177304 w 1921099"/>
                          <a:gd name="connsiteY1" fmla="*/ 922230 h 1518109"/>
                          <a:gd name="connsiteX2" fmla="*/ 594489 w 1921099"/>
                          <a:gd name="connsiteY2" fmla="*/ 1339415 h 1518109"/>
                          <a:gd name="connsiteX3" fmla="*/ 1011675 w 1921099"/>
                          <a:gd name="connsiteY3" fmla="*/ 922230 h 1518109"/>
                          <a:gd name="connsiteX4" fmla="*/ 594489 w 1921099"/>
                          <a:gd name="connsiteY4" fmla="*/ 505045 h 1518109"/>
                          <a:gd name="connsiteX5" fmla="*/ 969899 w 1921099"/>
                          <a:gd name="connsiteY5" fmla="*/ 0 h 1518109"/>
                          <a:gd name="connsiteX6" fmla="*/ 1559367 w 1921099"/>
                          <a:gd name="connsiteY6" fmla="*/ 0 h 1518109"/>
                          <a:gd name="connsiteX7" fmla="*/ 1569530 w 1921099"/>
                          <a:gd name="connsiteY7" fmla="*/ 4878 h 1518109"/>
                          <a:gd name="connsiteX8" fmla="*/ 1656226 w 1921099"/>
                          <a:gd name="connsiteY8" fmla="*/ 67695 h 1518109"/>
                          <a:gd name="connsiteX9" fmla="*/ 1831443 w 1921099"/>
                          <a:gd name="connsiteY9" fmla="*/ 335389 h 1518109"/>
                          <a:gd name="connsiteX10" fmla="*/ 1921099 w 1921099"/>
                          <a:gd name="connsiteY10" fmla="*/ 327460 h 1518109"/>
                          <a:gd name="connsiteX11" fmla="*/ 1921099 w 1921099"/>
                          <a:gd name="connsiteY11" fmla="*/ 506166 h 1518109"/>
                          <a:gd name="connsiteX12" fmla="*/ 1859691 w 1921099"/>
                          <a:gd name="connsiteY12" fmla="*/ 511650 h 1518109"/>
                          <a:gd name="connsiteX13" fmla="*/ 1790421 w 1921099"/>
                          <a:gd name="connsiteY13" fmla="*/ 530770 h 1518109"/>
                          <a:gd name="connsiteX14" fmla="*/ 1648577 w 1921099"/>
                          <a:gd name="connsiteY14" fmla="*/ 618380 h 1518109"/>
                          <a:gd name="connsiteX15" fmla="*/ 1516469 w 1921099"/>
                          <a:gd name="connsiteY15" fmla="*/ 922230 h 1518109"/>
                          <a:gd name="connsiteX16" fmla="*/ 1648577 w 1921099"/>
                          <a:gd name="connsiteY16" fmla="*/ 1226079 h 1518109"/>
                          <a:gd name="connsiteX17" fmla="*/ 1790421 w 1921099"/>
                          <a:gd name="connsiteY17" fmla="*/ 1313688 h 1518109"/>
                          <a:gd name="connsiteX18" fmla="*/ 1860213 w 1921099"/>
                          <a:gd name="connsiteY18" fmla="*/ 1332548 h 1518109"/>
                          <a:gd name="connsiteX19" fmla="*/ 1921099 w 1921099"/>
                          <a:gd name="connsiteY19" fmla="*/ 1338241 h 1518109"/>
                          <a:gd name="connsiteX20" fmla="*/ 1921099 w 1921099"/>
                          <a:gd name="connsiteY20" fmla="*/ 1517535 h 1518109"/>
                          <a:gd name="connsiteX21" fmla="*/ 1813855 w 1921099"/>
                          <a:gd name="connsiteY21" fmla="*/ 1506690 h 1518109"/>
                          <a:gd name="connsiteX22" fmla="*/ 1338470 w 1921099"/>
                          <a:gd name="connsiteY22" fmla="*/ 923620 h 1518109"/>
                          <a:gd name="connsiteX23" fmla="*/ 1662484 w 1921099"/>
                          <a:gd name="connsiteY23" fmla="*/ 393795 h 1518109"/>
                          <a:gd name="connsiteX24" fmla="*/ 1264071 w 1921099"/>
                          <a:gd name="connsiteY24" fmla="*/ 100375 h 1518109"/>
                          <a:gd name="connsiteX25" fmla="*/ 866355 w 1921099"/>
                          <a:gd name="connsiteY25" fmla="*/ 393099 h 1518109"/>
                          <a:gd name="connsiteX26" fmla="*/ 1191064 w 1921099"/>
                          <a:gd name="connsiteY26" fmla="*/ 922925 h 1518109"/>
                          <a:gd name="connsiteX27" fmla="*/ 595880 w 1921099"/>
                          <a:gd name="connsiteY27" fmla="*/ 1518109 h 1518109"/>
                          <a:gd name="connsiteX28" fmla="*/ 0 w 1921099"/>
                          <a:gd name="connsiteY28" fmla="*/ 922925 h 1518109"/>
                          <a:gd name="connsiteX29" fmla="*/ 595880 w 1921099"/>
                          <a:gd name="connsiteY29" fmla="*/ 327045 h 1518109"/>
                          <a:gd name="connsiteX30" fmla="*/ 697395 w 1921099"/>
                          <a:gd name="connsiteY30" fmla="*/ 336084 h 1518109"/>
                          <a:gd name="connsiteX31" fmla="*/ 872613 w 1921099"/>
                          <a:gd name="connsiteY31" fmla="*/ 68390 h 1518109"/>
                          <a:gd name="connsiteX32" fmla="*/ 959201 w 1921099"/>
                          <a:gd name="connsiteY32" fmla="*/ 5172 h 151810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Lst>
                        <a:rect l="l" t="t" r="r" b="b"/>
                        <a:pathLst>
                          <a:path w="1921099" h="1518109">
                            <a:moveTo>
                              <a:pt x="594489" y="505045"/>
                            </a:moveTo>
                            <a:cubicBezTo>
                              <a:pt x="364342" y="505045"/>
                              <a:pt x="177304" y="692083"/>
                              <a:pt x="177304" y="922230"/>
                            </a:cubicBezTo>
                            <a:cubicBezTo>
                              <a:pt x="177304" y="1152377"/>
                              <a:pt x="364342" y="1339415"/>
                              <a:pt x="594489" y="1339415"/>
                            </a:cubicBezTo>
                            <a:cubicBezTo>
                              <a:pt x="824636" y="1339415"/>
                              <a:pt x="1011675" y="1152377"/>
                              <a:pt x="1011675" y="922230"/>
                            </a:cubicBezTo>
                            <a:cubicBezTo>
                              <a:pt x="1011675" y="692083"/>
                              <a:pt x="824636" y="505045"/>
                              <a:pt x="594489" y="505045"/>
                            </a:cubicBezTo>
                            <a:close/>
                            <a:moveTo>
                              <a:pt x="969899" y="0"/>
                            </a:moveTo>
                            <a:lnTo>
                              <a:pt x="1559367" y="0"/>
                            </a:lnTo>
                            <a:lnTo>
                              <a:pt x="1569530" y="4878"/>
                            </a:lnTo>
                            <a:cubicBezTo>
                              <a:pt x="1600080" y="23065"/>
                              <a:pt x="1629109" y="44055"/>
                              <a:pt x="1656226" y="67695"/>
                            </a:cubicBezTo>
                            <a:cubicBezTo>
                              <a:pt x="1738272" y="139312"/>
                              <a:pt x="1798764" y="232483"/>
                              <a:pt x="1831443" y="335389"/>
                            </a:cubicBezTo>
                            <a:lnTo>
                              <a:pt x="1921099" y="327460"/>
                            </a:lnTo>
                            <a:lnTo>
                              <a:pt x="1921099" y="506166"/>
                            </a:lnTo>
                            <a:lnTo>
                              <a:pt x="1859691" y="511650"/>
                            </a:lnTo>
                            <a:cubicBezTo>
                              <a:pt x="1835790" y="515995"/>
                              <a:pt x="1812671" y="522427"/>
                              <a:pt x="1790421" y="530770"/>
                            </a:cubicBezTo>
                            <a:cubicBezTo>
                              <a:pt x="1736881" y="550240"/>
                              <a:pt x="1688905" y="580137"/>
                              <a:pt x="1648577" y="618380"/>
                            </a:cubicBezTo>
                            <a:cubicBezTo>
                              <a:pt x="1567226" y="694863"/>
                              <a:pt x="1516469" y="802636"/>
                              <a:pt x="1516469" y="922230"/>
                            </a:cubicBezTo>
                            <a:cubicBezTo>
                              <a:pt x="1516469" y="1041822"/>
                              <a:pt x="1567226" y="1150291"/>
                              <a:pt x="1648577" y="1226079"/>
                            </a:cubicBezTo>
                            <a:cubicBezTo>
                              <a:pt x="1688905" y="1264321"/>
                              <a:pt x="1736881" y="1294220"/>
                              <a:pt x="1790421" y="1313688"/>
                            </a:cubicBezTo>
                            <a:cubicBezTo>
                              <a:pt x="1813019" y="1321684"/>
                              <a:pt x="1836311" y="1328116"/>
                              <a:pt x="1860213" y="1332548"/>
                            </a:cubicBezTo>
                            <a:lnTo>
                              <a:pt x="1921099" y="1338241"/>
                            </a:lnTo>
                            <a:lnTo>
                              <a:pt x="1921099" y="1517535"/>
                            </a:lnTo>
                            <a:lnTo>
                              <a:pt x="1813855" y="1506690"/>
                            </a:lnTo>
                            <a:cubicBezTo>
                              <a:pt x="1542891" y="1451098"/>
                              <a:pt x="1338470" y="1210782"/>
                              <a:pt x="1338470" y="923620"/>
                            </a:cubicBezTo>
                            <a:cubicBezTo>
                              <a:pt x="1338470" y="692778"/>
                              <a:pt x="1470578" y="492529"/>
                              <a:pt x="1662484" y="393795"/>
                            </a:cubicBezTo>
                            <a:cubicBezTo>
                              <a:pt x="1608945" y="222749"/>
                              <a:pt x="1447633" y="100375"/>
                              <a:pt x="1264071" y="100375"/>
                            </a:cubicBezTo>
                            <a:cubicBezTo>
                              <a:pt x="1080510" y="100375"/>
                              <a:pt x="919894" y="222054"/>
                              <a:pt x="866355" y="393099"/>
                            </a:cubicBezTo>
                            <a:cubicBezTo>
                              <a:pt x="1058956" y="491834"/>
                              <a:pt x="1191064" y="594739"/>
                              <a:pt x="1191064" y="922925"/>
                            </a:cubicBezTo>
                            <a:cubicBezTo>
                              <a:pt x="1191064" y="1251110"/>
                              <a:pt x="924761" y="1518109"/>
                              <a:pt x="595880" y="1518109"/>
                            </a:cubicBezTo>
                            <a:cubicBezTo>
                              <a:pt x="266999" y="1518109"/>
                              <a:pt x="0" y="1251806"/>
                              <a:pt x="0" y="922925"/>
                            </a:cubicBezTo>
                            <a:cubicBezTo>
                              <a:pt x="0" y="594044"/>
                              <a:pt x="267694" y="327045"/>
                              <a:pt x="595880" y="327045"/>
                            </a:cubicBezTo>
                            <a:cubicBezTo>
                              <a:pt x="630645" y="327045"/>
                              <a:pt x="664020" y="330522"/>
                              <a:pt x="697395" y="336084"/>
                            </a:cubicBezTo>
                            <a:cubicBezTo>
                              <a:pt x="730074" y="233179"/>
                              <a:pt x="789871" y="140703"/>
                              <a:pt x="872613" y="68390"/>
                            </a:cubicBezTo>
                            <a:cubicBezTo>
                              <a:pt x="899730" y="44576"/>
                              <a:pt x="928716" y="23456"/>
                              <a:pt x="959201" y="5172"/>
                            </a:cubicBezTo>
                            <a:close/>
                          </a:path>
                        </a:pathLst>
                      </a:custGeom>
                      <a:solidFill>
                        <a:srgbClr val="ECE5D8"/>
                      </a:solidFill>
                      <a:ln w="9508" cap="flat">
                        <a:noFill/>
                        <a:prstDash val="solid"/>
                        <a:miter/>
                      </a:ln>
                    </wps:spPr>
                    <wps:bodyPr rtlCol="0" anchor="ctr"/>
                  </wps:wsp>
                </a:graphicData>
              </a:graphic>
              <wp14:sizeRelH relativeFrom="margin">
                <wp14:pctWidth>0</wp14:pctWidth>
              </wp14:sizeRelH>
              <wp14:sizeRelV relativeFrom="margin">
                <wp14:pctHeight>0</wp14:pctHeight>
              </wp14:sizeRelV>
            </wp:anchor>
          </w:drawing>
        </mc:Choice>
        <mc:Fallback>
          <w:pict>
            <v:shape w14:anchorId="2DB159B9" id="Freeform 8" o:spid="_x0000_s1026" style="position:absolute;margin-left:650.25pt;margin-top:-36.8pt;width:126.45pt;height:99.9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21099,1518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" path="m594489,505045v-230147,,-417185,187038,-417185,417185c177304,1152377,364342,1339415,594489,1339415v230147,,417186,-187038,417186,-417185c1011675,692083,824636,505045,594489,505045xm969899,r589468,l1569530,4878v30550,18187,59579,39177,86696,62817c1738272,139312,1798764,232483,1831443,335389r89656,-7929l1921099,506166r-61408,5484c1835790,515995,1812671,522427,1790421,530770v-53540,19470,-101516,49367,-141844,87610c1567226,694863,1516469,802636,1516469,922230v,119592,50757,228061,132108,303849c1688905,1264321,1736881,1294220,1790421,1313688v22598,7996,45890,14428,69792,18860l1921099,1338241r,179294l1813855,1506690c1542891,1451098,1338470,1210782,1338470,923620v,-230842,132108,-431091,324014,-529825c1608945,222749,1447633,100375,1264071,100375v-183561,,-344177,121679,-397716,292724c1058956,491834,1191064,594739,1191064,922925v,328185,-266303,595184,-595184,595184c266999,1518109,,1251806,,922925,,594044,267694,327045,595880,327045v34765,,68140,3477,101515,9039c730074,233179,789871,140703,872613,68390,899730,44576,928716,23456,959201,5172l969899,xe" fillcolor="#ece5d8" stroked="f" strokeweight=".26411mm">
              <v:stroke joinstyle="miter"/>
              <v:path arrowok="t" o:connecttype="custom" o:connectlocs="496955,422082;148215,770736;496955,1119390;845695,770736;496955,422082;810773,0;1303530,0;1312026,4077;1384498,56575;1530968,280295;1605915,273668;1605915,423018;1554582,427602;1496677,443581;1378104,516799;1267670,770736;1378104,1024672;1496677,1097889;1555018,1113651;1605915,1118409;1605915,1268250;1516266,1259187;1118875,771897;1389730,329106;1056682,83886;724217,328525;995653,771317;498117,1268730;0,771317;498117,273321;582977,280876;729448,57156;801830,4322" o:connectangles="0,0,0,0,0,0,0,0,0,0,0,0,0,0,0,0,0,0,0,0,0,0,0,0,0,0,0,0,0,0,0,0,0"/>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8B097" w14:textId="5D4664A8" w:rsidR="00C9226E" w:rsidRDefault="00C9226E" w:rsidP="009E1D47">
    <w:pPr>
      <w:pStyle w:val="Heade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F8945" w14:textId="78BE8B9D" w:rsidR="003717BC" w:rsidRPr="00A621AB" w:rsidRDefault="003717BC" w:rsidP="00A621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5438F"/>
    <w:multiLevelType w:val="hybridMultilevel"/>
    <w:tmpl w:val="EFD095C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 w15:restartNumberingAfterBreak="0">
    <w:nsid w:val="0380659F"/>
    <w:multiLevelType w:val="hybridMultilevel"/>
    <w:tmpl w:val="5DFAB8C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C4B5103"/>
    <w:multiLevelType w:val="hybridMultilevel"/>
    <w:tmpl w:val="E2906DFA"/>
    <w:lvl w:ilvl="0" w:tplc="B81814C2">
      <w:start w:val="1"/>
      <w:numFmt w:val="decimal"/>
      <w:pStyle w:val="ListNumber"/>
      <w:lvlText w:val="%1."/>
      <w:lvlJc w:val="left"/>
      <w:pPr>
        <w:tabs>
          <w:tab w:val="num" w:pos="936"/>
        </w:tabs>
        <w:ind w:left="936" w:hanging="360"/>
      </w:pPr>
      <w:rPr>
        <w:rFonts w:hint="default"/>
        <w:b/>
        <w:bCs/>
        <w:color w:val="98804A" w:themeColor="accent1"/>
        <w:lang w:val="nl-B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B83259"/>
    <w:multiLevelType w:val="hybridMultilevel"/>
    <w:tmpl w:val="8D8A635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4" w15:restartNumberingAfterBreak="0">
    <w:nsid w:val="176660B1"/>
    <w:multiLevelType w:val="hybridMultilevel"/>
    <w:tmpl w:val="575CBF0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95E6BCB"/>
    <w:multiLevelType w:val="hybridMultilevel"/>
    <w:tmpl w:val="3B885C1A"/>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B96754E"/>
    <w:multiLevelType w:val="multilevel"/>
    <w:tmpl w:val="206C3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8C280C"/>
    <w:multiLevelType w:val="hybridMultilevel"/>
    <w:tmpl w:val="1104368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F14018A"/>
    <w:multiLevelType w:val="hybridMultilevel"/>
    <w:tmpl w:val="F348974E"/>
    <w:lvl w:ilvl="0" w:tplc="D3FC2042">
      <w:start w:val="1"/>
      <w:numFmt w:val="decimal"/>
      <w:lvlText w:val="%1."/>
      <w:lvlJc w:val="left"/>
      <w:pPr>
        <w:ind w:left="720" w:hanging="360"/>
      </w:pPr>
      <w:rPr>
        <w:rFonts w:hint="default"/>
        <w:b/>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20C37F9B"/>
    <w:multiLevelType w:val="multilevel"/>
    <w:tmpl w:val="60C24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0E2D0F"/>
    <w:multiLevelType w:val="hybridMultilevel"/>
    <w:tmpl w:val="C0D8D9E2"/>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3BE6B0D"/>
    <w:multiLevelType w:val="multilevel"/>
    <w:tmpl w:val="89D89A0A"/>
    <w:lvl w:ilvl="0">
      <w:start w:val="1"/>
      <w:numFmt w:val="bullet"/>
      <w:lvlText w:val="o"/>
      <w:lvlJc w:val="left"/>
      <w:pPr>
        <w:tabs>
          <w:tab w:val="num" w:pos="1440"/>
        </w:tabs>
        <w:ind w:left="1440" w:hanging="360"/>
      </w:pPr>
      <w:rPr>
        <w:rFonts w:ascii="Courier New" w:hAnsi="Courier New" w:cs="Courier New"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2" w15:restartNumberingAfterBreak="0">
    <w:nsid w:val="31206322"/>
    <w:multiLevelType w:val="hybridMultilevel"/>
    <w:tmpl w:val="C388CEC4"/>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33353AB9"/>
    <w:multiLevelType w:val="hybridMultilevel"/>
    <w:tmpl w:val="CD1E771C"/>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36E8288A"/>
    <w:multiLevelType w:val="hybridMultilevel"/>
    <w:tmpl w:val="0128D478"/>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3EF04F73"/>
    <w:multiLevelType w:val="multilevel"/>
    <w:tmpl w:val="881E75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A668DB"/>
    <w:multiLevelType w:val="hybridMultilevel"/>
    <w:tmpl w:val="BA6A209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502B3822"/>
    <w:multiLevelType w:val="multilevel"/>
    <w:tmpl w:val="41EA39C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411DC4"/>
    <w:multiLevelType w:val="hybridMultilevel"/>
    <w:tmpl w:val="8A1AA482"/>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9" w15:restartNumberingAfterBreak="0">
    <w:nsid w:val="50CF6688"/>
    <w:multiLevelType w:val="hybridMultilevel"/>
    <w:tmpl w:val="5B1225F4"/>
    <w:lvl w:ilvl="0" w:tplc="08130001">
      <w:start w:val="1"/>
      <w:numFmt w:val="bullet"/>
      <w:lvlText w:val=""/>
      <w:lvlJc w:val="left"/>
      <w:pPr>
        <w:ind w:left="360" w:hanging="360"/>
      </w:pPr>
      <w:rPr>
        <w:rFonts w:ascii="Symbol" w:hAnsi="Symbol" w:hint="default"/>
      </w:rPr>
    </w:lvl>
    <w:lvl w:ilvl="1" w:tplc="751E738E">
      <w:start w:val="1"/>
      <w:numFmt w:val="bullet"/>
      <w:lvlText w:val=""/>
      <w:legacy w:legacy="1" w:legacySpace="360" w:legacyIndent="283"/>
      <w:lvlJc w:val="left"/>
      <w:pPr>
        <w:ind w:left="1003" w:hanging="283"/>
      </w:pPr>
      <w:rPr>
        <w:rFonts w:ascii="Symbol" w:hAnsi="Symbol" w:hint="default"/>
      </w:rPr>
    </w:lvl>
    <w:lvl w:ilvl="2" w:tplc="08130005">
      <w:start w:val="1"/>
      <w:numFmt w:val="bullet"/>
      <w:lvlText w:val=""/>
      <w:lvlJc w:val="left"/>
      <w:pPr>
        <w:ind w:left="1800" w:hanging="360"/>
      </w:pPr>
      <w:rPr>
        <w:rFonts w:ascii="Wingdings" w:hAnsi="Wingdings" w:hint="default"/>
      </w:rPr>
    </w:lvl>
    <w:lvl w:ilvl="3" w:tplc="0813000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0" w15:restartNumberingAfterBreak="0">
    <w:nsid w:val="53D83C18"/>
    <w:multiLevelType w:val="hybridMultilevel"/>
    <w:tmpl w:val="2CFC1574"/>
    <w:lvl w:ilvl="0" w:tplc="FFFFFFFF">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1" w15:restartNumberingAfterBreak="0">
    <w:nsid w:val="54E22E0B"/>
    <w:multiLevelType w:val="hybridMultilevel"/>
    <w:tmpl w:val="470884E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2" w15:restartNumberingAfterBreak="0">
    <w:nsid w:val="5D7B76F0"/>
    <w:multiLevelType w:val="hybridMultilevel"/>
    <w:tmpl w:val="6C706FB4"/>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64DB731A"/>
    <w:multiLevelType w:val="hybridMultilevel"/>
    <w:tmpl w:val="69BCB80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15:restartNumberingAfterBreak="0">
    <w:nsid w:val="66451F4C"/>
    <w:multiLevelType w:val="hybridMultilevel"/>
    <w:tmpl w:val="D17AC83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5" w15:restartNumberingAfterBreak="0">
    <w:nsid w:val="6660378C"/>
    <w:multiLevelType w:val="hybridMultilevel"/>
    <w:tmpl w:val="79866BE8"/>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6BCE0D16"/>
    <w:multiLevelType w:val="hybridMultilevel"/>
    <w:tmpl w:val="76D07B9A"/>
    <w:lvl w:ilvl="0" w:tplc="08130003">
      <w:start w:val="1"/>
      <w:numFmt w:val="bullet"/>
      <w:lvlText w:val="o"/>
      <w:lvlJc w:val="left"/>
      <w:pPr>
        <w:ind w:left="1440" w:hanging="360"/>
      </w:pPr>
      <w:rPr>
        <w:rFonts w:ascii="Courier New" w:hAnsi="Courier New" w:cs="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7" w15:restartNumberingAfterBreak="0">
    <w:nsid w:val="6C24697B"/>
    <w:multiLevelType w:val="hybridMultilevel"/>
    <w:tmpl w:val="D6506174"/>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6FDF7F77"/>
    <w:multiLevelType w:val="hybridMultilevel"/>
    <w:tmpl w:val="787EFD5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71790A44"/>
    <w:multiLevelType w:val="hybridMultilevel"/>
    <w:tmpl w:val="1FE85816"/>
    <w:lvl w:ilvl="0" w:tplc="CDF4A180">
      <w:start w:val="1"/>
      <w:numFmt w:val="bullet"/>
      <w:pStyle w:val="List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74C74350"/>
    <w:multiLevelType w:val="hybridMultilevel"/>
    <w:tmpl w:val="5B16B68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2018846848">
    <w:abstractNumId w:val="2"/>
  </w:num>
  <w:num w:numId="2" w16cid:durableId="147286511">
    <w:abstractNumId w:val="29"/>
  </w:num>
  <w:num w:numId="3" w16cid:durableId="770396882">
    <w:abstractNumId w:val="1"/>
  </w:num>
  <w:num w:numId="4" w16cid:durableId="2009941372">
    <w:abstractNumId w:val="11"/>
  </w:num>
  <w:num w:numId="5" w16cid:durableId="564528323">
    <w:abstractNumId w:val="26"/>
  </w:num>
  <w:num w:numId="6" w16cid:durableId="1978098842">
    <w:abstractNumId w:val="15"/>
  </w:num>
  <w:num w:numId="7" w16cid:durableId="1993647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61358720">
    <w:abstractNumId w:val="24"/>
  </w:num>
  <w:num w:numId="9" w16cid:durableId="1896547540">
    <w:abstractNumId w:val="0"/>
  </w:num>
  <w:num w:numId="10" w16cid:durableId="319890140">
    <w:abstractNumId w:val="3"/>
  </w:num>
  <w:num w:numId="11" w16cid:durableId="1956058793">
    <w:abstractNumId w:val="21"/>
  </w:num>
  <w:num w:numId="12" w16cid:durableId="245656490">
    <w:abstractNumId w:val="0"/>
  </w:num>
  <w:num w:numId="13" w16cid:durableId="876239375">
    <w:abstractNumId w:val="18"/>
  </w:num>
  <w:num w:numId="14" w16cid:durableId="1579906152">
    <w:abstractNumId w:val="5"/>
  </w:num>
  <w:num w:numId="15" w16cid:durableId="513231559">
    <w:abstractNumId w:val="6"/>
  </w:num>
  <w:num w:numId="16" w16cid:durableId="479926192">
    <w:abstractNumId w:val="13"/>
  </w:num>
  <w:num w:numId="17" w16cid:durableId="1016494703">
    <w:abstractNumId w:val="23"/>
  </w:num>
  <w:num w:numId="18" w16cid:durableId="2039431067">
    <w:abstractNumId w:val="8"/>
  </w:num>
  <w:num w:numId="19" w16cid:durableId="476799175">
    <w:abstractNumId w:val="27"/>
  </w:num>
  <w:num w:numId="20" w16cid:durableId="1191527929">
    <w:abstractNumId w:val="9"/>
  </w:num>
  <w:num w:numId="21" w16cid:durableId="1307781274">
    <w:abstractNumId w:val="16"/>
  </w:num>
  <w:num w:numId="22" w16cid:durableId="782505657">
    <w:abstractNumId w:val="22"/>
  </w:num>
  <w:num w:numId="23" w16cid:durableId="1467431705">
    <w:abstractNumId w:val="17"/>
  </w:num>
  <w:num w:numId="24" w16cid:durableId="1248224929">
    <w:abstractNumId w:val="28"/>
  </w:num>
  <w:num w:numId="25" w16cid:durableId="1850489119">
    <w:abstractNumId w:val="10"/>
  </w:num>
  <w:num w:numId="26" w16cid:durableId="2117672756">
    <w:abstractNumId w:val="14"/>
  </w:num>
  <w:num w:numId="27" w16cid:durableId="408235178">
    <w:abstractNumId w:val="12"/>
  </w:num>
  <w:num w:numId="28" w16cid:durableId="973411044">
    <w:abstractNumId w:val="25"/>
  </w:num>
  <w:num w:numId="29" w16cid:durableId="2031683763">
    <w:abstractNumId w:val="28"/>
  </w:num>
  <w:num w:numId="30" w16cid:durableId="1188444988">
    <w:abstractNumId w:val="19"/>
  </w:num>
  <w:num w:numId="31" w16cid:durableId="750349389">
    <w:abstractNumId w:val="4"/>
  </w:num>
  <w:num w:numId="32" w16cid:durableId="2112892519">
    <w:abstractNumId w:val="30"/>
  </w:num>
  <w:num w:numId="33" w16cid:durableId="1178469228">
    <w:abstractNumId w:val="7"/>
  </w:num>
  <w:num w:numId="34" w16cid:durableId="1689138883">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663"/>
    <w:rsid w:val="0000410A"/>
    <w:rsid w:val="00005191"/>
    <w:rsid w:val="00010AD0"/>
    <w:rsid w:val="00011BAA"/>
    <w:rsid w:val="00011E73"/>
    <w:rsid w:val="00012010"/>
    <w:rsid w:val="00012D4F"/>
    <w:rsid w:val="00014E3C"/>
    <w:rsid w:val="00015BD0"/>
    <w:rsid w:val="00016337"/>
    <w:rsid w:val="00016867"/>
    <w:rsid w:val="00020427"/>
    <w:rsid w:val="000206AC"/>
    <w:rsid w:val="000329D7"/>
    <w:rsid w:val="00035AA4"/>
    <w:rsid w:val="0004190B"/>
    <w:rsid w:val="00043D0B"/>
    <w:rsid w:val="000466D9"/>
    <w:rsid w:val="0004671E"/>
    <w:rsid w:val="00046B43"/>
    <w:rsid w:val="00052B9E"/>
    <w:rsid w:val="00054613"/>
    <w:rsid w:val="00055F68"/>
    <w:rsid w:val="00060861"/>
    <w:rsid w:val="0006133B"/>
    <w:rsid w:val="000633AD"/>
    <w:rsid w:val="0007409F"/>
    <w:rsid w:val="00080247"/>
    <w:rsid w:val="00083D4D"/>
    <w:rsid w:val="00084549"/>
    <w:rsid w:val="00084B92"/>
    <w:rsid w:val="00086B99"/>
    <w:rsid w:val="000875FE"/>
    <w:rsid w:val="00090798"/>
    <w:rsid w:val="00090E24"/>
    <w:rsid w:val="00091C99"/>
    <w:rsid w:val="00094573"/>
    <w:rsid w:val="00095030"/>
    <w:rsid w:val="00096445"/>
    <w:rsid w:val="000A37D3"/>
    <w:rsid w:val="000A5E93"/>
    <w:rsid w:val="000A5ED6"/>
    <w:rsid w:val="000A67E9"/>
    <w:rsid w:val="000A7010"/>
    <w:rsid w:val="000B17AE"/>
    <w:rsid w:val="000B3321"/>
    <w:rsid w:val="000B4EF8"/>
    <w:rsid w:val="000B511B"/>
    <w:rsid w:val="000B5AF2"/>
    <w:rsid w:val="000B6E0A"/>
    <w:rsid w:val="000C4344"/>
    <w:rsid w:val="000C6246"/>
    <w:rsid w:val="000C6284"/>
    <w:rsid w:val="000C7C9B"/>
    <w:rsid w:val="000D3D86"/>
    <w:rsid w:val="000D4C63"/>
    <w:rsid w:val="000E09A6"/>
    <w:rsid w:val="000E2A2E"/>
    <w:rsid w:val="000E44C2"/>
    <w:rsid w:val="000E4BE5"/>
    <w:rsid w:val="000E7C2D"/>
    <w:rsid w:val="000E7C32"/>
    <w:rsid w:val="000F19D7"/>
    <w:rsid w:val="000F5576"/>
    <w:rsid w:val="000F6374"/>
    <w:rsid w:val="000F66E3"/>
    <w:rsid w:val="000F7202"/>
    <w:rsid w:val="00100683"/>
    <w:rsid w:val="00103251"/>
    <w:rsid w:val="00103A47"/>
    <w:rsid w:val="00106E92"/>
    <w:rsid w:val="001103FA"/>
    <w:rsid w:val="001170B9"/>
    <w:rsid w:val="001200BD"/>
    <w:rsid w:val="00121DA4"/>
    <w:rsid w:val="0012233F"/>
    <w:rsid w:val="001224B0"/>
    <w:rsid w:val="0013544D"/>
    <w:rsid w:val="0013681C"/>
    <w:rsid w:val="00136AC7"/>
    <w:rsid w:val="00140848"/>
    <w:rsid w:val="0014231A"/>
    <w:rsid w:val="00143AD0"/>
    <w:rsid w:val="001457C6"/>
    <w:rsid w:val="00145D3B"/>
    <w:rsid w:val="001461FC"/>
    <w:rsid w:val="0015016D"/>
    <w:rsid w:val="0015031E"/>
    <w:rsid w:val="00150828"/>
    <w:rsid w:val="00152C4B"/>
    <w:rsid w:val="001539AA"/>
    <w:rsid w:val="0015467B"/>
    <w:rsid w:val="00154F7B"/>
    <w:rsid w:val="0016085F"/>
    <w:rsid w:val="0016685B"/>
    <w:rsid w:val="00166E05"/>
    <w:rsid w:val="00170352"/>
    <w:rsid w:val="0017087C"/>
    <w:rsid w:val="001737C8"/>
    <w:rsid w:val="0017380C"/>
    <w:rsid w:val="001752E6"/>
    <w:rsid w:val="00175CB5"/>
    <w:rsid w:val="00175E06"/>
    <w:rsid w:val="0018160F"/>
    <w:rsid w:val="0018270F"/>
    <w:rsid w:val="00183EC5"/>
    <w:rsid w:val="001847C9"/>
    <w:rsid w:val="001848A5"/>
    <w:rsid w:val="00184DE0"/>
    <w:rsid w:val="00192876"/>
    <w:rsid w:val="00192C15"/>
    <w:rsid w:val="001931C7"/>
    <w:rsid w:val="0019327B"/>
    <w:rsid w:val="001938C9"/>
    <w:rsid w:val="001940DE"/>
    <w:rsid w:val="00195EE8"/>
    <w:rsid w:val="0019662E"/>
    <w:rsid w:val="001973D7"/>
    <w:rsid w:val="0019794B"/>
    <w:rsid w:val="001A3674"/>
    <w:rsid w:val="001A3E9B"/>
    <w:rsid w:val="001A463A"/>
    <w:rsid w:val="001A5759"/>
    <w:rsid w:val="001A5B20"/>
    <w:rsid w:val="001A68EF"/>
    <w:rsid w:val="001A7F8F"/>
    <w:rsid w:val="001B023E"/>
    <w:rsid w:val="001B1318"/>
    <w:rsid w:val="001B3512"/>
    <w:rsid w:val="001B5384"/>
    <w:rsid w:val="001B70AB"/>
    <w:rsid w:val="001C5652"/>
    <w:rsid w:val="001D40D5"/>
    <w:rsid w:val="001D43D0"/>
    <w:rsid w:val="001D6ACB"/>
    <w:rsid w:val="001E0FC0"/>
    <w:rsid w:val="001E12D3"/>
    <w:rsid w:val="001E1375"/>
    <w:rsid w:val="001E1C36"/>
    <w:rsid w:val="001E2F21"/>
    <w:rsid w:val="001E4C40"/>
    <w:rsid w:val="001E72A6"/>
    <w:rsid w:val="001E7324"/>
    <w:rsid w:val="001F627D"/>
    <w:rsid w:val="001F66A2"/>
    <w:rsid w:val="001F7642"/>
    <w:rsid w:val="001F7E72"/>
    <w:rsid w:val="001F7EC2"/>
    <w:rsid w:val="00200668"/>
    <w:rsid w:val="0020141A"/>
    <w:rsid w:val="00203028"/>
    <w:rsid w:val="00203B46"/>
    <w:rsid w:val="002045B9"/>
    <w:rsid w:val="00205BA0"/>
    <w:rsid w:val="00206556"/>
    <w:rsid w:val="00207ADB"/>
    <w:rsid w:val="002102A6"/>
    <w:rsid w:val="00212865"/>
    <w:rsid w:val="002134DA"/>
    <w:rsid w:val="00214A73"/>
    <w:rsid w:val="00216FE5"/>
    <w:rsid w:val="002175DF"/>
    <w:rsid w:val="00220110"/>
    <w:rsid w:val="00220EA0"/>
    <w:rsid w:val="002220E3"/>
    <w:rsid w:val="00225310"/>
    <w:rsid w:val="00226EC3"/>
    <w:rsid w:val="00227639"/>
    <w:rsid w:val="00227B20"/>
    <w:rsid w:val="00231E21"/>
    <w:rsid w:val="0023239D"/>
    <w:rsid w:val="00233100"/>
    <w:rsid w:val="00233D5B"/>
    <w:rsid w:val="002355B3"/>
    <w:rsid w:val="00240710"/>
    <w:rsid w:val="00243820"/>
    <w:rsid w:val="00243BC3"/>
    <w:rsid w:val="002510F7"/>
    <w:rsid w:val="002517C9"/>
    <w:rsid w:val="00252B25"/>
    <w:rsid w:val="00253ABF"/>
    <w:rsid w:val="00254CC1"/>
    <w:rsid w:val="002558A9"/>
    <w:rsid w:val="00256B68"/>
    <w:rsid w:val="00257985"/>
    <w:rsid w:val="00260101"/>
    <w:rsid w:val="00260941"/>
    <w:rsid w:val="0026233F"/>
    <w:rsid w:val="00262BA6"/>
    <w:rsid w:val="002665EB"/>
    <w:rsid w:val="002667A9"/>
    <w:rsid w:val="00266896"/>
    <w:rsid w:val="0027189E"/>
    <w:rsid w:val="002733B0"/>
    <w:rsid w:val="00274635"/>
    <w:rsid w:val="00276681"/>
    <w:rsid w:val="00277A37"/>
    <w:rsid w:val="00282823"/>
    <w:rsid w:val="00282AAC"/>
    <w:rsid w:val="00285354"/>
    <w:rsid w:val="00286EEC"/>
    <w:rsid w:val="002906FB"/>
    <w:rsid w:val="00291768"/>
    <w:rsid w:val="002931C1"/>
    <w:rsid w:val="002946D0"/>
    <w:rsid w:val="00294A0B"/>
    <w:rsid w:val="00295FF9"/>
    <w:rsid w:val="002A0143"/>
    <w:rsid w:val="002A1795"/>
    <w:rsid w:val="002A5D2F"/>
    <w:rsid w:val="002A7160"/>
    <w:rsid w:val="002A72DA"/>
    <w:rsid w:val="002A77EE"/>
    <w:rsid w:val="002B208F"/>
    <w:rsid w:val="002B2F09"/>
    <w:rsid w:val="002B52C9"/>
    <w:rsid w:val="002C1D6D"/>
    <w:rsid w:val="002C1F0B"/>
    <w:rsid w:val="002C4053"/>
    <w:rsid w:val="002C4660"/>
    <w:rsid w:val="002C7A06"/>
    <w:rsid w:val="002C7E90"/>
    <w:rsid w:val="002D06AC"/>
    <w:rsid w:val="002D2241"/>
    <w:rsid w:val="002D25F2"/>
    <w:rsid w:val="002D3E5F"/>
    <w:rsid w:val="002D419E"/>
    <w:rsid w:val="002D6EA6"/>
    <w:rsid w:val="002E0462"/>
    <w:rsid w:val="002E2630"/>
    <w:rsid w:val="002E27CC"/>
    <w:rsid w:val="002E2844"/>
    <w:rsid w:val="002E2A7B"/>
    <w:rsid w:val="002E4324"/>
    <w:rsid w:val="002E51C8"/>
    <w:rsid w:val="002E6D50"/>
    <w:rsid w:val="002F2689"/>
    <w:rsid w:val="002F31AB"/>
    <w:rsid w:val="002F530B"/>
    <w:rsid w:val="002F6A01"/>
    <w:rsid w:val="002F6C50"/>
    <w:rsid w:val="002F7768"/>
    <w:rsid w:val="003028AB"/>
    <w:rsid w:val="00304835"/>
    <w:rsid w:val="003048B1"/>
    <w:rsid w:val="003051C8"/>
    <w:rsid w:val="00305324"/>
    <w:rsid w:val="00305CEA"/>
    <w:rsid w:val="00306026"/>
    <w:rsid w:val="00306270"/>
    <w:rsid w:val="00307D6C"/>
    <w:rsid w:val="00310F69"/>
    <w:rsid w:val="00311F6D"/>
    <w:rsid w:val="00314DFD"/>
    <w:rsid w:val="0031527E"/>
    <w:rsid w:val="0032127F"/>
    <w:rsid w:val="003219F9"/>
    <w:rsid w:val="00321ED7"/>
    <w:rsid w:val="00326313"/>
    <w:rsid w:val="00331243"/>
    <w:rsid w:val="00331DD4"/>
    <w:rsid w:val="00334848"/>
    <w:rsid w:val="0034258D"/>
    <w:rsid w:val="00345A48"/>
    <w:rsid w:val="00345D7A"/>
    <w:rsid w:val="0035086E"/>
    <w:rsid w:val="00352FB9"/>
    <w:rsid w:val="00355D12"/>
    <w:rsid w:val="003567BE"/>
    <w:rsid w:val="003633A9"/>
    <w:rsid w:val="00363935"/>
    <w:rsid w:val="003717BC"/>
    <w:rsid w:val="00371BD8"/>
    <w:rsid w:val="003743FA"/>
    <w:rsid w:val="00375042"/>
    <w:rsid w:val="003779E7"/>
    <w:rsid w:val="00384C8E"/>
    <w:rsid w:val="00392AEE"/>
    <w:rsid w:val="00397570"/>
    <w:rsid w:val="003A1517"/>
    <w:rsid w:val="003A2C21"/>
    <w:rsid w:val="003A410E"/>
    <w:rsid w:val="003A4462"/>
    <w:rsid w:val="003B18D6"/>
    <w:rsid w:val="003B4CB1"/>
    <w:rsid w:val="003B78AA"/>
    <w:rsid w:val="003C0901"/>
    <w:rsid w:val="003C1316"/>
    <w:rsid w:val="003C1A92"/>
    <w:rsid w:val="003C2D74"/>
    <w:rsid w:val="003C65DC"/>
    <w:rsid w:val="003C73F7"/>
    <w:rsid w:val="003C7981"/>
    <w:rsid w:val="003D076B"/>
    <w:rsid w:val="003D143D"/>
    <w:rsid w:val="003D15E7"/>
    <w:rsid w:val="003D35C9"/>
    <w:rsid w:val="003D45E1"/>
    <w:rsid w:val="003D7E37"/>
    <w:rsid w:val="003E084C"/>
    <w:rsid w:val="003E11C7"/>
    <w:rsid w:val="003E5347"/>
    <w:rsid w:val="003E5B2B"/>
    <w:rsid w:val="003E713E"/>
    <w:rsid w:val="003F1E9A"/>
    <w:rsid w:val="003F6F9A"/>
    <w:rsid w:val="003F6FDF"/>
    <w:rsid w:val="00400218"/>
    <w:rsid w:val="0040082D"/>
    <w:rsid w:val="004012BF"/>
    <w:rsid w:val="00402AA7"/>
    <w:rsid w:val="004034AB"/>
    <w:rsid w:val="00403BF8"/>
    <w:rsid w:val="00403F35"/>
    <w:rsid w:val="0040442C"/>
    <w:rsid w:val="0040735D"/>
    <w:rsid w:val="00415344"/>
    <w:rsid w:val="00415505"/>
    <w:rsid w:val="0041748B"/>
    <w:rsid w:val="00417F8D"/>
    <w:rsid w:val="0042052D"/>
    <w:rsid w:val="004206D8"/>
    <w:rsid w:val="004207DB"/>
    <w:rsid w:val="00420DE5"/>
    <w:rsid w:val="00421371"/>
    <w:rsid w:val="004214C5"/>
    <w:rsid w:val="00422E38"/>
    <w:rsid w:val="0042488C"/>
    <w:rsid w:val="00432FDC"/>
    <w:rsid w:val="00433717"/>
    <w:rsid w:val="004347C0"/>
    <w:rsid w:val="00434CDB"/>
    <w:rsid w:val="0044124F"/>
    <w:rsid w:val="004425F7"/>
    <w:rsid w:val="00442BD9"/>
    <w:rsid w:val="00444A59"/>
    <w:rsid w:val="00444EDA"/>
    <w:rsid w:val="00447935"/>
    <w:rsid w:val="0045475D"/>
    <w:rsid w:val="00454947"/>
    <w:rsid w:val="00455866"/>
    <w:rsid w:val="00457AA7"/>
    <w:rsid w:val="00461BE1"/>
    <w:rsid w:val="00462431"/>
    <w:rsid w:val="004649A4"/>
    <w:rsid w:val="00465910"/>
    <w:rsid w:val="0046687F"/>
    <w:rsid w:val="00471008"/>
    <w:rsid w:val="00471C47"/>
    <w:rsid w:val="00477F3B"/>
    <w:rsid w:val="00480BC7"/>
    <w:rsid w:val="00480F43"/>
    <w:rsid w:val="0048124A"/>
    <w:rsid w:val="00490C4F"/>
    <w:rsid w:val="00490DE4"/>
    <w:rsid w:val="00495204"/>
    <w:rsid w:val="004968E0"/>
    <w:rsid w:val="004A1E01"/>
    <w:rsid w:val="004A268D"/>
    <w:rsid w:val="004A5615"/>
    <w:rsid w:val="004A78FA"/>
    <w:rsid w:val="004B0E4A"/>
    <w:rsid w:val="004B1244"/>
    <w:rsid w:val="004B50A0"/>
    <w:rsid w:val="004B7C08"/>
    <w:rsid w:val="004C0649"/>
    <w:rsid w:val="004C10D8"/>
    <w:rsid w:val="004C2746"/>
    <w:rsid w:val="004C42EF"/>
    <w:rsid w:val="004D36B3"/>
    <w:rsid w:val="004D56DF"/>
    <w:rsid w:val="004E2228"/>
    <w:rsid w:val="004E237C"/>
    <w:rsid w:val="004E2BEA"/>
    <w:rsid w:val="004E469E"/>
    <w:rsid w:val="004E4885"/>
    <w:rsid w:val="004F1EB9"/>
    <w:rsid w:val="004F46A7"/>
    <w:rsid w:val="004F5406"/>
    <w:rsid w:val="004F70C6"/>
    <w:rsid w:val="00500D49"/>
    <w:rsid w:val="005024FF"/>
    <w:rsid w:val="00502ED3"/>
    <w:rsid w:val="00504970"/>
    <w:rsid w:val="005072A9"/>
    <w:rsid w:val="005133DF"/>
    <w:rsid w:val="005135EB"/>
    <w:rsid w:val="00514017"/>
    <w:rsid w:val="00514EC0"/>
    <w:rsid w:val="00515F85"/>
    <w:rsid w:val="00522342"/>
    <w:rsid w:val="00523D33"/>
    <w:rsid w:val="00530D5E"/>
    <w:rsid w:val="00534AB4"/>
    <w:rsid w:val="00540142"/>
    <w:rsid w:val="00540BA2"/>
    <w:rsid w:val="00542213"/>
    <w:rsid w:val="00542817"/>
    <w:rsid w:val="00554EB4"/>
    <w:rsid w:val="00555746"/>
    <w:rsid w:val="00557537"/>
    <w:rsid w:val="00560639"/>
    <w:rsid w:val="005627A6"/>
    <w:rsid w:val="00564ED8"/>
    <w:rsid w:val="00566D5B"/>
    <w:rsid w:val="005709F2"/>
    <w:rsid w:val="00572E29"/>
    <w:rsid w:val="00576A3A"/>
    <w:rsid w:val="00576D46"/>
    <w:rsid w:val="005772DD"/>
    <w:rsid w:val="00580135"/>
    <w:rsid w:val="0058118E"/>
    <w:rsid w:val="0058173D"/>
    <w:rsid w:val="005829BE"/>
    <w:rsid w:val="00583B2C"/>
    <w:rsid w:val="00583D09"/>
    <w:rsid w:val="00585A33"/>
    <w:rsid w:val="005860F8"/>
    <w:rsid w:val="00590E3A"/>
    <w:rsid w:val="005923B2"/>
    <w:rsid w:val="00596A5F"/>
    <w:rsid w:val="005A03A3"/>
    <w:rsid w:val="005A32F1"/>
    <w:rsid w:val="005B014B"/>
    <w:rsid w:val="005B231B"/>
    <w:rsid w:val="005B3641"/>
    <w:rsid w:val="005B5F8F"/>
    <w:rsid w:val="005B60E3"/>
    <w:rsid w:val="005B711C"/>
    <w:rsid w:val="005C340E"/>
    <w:rsid w:val="005C3B47"/>
    <w:rsid w:val="005C3F2F"/>
    <w:rsid w:val="005C4B15"/>
    <w:rsid w:val="005C62BF"/>
    <w:rsid w:val="005D0026"/>
    <w:rsid w:val="005D0D44"/>
    <w:rsid w:val="005D1C0B"/>
    <w:rsid w:val="005D1DFF"/>
    <w:rsid w:val="005D5225"/>
    <w:rsid w:val="005D5476"/>
    <w:rsid w:val="005E21A3"/>
    <w:rsid w:val="005E2C2E"/>
    <w:rsid w:val="005E6238"/>
    <w:rsid w:val="005F104E"/>
    <w:rsid w:val="005F261D"/>
    <w:rsid w:val="005F2B46"/>
    <w:rsid w:val="005F3B11"/>
    <w:rsid w:val="005F4DAC"/>
    <w:rsid w:val="005F4E82"/>
    <w:rsid w:val="005F7183"/>
    <w:rsid w:val="005F7566"/>
    <w:rsid w:val="005F7D61"/>
    <w:rsid w:val="006013D8"/>
    <w:rsid w:val="00601989"/>
    <w:rsid w:val="00601B58"/>
    <w:rsid w:val="00604413"/>
    <w:rsid w:val="00604A63"/>
    <w:rsid w:val="00605258"/>
    <w:rsid w:val="00607337"/>
    <w:rsid w:val="00610F3B"/>
    <w:rsid w:val="00612097"/>
    <w:rsid w:val="00615E57"/>
    <w:rsid w:val="00616EA0"/>
    <w:rsid w:val="006227C9"/>
    <w:rsid w:val="00622AA7"/>
    <w:rsid w:val="0062356D"/>
    <w:rsid w:val="00630E05"/>
    <w:rsid w:val="00631E72"/>
    <w:rsid w:val="00632D4A"/>
    <w:rsid w:val="00637977"/>
    <w:rsid w:val="00644AB8"/>
    <w:rsid w:val="00644F47"/>
    <w:rsid w:val="00645AFF"/>
    <w:rsid w:val="00646313"/>
    <w:rsid w:val="00650FBF"/>
    <w:rsid w:val="0065265A"/>
    <w:rsid w:val="00654F99"/>
    <w:rsid w:val="00655642"/>
    <w:rsid w:val="00656500"/>
    <w:rsid w:val="00663C89"/>
    <w:rsid w:val="00664E0B"/>
    <w:rsid w:val="00673EB9"/>
    <w:rsid w:val="00674E92"/>
    <w:rsid w:val="006762C1"/>
    <w:rsid w:val="00676A57"/>
    <w:rsid w:val="00677498"/>
    <w:rsid w:val="006814CC"/>
    <w:rsid w:val="00681586"/>
    <w:rsid w:val="00682385"/>
    <w:rsid w:val="006823A5"/>
    <w:rsid w:val="00682E9B"/>
    <w:rsid w:val="006842EB"/>
    <w:rsid w:val="00684455"/>
    <w:rsid w:val="00685202"/>
    <w:rsid w:val="00685F23"/>
    <w:rsid w:val="00690980"/>
    <w:rsid w:val="00690C7B"/>
    <w:rsid w:val="00691A84"/>
    <w:rsid w:val="0069261F"/>
    <w:rsid w:val="00693B2B"/>
    <w:rsid w:val="00696DE5"/>
    <w:rsid w:val="00697BD3"/>
    <w:rsid w:val="006A0882"/>
    <w:rsid w:val="006A0999"/>
    <w:rsid w:val="006A0CF0"/>
    <w:rsid w:val="006A688C"/>
    <w:rsid w:val="006B19E1"/>
    <w:rsid w:val="006B1DEE"/>
    <w:rsid w:val="006B4EE2"/>
    <w:rsid w:val="006B5331"/>
    <w:rsid w:val="006C08F5"/>
    <w:rsid w:val="006C14C3"/>
    <w:rsid w:val="006C22D0"/>
    <w:rsid w:val="006C37D1"/>
    <w:rsid w:val="006C3D8A"/>
    <w:rsid w:val="006C4466"/>
    <w:rsid w:val="006C46FE"/>
    <w:rsid w:val="006C5D54"/>
    <w:rsid w:val="006D0266"/>
    <w:rsid w:val="006D050A"/>
    <w:rsid w:val="006D3C56"/>
    <w:rsid w:val="006D3D0F"/>
    <w:rsid w:val="006D49C3"/>
    <w:rsid w:val="006D4C3D"/>
    <w:rsid w:val="006D7DDC"/>
    <w:rsid w:val="006E0AB9"/>
    <w:rsid w:val="006E181E"/>
    <w:rsid w:val="006E1A7D"/>
    <w:rsid w:val="006E1BF4"/>
    <w:rsid w:val="006E1EA2"/>
    <w:rsid w:val="006E4D1D"/>
    <w:rsid w:val="006E66B9"/>
    <w:rsid w:val="006E7470"/>
    <w:rsid w:val="006F328F"/>
    <w:rsid w:val="006F3BDD"/>
    <w:rsid w:val="006F444E"/>
    <w:rsid w:val="006F76A7"/>
    <w:rsid w:val="00700671"/>
    <w:rsid w:val="00702088"/>
    <w:rsid w:val="00702AC8"/>
    <w:rsid w:val="00704DB5"/>
    <w:rsid w:val="00706F2D"/>
    <w:rsid w:val="00707CE9"/>
    <w:rsid w:val="00721081"/>
    <w:rsid w:val="0072218B"/>
    <w:rsid w:val="00723D2E"/>
    <w:rsid w:val="00724A61"/>
    <w:rsid w:val="0072749F"/>
    <w:rsid w:val="00730232"/>
    <w:rsid w:val="007346A0"/>
    <w:rsid w:val="00736368"/>
    <w:rsid w:val="00736489"/>
    <w:rsid w:val="00737156"/>
    <w:rsid w:val="00737AFE"/>
    <w:rsid w:val="00740D0B"/>
    <w:rsid w:val="00742D45"/>
    <w:rsid w:val="00742E19"/>
    <w:rsid w:val="00743E93"/>
    <w:rsid w:val="00743F13"/>
    <w:rsid w:val="007475B6"/>
    <w:rsid w:val="00750754"/>
    <w:rsid w:val="0075342E"/>
    <w:rsid w:val="00755792"/>
    <w:rsid w:val="00755901"/>
    <w:rsid w:val="00761DB0"/>
    <w:rsid w:val="00764DBF"/>
    <w:rsid w:val="0076574E"/>
    <w:rsid w:val="00766470"/>
    <w:rsid w:val="00766493"/>
    <w:rsid w:val="00771691"/>
    <w:rsid w:val="00772827"/>
    <w:rsid w:val="00772898"/>
    <w:rsid w:val="00772F8B"/>
    <w:rsid w:val="007737E6"/>
    <w:rsid w:val="00773F80"/>
    <w:rsid w:val="00776595"/>
    <w:rsid w:val="00777471"/>
    <w:rsid w:val="00777D88"/>
    <w:rsid w:val="00783D46"/>
    <w:rsid w:val="00784800"/>
    <w:rsid w:val="007867F9"/>
    <w:rsid w:val="00790770"/>
    <w:rsid w:val="007942AD"/>
    <w:rsid w:val="00795595"/>
    <w:rsid w:val="0079632A"/>
    <w:rsid w:val="007A19C4"/>
    <w:rsid w:val="007A1A50"/>
    <w:rsid w:val="007A1E30"/>
    <w:rsid w:val="007A2A17"/>
    <w:rsid w:val="007A2A82"/>
    <w:rsid w:val="007A419C"/>
    <w:rsid w:val="007A5303"/>
    <w:rsid w:val="007A769E"/>
    <w:rsid w:val="007B2CAE"/>
    <w:rsid w:val="007B3445"/>
    <w:rsid w:val="007B3C11"/>
    <w:rsid w:val="007B501B"/>
    <w:rsid w:val="007B5EC3"/>
    <w:rsid w:val="007B6E30"/>
    <w:rsid w:val="007C2A55"/>
    <w:rsid w:val="007C4249"/>
    <w:rsid w:val="007D0C5E"/>
    <w:rsid w:val="007D281B"/>
    <w:rsid w:val="007D57E3"/>
    <w:rsid w:val="007D6763"/>
    <w:rsid w:val="007D678C"/>
    <w:rsid w:val="007D71C6"/>
    <w:rsid w:val="007E00D2"/>
    <w:rsid w:val="007E0DE0"/>
    <w:rsid w:val="007E16C3"/>
    <w:rsid w:val="007E189B"/>
    <w:rsid w:val="007E373C"/>
    <w:rsid w:val="007E5A5B"/>
    <w:rsid w:val="007E75E6"/>
    <w:rsid w:val="007E7B54"/>
    <w:rsid w:val="007F064A"/>
    <w:rsid w:val="007F5740"/>
    <w:rsid w:val="0080049A"/>
    <w:rsid w:val="00800D95"/>
    <w:rsid w:val="00801E46"/>
    <w:rsid w:val="00802551"/>
    <w:rsid w:val="0080314E"/>
    <w:rsid w:val="008036D8"/>
    <w:rsid w:val="00803785"/>
    <w:rsid w:val="00804128"/>
    <w:rsid w:val="00805F46"/>
    <w:rsid w:val="008066AF"/>
    <w:rsid w:val="0081153E"/>
    <w:rsid w:val="0081635E"/>
    <w:rsid w:val="00821411"/>
    <w:rsid w:val="008250A1"/>
    <w:rsid w:val="00826314"/>
    <w:rsid w:val="00826C02"/>
    <w:rsid w:val="008275C5"/>
    <w:rsid w:val="00830444"/>
    <w:rsid w:val="0083087C"/>
    <w:rsid w:val="00832045"/>
    <w:rsid w:val="00837126"/>
    <w:rsid w:val="00840203"/>
    <w:rsid w:val="00843755"/>
    <w:rsid w:val="00843FF8"/>
    <w:rsid w:val="008446A3"/>
    <w:rsid w:val="0084500D"/>
    <w:rsid w:val="00845AF8"/>
    <w:rsid w:val="00847AF8"/>
    <w:rsid w:val="00852156"/>
    <w:rsid w:val="00852EFF"/>
    <w:rsid w:val="008553D8"/>
    <w:rsid w:val="00860C8B"/>
    <w:rsid w:val="00864DCF"/>
    <w:rsid w:val="0087050E"/>
    <w:rsid w:val="008727BF"/>
    <w:rsid w:val="00872DD6"/>
    <w:rsid w:val="00873E3B"/>
    <w:rsid w:val="0087481C"/>
    <w:rsid w:val="00875AD7"/>
    <w:rsid w:val="00880093"/>
    <w:rsid w:val="008818BC"/>
    <w:rsid w:val="008836E7"/>
    <w:rsid w:val="008926D1"/>
    <w:rsid w:val="00892A5F"/>
    <w:rsid w:val="00892A62"/>
    <w:rsid w:val="008A0D5D"/>
    <w:rsid w:val="008A175E"/>
    <w:rsid w:val="008A4803"/>
    <w:rsid w:val="008A4D31"/>
    <w:rsid w:val="008A57AA"/>
    <w:rsid w:val="008A5E1D"/>
    <w:rsid w:val="008A6768"/>
    <w:rsid w:val="008A71D8"/>
    <w:rsid w:val="008A7F67"/>
    <w:rsid w:val="008B099F"/>
    <w:rsid w:val="008B0F5A"/>
    <w:rsid w:val="008B23FF"/>
    <w:rsid w:val="008B3BB9"/>
    <w:rsid w:val="008B3C56"/>
    <w:rsid w:val="008B5183"/>
    <w:rsid w:val="008B7D40"/>
    <w:rsid w:val="008C0C78"/>
    <w:rsid w:val="008C1E2E"/>
    <w:rsid w:val="008C2F05"/>
    <w:rsid w:val="008C35E5"/>
    <w:rsid w:val="008C496F"/>
    <w:rsid w:val="008C6505"/>
    <w:rsid w:val="008C754F"/>
    <w:rsid w:val="008D09C5"/>
    <w:rsid w:val="008D2DCC"/>
    <w:rsid w:val="008D4303"/>
    <w:rsid w:val="008D5883"/>
    <w:rsid w:val="008D7941"/>
    <w:rsid w:val="008D7B0F"/>
    <w:rsid w:val="008E1FF0"/>
    <w:rsid w:val="008E229E"/>
    <w:rsid w:val="008E2A5F"/>
    <w:rsid w:val="008E4043"/>
    <w:rsid w:val="008E62B0"/>
    <w:rsid w:val="008F0416"/>
    <w:rsid w:val="008F3DE9"/>
    <w:rsid w:val="008F448F"/>
    <w:rsid w:val="00900C4C"/>
    <w:rsid w:val="00904450"/>
    <w:rsid w:val="009044F5"/>
    <w:rsid w:val="00906AE3"/>
    <w:rsid w:val="00906F1F"/>
    <w:rsid w:val="00911643"/>
    <w:rsid w:val="0091349C"/>
    <w:rsid w:val="00914060"/>
    <w:rsid w:val="00914661"/>
    <w:rsid w:val="009164A3"/>
    <w:rsid w:val="0092001D"/>
    <w:rsid w:val="009235F4"/>
    <w:rsid w:val="00927305"/>
    <w:rsid w:val="009308A7"/>
    <w:rsid w:val="00931598"/>
    <w:rsid w:val="00933313"/>
    <w:rsid w:val="00934729"/>
    <w:rsid w:val="00941A3B"/>
    <w:rsid w:val="00941DF4"/>
    <w:rsid w:val="00942A25"/>
    <w:rsid w:val="009453E8"/>
    <w:rsid w:val="009534FC"/>
    <w:rsid w:val="00954D25"/>
    <w:rsid w:val="00963A2F"/>
    <w:rsid w:val="00963F2F"/>
    <w:rsid w:val="00966D4A"/>
    <w:rsid w:val="0096725F"/>
    <w:rsid w:val="009741F5"/>
    <w:rsid w:val="009741F9"/>
    <w:rsid w:val="009752D9"/>
    <w:rsid w:val="0098034D"/>
    <w:rsid w:val="00981588"/>
    <w:rsid w:val="00985762"/>
    <w:rsid w:val="009934F5"/>
    <w:rsid w:val="00993DE0"/>
    <w:rsid w:val="00994170"/>
    <w:rsid w:val="009944FE"/>
    <w:rsid w:val="009A1E21"/>
    <w:rsid w:val="009A2080"/>
    <w:rsid w:val="009A2A6B"/>
    <w:rsid w:val="009A37FE"/>
    <w:rsid w:val="009A480C"/>
    <w:rsid w:val="009A4FA2"/>
    <w:rsid w:val="009A6417"/>
    <w:rsid w:val="009B1CB8"/>
    <w:rsid w:val="009B2A13"/>
    <w:rsid w:val="009B55B2"/>
    <w:rsid w:val="009B5840"/>
    <w:rsid w:val="009B5A9C"/>
    <w:rsid w:val="009B747C"/>
    <w:rsid w:val="009B771C"/>
    <w:rsid w:val="009C038E"/>
    <w:rsid w:val="009C26D9"/>
    <w:rsid w:val="009C7100"/>
    <w:rsid w:val="009C7C19"/>
    <w:rsid w:val="009D4079"/>
    <w:rsid w:val="009D6B97"/>
    <w:rsid w:val="009E10E3"/>
    <w:rsid w:val="009E1D47"/>
    <w:rsid w:val="009E4C40"/>
    <w:rsid w:val="009E7231"/>
    <w:rsid w:val="009E7575"/>
    <w:rsid w:val="009E77ED"/>
    <w:rsid w:val="009E78B5"/>
    <w:rsid w:val="009E78CA"/>
    <w:rsid w:val="009F2263"/>
    <w:rsid w:val="009F3977"/>
    <w:rsid w:val="009F40FC"/>
    <w:rsid w:val="009F4663"/>
    <w:rsid w:val="00A01125"/>
    <w:rsid w:val="00A043C7"/>
    <w:rsid w:val="00A05ABC"/>
    <w:rsid w:val="00A070C0"/>
    <w:rsid w:val="00A12092"/>
    <w:rsid w:val="00A12DFD"/>
    <w:rsid w:val="00A12F24"/>
    <w:rsid w:val="00A16059"/>
    <w:rsid w:val="00A16770"/>
    <w:rsid w:val="00A17970"/>
    <w:rsid w:val="00A220B8"/>
    <w:rsid w:val="00A26DEA"/>
    <w:rsid w:val="00A27DA1"/>
    <w:rsid w:val="00A329F9"/>
    <w:rsid w:val="00A348B0"/>
    <w:rsid w:val="00A37F49"/>
    <w:rsid w:val="00A40A17"/>
    <w:rsid w:val="00A413C3"/>
    <w:rsid w:val="00A4324A"/>
    <w:rsid w:val="00A43EA6"/>
    <w:rsid w:val="00A453C8"/>
    <w:rsid w:val="00A47754"/>
    <w:rsid w:val="00A51400"/>
    <w:rsid w:val="00A54F7B"/>
    <w:rsid w:val="00A5634A"/>
    <w:rsid w:val="00A56738"/>
    <w:rsid w:val="00A56835"/>
    <w:rsid w:val="00A57181"/>
    <w:rsid w:val="00A60A26"/>
    <w:rsid w:val="00A621AB"/>
    <w:rsid w:val="00A625E7"/>
    <w:rsid w:val="00A62631"/>
    <w:rsid w:val="00A64331"/>
    <w:rsid w:val="00A6661D"/>
    <w:rsid w:val="00A67544"/>
    <w:rsid w:val="00A70863"/>
    <w:rsid w:val="00A7721E"/>
    <w:rsid w:val="00A81EAC"/>
    <w:rsid w:val="00A93228"/>
    <w:rsid w:val="00A94560"/>
    <w:rsid w:val="00A9569E"/>
    <w:rsid w:val="00A95E04"/>
    <w:rsid w:val="00AA249C"/>
    <w:rsid w:val="00AA3877"/>
    <w:rsid w:val="00AA5E0A"/>
    <w:rsid w:val="00AA5EA5"/>
    <w:rsid w:val="00AA7B29"/>
    <w:rsid w:val="00AB1E3F"/>
    <w:rsid w:val="00AB37FB"/>
    <w:rsid w:val="00AC0667"/>
    <w:rsid w:val="00AC10B6"/>
    <w:rsid w:val="00AC2D87"/>
    <w:rsid w:val="00AC3630"/>
    <w:rsid w:val="00AC405E"/>
    <w:rsid w:val="00AC6B78"/>
    <w:rsid w:val="00AD0044"/>
    <w:rsid w:val="00AD031B"/>
    <w:rsid w:val="00AD1557"/>
    <w:rsid w:val="00AD1AD3"/>
    <w:rsid w:val="00AE1D2F"/>
    <w:rsid w:val="00AE7A7E"/>
    <w:rsid w:val="00AE7B05"/>
    <w:rsid w:val="00AF0ABD"/>
    <w:rsid w:val="00AF0E8B"/>
    <w:rsid w:val="00AF1438"/>
    <w:rsid w:val="00AF1889"/>
    <w:rsid w:val="00AF4040"/>
    <w:rsid w:val="00AF5AF6"/>
    <w:rsid w:val="00AF621E"/>
    <w:rsid w:val="00B01DC6"/>
    <w:rsid w:val="00B02B86"/>
    <w:rsid w:val="00B03374"/>
    <w:rsid w:val="00B03991"/>
    <w:rsid w:val="00B047A7"/>
    <w:rsid w:val="00B058D8"/>
    <w:rsid w:val="00B07213"/>
    <w:rsid w:val="00B11774"/>
    <w:rsid w:val="00B14444"/>
    <w:rsid w:val="00B1762F"/>
    <w:rsid w:val="00B20FCD"/>
    <w:rsid w:val="00B22232"/>
    <w:rsid w:val="00B23939"/>
    <w:rsid w:val="00B23BEC"/>
    <w:rsid w:val="00B23D7A"/>
    <w:rsid w:val="00B2541E"/>
    <w:rsid w:val="00B25AA8"/>
    <w:rsid w:val="00B25AB3"/>
    <w:rsid w:val="00B25DCA"/>
    <w:rsid w:val="00B30B9B"/>
    <w:rsid w:val="00B34F5B"/>
    <w:rsid w:val="00B37375"/>
    <w:rsid w:val="00B423DE"/>
    <w:rsid w:val="00B445D6"/>
    <w:rsid w:val="00B503B9"/>
    <w:rsid w:val="00B52445"/>
    <w:rsid w:val="00B52591"/>
    <w:rsid w:val="00B55A62"/>
    <w:rsid w:val="00B63941"/>
    <w:rsid w:val="00B64164"/>
    <w:rsid w:val="00B65394"/>
    <w:rsid w:val="00B657E9"/>
    <w:rsid w:val="00B7134F"/>
    <w:rsid w:val="00B71527"/>
    <w:rsid w:val="00B7309C"/>
    <w:rsid w:val="00B759D7"/>
    <w:rsid w:val="00B7670B"/>
    <w:rsid w:val="00B80556"/>
    <w:rsid w:val="00B82108"/>
    <w:rsid w:val="00B834FE"/>
    <w:rsid w:val="00B85710"/>
    <w:rsid w:val="00B862D4"/>
    <w:rsid w:val="00B95538"/>
    <w:rsid w:val="00BA2058"/>
    <w:rsid w:val="00BA2AB0"/>
    <w:rsid w:val="00BA33F3"/>
    <w:rsid w:val="00BA4A8D"/>
    <w:rsid w:val="00BA4CBF"/>
    <w:rsid w:val="00BA598C"/>
    <w:rsid w:val="00BA6F66"/>
    <w:rsid w:val="00BA7986"/>
    <w:rsid w:val="00BB361A"/>
    <w:rsid w:val="00BB5BCE"/>
    <w:rsid w:val="00BB5F88"/>
    <w:rsid w:val="00BB63E9"/>
    <w:rsid w:val="00BB7107"/>
    <w:rsid w:val="00BC1391"/>
    <w:rsid w:val="00BC5B35"/>
    <w:rsid w:val="00BC6816"/>
    <w:rsid w:val="00BC701C"/>
    <w:rsid w:val="00BD1AA5"/>
    <w:rsid w:val="00BD1C4E"/>
    <w:rsid w:val="00BE55D7"/>
    <w:rsid w:val="00BF0104"/>
    <w:rsid w:val="00BF3190"/>
    <w:rsid w:val="00BF4EE3"/>
    <w:rsid w:val="00BF744B"/>
    <w:rsid w:val="00C00906"/>
    <w:rsid w:val="00C01D9F"/>
    <w:rsid w:val="00C0557B"/>
    <w:rsid w:val="00C133FA"/>
    <w:rsid w:val="00C246DC"/>
    <w:rsid w:val="00C250AB"/>
    <w:rsid w:val="00C256F4"/>
    <w:rsid w:val="00C32579"/>
    <w:rsid w:val="00C32C66"/>
    <w:rsid w:val="00C36C6C"/>
    <w:rsid w:val="00C37158"/>
    <w:rsid w:val="00C413BC"/>
    <w:rsid w:val="00C44F8A"/>
    <w:rsid w:val="00C46A6C"/>
    <w:rsid w:val="00C52463"/>
    <w:rsid w:val="00C532ED"/>
    <w:rsid w:val="00C60B69"/>
    <w:rsid w:val="00C60DED"/>
    <w:rsid w:val="00C62446"/>
    <w:rsid w:val="00C6311E"/>
    <w:rsid w:val="00C638E6"/>
    <w:rsid w:val="00C63B71"/>
    <w:rsid w:val="00C64462"/>
    <w:rsid w:val="00C6594F"/>
    <w:rsid w:val="00C67F47"/>
    <w:rsid w:val="00C729AC"/>
    <w:rsid w:val="00C779D4"/>
    <w:rsid w:val="00C80678"/>
    <w:rsid w:val="00C81E73"/>
    <w:rsid w:val="00C8228B"/>
    <w:rsid w:val="00C842F2"/>
    <w:rsid w:val="00C862FC"/>
    <w:rsid w:val="00C917B6"/>
    <w:rsid w:val="00C9226E"/>
    <w:rsid w:val="00C96369"/>
    <w:rsid w:val="00C96BEB"/>
    <w:rsid w:val="00C97ECB"/>
    <w:rsid w:val="00CA05BF"/>
    <w:rsid w:val="00CA3DF4"/>
    <w:rsid w:val="00CA77C1"/>
    <w:rsid w:val="00CB05BC"/>
    <w:rsid w:val="00CB3A0D"/>
    <w:rsid w:val="00CB6E00"/>
    <w:rsid w:val="00CC6082"/>
    <w:rsid w:val="00CD0771"/>
    <w:rsid w:val="00CD2388"/>
    <w:rsid w:val="00CD510E"/>
    <w:rsid w:val="00CE2E38"/>
    <w:rsid w:val="00CE3ABC"/>
    <w:rsid w:val="00CF1B36"/>
    <w:rsid w:val="00CF56E5"/>
    <w:rsid w:val="00D017A2"/>
    <w:rsid w:val="00D03899"/>
    <w:rsid w:val="00D06CA4"/>
    <w:rsid w:val="00D06D15"/>
    <w:rsid w:val="00D06F1F"/>
    <w:rsid w:val="00D15713"/>
    <w:rsid w:val="00D22D3E"/>
    <w:rsid w:val="00D25725"/>
    <w:rsid w:val="00D3153F"/>
    <w:rsid w:val="00D31DD7"/>
    <w:rsid w:val="00D33C91"/>
    <w:rsid w:val="00D36EC4"/>
    <w:rsid w:val="00D471AC"/>
    <w:rsid w:val="00D47A2A"/>
    <w:rsid w:val="00D47A4C"/>
    <w:rsid w:val="00D50289"/>
    <w:rsid w:val="00D52947"/>
    <w:rsid w:val="00D52F15"/>
    <w:rsid w:val="00D60119"/>
    <w:rsid w:val="00D603D5"/>
    <w:rsid w:val="00D6232B"/>
    <w:rsid w:val="00D62727"/>
    <w:rsid w:val="00D64198"/>
    <w:rsid w:val="00D65644"/>
    <w:rsid w:val="00D665FD"/>
    <w:rsid w:val="00D70AB3"/>
    <w:rsid w:val="00D70CF8"/>
    <w:rsid w:val="00D72AFD"/>
    <w:rsid w:val="00D74CDA"/>
    <w:rsid w:val="00D762DA"/>
    <w:rsid w:val="00D83465"/>
    <w:rsid w:val="00D86921"/>
    <w:rsid w:val="00D87AA5"/>
    <w:rsid w:val="00D93FBC"/>
    <w:rsid w:val="00D97AE1"/>
    <w:rsid w:val="00D97C4A"/>
    <w:rsid w:val="00DA0966"/>
    <w:rsid w:val="00DA20FA"/>
    <w:rsid w:val="00DA4AB0"/>
    <w:rsid w:val="00DA5FBD"/>
    <w:rsid w:val="00DB41AA"/>
    <w:rsid w:val="00DB5DA0"/>
    <w:rsid w:val="00DC1374"/>
    <w:rsid w:val="00DC7B05"/>
    <w:rsid w:val="00DD1BE7"/>
    <w:rsid w:val="00DD1C5F"/>
    <w:rsid w:val="00DD7999"/>
    <w:rsid w:val="00DD7CB1"/>
    <w:rsid w:val="00DE1BD9"/>
    <w:rsid w:val="00DE2CED"/>
    <w:rsid w:val="00DE3089"/>
    <w:rsid w:val="00DE4BBA"/>
    <w:rsid w:val="00DF16DE"/>
    <w:rsid w:val="00DF3149"/>
    <w:rsid w:val="00E069A4"/>
    <w:rsid w:val="00E10818"/>
    <w:rsid w:val="00E125EF"/>
    <w:rsid w:val="00E205A4"/>
    <w:rsid w:val="00E214B0"/>
    <w:rsid w:val="00E22539"/>
    <w:rsid w:val="00E256B9"/>
    <w:rsid w:val="00E268D2"/>
    <w:rsid w:val="00E275B4"/>
    <w:rsid w:val="00E36F28"/>
    <w:rsid w:val="00E40CE2"/>
    <w:rsid w:val="00E40F2D"/>
    <w:rsid w:val="00E41B74"/>
    <w:rsid w:val="00E42174"/>
    <w:rsid w:val="00E44BB2"/>
    <w:rsid w:val="00E46B20"/>
    <w:rsid w:val="00E47F5D"/>
    <w:rsid w:val="00E52B32"/>
    <w:rsid w:val="00E52DCF"/>
    <w:rsid w:val="00E53607"/>
    <w:rsid w:val="00E60D69"/>
    <w:rsid w:val="00E62285"/>
    <w:rsid w:val="00E628B3"/>
    <w:rsid w:val="00E6491A"/>
    <w:rsid w:val="00E6562E"/>
    <w:rsid w:val="00E6609C"/>
    <w:rsid w:val="00E673A1"/>
    <w:rsid w:val="00E67CEA"/>
    <w:rsid w:val="00E70B8A"/>
    <w:rsid w:val="00E77393"/>
    <w:rsid w:val="00E81214"/>
    <w:rsid w:val="00E8228D"/>
    <w:rsid w:val="00E8268B"/>
    <w:rsid w:val="00E83879"/>
    <w:rsid w:val="00E840B0"/>
    <w:rsid w:val="00E865E7"/>
    <w:rsid w:val="00E9640F"/>
    <w:rsid w:val="00E9773F"/>
    <w:rsid w:val="00EA262B"/>
    <w:rsid w:val="00EA4812"/>
    <w:rsid w:val="00EA56F3"/>
    <w:rsid w:val="00EA5A16"/>
    <w:rsid w:val="00EA604C"/>
    <w:rsid w:val="00EB331F"/>
    <w:rsid w:val="00EB4A11"/>
    <w:rsid w:val="00EC08D6"/>
    <w:rsid w:val="00EC15EA"/>
    <w:rsid w:val="00EC1632"/>
    <w:rsid w:val="00EC1976"/>
    <w:rsid w:val="00EC2C02"/>
    <w:rsid w:val="00EC5738"/>
    <w:rsid w:val="00EC5C81"/>
    <w:rsid w:val="00EC7758"/>
    <w:rsid w:val="00ED2564"/>
    <w:rsid w:val="00EE05D2"/>
    <w:rsid w:val="00EE0F69"/>
    <w:rsid w:val="00EE2063"/>
    <w:rsid w:val="00EE2512"/>
    <w:rsid w:val="00EE2763"/>
    <w:rsid w:val="00EE3AA5"/>
    <w:rsid w:val="00EE4A99"/>
    <w:rsid w:val="00EF0915"/>
    <w:rsid w:val="00F04035"/>
    <w:rsid w:val="00F074E7"/>
    <w:rsid w:val="00F10D6C"/>
    <w:rsid w:val="00F11C6D"/>
    <w:rsid w:val="00F121B8"/>
    <w:rsid w:val="00F128AB"/>
    <w:rsid w:val="00F2417A"/>
    <w:rsid w:val="00F25698"/>
    <w:rsid w:val="00F25C00"/>
    <w:rsid w:val="00F27572"/>
    <w:rsid w:val="00F31A9D"/>
    <w:rsid w:val="00F331DD"/>
    <w:rsid w:val="00F33DF0"/>
    <w:rsid w:val="00F41A0D"/>
    <w:rsid w:val="00F42C01"/>
    <w:rsid w:val="00F44D81"/>
    <w:rsid w:val="00F51B4F"/>
    <w:rsid w:val="00F529FE"/>
    <w:rsid w:val="00F550F3"/>
    <w:rsid w:val="00F57B98"/>
    <w:rsid w:val="00F6441E"/>
    <w:rsid w:val="00F647A6"/>
    <w:rsid w:val="00F6731D"/>
    <w:rsid w:val="00F7297A"/>
    <w:rsid w:val="00F74A1C"/>
    <w:rsid w:val="00F75DC1"/>
    <w:rsid w:val="00F8187F"/>
    <w:rsid w:val="00F90195"/>
    <w:rsid w:val="00F90BB4"/>
    <w:rsid w:val="00F90F29"/>
    <w:rsid w:val="00F92F9F"/>
    <w:rsid w:val="00F96205"/>
    <w:rsid w:val="00F96567"/>
    <w:rsid w:val="00FA7014"/>
    <w:rsid w:val="00FA7EFE"/>
    <w:rsid w:val="00FB150C"/>
    <w:rsid w:val="00FB1CC8"/>
    <w:rsid w:val="00FB37D0"/>
    <w:rsid w:val="00FC05DB"/>
    <w:rsid w:val="00FC1960"/>
    <w:rsid w:val="00FC2B56"/>
    <w:rsid w:val="00FC45D9"/>
    <w:rsid w:val="00FC7CC9"/>
    <w:rsid w:val="00FD09DA"/>
    <w:rsid w:val="00FD1A94"/>
    <w:rsid w:val="00FD3FE9"/>
    <w:rsid w:val="00FD47BE"/>
    <w:rsid w:val="00FD527F"/>
    <w:rsid w:val="00FD6C7F"/>
    <w:rsid w:val="00FE29BC"/>
    <w:rsid w:val="00FE5B78"/>
    <w:rsid w:val="00FF12E5"/>
    <w:rsid w:val="00FF1EEF"/>
    <w:rsid w:val="00FF4F32"/>
    <w:rsid w:val="00FF7BAC"/>
    <w:rsid w:val="01B235A9"/>
    <w:rsid w:val="0D4E056E"/>
    <w:rsid w:val="12523930"/>
    <w:rsid w:val="232A1C55"/>
    <w:rsid w:val="24F02CF1"/>
    <w:rsid w:val="4017E941"/>
    <w:rsid w:val="44872B4B"/>
    <w:rsid w:val="59976E8F"/>
    <w:rsid w:val="7E08DA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82E8335"/>
  <w15:chartTrackingRefBased/>
  <w15:docId w15:val="{E0A7E692-81C1-44EC-ABFD-70FD3CC33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7F7F7F" w:themeColor="text1" w:themeTint="80"/>
        <w:sz w:val="24"/>
        <w:szCs w:val="24"/>
        <w:lang w:val="nl-NL" w:eastAsia="ja-JP" w:bidi="nl-NL"/>
      </w:rPr>
    </w:rPrDefault>
    <w:pPrDefault>
      <w:pPr>
        <w:spacing w:before="160" w:after="3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Standaard - Huisstijl"/>
    <w:qFormat/>
    <w:rsid w:val="009B55B2"/>
    <w:pPr>
      <w:spacing w:line="276" w:lineRule="auto"/>
    </w:pPr>
    <w:rPr>
      <w:color w:val="000000" w:themeColor="text1"/>
      <w:sz w:val="20"/>
    </w:rPr>
  </w:style>
  <w:style w:type="paragraph" w:styleId="Heading1">
    <w:name w:val="heading 1"/>
    <w:aliases w:val="Kop 1 - Huisstijl"/>
    <w:basedOn w:val="Normal"/>
    <w:next w:val="Normal"/>
    <w:link w:val="Heading1Char"/>
    <w:autoRedefine/>
    <w:uiPriority w:val="9"/>
    <w:qFormat/>
    <w:rsid w:val="002F31AB"/>
    <w:pPr>
      <w:keepNext/>
      <w:keepLines/>
      <w:spacing w:before="240"/>
      <w:outlineLvl w:val="0"/>
    </w:pPr>
    <w:rPr>
      <w:rFonts w:eastAsiaTheme="majorEastAsia" w:cs="Times New Roman (Koppen CS)"/>
      <w:b/>
      <w:sz w:val="28"/>
      <w:szCs w:val="26"/>
    </w:rPr>
  </w:style>
  <w:style w:type="paragraph" w:styleId="Heading2">
    <w:name w:val="heading 2"/>
    <w:aliases w:val="Kop 2 - Huisstijl"/>
    <w:basedOn w:val="Normal"/>
    <w:next w:val="Normal"/>
    <w:link w:val="Heading2Char"/>
    <w:autoRedefine/>
    <w:uiPriority w:val="9"/>
    <w:unhideWhenUsed/>
    <w:qFormat/>
    <w:rsid w:val="00D06D15"/>
    <w:pPr>
      <w:keepNext/>
      <w:keepLines/>
      <w:spacing w:after="200" w:line="240" w:lineRule="auto"/>
      <w:outlineLvl w:val="1"/>
    </w:pPr>
    <w:rPr>
      <w:rFonts w:eastAsiaTheme="majorEastAsia" w:cs="Times New Roman (Koppen CS)"/>
      <w:b/>
      <w:color w:val="98804A" w:themeColor="accent1"/>
      <w:szCs w:val="20"/>
      <w:lang w:val="nl-BE"/>
    </w:rPr>
  </w:style>
  <w:style w:type="paragraph" w:styleId="Heading3">
    <w:name w:val="heading 3"/>
    <w:aliases w:val="Kop 3 - Huisstijl"/>
    <w:basedOn w:val="Heading2"/>
    <w:next w:val="Heading2"/>
    <w:link w:val="Heading3Char"/>
    <w:autoRedefine/>
    <w:uiPriority w:val="9"/>
    <w:unhideWhenUsed/>
    <w:qFormat/>
    <w:rsid w:val="00A57181"/>
    <w:pPr>
      <w:spacing w:after="240"/>
      <w:contextualSpacing/>
      <w:outlineLvl w:val="2"/>
    </w:pPr>
    <w:rPr>
      <w:rFonts w:cstheme="majorBidi"/>
      <w:b w:val="0"/>
      <w:color w:val="000000" w:themeColor="text1"/>
      <w:u w:val="single"/>
    </w:rPr>
  </w:style>
  <w:style w:type="paragraph" w:styleId="Heading4">
    <w:name w:val="heading 4"/>
    <w:basedOn w:val="Normal"/>
    <w:next w:val="Normal"/>
    <w:link w:val="Heading4Char"/>
    <w:uiPriority w:val="9"/>
    <w:semiHidden/>
    <w:unhideWhenUsed/>
    <w:rsid w:val="00FC1960"/>
    <w:pPr>
      <w:keepNext/>
      <w:keepLines/>
      <w:spacing w:before="40" w:after="0"/>
      <w:outlineLvl w:val="3"/>
    </w:pPr>
    <w:rPr>
      <w:rFonts w:asciiTheme="majorHAnsi" w:eastAsiaTheme="majorEastAsia" w:hAnsiTheme="majorHAnsi" w:cstheme="majorBidi"/>
      <w:i/>
      <w:iCs/>
      <w:color w:val="715F37"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ajorHAnsi" w:eastAsiaTheme="majorEastAsia" w:hAnsiTheme="majorHAnsi" w:cstheme="majorBidi"/>
      <w:color w:val="98804A" w:themeColor="accent1"/>
    </w:rPr>
  </w:style>
  <w:style w:type="paragraph" w:styleId="Heading7">
    <w:name w:val="heading 7"/>
    <w:basedOn w:val="Normal"/>
    <w:next w:val="Normal"/>
    <w:link w:val="Heading7Char"/>
    <w:uiPriority w:val="9"/>
    <w:semiHidden/>
    <w:unhideWhenUsed/>
    <w:qFormat/>
    <w:pPr>
      <w:keepNext/>
      <w:keepLines/>
      <w:spacing w:after="180" w:line="240" w:lineRule="auto"/>
      <w:outlineLvl w:val="6"/>
    </w:pPr>
    <w:rPr>
      <w:rFonts w:asciiTheme="majorHAnsi" w:eastAsiaTheme="majorEastAsia" w:hAnsiTheme="majorHAnsi" w:cstheme="majorBidi"/>
      <w:i/>
      <w:iCs/>
      <w:spacing w:val="14"/>
    </w:rPr>
  </w:style>
  <w:style w:type="paragraph" w:styleId="Heading8">
    <w:name w:val="heading 8"/>
    <w:basedOn w:val="Normal"/>
    <w:next w:val="Normal"/>
    <w:link w:val="Heading8Char"/>
    <w:uiPriority w:val="9"/>
    <w:semiHidden/>
    <w:unhideWhenUsed/>
    <w:qFormat/>
    <w:pPr>
      <w:keepNext/>
      <w:keepLines/>
      <w:spacing w:after="180" w:line="240" w:lineRule="auto"/>
      <w:outlineLvl w:val="7"/>
    </w:pPr>
    <w:rPr>
      <w:rFonts w:asciiTheme="majorHAnsi" w:eastAsiaTheme="majorEastAsia" w:hAnsiTheme="majorHAnsi" w:cstheme="majorBidi"/>
      <w:spacing w:val="14"/>
      <w:sz w:val="26"/>
      <w:szCs w:val="21"/>
    </w:rPr>
  </w:style>
  <w:style w:type="paragraph" w:styleId="Heading9">
    <w:name w:val="heading 9"/>
    <w:basedOn w:val="Normal"/>
    <w:next w:val="Normal"/>
    <w:link w:val="Heading9Char"/>
    <w:uiPriority w:val="9"/>
    <w:semiHidden/>
    <w:unhideWhenUsed/>
    <w:qFormat/>
    <w:pPr>
      <w:keepNext/>
      <w:keepLines/>
      <w:spacing w:after="180" w:line="240" w:lineRule="auto"/>
      <w:outlineLvl w:val="8"/>
    </w:pPr>
    <w:rPr>
      <w:rFonts w:asciiTheme="majorHAnsi" w:eastAsiaTheme="majorEastAsia" w:hAnsiTheme="majorHAnsi" w:cstheme="majorBidi"/>
      <w:i/>
      <w:iCs/>
      <w:spacing w:val="14"/>
      <w:sz w:val="26"/>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stTable3-Accent1">
    <w:name w:val="List Table 3 Accent 1"/>
    <w:basedOn w:val="TableNormal"/>
    <w:uiPriority w:val="48"/>
    <w:pPr>
      <w:spacing w:after="0" w:line="240" w:lineRule="auto"/>
    </w:pPr>
    <w:tblPr>
      <w:tblStyleRowBandSize w:val="1"/>
      <w:tblStyleColBandSize w:val="1"/>
      <w:tblBorders>
        <w:top w:val="single" w:sz="4" w:space="0" w:color="98804A" w:themeColor="accent1"/>
        <w:left w:val="single" w:sz="4" w:space="0" w:color="98804A" w:themeColor="accent1"/>
        <w:bottom w:val="single" w:sz="4" w:space="0" w:color="98804A" w:themeColor="accent1"/>
        <w:right w:val="single" w:sz="4" w:space="0" w:color="98804A" w:themeColor="accent1"/>
      </w:tblBorders>
    </w:tblPr>
    <w:tblStylePr w:type="firstRow">
      <w:rPr>
        <w:b/>
        <w:bCs/>
        <w:color w:val="FFFFFF" w:themeColor="background1"/>
      </w:rPr>
      <w:tblPr/>
      <w:tcPr>
        <w:shd w:val="clear" w:color="auto" w:fill="98804A" w:themeFill="accent1"/>
      </w:tcPr>
    </w:tblStylePr>
    <w:tblStylePr w:type="lastRow">
      <w:rPr>
        <w:b/>
        <w:bCs/>
      </w:rPr>
      <w:tblPr/>
      <w:tcPr>
        <w:tcBorders>
          <w:top w:val="double" w:sz="4" w:space="0" w:color="98804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8804A" w:themeColor="accent1"/>
          <w:right w:val="single" w:sz="4" w:space="0" w:color="98804A" w:themeColor="accent1"/>
        </w:tcBorders>
      </w:tcPr>
    </w:tblStylePr>
    <w:tblStylePr w:type="band1Horz">
      <w:tblPr/>
      <w:tcPr>
        <w:tcBorders>
          <w:top w:val="single" w:sz="4" w:space="0" w:color="98804A" w:themeColor="accent1"/>
          <w:bottom w:val="single" w:sz="4" w:space="0" w:color="98804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8804A" w:themeColor="accent1"/>
          <w:left w:val="nil"/>
        </w:tcBorders>
      </w:tcPr>
    </w:tblStylePr>
    <w:tblStylePr w:type="swCell">
      <w:tblPr/>
      <w:tcPr>
        <w:tcBorders>
          <w:top w:val="double" w:sz="4" w:space="0" w:color="98804A" w:themeColor="accent1"/>
          <w:right w:val="nil"/>
        </w:tcBorders>
      </w:tcPr>
    </w:tblStylePr>
  </w:style>
  <w:style w:type="paragraph" w:styleId="Title">
    <w:name w:val="Title"/>
    <w:basedOn w:val="Normal"/>
    <w:next w:val="Normal"/>
    <w:link w:val="TitleChar"/>
    <w:uiPriority w:val="10"/>
    <w:semiHidden/>
    <w:unhideWhenUsed/>
    <w:qFormat/>
    <w:pPr>
      <w:spacing w:before="0" w:after="0" w:line="240" w:lineRule="auto"/>
      <w:contextualSpacing/>
    </w:pPr>
    <w:rPr>
      <w:rFonts w:asciiTheme="majorHAnsi" w:eastAsiaTheme="majorEastAsia" w:hAnsiTheme="majorHAnsi" w:cstheme="majorBidi"/>
      <w:caps/>
      <w:color w:val="C9B891" w:themeColor="accent2"/>
      <w:spacing w:val="14"/>
      <w:kern w:val="28"/>
      <w:sz w:val="84"/>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C9B891" w:themeColor="accent2"/>
      <w:spacing w:val="14"/>
      <w:kern w:val="28"/>
      <w:sz w:val="84"/>
      <w:szCs w:val="56"/>
    </w:rPr>
  </w:style>
  <w:style w:type="paragraph" w:styleId="Subtitle">
    <w:name w:val="Subtitle"/>
    <w:basedOn w:val="Normal"/>
    <w:next w:val="Normal"/>
    <w:link w:val="SubtitleChar"/>
    <w:uiPriority w:val="11"/>
    <w:semiHidden/>
    <w:unhideWhenUsed/>
    <w:qFormat/>
    <w:pPr>
      <w:numPr>
        <w:ilvl w:val="1"/>
      </w:numPr>
      <w:spacing w:before="0" w:after="720" w:line="240" w:lineRule="auto"/>
      <w:contextualSpacing/>
    </w:pPr>
    <w:rPr>
      <w:rFonts w:eastAsiaTheme="minorEastAsia"/>
      <w:caps/>
      <w:sz w:val="40"/>
      <w:szCs w:val="22"/>
    </w:rPr>
  </w:style>
  <w:style w:type="character" w:customStyle="1" w:styleId="Heading1Char">
    <w:name w:val="Heading 1 Char"/>
    <w:aliases w:val="Kop 1 - Huisstijl Char"/>
    <w:basedOn w:val="DefaultParagraphFont"/>
    <w:link w:val="Heading1"/>
    <w:uiPriority w:val="9"/>
    <w:rsid w:val="002F31AB"/>
    <w:rPr>
      <w:rFonts w:eastAsiaTheme="majorEastAsia" w:cs="Times New Roman (Koppen CS)"/>
      <w:b/>
      <w:color w:val="000000" w:themeColor="text1"/>
      <w:sz w:val="28"/>
      <w:szCs w:val="26"/>
    </w:rPr>
  </w:style>
  <w:style w:type="character" w:customStyle="1" w:styleId="Heading2Char">
    <w:name w:val="Heading 2 Char"/>
    <w:aliases w:val="Kop 2 - Huisstijl Char"/>
    <w:basedOn w:val="DefaultParagraphFont"/>
    <w:link w:val="Heading2"/>
    <w:uiPriority w:val="9"/>
    <w:rsid w:val="00D06D15"/>
    <w:rPr>
      <w:rFonts w:eastAsiaTheme="majorEastAsia" w:cs="Times New Roman (Koppen CS)"/>
      <w:b/>
      <w:color w:val="98804A" w:themeColor="accent1"/>
      <w:sz w:val="20"/>
      <w:szCs w:val="20"/>
      <w:lang w:val="nl-BE"/>
    </w:rPr>
  </w:style>
  <w:style w:type="paragraph" w:styleId="ListBullet">
    <w:name w:val="List Bullet"/>
    <w:aliases w:val="Lijst opsom.teken - Huisstijl"/>
    <w:basedOn w:val="Heading3"/>
    <w:autoRedefine/>
    <w:uiPriority w:val="31"/>
    <w:qFormat/>
    <w:rsid w:val="009A6417"/>
    <w:pPr>
      <w:numPr>
        <w:numId w:val="2"/>
      </w:numPr>
      <w:spacing w:before="120" w:line="300" w:lineRule="auto"/>
    </w:pPr>
    <w:rPr>
      <w:u w:val="none"/>
    </w:rPr>
  </w:style>
  <w:style w:type="paragraph" w:styleId="Header">
    <w:name w:val="header"/>
    <w:basedOn w:val="Normal"/>
    <w:link w:val="HeaderChar"/>
    <w:uiPriority w:val="99"/>
    <w:unhideWhenUsed/>
    <w:pPr>
      <w:spacing w:before="0" w:after="0" w:line="240" w:lineRule="auto"/>
    </w:pPr>
  </w:style>
  <w:style w:type="character" w:customStyle="1" w:styleId="HeaderChar">
    <w:name w:val="Header Char"/>
    <w:basedOn w:val="DefaultParagraphFont"/>
    <w:link w:val="Header"/>
    <w:uiPriority w:val="99"/>
  </w:style>
  <w:style w:type="paragraph" w:styleId="IntenseQuote">
    <w:name w:val="Intense Quote"/>
    <w:basedOn w:val="Normal"/>
    <w:next w:val="Normal"/>
    <w:link w:val="IntenseQuoteChar"/>
    <w:uiPriority w:val="30"/>
    <w:semiHidden/>
    <w:unhideWhenUsed/>
    <w:qFormat/>
    <w:pPr>
      <w:spacing w:before="360" w:after="560" w:line="264" w:lineRule="auto"/>
      <w:ind w:left="605" w:right="605"/>
      <w:contextualSpacing/>
    </w:pPr>
    <w:rPr>
      <w:rFonts w:asciiTheme="majorHAnsi" w:hAnsiTheme="majorHAnsi"/>
      <w:i/>
      <w:iCs/>
      <w:color w:val="C9B891" w:themeColor="accent2"/>
      <w:sz w:val="32"/>
    </w:rPr>
  </w:style>
  <w:style w:type="table" w:styleId="TableGrid">
    <w:name w:val="Table Grid"/>
    <w:basedOn w:val="TableNormal"/>
    <w:uiPriority w:val="39"/>
    <w:pPr>
      <w:spacing w:after="0" w:line="240" w:lineRule="auto"/>
    </w:pPr>
    <w:tblPr/>
  </w:style>
  <w:style w:type="table" w:customStyle="1" w:styleId="BusinessPaper">
    <w:name w:val="Business Paper"/>
    <w:basedOn w:val="TableNormal"/>
    <w:uiPriority w:val="99"/>
    <w:pPr>
      <w:spacing w:before="240" w:after="180" w:line="240" w:lineRule="auto"/>
    </w:pPr>
    <w:rPr>
      <w:b/>
    </w:rPr>
    <w:tblPr>
      <w:tblBorders>
        <w:bottom w:val="single" w:sz="6" w:space="0" w:color="98804A" w:themeColor="accent1"/>
        <w:insideH w:val="single" w:sz="6" w:space="0" w:color="98804A" w:themeColor="accent1"/>
      </w:tblBorders>
      <w:tblCellMar>
        <w:left w:w="230" w:type="dxa"/>
        <w:right w:w="0" w:type="dxa"/>
      </w:tblCellMar>
    </w:tblPr>
    <w:tblStylePr w:type="firstRow">
      <w:pPr>
        <w:wordWrap/>
        <w:spacing w:beforeLines="0" w:before="200" w:beforeAutospacing="0" w:afterLines="0" w:after="160" w:afterAutospacing="0"/>
      </w:pPr>
      <w:rPr>
        <w:b/>
        <w:i w:val="0"/>
        <w:color w:val="FDF9F7" w:themeColor="background2"/>
        <w:sz w:val="28"/>
      </w:rPr>
      <w:tblPr/>
      <w:trPr>
        <w:tblHeader/>
      </w:trPr>
      <w:tcPr>
        <w:tcBorders>
          <w:top w:val="nil"/>
          <w:left w:val="nil"/>
          <w:bottom w:val="nil"/>
          <w:right w:val="nil"/>
          <w:insideH w:val="nil"/>
          <w:insideV w:val="nil"/>
          <w:tl2br w:val="nil"/>
          <w:tr2bl w:val="nil"/>
        </w:tcBorders>
        <w:shd w:val="clear" w:color="auto" w:fill="98804A" w:themeFill="accent1"/>
        <w:vAlign w:val="bottom"/>
      </w:tcPr>
    </w:tblStylePr>
    <w:tblStylePr w:type="firstCol">
      <w:pPr>
        <w:wordWrap/>
        <w:spacing w:beforeLines="0" w:before="240" w:beforeAutospacing="0" w:afterLines="0" w:after="180" w:afterAutospacing="0"/>
        <w:jc w:val="right"/>
      </w:pPr>
      <w:rPr>
        <w:rFonts w:asciiTheme="majorHAnsi" w:hAnsiTheme="majorHAnsi"/>
        <w:b w:val="0"/>
        <w:i w:val="0"/>
        <w:color w:val="98804A" w:themeColor="accent1"/>
        <w:sz w:val="24"/>
      </w:rPr>
    </w:tblStylePr>
    <w:tblStylePr w:type="nwCell">
      <w:pPr>
        <w:wordWrap/>
        <w:jc w:val="left"/>
      </w:pPr>
    </w:tblStylePr>
  </w:style>
  <w:style w:type="character" w:customStyle="1" w:styleId="SubtitleChar">
    <w:name w:val="Subtitle Char"/>
    <w:basedOn w:val="DefaultParagraphFont"/>
    <w:link w:val="Subtitle"/>
    <w:uiPriority w:val="11"/>
    <w:semiHidden/>
    <w:rPr>
      <w:rFonts w:eastAsiaTheme="minorEastAsia"/>
      <w:caps/>
      <w:sz w:val="40"/>
      <w:szCs w:val="2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spacing w:val="1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spacing w:val="14"/>
      <w:sz w:val="26"/>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spacing w:val="14"/>
      <w:sz w:val="26"/>
      <w:szCs w:val="21"/>
    </w:rPr>
  </w:style>
  <w:style w:type="character" w:styleId="SubtleEmphasis">
    <w:name w:val="Subtle Emphasis"/>
    <w:basedOn w:val="DefaultParagraphFont"/>
    <w:uiPriority w:val="19"/>
    <w:semiHidden/>
    <w:unhideWhenUsed/>
    <w:qFormat/>
    <w:rPr>
      <w:i/>
      <w:iCs/>
      <w:color w:val="98804A" w:themeColor="accent1"/>
    </w:rPr>
  </w:style>
  <w:style w:type="character" w:styleId="Emphasis">
    <w:name w:val="Emphasis"/>
    <w:basedOn w:val="DefaultParagraphFont"/>
    <w:uiPriority w:val="20"/>
    <w:unhideWhenUsed/>
    <w:qFormat/>
    <w:rPr>
      <w:i/>
      <w:iCs/>
      <w:color w:val="C9B891" w:themeColor="accent2"/>
    </w:rPr>
  </w:style>
  <w:style w:type="character" w:styleId="IntenseEmphasis">
    <w:name w:val="Intense Emphasis"/>
    <w:basedOn w:val="DefaultParagraphFont"/>
    <w:uiPriority w:val="21"/>
    <w:semiHidden/>
    <w:unhideWhenUsed/>
    <w:qFormat/>
    <w:rPr>
      <w:b/>
      <w:i/>
      <w:iCs/>
      <w:color w:val="C9B891" w:themeColor="accent2"/>
    </w:rPr>
  </w:style>
  <w:style w:type="character" w:styleId="Strong">
    <w:name w:val="Strong"/>
    <w:basedOn w:val="DefaultParagraphFont"/>
    <w:uiPriority w:val="22"/>
    <w:unhideWhenUsed/>
    <w:qFormat/>
    <w:rPr>
      <w:b/>
      <w:bCs/>
      <w:color w:val="98804A" w:themeColor="accent1"/>
    </w:rPr>
  </w:style>
  <w:style w:type="character" w:styleId="SubtleReference">
    <w:name w:val="Subtle Reference"/>
    <w:basedOn w:val="DefaultParagraphFont"/>
    <w:uiPriority w:val="31"/>
    <w:semiHidden/>
    <w:unhideWhenUsed/>
    <w:qFormat/>
    <w:rPr>
      <w:i/>
      <w:caps/>
      <w:smallCaps w:val="0"/>
      <w:color w:val="98804A" w:themeColor="accent1"/>
    </w:rPr>
  </w:style>
  <w:style w:type="character" w:styleId="IntenseReference">
    <w:name w:val="Intense Reference"/>
    <w:basedOn w:val="DefaultParagraphFont"/>
    <w:uiPriority w:val="32"/>
    <w:semiHidden/>
    <w:unhideWhenUsed/>
    <w:qFormat/>
    <w:rPr>
      <w:b/>
      <w:bCs/>
      <w:i/>
      <w:caps/>
      <w:smallCaps w:val="0"/>
      <w:color w:val="98804A" w:themeColor="accent1"/>
      <w:spacing w:val="0"/>
    </w:rPr>
  </w:style>
  <w:style w:type="character" w:styleId="BookTitle">
    <w:name w:val="Book Title"/>
    <w:basedOn w:val="DefaultParagraphFont"/>
    <w:uiPriority w:val="33"/>
    <w:semiHidden/>
    <w:unhideWhenUsed/>
    <w:qFormat/>
    <w:rPr>
      <w:b w:val="0"/>
      <w:bCs/>
      <w:i w:val="0"/>
      <w:iCs/>
      <w:color w:val="98804A" w:themeColor="accent1"/>
      <w:spacing w:val="0"/>
      <w:u w:val="single"/>
    </w:rPr>
  </w:style>
  <w:style w:type="paragraph" w:styleId="Caption">
    <w:name w:val="caption"/>
    <w:basedOn w:val="Normal"/>
    <w:next w:val="Normal"/>
    <w:uiPriority w:val="35"/>
    <w:semiHidden/>
    <w:unhideWhenUsed/>
    <w:qFormat/>
    <w:pPr>
      <w:spacing w:after="200" w:line="240" w:lineRule="auto"/>
    </w:pPr>
    <w:rPr>
      <w:i/>
      <w:iCs/>
      <w:szCs w:val="18"/>
    </w:rPr>
  </w:style>
  <w:style w:type="paragraph" w:styleId="TOCHeading">
    <w:name w:val="TOC Heading"/>
    <w:basedOn w:val="Heading1"/>
    <w:next w:val="Normal"/>
    <w:uiPriority w:val="39"/>
    <w:unhideWhenUsed/>
    <w:qFormat/>
    <w:pPr>
      <w:spacing w:after="0"/>
      <w:outlineLvl w:val="9"/>
    </w:pPr>
    <w:rPr>
      <w:sz w:val="84"/>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rsid w:val="00256B68"/>
    <w:pPr>
      <w:tabs>
        <w:tab w:val="center" w:pos="4536"/>
        <w:tab w:val="right" w:pos="9072"/>
      </w:tabs>
      <w:spacing w:before="0" w:after="0" w:line="240" w:lineRule="auto"/>
    </w:pPr>
  </w:style>
  <w:style w:type="character" w:customStyle="1" w:styleId="FooterChar">
    <w:name w:val="Footer Char"/>
    <w:basedOn w:val="DefaultParagraphFont"/>
    <w:link w:val="Footer"/>
    <w:uiPriority w:val="99"/>
    <w:rsid w:val="00256B68"/>
    <w:rPr>
      <w:color w:val="000000" w:themeColor="text1"/>
    </w:rPr>
  </w:style>
  <w:style w:type="paragraph" w:styleId="Quote">
    <w:name w:val="Quote"/>
    <w:aliases w:val="Citaat - Huisstijl"/>
    <w:basedOn w:val="Normal"/>
    <w:next w:val="Normal"/>
    <w:link w:val="QuoteChar"/>
    <w:autoRedefine/>
    <w:uiPriority w:val="29"/>
    <w:unhideWhenUsed/>
    <w:qFormat/>
    <w:rsid w:val="009F4663"/>
    <w:pPr>
      <w:spacing w:before="360" w:after="560" w:line="264" w:lineRule="auto"/>
      <w:ind w:left="605" w:right="605"/>
      <w:contextualSpacing/>
    </w:pPr>
    <w:rPr>
      <w:rFonts w:ascii="Arial" w:hAnsi="Arial"/>
      <w:i/>
      <w:iCs/>
      <w:color w:val="837349"/>
      <w:sz w:val="28"/>
    </w:rPr>
  </w:style>
  <w:style w:type="character" w:customStyle="1" w:styleId="QuoteChar">
    <w:name w:val="Quote Char"/>
    <w:aliases w:val="Citaat - Huisstijl Char"/>
    <w:basedOn w:val="DefaultParagraphFont"/>
    <w:link w:val="Quote"/>
    <w:uiPriority w:val="29"/>
    <w:rsid w:val="009F4663"/>
    <w:rPr>
      <w:rFonts w:ascii="Arial" w:hAnsi="Arial"/>
      <w:i/>
      <w:iCs/>
      <w:color w:val="837349"/>
      <w:sz w:val="28"/>
    </w:rPr>
  </w:style>
  <w:style w:type="character" w:customStyle="1" w:styleId="IntenseQuoteChar">
    <w:name w:val="Intense Quote Char"/>
    <w:basedOn w:val="DefaultParagraphFont"/>
    <w:link w:val="IntenseQuote"/>
    <w:uiPriority w:val="30"/>
    <w:semiHidden/>
    <w:rPr>
      <w:rFonts w:asciiTheme="majorHAnsi" w:hAnsiTheme="majorHAnsi"/>
      <w:i/>
      <w:iCs/>
      <w:color w:val="C9B891" w:themeColor="accent2"/>
      <w:sz w:val="32"/>
    </w:rPr>
  </w:style>
  <w:style w:type="character" w:customStyle="1" w:styleId="Heading3Char">
    <w:name w:val="Heading 3 Char"/>
    <w:aliases w:val="Kop 3 - Huisstijl Char"/>
    <w:basedOn w:val="DefaultParagraphFont"/>
    <w:link w:val="Heading3"/>
    <w:uiPriority w:val="9"/>
    <w:rsid w:val="00A57181"/>
    <w:rPr>
      <w:rFonts w:eastAsiaTheme="majorEastAsia" w:cstheme="majorBidi"/>
      <w:color w:val="000000" w:themeColor="text1"/>
      <w:sz w:val="20"/>
      <w:szCs w:val="20"/>
      <w:u w:val="single"/>
      <w:lang w:val="nl-BE"/>
    </w:rPr>
  </w:style>
  <w:style w:type="paragraph" w:styleId="ListNumber">
    <w:name w:val="List Number"/>
    <w:aliases w:val="Lijstnummering - Huisstijl"/>
    <w:basedOn w:val="Normal"/>
    <w:uiPriority w:val="32"/>
    <w:qFormat/>
    <w:pPr>
      <w:numPr>
        <w:numId w:val="1"/>
      </w:numPr>
      <w:contextualSpacing/>
    </w:p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98804A" w:themeColor="accent1"/>
    </w:rPr>
  </w:style>
  <w:style w:type="paragraph" w:styleId="ListParagraph">
    <w:name w:val="List Paragraph"/>
    <w:basedOn w:val="Normal"/>
    <w:uiPriority w:val="34"/>
    <w:unhideWhenUsed/>
    <w:qFormat/>
    <w:rsid w:val="00F331DD"/>
    <w:pPr>
      <w:ind w:left="720"/>
      <w:contextualSpacing/>
    </w:pPr>
  </w:style>
  <w:style w:type="paragraph" w:styleId="NoSpacing">
    <w:name w:val="No Spacing"/>
    <w:link w:val="NoSpacingChar"/>
    <w:uiPriority w:val="1"/>
    <w:qFormat/>
    <w:rsid w:val="00C32C66"/>
    <w:pPr>
      <w:spacing w:before="0" w:after="0" w:line="240" w:lineRule="auto"/>
    </w:pPr>
    <w:rPr>
      <w:rFonts w:eastAsiaTheme="minorEastAsia"/>
      <w:color w:val="auto"/>
      <w:sz w:val="22"/>
      <w:szCs w:val="22"/>
      <w:lang w:val="nl-BE" w:eastAsia="nl-BE" w:bidi="ar-SA"/>
    </w:rPr>
  </w:style>
  <w:style w:type="character" w:customStyle="1" w:styleId="NoSpacingChar">
    <w:name w:val="No Spacing Char"/>
    <w:basedOn w:val="DefaultParagraphFont"/>
    <w:link w:val="NoSpacing"/>
    <w:uiPriority w:val="1"/>
    <w:rsid w:val="00C32C66"/>
    <w:rPr>
      <w:rFonts w:eastAsiaTheme="minorEastAsia"/>
      <w:color w:val="auto"/>
      <w:sz w:val="22"/>
      <w:szCs w:val="22"/>
      <w:lang w:val="nl-BE" w:eastAsia="nl-BE" w:bidi="ar-SA"/>
    </w:rPr>
  </w:style>
  <w:style w:type="paragraph" w:styleId="TOC1">
    <w:name w:val="toc 1"/>
    <w:basedOn w:val="Normal"/>
    <w:next w:val="Normal"/>
    <w:autoRedefine/>
    <w:uiPriority w:val="39"/>
    <w:unhideWhenUsed/>
    <w:rsid w:val="009E1D47"/>
    <w:pPr>
      <w:tabs>
        <w:tab w:val="right" w:leader="dot" w:pos="9881"/>
      </w:tabs>
      <w:spacing w:after="100"/>
    </w:pPr>
    <w:rPr>
      <w:b/>
      <w:bCs/>
      <w:noProof/>
    </w:rPr>
  </w:style>
  <w:style w:type="paragraph" w:styleId="TOC2">
    <w:name w:val="toc 2"/>
    <w:basedOn w:val="Normal"/>
    <w:next w:val="Normal"/>
    <w:autoRedefine/>
    <w:uiPriority w:val="39"/>
    <w:unhideWhenUsed/>
    <w:rsid w:val="00266896"/>
    <w:pPr>
      <w:spacing w:after="100"/>
      <w:ind w:left="200"/>
    </w:pPr>
  </w:style>
  <w:style w:type="character" w:styleId="Hyperlink">
    <w:name w:val="Hyperlink"/>
    <w:basedOn w:val="DefaultParagraphFont"/>
    <w:uiPriority w:val="99"/>
    <w:unhideWhenUsed/>
    <w:rsid w:val="00266896"/>
    <w:rPr>
      <w:color w:val="98804A" w:themeColor="hyperlink"/>
      <w:u w:val="single"/>
    </w:rPr>
  </w:style>
  <w:style w:type="character" w:styleId="CommentReference">
    <w:name w:val="annotation reference"/>
    <w:basedOn w:val="DefaultParagraphFont"/>
    <w:uiPriority w:val="99"/>
    <w:semiHidden/>
    <w:unhideWhenUsed/>
    <w:rsid w:val="00D70CF8"/>
    <w:rPr>
      <w:sz w:val="16"/>
      <w:szCs w:val="16"/>
    </w:rPr>
  </w:style>
  <w:style w:type="paragraph" w:styleId="CommentText">
    <w:name w:val="annotation text"/>
    <w:basedOn w:val="Normal"/>
    <w:link w:val="CommentTextChar"/>
    <w:uiPriority w:val="99"/>
    <w:unhideWhenUsed/>
    <w:rsid w:val="00D70CF8"/>
    <w:pPr>
      <w:spacing w:line="240" w:lineRule="auto"/>
    </w:pPr>
    <w:rPr>
      <w:szCs w:val="20"/>
    </w:rPr>
  </w:style>
  <w:style w:type="character" w:customStyle="1" w:styleId="CommentTextChar">
    <w:name w:val="Comment Text Char"/>
    <w:basedOn w:val="DefaultParagraphFont"/>
    <w:link w:val="CommentText"/>
    <w:uiPriority w:val="99"/>
    <w:rsid w:val="00D70CF8"/>
    <w:rPr>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D70CF8"/>
    <w:rPr>
      <w:b/>
      <w:bCs/>
    </w:rPr>
  </w:style>
  <w:style w:type="character" w:customStyle="1" w:styleId="CommentSubjectChar">
    <w:name w:val="Comment Subject Char"/>
    <w:basedOn w:val="CommentTextChar"/>
    <w:link w:val="CommentSubject"/>
    <w:uiPriority w:val="99"/>
    <w:semiHidden/>
    <w:rsid w:val="00D70CF8"/>
    <w:rPr>
      <w:b/>
      <w:bCs/>
      <w:color w:val="000000" w:themeColor="text1"/>
      <w:sz w:val="20"/>
      <w:szCs w:val="20"/>
    </w:rPr>
  </w:style>
  <w:style w:type="table" w:styleId="TableGridLight">
    <w:name w:val="Grid Table Light"/>
    <w:basedOn w:val="TableNormal"/>
    <w:uiPriority w:val="40"/>
    <w:rsid w:val="006E0AB9"/>
    <w:pPr>
      <w:spacing w:after="0" w:line="240" w:lineRule="auto"/>
    </w:pPr>
    <w:tblPr/>
  </w:style>
  <w:style w:type="paragraph" w:styleId="NormalWeb">
    <w:name w:val="Normal (Web)"/>
    <w:basedOn w:val="Normal"/>
    <w:uiPriority w:val="99"/>
    <w:semiHidden/>
    <w:unhideWhenUsed/>
    <w:rsid w:val="003C65DC"/>
    <w:pPr>
      <w:spacing w:before="100" w:beforeAutospacing="1" w:after="100" w:afterAutospacing="1" w:line="240" w:lineRule="auto"/>
    </w:pPr>
    <w:rPr>
      <w:rFonts w:ascii="Times New Roman" w:eastAsia="Times New Roman" w:hAnsi="Times New Roman" w:cs="Times New Roman"/>
      <w:color w:val="auto"/>
      <w:sz w:val="24"/>
      <w:lang w:val="nl-BE" w:eastAsia="nl-BE" w:bidi="ar-SA"/>
    </w:rPr>
  </w:style>
  <w:style w:type="character" w:styleId="UnresolvedMention">
    <w:name w:val="Unresolved Mention"/>
    <w:basedOn w:val="DefaultParagraphFont"/>
    <w:uiPriority w:val="99"/>
    <w:semiHidden/>
    <w:unhideWhenUsed/>
    <w:rsid w:val="002510F7"/>
    <w:rPr>
      <w:color w:val="605E5C"/>
      <w:shd w:val="clear" w:color="auto" w:fill="E1DFDD"/>
    </w:rPr>
  </w:style>
  <w:style w:type="character" w:styleId="FollowedHyperlink">
    <w:name w:val="FollowedHyperlink"/>
    <w:basedOn w:val="DefaultParagraphFont"/>
    <w:uiPriority w:val="99"/>
    <w:semiHidden/>
    <w:unhideWhenUsed/>
    <w:rsid w:val="00314DFD"/>
    <w:rPr>
      <w:color w:val="98804A" w:themeColor="followedHyperlink"/>
      <w:u w:val="single"/>
    </w:rPr>
  </w:style>
  <w:style w:type="paragraph" w:styleId="TOC3">
    <w:name w:val="toc 3"/>
    <w:basedOn w:val="Normal"/>
    <w:next w:val="Normal"/>
    <w:autoRedefine/>
    <w:uiPriority w:val="39"/>
    <w:unhideWhenUsed/>
    <w:rsid w:val="00934729"/>
    <w:pPr>
      <w:spacing w:after="100"/>
      <w:ind w:left="400"/>
    </w:pPr>
  </w:style>
  <w:style w:type="character" w:styleId="Mention">
    <w:name w:val="Mention"/>
    <w:basedOn w:val="DefaultParagraphFont"/>
    <w:uiPriority w:val="99"/>
    <w:unhideWhenUsed/>
    <w:rsid w:val="007A1E30"/>
    <w:rPr>
      <w:color w:val="2B579A"/>
      <w:shd w:val="clear" w:color="auto" w:fill="E1DFDD"/>
    </w:rPr>
  </w:style>
  <w:style w:type="paragraph" w:styleId="TOC4">
    <w:name w:val="toc 4"/>
    <w:basedOn w:val="Normal"/>
    <w:next w:val="Normal"/>
    <w:autoRedefine/>
    <w:uiPriority w:val="39"/>
    <w:unhideWhenUsed/>
    <w:rsid w:val="00771691"/>
    <w:pPr>
      <w:spacing w:before="0" w:after="100" w:line="278" w:lineRule="auto"/>
      <w:ind w:left="720"/>
    </w:pPr>
    <w:rPr>
      <w:rFonts w:eastAsiaTheme="minorEastAsia"/>
      <w:color w:val="auto"/>
      <w:kern w:val="2"/>
      <w:sz w:val="24"/>
      <w:lang w:val="nl-BE" w:eastAsia="nl-BE" w:bidi="ar-SA"/>
      <w14:ligatures w14:val="standardContextual"/>
    </w:rPr>
  </w:style>
  <w:style w:type="paragraph" w:styleId="TOC5">
    <w:name w:val="toc 5"/>
    <w:basedOn w:val="Normal"/>
    <w:next w:val="Normal"/>
    <w:autoRedefine/>
    <w:uiPriority w:val="39"/>
    <w:unhideWhenUsed/>
    <w:rsid w:val="00771691"/>
    <w:pPr>
      <w:spacing w:before="0" w:after="100" w:line="278" w:lineRule="auto"/>
      <w:ind w:left="960"/>
    </w:pPr>
    <w:rPr>
      <w:rFonts w:eastAsiaTheme="minorEastAsia"/>
      <w:color w:val="auto"/>
      <w:kern w:val="2"/>
      <w:sz w:val="24"/>
      <w:lang w:val="nl-BE" w:eastAsia="nl-BE" w:bidi="ar-SA"/>
      <w14:ligatures w14:val="standardContextual"/>
    </w:rPr>
  </w:style>
  <w:style w:type="paragraph" w:styleId="TOC6">
    <w:name w:val="toc 6"/>
    <w:basedOn w:val="Normal"/>
    <w:next w:val="Normal"/>
    <w:autoRedefine/>
    <w:uiPriority w:val="39"/>
    <w:unhideWhenUsed/>
    <w:rsid w:val="00771691"/>
    <w:pPr>
      <w:spacing w:before="0" w:after="100" w:line="278" w:lineRule="auto"/>
      <w:ind w:left="1200"/>
    </w:pPr>
    <w:rPr>
      <w:rFonts w:eastAsiaTheme="minorEastAsia"/>
      <w:color w:val="auto"/>
      <w:kern w:val="2"/>
      <w:sz w:val="24"/>
      <w:lang w:val="nl-BE" w:eastAsia="nl-BE" w:bidi="ar-SA"/>
      <w14:ligatures w14:val="standardContextual"/>
    </w:rPr>
  </w:style>
  <w:style w:type="paragraph" w:styleId="TOC7">
    <w:name w:val="toc 7"/>
    <w:basedOn w:val="Normal"/>
    <w:next w:val="Normal"/>
    <w:autoRedefine/>
    <w:uiPriority w:val="39"/>
    <w:unhideWhenUsed/>
    <w:rsid w:val="00771691"/>
    <w:pPr>
      <w:spacing w:before="0" w:after="100" w:line="278" w:lineRule="auto"/>
      <w:ind w:left="1440"/>
    </w:pPr>
    <w:rPr>
      <w:rFonts w:eastAsiaTheme="minorEastAsia"/>
      <w:color w:val="auto"/>
      <w:kern w:val="2"/>
      <w:sz w:val="24"/>
      <w:lang w:val="nl-BE" w:eastAsia="nl-BE" w:bidi="ar-SA"/>
      <w14:ligatures w14:val="standardContextual"/>
    </w:rPr>
  </w:style>
  <w:style w:type="paragraph" w:styleId="TOC8">
    <w:name w:val="toc 8"/>
    <w:basedOn w:val="Normal"/>
    <w:next w:val="Normal"/>
    <w:autoRedefine/>
    <w:uiPriority w:val="39"/>
    <w:unhideWhenUsed/>
    <w:rsid w:val="00771691"/>
    <w:pPr>
      <w:spacing w:before="0" w:after="100" w:line="278" w:lineRule="auto"/>
      <w:ind w:left="1680"/>
    </w:pPr>
    <w:rPr>
      <w:rFonts w:eastAsiaTheme="minorEastAsia"/>
      <w:color w:val="auto"/>
      <w:kern w:val="2"/>
      <w:sz w:val="24"/>
      <w:lang w:val="nl-BE" w:eastAsia="nl-BE" w:bidi="ar-SA"/>
      <w14:ligatures w14:val="standardContextual"/>
    </w:rPr>
  </w:style>
  <w:style w:type="paragraph" w:styleId="TOC9">
    <w:name w:val="toc 9"/>
    <w:basedOn w:val="Normal"/>
    <w:next w:val="Normal"/>
    <w:autoRedefine/>
    <w:uiPriority w:val="39"/>
    <w:unhideWhenUsed/>
    <w:rsid w:val="00771691"/>
    <w:pPr>
      <w:spacing w:before="0" w:after="100" w:line="278" w:lineRule="auto"/>
      <w:ind w:left="1920"/>
    </w:pPr>
    <w:rPr>
      <w:rFonts w:eastAsiaTheme="minorEastAsia"/>
      <w:color w:val="auto"/>
      <w:kern w:val="2"/>
      <w:sz w:val="24"/>
      <w:lang w:val="nl-BE" w:eastAsia="nl-BE" w:bidi="ar-SA"/>
      <w14:ligatures w14:val="standardContextual"/>
    </w:rPr>
  </w:style>
  <w:style w:type="paragraph" w:styleId="FootnoteText">
    <w:name w:val="footnote text"/>
    <w:basedOn w:val="Normal"/>
    <w:link w:val="FootnoteTextChar"/>
    <w:uiPriority w:val="99"/>
    <w:semiHidden/>
    <w:unhideWhenUsed/>
    <w:rsid w:val="0069261F"/>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69261F"/>
    <w:rPr>
      <w:color w:val="000000" w:themeColor="text1"/>
      <w:sz w:val="20"/>
      <w:szCs w:val="20"/>
    </w:rPr>
  </w:style>
  <w:style w:type="character" w:styleId="FootnoteReference">
    <w:name w:val="footnote reference"/>
    <w:basedOn w:val="DefaultParagraphFont"/>
    <w:uiPriority w:val="99"/>
    <w:semiHidden/>
    <w:unhideWhenUsed/>
    <w:rsid w:val="0069261F"/>
    <w:rPr>
      <w:vertAlign w:val="superscript"/>
    </w:rPr>
  </w:style>
  <w:style w:type="character" w:customStyle="1" w:styleId="relative">
    <w:name w:val="relative"/>
    <w:basedOn w:val="DefaultParagraphFont"/>
    <w:rsid w:val="0069261F"/>
  </w:style>
  <w:style w:type="character" w:customStyle="1" w:styleId="ms-1">
    <w:name w:val="ms-1"/>
    <w:basedOn w:val="DefaultParagraphFont"/>
    <w:rsid w:val="0069261F"/>
  </w:style>
  <w:style w:type="paragraph" w:styleId="Revision">
    <w:name w:val="Revision"/>
    <w:hidden/>
    <w:uiPriority w:val="99"/>
    <w:semiHidden/>
    <w:rsid w:val="0017380C"/>
    <w:pPr>
      <w:spacing w:before="0" w:after="0" w:line="240" w:lineRule="auto"/>
    </w:pPr>
    <w:rPr>
      <w:color w:val="000000" w:themeColor="text1"/>
      <w:sz w:val="20"/>
    </w:rPr>
  </w:style>
  <w:style w:type="character" w:customStyle="1" w:styleId="Heading4Char">
    <w:name w:val="Heading 4 Char"/>
    <w:basedOn w:val="DefaultParagraphFont"/>
    <w:link w:val="Heading4"/>
    <w:uiPriority w:val="9"/>
    <w:semiHidden/>
    <w:rsid w:val="00FC1960"/>
    <w:rPr>
      <w:rFonts w:asciiTheme="majorHAnsi" w:eastAsiaTheme="majorEastAsia" w:hAnsiTheme="majorHAnsi" w:cstheme="majorBidi"/>
      <w:i/>
      <w:iCs/>
      <w:color w:val="715F37" w:themeColor="accent1" w:themeShade="BF"/>
      <w:sz w:val="20"/>
    </w:rPr>
  </w:style>
  <w:style w:type="table" w:styleId="GridTable1Light-Accent1">
    <w:name w:val="Grid Table 1 Light Accent 1"/>
    <w:basedOn w:val="TableNormal"/>
    <w:uiPriority w:val="46"/>
    <w:rsid w:val="003B78AA"/>
    <w:pPr>
      <w:spacing w:after="0" w:line="240" w:lineRule="auto"/>
    </w:pPr>
    <w:tblPr>
      <w:tblStyleRowBandSize w:val="1"/>
      <w:tblStyleColBandSize w:val="1"/>
      <w:tblBorders>
        <w:top w:val="single" w:sz="4" w:space="0" w:color="D9CDB2" w:themeColor="accent1" w:themeTint="66"/>
        <w:left w:val="single" w:sz="4" w:space="0" w:color="D9CDB2" w:themeColor="accent1" w:themeTint="66"/>
        <w:bottom w:val="single" w:sz="4" w:space="0" w:color="D9CDB2" w:themeColor="accent1" w:themeTint="66"/>
        <w:right w:val="single" w:sz="4" w:space="0" w:color="D9CDB2" w:themeColor="accent1" w:themeTint="66"/>
        <w:insideH w:val="single" w:sz="4" w:space="0" w:color="D9CDB2" w:themeColor="accent1" w:themeTint="66"/>
        <w:insideV w:val="single" w:sz="4" w:space="0" w:color="D9CDB2" w:themeColor="accent1" w:themeTint="66"/>
      </w:tblBorders>
    </w:tblPr>
    <w:tblStylePr w:type="firstRow">
      <w:rPr>
        <w:b/>
        <w:bCs/>
      </w:rPr>
      <w:tblPr/>
      <w:tcPr>
        <w:tcBorders>
          <w:bottom w:val="single" w:sz="12" w:space="0" w:color="C7B48C" w:themeColor="accent1" w:themeTint="99"/>
        </w:tcBorders>
      </w:tcPr>
    </w:tblStylePr>
    <w:tblStylePr w:type="lastRow">
      <w:rPr>
        <w:b/>
        <w:bCs/>
      </w:rPr>
      <w:tblPr/>
      <w:tcPr>
        <w:tcBorders>
          <w:top w:val="double" w:sz="2" w:space="0" w:color="C7B48C" w:themeColor="accent1" w:themeTint="99"/>
        </w:tcBorders>
      </w:tcPr>
    </w:tblStylePr>
    <w:tblStylePr w:type="firstCol">
      <w:rPr>
        <w:b/>
        <w:bCs/>
      </w:rPr>
    </w:tblStylePr>
    <w:tblStylePr w:type="lastCol">
      <w:rPr>
        <w:b/>
        <w:bCs/>
      </w:rPr>
    </w:tblStylePr>
  </w:style>
  <w:style w:type="paragraph" w:customStyle="1" w:styleId="bullets">
    <w:name w:val="bullets"/>
    <w:basedOn w:val="NormalWeb"/>
    <w:next w:val="Normal"/>
    <w:rsid w:val="00FF4F32"/>
    <w:pPr>
      <w:spacing w:before="0" w:beforeAutospacing="0" w:after="0" w:afterAutospacing="0"/>
      <w:jc w:val="both"/>
    </w:pPr>
    <w:rPr>
      <w:rFonts w:ascii="Garamond" w:hAnsi="Garamond"/>
      <w:lang w:eastAsia="en-US"/>
    </w:rPr>
  </w:style>
  <w:style w:type="paragraph" w:customStyle="1" w:styleId="artikeltekst">
    <w:name w:val="artikeltekst"/>
    <w:basedOn w:val="Heading2"/>
    <w:rsid w:val="00FF4F32"/>
    <w:pPr>
      <w:keepNext w:val="0"/>
      <w:keepLines w:val="0"/>
      <w:widowControl w:val="0"/>
      <w:spacing w:before="120" w:after="120"/>
      <w:ind w:left="709"/>
      <w:jc w:val="both"/>
    </w:pPr>
    <w:rPr>
      <w:rFonts w:ascii="Garamond" w:eastAsia="Times New Roman" w:hAnsi="Garamond" w:cs="Arial"/>
      <w:b w:val="0"/>
      <w:bCs/>
      <w:iCs/>
      <w:color w:val="auto"/>
      <w:sz w:val="24"/>
      <w:szCs w:val="28"/>
      <w:lang w:val="nl-NL"/>
    </w:rPr>
  </w:style>
  <w:style w:type="paragraph" w:styleId="BodyText2">
    <w:name w:val="Body Text 2"/>
    <w:basedOn w:val="Normal"/>
    <w:link w:val="BodyText2Char"/>
    <w:semiHidden/>
    <w:rsid w:val="00FF4F32"/>
    <w:pPr>
      <w:spacing w:before="0" w:after="0" w:line="240" w:lineRule="auto"/>
      <w:jc w:val="both"/>
    </w:pPr>
    <w:rPr>
      <w:rFonts w:ascii="Garamond" w:eastAsia="Times New Roman" w:hAnsi="Garamond" w:cs="Times New Roman"/>
      <w:color w:val="FF0000"/>
      <w:sz w:val="24"/>
      <w:lang w:val="nl-BE" w:eastAsia="en-US" w:bidi="ar-SA"/>
    </w:rPr>
  </w:style>
  <w:style w:type="character" w:customStyle="1" w:styleId="BodyText2Char">
    <w:name w:val="Body Text 2 Char"/>
    <w:basedOn w:val="DefaultParagraphFont"/>
    <w:link w:val="BodyText2"/>
    <w:semiHidden/>
    <w:rsid w:val="00FF4F32"/>
    <w:rPr>
      <w:rFonts w:ascii="Garamond" w:eastAsia="Times New Roman" w:hAnsi="Garamond" w:cs="Times New Roman"/>
      <w:color w:val="FF0000"/>
      <w:lang w:val="nl-BE"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37712">
      <w:bodyDiv w:val="1"/>
      <w:marLeft w:val="0"/>
      <w:marRight w:val="0"/>
      <w:marTop w:val="0"/>
      <w:marBottom w:val="0"/>
      <w:divBdr>
        <w:top w:val="none" w:sz="0" w:space="0" w:color="auto"/>
        <w:left w:val="none" w:sz="0" w:space="0" w:color="auto"/>
        <w:bottom w:val="none" w:sz="0" w:space="0" w:color="auto"/>
        <w:right w:val="none" w:sz="0" w:space="0" w:color="auto"/>
      </w:divBdr>
      <w:divsChild>
        <w:div w:id="136655729">
          <w:marLeft w:val="547"/>
          <w:marRight w:val="0"/>
          <w:marTop w:val="200"/>
          <w:marBottom w:val="0"/>
          <w:divBdr>
            <w:top w:val="none" w:sz="0" w:space="0" w:color="auto"/>
            <w:left w:val="none" w:sz="0" w:space="0" w:color="auto"/>
            <w:bottom w:val="none" w:sz="0" w:space="0" w:color="auto"/>
            <w:right w:val="none" w:sz="0" w:space="0" w:color="auto"/>
          </w:divBdr>
        </w:div>
        <w:div w:id="283585639">
          <w:marLeft w:val="547"/>
          <w:marRight w:val="0"/>
          <w:marTop w:val="200"/>
          <w:marBottom w:val="0"/>
          <w:divBdr>
            <w:top w:val="none" w:sz="0" w:space="0" w:color="auto"/>
            <w:left w:val="none" w:sz="0" w:space="0" w:color="auto"/>
            <w:bottom w:val="none" w:sz="0" w:space="0" w:color="auto"/>
            <w:right w:val="none" w:sz="0" w:space="0" w:color="auto"/>
          </w:divBdr>
        </w:div>
        <w:div w:id="1665743763">
          <w:marLeft w:val="547"/>
          <w:marRight w:val="0"/>
          <w:marTop w:val="200"/>
          <w:marBottom w:val="0"/>
          <w:divBdr>
            <w:top w:val="none" w:sz="0" w:space="0" w:color="auto"/>
            <w:left w:val="none" w:sz="0" w:space="0" w:color="auto"/>
            <w:bottom w:val="none" w:sz="0" w:space="0" w:color="auto"/>
            <w:right w:val="none" w:sz="0" w:space="0" w:color="auto"/>
          </w:divBdr>
        </w:div>
        <w:div w:id="1963995792">
          <w:marLeft w:val="547"/>
          <w:marRight w:val="0"/>
          <w:marTop w:val="200"/>
          <w:marBottom w:val="0"/>
          <w:divBdr>
            <w:top w:val="none" w:sz="0" w:space="0" w:color="auto"/>
            <w:left w:val="none" w:sz="0" w:space="0" w:color="auto"/>
            <w:bottom w:val="none" w:sz="0" w:space="0" w:color="auto"/>
            <w:right w:val="none" w:sz="0" w:space="0" w:color="auto"/>
          </w:divBdr>
        </w:div>
      </w:divsChild>
    </w:div>
    <w:div w:id="183977835">
      <w:bodyDiv w:val="1"/>
      <w:marLeft w:val="0"/>
      <w:marRight w:val="0"/>
      <w:marTop w:val="0"/>
      <w:marBottom w:val="0"/>
      <w:divBdr>
        <w:top w:val="none" w:sz="0" w:space="0" w:color="auto"/>
        <w:left w:val="none" w:sz="0" w:space="0" w:color="auto"/>
        <w:bottom w:val="none" w:sz="0" w:space="0" w:color="auto"/>
        <w:right w:val="none" w:sz="0" w:space="0" w:color="auto"/>
      </w:divBdr>
    </w:div>
    <w:div w:id="208806975">
      <w:bodyDiv w:val="1"/>
      <w:marLeft w:val="0"/>
      <w:marRight w:val="0"/>
      <w:marTop w:val="0"/>
      <w:marBottom w:val="0"/>
      <w:divBdr>
        <w:top w:val="none" w:sz="0" w:space="0" w:color="auto"/>
        <w:left w:val="none" w:sz="0" w:space="0" w:color="auto"/>
        <w:bottom w:val="none" w:sz="0" w:space="0" w:color="auto"/>
        <w:right w:val="none" w:sz="0" w:space="0" w:color="auto"/>
      </w:divBdr>
    </w:div>
    <w:div w:id="218368352">
      <w:bodyDiv w:val="1"/>
      <w:marLeft w:val="0"/>
      <w:marRight w:val="0"/>
      <w:marTop w:val="0"/>
      <w:marBottom w:val="0"/>
      <w:divBdr>
        <w:top w:val="none" w:sz="0" w:space="0" w:color="auto"/>
        <w:left w:val="none" w:sz="0" w:space="0" w:color="auto"/>
        <w:bottom w:val="none" w:sz="0" w:space="0" w:color="auto"/>
        <w:right w:val="none" w:sz="0" w:space="0" w:color="auto"/>
      </w:divBdr>
    </w:div>
    <w:div w:id="237592192">
      <w:bodyDiv w:val="1"/>
      <w:marLeft w:val="0"/>
      <w:marRight w:val="0"/>
      <w:marTop w:val="0"/>
      <w:marBottom w:val="0"/>
      <w:divBdr>
        <w:top w:val="none" w:sz="0" w:space="0" w:color="auto"/>
        <w:left w:val="none" w:sz="0" w:space="0" w:color="auto"/>
        <w:bottom w:val="none" w:sz="0" w:space="0" w:color="auto"/>
        <w:right w:val="none" w:sz="0" w:space="0" w:color="auto"/>
      </w:divBdr>
    </w:div>
    <w:div w:id="271866233">
      <w:bodyDiv w:val="1"/>
      <w:marLeft w:val="0"/>
      <w:marRight w:val="0"/>
      <w:marTop w:val="0"/>
      <w:marBottom w:val="0"/>
      <w:divBdr>
        <w:top w:val="none" w:sz="0" w:space="0" w:color="auto"/>
        <w:left w:val="none" w:sz="0" w:space="0" w:color="auto"/>
        <w:bottom w:val="none" w:sz="0" w:space="0" w:color="auto"/>
        <w:right w:val="none" w:sz="0" w:space="0" w:color="auto"/>
      </w:divBdr>
    </w:div>
    <w:div w:id="317806089">
      <w:bodyDiv w:val="1"/>
      <w:marLeft w:val="0"/>
      <w:marRight w:val="0"/>
      <w:marTop w:val="0"/>
      <w:marBottom w:val="0"/>
      <w:divBdr>
        <w:top w:val="none" w:sz="0" w:space="0" w:color="auto"/>
        <w:left w:val="none" w:sz="0" w:space="0" w:color="auto"/>
        <w:bottom w:val="none" w:sz="0" w:space="0" w:color="auto"/>
        <w:right w:val="none" w:sz="0" w:space="0" w:color="auto"/>
      </w:divBdr>
    </w:div>
    <w:div w:id="323749517">
      <w:bodyDiv w:val="1"/>
      <w:marLeft w:val="0"/>
      <w:marRight w:val="0"/>
      <w:marTop w:val="0"/>
      <w:marBottom w:val="0"/>
      <w:divBdr>
        <w:top w:val="none" w:sz="0" w:space="0" w:color="auto"/>
        <w:left w:val="none" w:sz="0" w:space="0" w:color="auto"/>
        <w:bottom w:val="none" w:sz="0" w:space="0" w:color="auto"/>
        <w:right w:val="none" w:sz="0" w:space="0" w:color="auto"/>
      </w:divBdr>
    </w:div>
    <w:div w:id="377097048">
      <w:bodyDiv w:val="1"/>
      <w:marLeft w:val="0"/>
      <w:marRight w:val="0"/>
      <w:marTop w:val="0"/>
      <w:marBottom w:val="0"/>
      <w:divBdr>
        <w:top w:val="none" w:sz="0" w:space="0" w:color="auto"/>
        <w:left w:val="none" w:sz="0" w:space="0" w:color="auto"/>
        <w:bottom w:val="none" w:sz="0" w:space="0" w:color="auto"/>
        <w:right w:val="none" w:sz="0" w:space="0" w:color="auto"/>
      </w:divBdr>
    </w:div>
    <w:div w:id="407770838">
      <w:bodyDiv w:val="1"/>
      <w:marLeft w:val="0"/>
      <w:marRight w:val="0"/>
      <w:marTop w:val="0"/>
      <w:marBottom w:val="0"/>
      <w:divBdr>
        <w:top w:val="none" w:sz="0" w:space="0" w:color="auto"/>
        <w:left w:val="none" w:sz="0" w:space="0" w:color="auto"/>
        <w:bottom w:val="none" w:sz="0" w:space="0" w:color="auto"/>
        <w:right w:val="none" w:sz="0" w:space="0" w:color="auto"/>
      </w:divBdr>
    </w:div>
    <w:div w:id="407969803">
      <w:bodyDiv w:val="1"/>
      <w:marLeft w:val="0"/>
      <w:marRight w:val="0"/>
      <w:marTop w:val="0"/>
      <w:marBottom w:val="0"/>
      <w:divBdr>
        <w:top w:val="none" w:sz="0" w:space="0" w:color="auto"/>
        <w:left w:val="none" w:sz="0" w:space="0" w:color="auto"/>
        <w:bottom w:val="none" w:sz="0" w:space="0" w:color="auto"/>
        <w:right w:val="none" w:sz="0" w:space="0" w:color="auto"/>
      </w:divBdr>
    </w:div>
    <w:div w:id="416945169">
      <w:bodyDiv w:val="1"/>
      <w:marLeft w:val="0"/>
      <w:marRight w:val="0"/>
      <w:marTop w:val="0"/>
      <w:marBottom w:val="0"/>
      <w:divBdr>
        <w:top w:val="none" w:sz="0" w:space="0" w:color="auto"/>
        <w:left w:val="none" w:sz="0" w:space="0" w:color="auto"/>
        <w:bottom w:val="none" w:sz="0" w:space="0" w:color="auto"/>
        <w:right w:val="none" w:sz="0" w:space="0" w:color="auto"/>
      </w:divBdr>
      <w:divsChild>
        <w:div w:id="399063731">
          <w:marLeft w:val="547"/>
          <w:marRight w:val="0"/>
          <w:marTop w:val="200"/>
          <w:marBottom w:val="0"/>
          <w:divBdr>
            <w:top w:val="none" w:sz="0" w:space="0" w:color="auto"/>
            <w:left w:val="none" w:sz="0" w:space="0" w:color="auto"/>
            <w:bottom w:val="none" w:sz="0" w:space="0" w:color="auto"/>
            <w:right w:val="none" w:sz="0" w:space="0" w:color="auto"/>
          </w:divBdr>
        </w:div>
        <w:div w:id="415857313">
          <w:marLeft w:val="547"/>
          <w:marRight w:val="0"/>
          <w:marTop w:val="200"/>
          <w:marBottom w:val="0"/>
          <w:divBdr>
            <w:top w:val="none" w:sz="0" w:space="0" w:color="auto"/>
            <w:left w:val="none" w:sz="0" w:space="0" w:color="auto"/>
            <w:bottom w:val="none" w:sz="0" w:space="0" w:color="auto"/>
            <w:right w:val="none" w:sz="0" w:space="0" w:color="auto"/>
          </w:divBdr>
        </w:div>
        <w:div w:id="1250851613">
          <w:marLeft w:val="547"/>
          <w:marRight w:val="0"/>
          <w:marTop w:val="200"/>
          <w:marBottom w:val="0"/>
          <w:divBdr>
            <w:top w:val="none" w:sz="0" w:space="0" w:color="auto"/>
            <w:left w:val="none" w:sz="0" w:space="0" w:color="auto"/>
            <w:bottom w:val="none" w:sz="0" w:space="0" w:color="auto"/>
            <w:right w:val="none" w:sz="0" w:space="0" w:color="auto"/>
          </w:divBdr>
        </w:div>
        <w:div w:id="1264268269">
          <w:marLeft w:val="547"/>
          <w:marRight w:val="0"/>
          <w:marTop w:val="200"/>
          <w:marBottom w:val="0"/>
          <w:divBdr>
            <w:top w:val="none" w:sz="0" w:space="0" w:color="auto"/>
            <w:left w:val="none" w:sz="0" w:space="0" w:color="auto"/>
            <w:bottom w:val="none" w:sz="0" w:space="0" w:color="auto"/>
            <w:right w:val="none" w:sz="0" w:space="0" w:color="auto"/>
          </w:divBdr>
        </w:div>
        <w:div w:id="1418480505">
          <w:marLeft w:val="547"/>
          <w:marRight w:val="0"/>
          <w:marTop w:val="200"/>
          <w:marBottom w:val="0"/>
          <w:divBdr>
            <w:top w:val="none" w:sz="0" w:space="0" w:color="auto"/>
            <w:left w:val="none" w:sz="0" w:space="0" w:color="auto"/>
            <w:bottom w:val="none" w:sz="0" w:space="0" w:color="auto"/>
            <w:right w:val="none" w:sz="0" w:space="0" w:color="auto"/>
          </w:divBdr>
        </w:div>
        <w:div w:id="1914271791">
          <w:marLeft w:val="547"/>
          <w:marRight w:val="0"/>
          <w:marTop w:val="200"/>
          <w:marBottom w:val="0"/>
          <w:divBdr>
            <w:top w:val="none" w:sz="0" w:space="0" w:color="auto"/>
            <w:left w:val="none" w:sz="0" w:space="0" w:color="auto"/>
            <w:bottom w:val="none" w:sz="0" w:space="0" w:color="auto"/>
            <w:right w:val="none" w:sz="0" w:space="0" w:color="auto"/>
          </w:divBdr>
        </w:div>
      </w:divsChild>
    </w:div>
    <w:div w:id="451361756">
      <w:bodyDiv w:val="1"/>
      <w:marLeft w:val="0"/>
      <w:marRight w:val="0"/>
      <w:marTop w:val="0"/>
      <w:marBottom w:val="0"/>
      <w:divBdr>
        <w:top w:val="none" w:sz="0" w:space="0" w:color="auto"/>
        <w:left w:val="none" w:sz="0" w:space="0" w:color="auto"/>
        <w:bottom w:val="none" w:sz="0" w:space="0" w:color="auto"/>
        <w:right w:val="none" w:sz="0" w:space="0" w:color="auto"/>
      </w:divBdr>
      <w:divsChild>
        <w:div w:id="369450989">
          <w:marLeft w:val="446"/>
          <w:marRight w:val="0"/>
          <w:marTop w:val="200"/>
          <w:marBottom w:val="0"/>
          <w:divBdr>
            <w:top w:val="none" w:sz="0" w:space="0" w:color="auto"/>
            <w:left w:val="none" w:sz="0" w:space="0" w:color="auto"/>
            <w:bottom w:val="none" w:sz="0" w:space="0" w:color="auto"/>
            <w:right w:val="none" w:sz="0" w:space="0" w:color="auto"/>
          </w:divBdr>
        </w:div>
        <w:div w:id="596643558">
          <w:marLeft w:val="446"/>
          <w:marRight w:val="0"/>
          <w:marTop w:val="200"/>
          <w:marBottom w:val="0"/>
          <w:divBdr>
            <w:top w:val="none" w:sz="0" w:space="0" w:color="auto"/>
            <w:left w:val="none" w:sz="0" w:space="0" w:color="auto"/>
            <w:bottom w:val="none" w:sz="0" w:space="0" w:color="auto"/>
            <w:right w:val="none" w:sz="0" w:space="0" w:color="auto"/>
          </w:divBdr>
        </w:div>
        <w:div w:id="944389850">
          <w:marLeft w:val="446"/>
          <w:marRight w:val="0"/>
          <w:marTop w:val="200"/>
          <w:marBottom w:val="0"/>
          <w:divBdr>
            <w:top w:val="none" w:sz="0" w:space="0" w:color="auto"/>
            <w:left w:val="none" w:sz="0" w:space="0" w:color="auto"/>
            <w:bottom w:val="none" w:sz="0" w:space="0" w:color="auto"/>
            <w:right w:val="none" w:sz="0" w:space="0" w:color="auto"/>
          </w:divBdr>
        </w:div>
        <w:div w:id="1062950153">
          <w:marLeft w:val="446"/>
          <w:marRight w:val="0"/>
          <w:marTop w:val="200"/>
          <w:marBottom w:val="0"/>
          <w:divBdr>
            <w:top w:val="none" w:sz="0" w:space="0" w:color="auto"/>
            <w:left w:val="none" w:sz="0" w:space="0" w:color="auto"/>
            <w:bottom w:val="none" w:sz="0" w:space="0" w:color="auto"/>
            <w:right w:val="none" w:sz="0" w:space="0" w:color="auto"/>
          </w:divBdr>
        </w:div>
        <w:div w:id="1293248393">
          <w:marLeft w:val="446"/>
          <w:marRight w:val="0"/>
          <w:marTop w:val="200"/>
          <w:marBottom w:val="0"/>
          <w:divBdr>
            <w:top w:val="none" w:sz="0" w:space="0" w:color="auto"/>
            <w:left w:val="none" w:sz="0" w:space="0" w:color="auto"/>
            <w:bottom w:val="none" w:sz="0" w:space="0" w:color="auto"/>
            <w:right w:val="none" w:sz="0" w:space="0" w:color="auto"/>
          </w:divBdr>
        </w:div>
        <w:div w:id="1432387356">
          <w:marLeft w:val="446"/>
          <w:marRight w:val="0"/>
          <w:marTop w:val="200"/>
          <w:marBottom w:val="0"/>
          <w:divBdr>
            <w:top w:val="none" w:sz="0" w:space="0" w:color="auto"/>
            <w:left w:val="none" w:sz="0" w:space="0" w:color="auto"/>
            <w:bottom w:val="none" w:sz="0" w:space="0" w:color="auto"/>
            <w:right w:val="none" w:sz="0" w:space="0" w:color="auto"/>
          </w:divBdr>
        </w:div>
        <w:div w:id="2039772080">
          <w:marLeft w:val="446"/>
          <w:marRight w:val="0"/>
          <w:marTop w:val="200"/>
          <w:marBottom w:val="0"/>
          <w:divBdr>
            <w:top w:val="none" w:sz="0" w:space="0" w:color="auto"/>
            <w:left w:val="none" w:sz="0" w:space="0" w:color="auto"/>
            <w:bottom w:val="none" w:sz="0" w:space="0" w:color="auto"/>
            <w:right w:val="none" w:sz="0" w:space="0" w:color="auto"/>
          </w:divBdr>
        </w:div>
      </w:divsChild>
    </w:div>
    <w:div w:id="476724318">
      <w:bodyDiv w:val="1"/>
      <w:marLeft w:val="0"/>
      <w:marRight w:val="0"/>
      <w:marTop w:val="0"/>
      <w:marBottom w:val="0"/>
      <w:divBdr>
        <w:top w:val="none" w:sz="0" w:space="0" w:color="auto"/>
        <w:left w:val="none" w:sz="0" w:space="0" w:color="auto"/>
        <w:bottom w:val="none" w:sz="0" w:space="0" w:color="auto"/>
        <w:right w:val="none" w:sz="0" w:space="0" w:color="auto"/>
      </w:divBdr>
    </w:div>
    <w:div w:id="504901611">
      <w:bodyDiv w:val="1"/>
      <w:marLeft w:val="0"/>
      <w:marRight w:val="0"/>
      <w:marTop w:val="0"/>
      <w:marBottom w:val="0"/>
      <w:divBdr>
        <w:top w:val="none" w:sz="0" w:space="0" w:color="auto"/>
        <w:left w:val="none" w:sz="0" w:space="0" w:color="auto"/>
        <w:bottom w:val="none" w:sz="0" w:space="0" w:color="auto"/>
        <w:right w:val="none" w:sz="0" w:space="0" w:color="auto"/>
      </w:divBdr>
    </w:div>
    <w:div w:id="509299046">
      <w:bodyDiv w:val="1"/>
      <w:marLeft w:val="0"/>
      <w:marRight w:val="0"/>
      <w:marTop w:val="0"/>
      <w:marBottom w:val="0"/>
      <w:divBdr>
        <w:top w:val="none" w:sz="0" w:space="0" w:color="auto"/>
        <w:left w:val="none" w:sz="0" w:space="0" w:color="auto"/>
        <w:bottom w:val="none" w:sz="0" w:space="0" w:color="auto"/>
        <w:right w:val="none" w:sz="0" w:space="0" w:color="auto"/>
      </w:divBdr>
    </w:div>
    <w:div w:id="540554538">
      <w:bodyDiv w:val="1"/>
      <w:marLeft w:val="0"/>
      <w:marRight w:val="0"/>
      <w:marTop w:val="0"/>
      <w:marBottom w:val="0"/>
      <w:divBdr>
        <w:top w:val="none" w:sz="0" w:space="0" w:color="auto"/>
        <w:left w:val="none" w:sz="0" w:space="0" w:color="auto"/>
        <w:bottom w:val="none" w:sz="0" w:space="0" w:color="auto"/>
        <w:right w:val="none" w:sz="0" w:space="0" w:color="auto"/>
      </w:divBdr>
    </w:div>
    <w:div w:id="544374327">
      <w:bodyDiv w:val="1"/>
      <w:marLeft w:val="0"/>
      <w:marRight w:val="0"/>
      <w:marTop w:val="0"/>
      <w:marBottom w:val="0"/>
      <w:divBdr>
        <w:top w:val="none" w:sz="0" w:space="0" w:color="auto"/>
        <w:left w:val="none" w:sz="0" w:space="0" w:color="auto"/>
        <w:bottom w:val="none" w:sz="0" w:space="0" w:color="auto"/>
        <w:right w:val="none" w:sz="0" w:space="0" w:color="auto"/>
      </w:divBdr>
    </w:div>
    <w:div w:id="558243887">
      <w:bodyDiv w:val="1"/>
      <w:marLeft w:val="0"/>
      <w:marRight w:val="0"/>
      <w:marTop w:val="0"/>
      <w:marBottom w:val="0"/>
      <w:divBdr>
        <w:top w:val="none" w:sz="0" w:space="0" w:color="auto"/>
        <w:left w:val="none" w:sz="0" w:space="0" w:color="auto"/>
        <w:bottom w:val="none" w:sz="0" w:space="0" w:color="auto"/>
        <w:right w:val="none" w:sz="0" w:space="0" w:color="auto"/>
      </w:divBdr>
    </w:div>
    <w:div w:id="565796152">
      <w:bodyDiv w:val="1"/>
      <w:marLeft w:val="0"/>
      <w:marRight w:val="0"/>
      <w:marTop w:val="0"/>
      <w:marBottom w:val="0"/>
      <w:divBdr>
        <w:top w:val="none" w:sz="0" w:space="0" w:color="auto"/>
        <w:left w:val="none" w:sz="0" w:space="0" w:color="auto"/>
        <w:bottom w:val="none" w:sz="0" w:space="0" w:color="auto"/>
        <w:right w:val="none" w:sz="0" w:space="0" w:color="auto"/>
      </w:divBdr>
    </w:div>
    <w:div w:id="605162963">
      <w:bodyDiv w:val="1"/>
      <w:marLeft w:val="0"/>
      <w:marRight w:val="0"/>
      <w:marTop w:val="0"/>
      <w:marBottom w:val="0"/>
      <w:divBdr>
        <w:top w:val="none" w:sz="0" w:space="0" w:color="auto"/>
        <w:left w:val="none" w:sz="0" w:space="0" w:color="auto"/>
        <w:bottom w:val="none" w:sz="0" w:space="0" w:color="auto"/>
        <w:right w:val="none" w:sz="0" w:space="0" w:color="auto"/>
      </w:divBdr>
    </w:div>
    <w:div w:id="609241318">
      <w:bodyDiv w:val="1"/>
      <w:marLeft w:val="0"/>
      <w:marRight w:val="0"/>
      <w:marTop w:val="0"/>
      <w:marBottom w:val="0"/>
      <w:divBdr>
        <w:top w:val="none" w:sz="0" w:space="0" w:color="auto"/>
        <w:left w:val="none" w:sz="0" w:space="0" w:color="auto"/>
        <w:bottom w:val="none" w:sz="0" w:space="0" w:color="auto"/>
        <w:right w:val="none" w:sz="0" w:space="0" w:color="auto"/>
      </w:divBdr>
    </w:div>
    <w:div w:id="613099634">
      <w:bodyDiv w:val="1"/>
      <w:marLeft w:val="0"/>
      <w:marRight w:val="0"/>
      <w:marTop w:val="0"/>
      <w:marBottom w:val="0"/>
      <w:divBdr>
        <w:top w:val="none" w:sz="0" w:space="0" w:color="auto"/>
        <w:left w:val="none" w:sz="0" w:space="0" w:color="auto"/>
        <w:bottom w:val="none" w:sz="0" w:space="0" w:color="auto"/>
        <w:right w:val="none" w:sz="0" w:space="0" w:color="auto"/>
      </w:divBdr>
    </w:div>
    <w:div w:id="654575045">
      <w:bodyDiv w:val="1"/>
      <w:marLeft w:val="0"/>
      <w:marRight w:val="0"/>
      <w:marTop w:val="0"/>
      <w:marBottom w:val="0"/>
      <w:divBdr>
        <w:top w:val="none" w:sz="0" w:space="0" w:color="auto"/>
        <w:left w:val="none" w:sz="0" w:space="0" w:color="auto"/>
        <w:bottom w:val="none" w:sz="0" w:space="0" w:color="auto"/>
        <w:right w:val="none" w:sz="0" w:space="0" w:color="auto"/>
      </w:divBdr>
    </w:div>
    <w:div w:id="675614930">
      <w:bodyDiv w:val="1"/>
      <w:marLeft w:val="0"/>
      <w:marRight w:val="0"/>
      <w:marTop w:val="0"/>
      <w:marBottom w:val="0"/>
      <w:divBdr>
        <w:top w:val="none" w:sz="0" w:space="0" w:color="auto"/>
        <w:left w:val="none" w:sz="0" w:space="0" w:color="auto"/>
        <w:bottom w:val="none" w:sz="0" w:space="0" w:color="auto"/>
        <w:right w:val="none" w:sz="0" w:space="0" w:color="auto"/>
      </w:divBdr>
    </w:div>
    <w:div w:id="681514858">
      <w:bodyDiv w:val="1"/>
      <w:marLeft w:val="0"/>
      <w:marRight w:val="0"/>
      <w:marTop w:val="0"/>
      <w:marBottom w:val="0"/>
      <w:divBdr>
        <w:top w:val="none" w:sz="0" w:space="0" w:color="auto"/>
        <w:left w:val="none" w:sz="0" w:space="0" w:color="auto"/>
        <w:bottom w:val="none" w:sz="0" w:space="0" w:color="auto"/>
        <w:right w:val="none" w:sz="0" w:space="0" w:color="auto"/>
      </w:divBdr>
    </w:div>
    <w:div w:id="709185428">
      <w:bodyDiv w:val="1"/>
      <w:marLeft w:val="0"/>
      <w:marRight w:val="0"/>
      <w:marTop w:val="0"/>
      <w:marBottom w:val="0"/>
      <w:divBdr>
        <w:top w:val="none" w:sz="0" w:space="0" w:color="auto"/>
        <w:left w:val="none" w:sz="0" w:space="0" w:color="auto"/>
        <w:bottom w:val="none" w:sz="0" w:space="0" w:color="auto"/>
        <w:right w:val="none" w:sz="0" w:space="0" w:color="auto"/>
      </w:divBdr>
    </w:div>
    <w:div w:id="759714770">
      <w:bodyDiv w:val="1"/>
      <w:marLeft w:val="0"/>
      <w:marRight w:val="0"/>
      <w:marTop w:val="0"/>
      <w:marBottom w:val="0"/>
      <w:divBdr>
        <w:top w:val="none" w:sz="0" w:space="0" w:color="auto"/>
        <w:left w:val="none" w:sz="0" w:space="0" w:color="auto"/>
        <w:bottom w:val="none" w:sz="0" w:space="0" w:color="auto"/>
        <w:right w:val="none" w:sz="0" w:space="0" w:color="auto"/>
      </w:divBdr>
    </w:div>
    <w:div w:id="805660323">
      <w:bodyDiv w:val="1"/>
      <w:marLeft w:val="0"/>
      <w:marRight w:val="0"/>
      <w:marTop w:val="0"/>
      <w:marBottom w:val="0"/>
      <w:divBdr>
        <w:top w:val="none" w:sz="0" w:space="0" w:color="auto"/>
        <w:left w:val="none" w:sz="0" w:space="0" w:color="auto"/>
        <w:bottom w:val="none" w:sz="0" w:space="0" w:color="auto"/>
        <w:right w:val="none" w:sz="0" w:space="0" w:color="auto"/>
      </w:divBdr>
    </w:div>
    <w:div w:id="846947433">
      <w:bodyDiv w:val="1"/>
      <w:marLeft w:val="0"/>
      <w:marRight w:val="0"/>
      <w:marTop w:val="0"/>
      <w:marBottom w:val="0"/>
      <w:divBdr>
        <w:top w:val="none" w:sz="0" w:space="0" w:color="auto"/>
        <w:left w:val="none" w:sz="0" w:space="0" w:color="auto"/>
        <w:bottom w:val="none" w:sz="0" w:space="0" w:color="auto"/>
        <w:right w:val="none" w:sz="0" w:space="0" w:color="auto"/>
      </w:divBdr>
    </w:div>
    <w:div w:id="855464384">
      <w:bodyDiv w:val="1"/>
      <w:marLeft w:val="0"/>
      <w:marRight w:val="0"/>
      <w:marTop w:val="0"/>
      <w:marBottom w:val="0"/>
      <w:divBdr>
        <w:top w:val="none" w:sz="0" w:space="0" w:color="auto"/>
        <w:left w:val="none" w:sz="0" w:space="0" w:color="auto"/>
        <w:bottom w:val="none" w:sz="0" w:space="0" w:color="auto"/>
        <w:right w:val="none" w:sz="0" w:space="0" w:color="auto"/>
      </w:divBdr>
    </w:div>
    <w:div w:id="904143734">
      <w:bodyDiv w:val="1"/>
      <w:marLeft w:val="0"/>
      <w:marRight w:val="0"/>
      <w:marTop w:val="0"/>
      <w:marBottom w:val="0"/>
      <w:divBdr>
        <w:top w:val="none" w:sz="0" w:space="0" w:color="auto"/>
        <w:left w:val="none" w:sz="0" w:space="0" w:color="auto"/>
        <w:bottom w:val="none" w:sz="0" w:space="0" w:color="auto"/>
        <w:right w:val="none" w:sz="0" w:space="0" w:color="auto"/>
      </w:divBdr>
    </w:div>
    <w:div w:id="989598249">
      <w:bodyDiv w:val="1"/>
      <w:marLeft w:val="0"/>
      <w:marRight w:val="0"/>
      <w:marTop w:val="0"/>
      <w:marBottom w:val="0"/>
      <w:divBdr>
        <w:top w:val="none" w:sz="0" w:space="0" w:color="auto"/>
        <w:left w:val="none" w:sz="0" w:space="0" w:color="auto"/>
        <w:bottom w:val="none" w:sz="0" w:space="0" w:color="auto"/>
        <w:right w:val="none" w:sz="0" w:space="0" w:color="auto"/>
      </w:divBdr>
    </w:div>
    <w:div w:id="1025056086">
      <w:bodyDiv w:val="1"/>
      <w:marLeft w:val="0"/>
      <w:marRight w:val="0"/>
      <w:marTop w:val="0"/>
      <w:marBottom w:val="0"/>
      <w:divBdr>
        <w:top w:val="none" w:sz="0" w:space="0" w:color="auto"/>
        <w:left w:val="none" w:sz="0" w:space="0" w:color="auto"/>
        <w:bottom w:val="none" w:sz="0" w:space="0" w:color="auto"/>
        <w:right w:val="none" w:sz="0" w:space="0" w:color="auto"/>
      </w:divBdr>
    </w:div>
    <w:div w:id="1027951321">
      <w:bodyDiv w:val="1"/>
      <w:marLeft w:val="0"/>
      <w:marRight w:val="0"/>
      <w:marTop w:val="0"/>
      <w:marBottom w:val="0"/>
      <w:divBdr>
        <w:top w:val="none" w:sz="0" w:space="0" w:color="auto"/>
        <w:left w:val="none" w:sz="0" w:space="0" w:color="auto"/>
        <w:bottom w:val="none" w:sz="0" w:space="0" w:color="auto"/>
        <w:right w:val="none" w:sz="0" w:space="0" w:color="auto"/>
      </w:divBdr>
    </w:div>
    <w:div w:id="1051928955">
      <w:bodyDiv w:val="1"/>
      <w:marLeft w:val="0"/>
      <w:marRight w:val="0"/>
      <w:marTop w:val="0"/>
      <w:marBottom w:val="0"/>
      <w:divBdr>
        <w:top w:val="none" w:sz="0" w:space="0" w:color="auto"/>
        <w:left w:val="none" w:sz="0" w:space="0" w:color="auto"/>
        <w:bottom w:val="none" w:sz="0" w:space="0" w:color="auto"/>
        <w:right w:val="none" w:sz="0" w:space="0" w:color="auto"/>
      </w:divBdr>
    </w:div>
    <w:div w:id="1063138460">
      <w:bodyDiv w:val="1"/>
      <w:marLeft w:val="0"/>
      <w:marRight w:val="0"/>
      <w:marTop w:val="0"/>
      <w:marBottom w:val="0"/>
      <w:divBdr>
        <w:top w:val="none" w:sz="0" w:space="0" w:color="auto"/>
        <w:left w:val="none" w:sz="0" w:space="0" w:color="auto"/>
        <w:bottom w:val="none" w:sz="0" w:space="0" w:color="auto"/>
        <w:right w:val="none" w:sz="0" w:space="0" w:color="auto"/>
      </w:divBdr>
    </w:div>
    <w:div w:id="1078210948">
      <w:bodyDiv w:val="1"/>
      <w:marLeft w:val="0"/>
      <w:marRight w:val="0"/>
      <w:marTop w:val="0"/>
      <w:marBottom w:val="0"/>
      <w:divBdr>
        <w:top w:val="none" w:sz="0" w:space="0" w:color="auto"/>
        <w:left w:val="none" w:sz="0" w:space="0" w:color="auto"/>
        <w:bottom w:val="none" w:sz="0" w:space="0" w:color="auto"/>
        <w:right w:val="none" w:sz="0" w:space="0" w:color="auto"/>
      </w:divBdr>
    </w:div>
    <w:div w:id="1118724558">
      <w:bodyDiv w:val="1"/>
      <w:marLeft w:val="0"/>
      <w:marRight w:val="0"/>
      <w:marTop w:val="0"/>
      <w:marBottom w:val="0"/>
      <w:divBdr>
        <w:top w:val="none" w:sz="0" w:space="0" w:color="auto"/>
        <w:left w:val="none" w:sz="0" w:space="0" w:color="auto"/>
        <w:bottom w:val="none" w:sz="0" w:space="0" w:color="auto"/>
        <w:right w:val="none" w:sz="0" w:space="0" w:color="auto"/>
      </w:divBdr>
    </w:div>
    <w:div w:id="1120104822">
      <w:bodyDiv w:val="1"/>
      <w:marLeft w:val="0"/>
      <w:marRight w:val="0"/>
      <w:marTop w:val="0"/>
      <w:marBottom w:val="0"/>
      <w:divBdr>
        <w:top w:val="none" w:sz="0" w:space="0" w:color="auto"/>
        <w:left w:val="none" w:sz="0" w:space="0" w:color="auto"/>
        <w:bottom w:val="none" w:sz="0" w:space="0" w:color="auto"/>
        <w:right w:val="none" w:sz="0" w:space="0" w:color="auto"/>
      </w:divBdr>
    </w:div>
    <w:div w:id="1120606804">
      <w:bodyDiv w:val="1"/>
      <w:marLeft w:val="0"/>
      <w:marRight w:val="0"/>
      <w:marTop w:val="0"/>
      <w:marBottom w:val="0"/>
      <w:divBdr>
        <w:top w:val="none" w:sz="0" w:space="0" w:color="auto"/>
        <w:left w:val="none" w:sz="0" w:space="0" w:color="auto"/>
        <w:bottom w:val="none" w:sz="0" w:space="0" w:color="auto"/>
        <w:right w:val="none" w:sz="0" w:space="0" w:color="auto"/>
      </w:divBdr>
    </w:div>
    <w:div w:id="1123965231">
      <w:bodyDiv w:val="1"/>
      <w:marLeft w:val="0"/>
      <w:marRight w:val="0"/>
      <w:marTop w:val="0"/>
      <w:marBottom w:val="0"/>
      <w:divBdr>
        <w:top w:val="none" w:sz="0" w:space="0" w:color="auto"/>
        <w:left w:val="none" w:sz="0" w:space="0" w:color="auto"/>
        <w:bottom w:val="none" w:sz="0" w:space="0" w:color="auto"/>
        <w:right w:val="none" w:sz="0" w:space="0" w:color="auto"/>
      </w:divBdr>
    </w:div>
    <w:div w:id="1237714253">
      <w:bodyDiv w:val="1"/>
      <w:marLeft w:val="0"/>
      <w:marRight w:val="0"/>
      <w:marTop w:val="0"/>
      <w:marBottom w:val="0"/>
      <w:divBdr>
        <w:top w:val="none" w:sz="0" w:space="0" w:color="auto"/>
        <w:left w:val="none" w:sz="0" w:space="0" w:color="auto"/>
        <w:bottom w:val="none" w:sz="0" w:space="0" w:color="auto"/>
        <w:right w:val="none" w:sz="0" w:space="0" w:color="auto"/>
      </w:divBdr>
    </w:div>
    <w:div w:id="1256668161">
      <w:bodyDiv w:val="1"/>
      <w:marLeft w:val="0"/>
      <w:marRight w:val="0"/>
      <w:marTop w:val="0"/>
      <w:marBottom w:val="0"/>
      <w:divBdr>
        <w:top w:val="none" w:sz="0" w:space="0" w:color="auto"/>
        <w:left w:val="none" w:sz="0" w:space="0" w:color="auto"/>
        <w:bottom w:val="none" w:sz="0" w:space="0" w:color="auto"/>
        <w:right w:val="none" w:sz="0" w:space="0" w:color="auto"/>
      </w:divBdr>
    </w:div>
    <w:div w:id="1258829146">
      <w:bodyDiv w:val="1"/>
      <w:marLeft w:val="0"/>
      <w:marRight w:val="0"/>
      <w:marTop w:val="0"/>
      <w:marBottom w:val="0"/>
      <w:divBdr>
        <w:top w:val="none" w:sz="0" w:space="0" w:color="auto"/>
        <w:left w:val="none" w:sz="0" w:space="0" w:color="auto"/>
        <w:bottom w:val="none" w:sz="0" w:space="0" w:color="auto"/>
        <w:right w:val="none" w:sz="0" w:space="0" w:color="auto"/>
      </w:divBdr>
    </w:div>
    <w:div w:id="1259871650">
      <w:bodyDiv w:val="1"/>
      <w:marLeft w:val="0"/>
      <w:marRight w:val="0"/>
      <w:marTop w:val="0"/>
      <w:marBottom w:val="0"/>
      <w:divBdr>
        <w:top w:val="none" w:sz="0" w:space="0" w:color="auto"/>
        <w:left w:val="none" w:sz="0" w:space="0" w:color="auto"/>
        <w:bottom w:val="none" w:sz="0" w:space="0" w:color="auto"/>
        <w:right w:val="none" w:sz="0" w:space="0" w:color="auto"/>
      </w:divBdr>
    </w:div>
    <w:div w:id="1266234972">
      <w:bodyDiv w:val="1"/>
      <w:marLeft w:val="0"/>
      <w:marRight w:val="0"/>
      <w:marTop w:val="0"/>
      <w:marBottom w:val="0"/>
      <w:divBdr>
        <w:top w:val="none" w:sz="0" w:space="0" w:color="auto"/>
        <w:left w:val="none" w:sz="0" w:space="0" w:color="auto"/>
        <w:bottom w:val="none" w:sz="0" w:space="0" w:color="auto"/>
        <w:right w:val="none" w:sz="0" w:space="0" w:color="auto"/>
      </w:divBdr>
    </w:div>
    <w:div w:id="1300912926">
      <w:bodyDiv w:val="1"/>
      <w:marLeft w:val="0"/>
      <w:marRight w:val="0"/>
      <w:marTop w:val="0"/>
      <w:marBottom w:val="0"/>
      <w:divBdr>
        <w:top w:val="none" w:sz="0" w:space="0" w:color="auto"/>
        <w:left w:val="none" w:sz="0" w:space="0" w:color="auto"/>
        <w:bottom w:val="none" w:sz="0" w:space="0" w:color="auto"/>
        <w:right w:val="none" w:sz="0" w:space="0" w:color="auto"/>
      </w:divBdr>
    </w:div>
    <w:div w:id="1308977076">
      <w:bodyDiv w:val="1"/>
      <w:marLeft w:val="0"/>
      <w:marRight w:val="0"/>
      <w:marTop w:val="0"/>
      <w:marBottom w:val="0"/>
      <w:divBdr>
        <w:top w:val="none" w:sz="0" w:space="0" w:color="auto"/>
        <w:left w:val="none" w:sz="0" w:space="0" w:color="auto"/>
        <w:bottom w:val="none" w:sz="0" w:space="0" w:color="auto"/>
        <w:right w:val="none" w:sz="0" w:space="0" w:color="auto"/>
      </w:divBdr>
    </w:div>
    <w:div w:id="1310406764">
      <w:bodyDiv w:val="1"/>
      <w:marLeft w:val="0"/>
      <w:marRight w:val="0"/>
      <w:marTop w:val="0"/>
      <w:marBottom w:val="0"/>
      <w:divBdr>
        <w:top w:val="none" w:sz="0" w:space="0" w:color="auto"/>
        <w:left w:val="none" w:sz="0" w:space="0" w:color="auto"/>
        <w:bottom w:val="none" w:sz="0" w:space="0" w:color="auto"/>
        <w:right w:val="none" w:sz="0" w:space="0" w:color="auto"/>
      </w:divBdr>
      <w:divsChild>
        <w:div w:id="361830770">
          <w:marLeft w:val="547"/>
          <w:marRight w:val="0"/>
          <w:marTop w:val="200"/>
          <w:marBottom w:val="0"/>
          <w:divBdr>
            <w:top w:val="none" w:sz="0" w:space="0" w:color="auto"/>
            <w:left w:val="none" w:sz="0" w:space="0" w:color="auto"/>
            <w:bottom w:val="none" w:sz="0" w:space="0" w:color="auto"/>
            <w:right w:val="none" w:sz="0" w:space="0" w:color="auto"/>
          </w:divBdr>
        </w:div>
        <w:div w:id="760568410">
          <w:marLeft w:val="547"/>
          <w:marRight w:val="0"/>
          <w:marTop w:val="200"/>
          <w:marBottom w:val="0"/>
          <w:divBdr>
            <w:top w:val="none" w:sz="0" w:space="0" w:color="auto"/>
            <w:left w:val="none" w:sz="0" w:space="0" w:color="auto"/>
            <w:bottom w:val="none" w:sz="0" w:space="0" w:color="auto"/>
            <w:right w:val="none" w:sz="0" w:space="0" w:color="auto"/>
          </w:divBdr>
        </w:div>
        <w:div w:id="944774215">
          <w:marLeft w:val="547"/>
          <w:marRight w:val="0"/>
          <w:marTop w:val="200"/>
          <w:marBottom w:val="0"/>
          <w:divBdr>
            <w:top w:val="none" w:sz="0" w:space="0" w:color="auto"/>
            <w:left w:val="none" w:sz="0" w:space="0" w:color="auto"/>
            <w:bottom w:val="none" w:sz="0" w:space="0" w:color="auto"/>
            <w:right w:val="none" w:sz="0" w:space="0" w:color="auto"/>
          </w:divBdr>
        </w:div>
      </w:divsChild>
    </w:div>
    <w:div w:id="1323899153">
      <w:bodyDiv w:val="1"/>
      <w:marLeft w:val="0"/>
      <w:marRight w:val="0"/>
      <w:marTop w:val="0"/>
      <w:marBottom w:val="0"/>
      <w:divBdr>
        <w:top w:val="none" w:sz="0" w:space="0" w:color="auto"/>
        <w:left w:val="none" w:sz="0" w:space="0" w:color="auto"/>
        <w:bottom w:val="none" w:sz="0" w:space="0" w:color="auto"/>
        <w:right w:val="none" w:sz="0" w:space="0" w:color="auto"/>
      </w:divBdr>
    </w:div>
    <w:div w:id="1325357995">
      <w:bodyDiv w:val="1"/>
      <w:marLeft w:val="0"/>
      <w:marRight w:val="0"/>
      <w:marTop w:val="0"/>
      <w:marBottom w:val="0"/>
      <w:divBdr>
        <w:top w:val="none" w:sz="0" w:space="0" w:color="auto"/>
        <w:left w:val="none" w:sz="0" w:space="0" w:color="auto"/>
        <w:bottom w:val="none" w:sz="0" w:space="0" w:color="auto"/>
        <w:right w:val="none" w:sz="0" w:space="0" w:color="auto"/>
      </w:divBdr>
      <w:divsChild>
        <w:div w:id="360866532">
          <w:marLeft w:val="547"/>
          <w:marRight w:val="0"/>
          <w:marTop w:val="200"/>
          <w:marBottom w:val="0"/>
          <w:divBdr>
            <w:top w:val="none" w:sz="0" w:space="0" w:color="auto"/>
            <w:left w:val="none" w:sz="0" w:space="0" w:color="auto"/>
            <w:bottom w:val="none" w:sz="0" w:space="0" w:color="auto"/>
            <w:right w:val="none" w:sz="0" w:space="0" w:color="auto"/>
          </w:divBdr>
        </w:div>
        <w:div w:id="443430110">
          <w:marLeft w:val="547"/>
          <w:marRight w:val="0"/>
          <w:marTop w:val="200"/>
          <w:marBottom w:val="0"/>
          <w:divBdr>
            <w:top w:val="none" w:sz="0" w:space="0" w:color="auto"/>
            <w:left w:val="none" w:sz="0" w:space="0" w:color="auto"/>
            <w:bottom w:val="none" w:sz="0" w:space="0" w:color="auto"/>
            <w:right w:val="none" w:sz="0" w:space="0" w:color="auto"/>
          </w:divBdr>
        </w:div>
        <w:div w:id="1098404395">
          <w:marLeft w:val="547"/>
          <w:marRight w:val="0"/>
          <w:marTop w:val="200"/>
          <w:marBottom w:val="0"/>
          <w:divBdr>
            <w:top w:val="none" w:sz="0" w:space="0" w:color="auto"/>
            <w:left w:val="none" w:sz="0" w:space="0" w:color="auto"/>
            <w:bottom w:val="none" w:sz="0" w:space="0" w:color="auto"/>
            <w:right w:val="none" w:sz="0" w:space="0" w:color="auto"/>
          </w:divBdr>
        </w:div>
        <w:div w:id="1297491868">
          <w:marLeft w:val="547"/>
          <w:marRight w:val="0"/>
          <w:marTop w:val="200"/>
          <w:marBottom w:val="0"/>
          <w:divBdr>
            <w:top w:val="none" w:sz="0" w:space="0" w:color="auto"/>
            <w:left w:val="none" w:sz="0" w:space="0" w:color="auto"/>
            <w:bottom w:val="none" w:sz="0" w:space="0" w:color="auto"/>
            <w:right w:val="none" w:sz="0" w:space="0" w:color="auto"/>
          </w:divBdr>
        </w:div>
        <w:div w:id="1709797898">
          <w:marLeft w:val="547"/>
          <w:marRight w:val="0"/>
          <w:marTop w:val="200"/>
          <w:marBottom w:val="0"/>
          <w:divBdr>
            <w:top w:val="none" w:sz="0" w:space="0" w:color="auto"/>
            <w:left w:val="none" w:sz="0" w:space="0" w:color="auto"/>
            <w:bottom w:val="none" w:sz="0" w:space="0" w:color="auto"/>
            <w:right w:val="none" w:sz="0" w:space="0" w:color="auto"/>
          </w:divBdr>
        </w:div>
      </w:divsChild>
    </w:div>
    <w:div w:id="1363897957">
      <w:bodyDiv w:val="1"/>
      <w:marLeft w:val="0"/>
      <w:marRight w:val="0"/>
      <w:marTop w:val="0"/>
      <w:marBottom w:val="0"/>
      <w:divBdr>
        <w:top w:val="none" w:sz="0" w:space="0" w:color="auto"/>
        <w:left w:val="none" w:sz="0" w:space="0" w:color="auto"/>
        <w:bottom w:val="none" w:sz="0" w:space="0" w:color="auto"/>
        <w:right w:val="none" w:sz="0" w:space="0" w:color="auto"/>
      </w:divBdr>
    </w:div>
    <w:div w:id="1380520926">
      <w:bodyDiv w:val="1"/>
      <w:marLeft w:val="0"/>
      <w:marRight w:val="0"/>
      <w:marTop w:val="0"/>
      <w:marBottom w:val="0"/>
      <w:divBdr>
        <w:top w:val="none" w:sz="0" w:space="0" w:color="auto"/>
        <w:left w:val="none" w:sz="0" w:space="0" w:color="auto"/>
        <w:bottom w:val="none" w:sz="0" w:space="0" w:color="auto"/>
        <w:right w:val="none" w:sz="0" w:space="0" w:color="auto"/>
      </w:divBdr>
    </w:div>
    <w:div w:id="1408305765">
      <w:bodyDiv w:val="1"/>
      <w:marLeft w:val="0"/>
      <w:marRight w:val="0"/>
      <w:marTop w:val="0"/>
      <w:marBottom w:val="0"/>
      <w:divBdr>
        <w:top w:val="none" w:sz="0" w:space="0" w:color="auto"/>
        <w:left w:val="none" w:sz="0" w:space="0" w:color="auto"/>
        <w:bottom w:val="none" w:sz="0" w:space="0" w:color="auto"/>
        <w:right w:val="none" w:sz="0" w:space="0" w:color="auto"/>
      </w:divBdr>
      <w:divsChild>
        <w:div w:id="187328989">
          <w:marLeft w:val="547"/>
          <w:marRight w:val="0"/>
          <w:marTop w:val="200"/>
          <w:marBottom w:val="240"/>
          <w:divBdr>
            <w:top w:val="none" w:sz="0" w:space="0" w:color="auto"/>
            <w:left w:val="none" w:sz="0" w:space="0" w:color="auto"/>
            <w:bottom w:val="none" w:sz="0" w:space="0" w:color="auto"/>
            <w:right w:val="none" w:sz="0" w:space="0" w:color="auto"/>
          </w:divBdr>
        </w:div>
        <w:div w:id="734015173">
          <w:marLeft w:val="547"/>
          <w:marRight w:val="0"/>
          <w:marTop w:val="200"/>
          <w:marBottom w:val="240"/>
          <w:divBdr>
            <w:top w:val="none" w:sz="0" w:space="0" w:color="auto"/>
            <w:left w:val="none" w:sz="0" w:space="0" w:color="auto"/>
            <w:bottom w:val="none" w:sz="0" w:space="0" w:color="auto"/>
            <w:right w:val="none" w:sz="0" w:space="0" w:color="auto"/>
          </w:divBdr>
        </w:div>
        <w:div w:id="746417641">
          <w:marLeft w:val="547"/>
          <w:marRight w:val="0"/>
          <w:marTop w:val="200"/>
          <w:marBottom w:val="240"/>
          <w:divBdr>
            <w:top w:val="none" w:sz="0" w:space="0" w:color="auto"/>
            <w:left w:val="none" w:sz="0" w:space="0" w:color="auto"/>
            <w:bottom w:val="none" w:sz="0" w:space="0" w:color="auto"/>
            <w:right w:val="none" w:sz="0" w:space="0" w:color="auto"/>
          </w:divBdr>
        </w:div>
        <w:div w:id="1299914038">
          <w:marLeft w:val="547"/>
          <w:marRight w:val="0"/>
          <w:marTop w:val="200"/>
          <w:marBottom w:val="240"/>
          <w:divBdr>
            <w:top w:val="none" w:sz="0" w:space="0" w:color="auto"/>
            <w:left w:val="none" w:sz="0" w:space="0" w:color="auto"/>
            <w:bottom w:val="none" w:sz="0" w:space="0" w:color="auto"/>
            <w:right w:val="none" w:sz="0" w:space="0" w:color="auto"/>
          </w:divBdr>
        </w:div>
        <w:div w:id="2113620007">
          <w:marLeft w:val="547"/>
          <w:marRight w:val="0"/>
          <w:marTop w:val="200"/>
          <w:marBottom w:val="240"/>
          <w:divBdr>
            <w:top w:val="none" w:sz="0" w:space="0" w:color="auto"/>
            <w:left w:val="none" w:sz="0" w:space="0" w:color="auto"/>
            <w:bottom w:val="none" w:sz="0" w:space="0" w:color="auto"/>
            <w:right w:val="none" w:sz="0" w:space="0" w:color="auto"/>
          </w:divBdr>
        </w:div>
      </w:divsChild>
    </w:div>
    <w:div w:id="1441098619">
      <w:bodyDiv w:val="1"/>
      <w:marLeft w:val="0"/>
      <w:marRight w:val="0"/>
      <w:marTop w:val="0"/>
      <w:marBottom w:val="0"/>
      <w:divBdr>
        <w:top w:val="none" w:sz="0" w:space="0" w:color="auto"/>
        <w:left w:val="none" w:sz="0" w:space="0" w:color="auto"/>
        <w:bottom w:val="none" w:sz="0" w:space="0" w:color="auto"/>
        <w:right w:val="none" w:sz="0" w:space="0" w:color="auto"/>
      </w:divBdr>
    </w:div>
    <w:div w:id="1445229757">
      <w:bodyDiv w:val="1"/>
      <w:marLeft w:val="0"/>
      <w:marRight w:val="0"/>
      <w:marTop w:val="0"/>
      <w:marBottom w:val="0"/>
      <w:divBdr>
        <w:top w:val="none" w:sz="0" w:space="0" w:color="auto"/>
        <w:left w:val="none" w:sz="0" w:space="0" w:color="auto"/>
        <w:bottom w:val="none" w:sz="0" w:space="0" w:color="auto"/>
        <w:right w:val="none" w:sz="0" w:space="0" w:color="auto"/>
      </w:divBdr>
    </w:div>
    <w:div w:id="1460564994">
      <w:bodyDiv w:val="1"/>
      <w:marLeft w:val="0"/>
      <w:marRight w:val="0"/>
      <w:marTop w:val="0"/>
      <w:marBottom w:val="0"/>
      <w:divBdr>
        <w:top w:val="none" w:sz="0" w:space="0" w:color="auto"/>
        <w:left w:val="none" w:sz="0" w:space="0" w:color="auto"/>
        <w:bottom w:val="none" w:sz="0" w:space="0" w:color="auto"/>
        <w:right w:val="none" w:sz="0" w:space="0" w:color="auto"/>
      </w:divBdr>
      <w:divsChild>
        <w:div w:id="126751384">
          <w:marLeft w:val="547"/>
          <w:marRight w:val="0"/>
          <w:marTop w:val="200"/>
          <w:marBottom w:val="240"/>
          <w:divBdr>
            <w:top w:val="none" w:sz="0" w:space="0" w:color="auto"/>
            <w:left w:val="none" w:sz="0" w:space="0" w:color="auto"/>
            <w:bottom w:val="none" w:sz="0" w:space="0" w:color="auto"/>
            <w:right w:val="none" w:sz="0" w:space="0" w:color="auto"/>
          </w:divBdr>
        </w:div>
        <w:div w:id="1332756240">
          <w:marLeft w:val="547"/>
          <w:marRight w:val="0"/>
          <w:marTop w:val="200"/>
          <w:marBottom w:val="240"/>
          <w:divBdr>
            <w:top w:val="none" w:sz="0" w:space="0" w:color="auto"/>
            <w:left w:val="none" w:sz="0" w:space="0" w:color="auto"/>
            <w:bottom w:val="none" w:sz="0" w:space="0" w:color="auto"/>
            <w:right w:val="none" w:sz="0" w:space="0" w:color="auto"/>
          </w:divBdr>
        </w:div>
        <w:div w:id="1679700177">
          <w:marLeft w:val="547"/>
          <w:marRight w:val="0"/>
          <w:marTop w:val="200"/>
          <w:marBottom w:val="240"/>
          <w:divBdr>
            <w:top w:val="none" w:sz="0" w:space="0" w:color="auto"/>
            <w:left w:val="none" w:sz="0" w:space="0" w:color="auto"/>
            <w:bottom w:val="none" w:sz="0" w:space="0" w:color="auto"/>
            <w:right w:val="none" w:sz="0" w:space="0" w:color="auto"/>
          </w:divBdr>
        </w:div>
        <w:div w:id="1722171528">
          <w:marLeft w:val="547"/>
          <w:marRight w:val="0"/>
          <w:marTop w:val="200"/>
          <w:marBottom w:val="240"/>
          <w:divBdr>
            <w:top w:val="none" w:sz="0" w:space="0" w:color="auto"/>
            <w:left w:val="none" w:sz="0" w:space="0" w:color="auto"/>
            <w:bottom w:val="none" w:sz="0" w:space="0" w:color="auto"/>
            <w:right w:val="none" w:sz="0" w:space="0" w:color="auto"/>
          </w:divBdr>
        </w:div>
        <w:div w:id="2059157597">
          <w:marLeft w:val="547"/>
          <w:marRight w:val="0"/>
          <w:marTop w:val="200"/>
          <w:marBottom w:val="240"/>
          <w:divBdr>
            <w:top w:val="none" w:sz="0" w:space="0" w:color="auto"/>
            <w:left w:val="none" w:sz="0" w:space="0" w:color="auto"/>
            <w:bottom w:val="none" w:sz="0" w:space="0" w:color="auto"/>
            <w:right w:val="none" w:sz="0" w:space="0" w:color="auto"/>
          </w:divBdr>
        </w:div>
      </w:divsChild>
    </w:div>
    <w:div w:id="1490439446">
      <w:bodyDiv w:val="1"/>
      <w:marLeft w:val="0"/>
      <w:marRight w:val="0"/>
      <w:marTop w:val="0"/>
      <w:marBottom w:val="0"/>
      <w:divBdr>
        <w:top w:val="none" w:sz="0" w:space="0" w:color="auto"/>
        <w:left w:val="none" w:sz="0" w:space="0" w:color="auto"/>
        <w:bottom w:val="none" w:sz="0" w:space="0" w:color="auto"/>
        <w:right w:val="none" w:sz="0" w:space="0" w:color="auto"/>
      </w:divBdr>
    </w:div>
    <w:div w:id="1507355699">
      <w:bodyDiv w:val="1"/>
      <w:marLeft w:val="0"/>
      <w:marRight w:val="0"/>
      <w:marTop w:val="0"/>
      <w:marBottom w:val="0"/>
      <w:divBdr>
        <w:top w:val="none" w:sz="0" w:space="0" w:color="auto"/>
        <w:left w:val="none" w:sz="0" w:space="0" w:color="auto"/>
        <w:bottom w:val="none" w:sz="0" w:space="0" w:color="auto"/>
        <w:right w:val="none" w:sz="0" w:space="0" w:color="auto"/>
      </w:divBdr>
      <w:divsChild>
        <w:div w:id="299725881">
          <w:marLeft w:val="547"/>
          <w:marRight w:val="0"/>
          <w:marTop w:val="200"/>
          <w:marBottom w:val="0"/>
          <w:divBdr>
            <w:top w:val="none" w:sz="0" w:space="0" w:color="auto"/>
            <w:left w:val="none" w:sz="0" w:space="0" w:color="auto"/>
            <w:bottom w:val="none" w:sz="0" w:space="0" w:color="auto"/>
            <w:right w:val="none" w:sz="0" w:space="0" w:color="auto"/>
          </w:divBdr>
        </w:div>
        <w:div w:id="1201242060">
          <w:marLeft w:val="547"/>
          <w:marRight w:val="0"/>
          <w:marTop w:val="200"/>
          <w:marBottom w:val="0"/>
          <w:divBdr>
            <w:top w:val="none" w:sz="0" w:space="0" w:color="auto"/>
            <w:left w:val="none" w:sz="0" w:space="0" w:color="auto"/>
            <w:bottom w:val="none" w:sz="0" w:space="0" w:color="auto"/>
            <w:right w:val="none" w:sz="0" w:space="0" w:color="auto"/>
          </w:divBdr>
        </w:div>
        <w:div w:id="1309895656">
          <w:marLeft w:val="547"/>
          <w:marRight w:val="0"/>
          <w:marTop w:val="200"/>
          <w:marBottom w:val="0"/>
          <w:divBdr>
            <w:top w:val="none" w:sz="0" w:space="0" w:color="auto"/>
            <w:left w:val="none" w:sz="0" w:space="0" w:color="auto"/>
            <w:bottom w:val="none" w:sz="0" w:space="0" w:color="auto"/>
            <w:right w:val="none" w:sz="0" w:space="0" w:color="auto"/>
          </w:divBdr>
        </w:div>
        <w:div w:id="1903246691">
          <w:marLeft w:val="547"/>
          <w:marRight w:val="0"/>
          <w:marTop w:val="200"/>
          <w:marBottom w:val="0"/>
          <w:divBdr>
            <w:top w:val="none" w:sz="0" w:space="0" w:color="auto"/>
            <w:left w:val="none" w:sz="0" w:space="0" w:color="auto"/>
            <w:bottom w:val="none" w:sz="0" w:space="0" w:color="auto"/>
            <w:right w:val="none" w:sz="0" w:space="0" w:color="auto"/>
          </w:divBdr>
        </w:div>
        <w:div w:id="1954743801">
          <w:marLeft w:val="547"/>
          <w:marRight w:val="0"/>
          <w:marTop w:val="200"/>
          <w:marBottom w:val="0"/>
          <w:divBdr>
            <w:top w:val="none" w:sz="0" w:space="0" w:color="auto"/>
            <w:left w:val="none" w:sz="0" w:space="0" w:color="auto"/>
            <w:bottom w:val="none" w:sz="0" w:space="0" w:color="auto"/>
            <w:right w:val="none" w:sz="0" w:space="0" w:color="auto"/>
          </w:divBdr>
        </w:div>
      </w:divsChild>
    </w:div>
    <w:div w:id="1521968599">
      <w:bodyDiv w:val="1"/>
      <w:marLeft w:val="0"/>
      <w:marRight w:val="0"/>
      <w:marTop w:val="0"/>
      <w:marBottom w:val="0"/>
      <w:divBdr>
        <w:top w:val="none" w:sz="0" w:space="0" w:color="auto"/>
        <w:left w:val="none" w:sz="0" w:space="0" w:color="auto"/>
        <w:bottom w:val="none" w:sz="0" w:space="0" w:color="auto"/>
        <w:right w:val="none" w:sz="0" w:space="0" w:color="auto"/>
      </w:divBdr>
    </w:div>
    <w:div w:id="1575359311">
      <w:bodyDiv w:val="1"/>
      <w:marLeft w:val="0"/>
      <w:marRight w:val="0"/>
      <w:marTop w:val="0"/>
      <w:marBottom w:val="0"/>
      <w:divBdr>
        <w:top w:val="none" w:sz="0" w:space="0" w:color="auto"/>
        <w:left w:val="none" w:sz="0" w:space="0" w:color="auto"/>
        <w:bottom w:val="none" w:sz="0" w:space="0" w:color="auto"/>
        <w:right w:val="none" w:sz="0" w:space="0" w:color="auto"/>
      </w:divBdr>
    </w:div>
    <w:div w:id="1600136970">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623606816">
      <w:bodyDiv w:val="1"/>
      <w:marLeft w:val="0"/>
      <w:marRight w:val="0"/>
      <w:marTop w:val="0"/>
      <w:marBottom w:val="0"/>
      <w:divBdr>
        <w:top w:val="none" w:sz="0" w:space="0" w:color="auto"/>
        <w:left w:val="none" w:sz="0" w:space="0" w:color="auto"/>
        <w:bottom w:val="none" w:sz="0" w:space="0" w:color="auto"/>
        <w:right w:val="none" w:sz="0" w:space="0" w:color="auto"/>
      </w:divBdr>
    </w:div>
    <w:div w:id="1675302048">
      <w:bodyDiv w:val="1"/>
      <w:marLeft w:val="0"/>
      <w:marRight w:val="0"/>
      <w:marTop w:val="0"/>
      <w:marBottom w:val="0"/>
      <w:divBdr>
        <w:top w:val="none" w:sz="0" w:space="0" w:color="auto"/>
        <w:left w:val="none" w:sz="0" w:space="0" w:color="auto"/>
        <w:bottom w:val="none" w:sz="0" w:space="0" w:color="auto"/>
        <w:right w:val="none" w:sz="0" w:space="0" w:color="auto"/>
      </w:divBdr>
    </w:div>
    <w:div w:id="1680231760">
      <w:bodyDiv w:val="1"/>
      <w:marLeft w:val="0"/>
      <w:marRight w:val="0"/>
      <w:marTop w:val="0"/>
      <w:marBottom w:val="0"/>
      <w:divBdr>
        <w:top w:val="none" w:sz="0" w:space="0" w:color="auto"/>
        <w:left w:val="none" w:sz="0" w:space="0" w:color="auto"/>
        <w:bottom w:val="none" w:sz="0" w:space="0" w:color="auto"/>
        <w:right w:val="none" w:sz="0" w:space="0" w:color="auto"/>
      </w:divBdr>
    </w:div>
    <w:div w:id="1686637563">
      <w:bodyDiv w:val="1"/>
      <w:marLeft w:val="0"/>
      <w:marRight w:val="0"/>
      <w:marTop w:val="0"/>
      <w:marBottom w:val="0"/>
      <w:divBdr>
        <w:top w:val="none" w:sz="0" w:space="0" w:color="auto"/>
        <w:left w:val="none" w:sz="0" w:space="0" w:color="auto"/>
        <w:bottom w:val="none" w:sz="0" w:space="0" w:color="auto"/>
        <w:right w:val="none" w:sz="0" w:space="0" w:color="auto"/>
      </w:divBdr>
      <w:divsChild>
        <w:div w:id="43216447">
          <w:marLeft w:val="446"/>
          <w:marRight w:val="0"/>
          <w:marTop w:val="200"/>
          <w:marBottom w:val="0"/>
          <w:divBdr>
            <w:top w:val="none" w:sz="0" w:space="0" w:color="auto"/>
            <w:left w:val="none" w:sz="0" w:space="0" w:color="auto"/>
            <w:bottom w:val="none" w:sz="0" w:space="0" w:color="auto"/>
            <w:right w:val="none" w:sz="0" w:space="0" w:color="auto"/>
          </w:divBdr>
        </w:div>
        <w:div w:id="176234994">
          <w:marLeft w:val="446"/>
          <w:marRight w:val="0"/>
          <w:marTop w:val="200"/>
          <w:marBottom w:val="0"/>
          <w:divBdr>
            <w:top w:val="none" w:sz="0" w:space="0" w:color="auto"/>
            <w:left w:val="none" w:sz="0" w:space="0" w:color="auto"/>
            <w:bottom w:val="none" w:sz="0" w:space="0" w:color="auto"/>
            <w:right w:val="none" w:sz="0" w:space="0" w:color="auto"/>
          </w:divBdr>
        </w:div>
        <w:div w:id="341012047">
          <w:marLeft w:val="446"/>
          <w:marRight w:val="0"/>
          <w:marTop w:val="200"/>
          <w:marBottom w:val="0"/>
          <w:divBdr>
            <w:top w:val="none" w:sz="0" w:space="0" w:color="auto"/>
            <w:left w:val="none" w:sz="0" w:space="0" w:color="auto"/>
            <w:bottom w:val="none" w:sz="0" w:space="0" w:color="auto"/>
            <w:right w:val="none" w:sz="0" w:space="0" w:color="auto"/>
          </w:divBdr>
        </w:div>
        <w:div w:id="1256816601">
          <w:marLeft w:val="446"/>
          <w:marRight w:val="0"/>
          <w:marTop w:val="200"/>
          <w:marBottom w:val="0"/>
          <w:divBdr>
            <w:top w:val="none" w:sz="0" w:space="0" w:color="auto"/>
            <w:left w:val="none" w:sz="0" w:space="0" w:color="auto"/>
            <w:bottom w:val="none" w:sz="0" w:space="0" w:color="auto"/>
            <w:right w:val="none" w:sz="0" w:space="0" w:color="auto"/>
          </w:divBdr>
        </w:div>
        <w:div w:id="1261766689">
          <w:marLeft w:val="446"/>
          <w:marRight w:val="0"/>
          <w:marTop w:val="200"/>
          <w:marBottom w:val="0"/>
          <w:divBdr>
            <w:top w:val="none" w:sz="0" w:space="0" w:color="auto"/>
            <w:left w:val="none" w:sz="0" w:space="0" w:color="auto"/>
            <w:bottom w:val="none" w:sz="0" w:space="0" w:color="auto"/>
            <w:right w:val="none" w:sz="0" w:space="0" w:color="auto"/>
          </w:divBdr>
        </w:div>
        <w:div w:id="1862012037">
          <w:marLeft w:val="446"/>
          <w:marRight w:val="0"/>
          <w:marTop w:val="200"/>
          <w:marBottom w:val="0"/>
          <w:divBdr>
            <w:top w:val="none" w:sz="0" w:space="0" w:color="auto"/>
            <w:left w:val="none" w:sz="0" w:space="0" w:color="auto"/>
            <w:bottom w:val="none" w:sz="0" w:space="0" w:color="auto"/>
            <w:right w:val="none" w:sz="0" w:space="0" w:color="auto"/>
          </w:divBdr>
        </w:div>
        <w:div w:id="2006128866">
          <w:marLeft w:val="446"/>
          <w:marRight w:val="0"/>
          <w:marTop w:val="200"/>
          <w:marBottom w:val="0"/>
          <w:divBdr>
            <w:top w:val="none" w:sz="0" w:space="0" w:color="auto"/>
            <w:left w:val="none" w:sz="0" w:space="0" w:color="auto"/>
            <w:bottom w:val="none" w:sz="0" w:space="0" w:color="auto"/>
            <w:right w:val="none" w:sz="0" w:space="0" w:color="auto"/>
          </w:divBdr>
        </w:div>
      </w:divsChild>
    </w:div>
    <w:div w:id="1690715544">
      <w:bodyDiv w:val="1"/>
      <w:marLeft w:val="0"/>
      <w:marRight w:val="0"/>
      <w:marTop w:val="0"/>
      <w:marBottom w:val="0"/>
      <w:divBdr>
        <w:top w:val="none" w:sz="0" w:space="0" w:color="auto"/>
        <w:left w:val="none" w:sz="0" w:space="0" w:color="auto"/>
        <w:bottom w:val="none" w:sz="0" w:space="0" w:color="auto"/>
        <w:right w:val="none" w:sz="0" w:space="0" w:color="auto"/>
      </w:divBdr>
    </w:div>
    <w:div w:id="1698658149">
      <w:bodyDiv w:val="1"/>
      <w:marLeft w:val="0"/>
      <w:marRight w:val="0"/>
      <w:marTop w:val="0"/>
      <w:marBottom w:val="0"/>
      <w:divBdr>
        <w:top w:val="none" w:sz="0" w:space="0" w:color="auto"/>
        <w:left w:val="none" w:sz="0" w:space="0" w:color="auto"/>
        <w:bottom w:val="none" w:sz="0" w:space="0" w:color="auto"/>
        <w:right w:val="none" w:sz="0" w:space="0" w:color="auto"/>
      </w:divBdr>
    </w:div>
    <w:div w:id="1706563079">
      <w:bodyDiv w:val="1"/>
      <w:marLeft w:val="0"/>
      <w:marRight w:val="0"/>
      <w:marTop w:val="0"/>
      <w:marBottom w:val="0"/>
      <w:divBdr>
        <w:top w:val="none" w:sz="0" w:space="0" w:color="auto"/>
        <w:left w:val="none" w:sz="0" w:space="0" w:color="auto"/>
        <w:bottom w:val="none" w:sz="0" w:space="0" w:color="auto"/>
        <w:right w:val="none" w:sz="0" w:space="0" w:color="auto"/>
      </w:divBdr>
    </w:div>
    <w:div w:id="1727101912">
      <w:bodyDiv w:val="1"/>
      <w:marLeft w:val="0"/>
      <w:marRight w:val="0"/>
      <w:marTop w:val="0"/>
      <w:marBottom w:val="0"/>
      <w:divBdr>
        <w:top w:val="none" w:sz="0" w:space="0" w:color="auto"/>
        <w:left w:val="none" w:sz="0" w:space="0" w:color="auto"/>
        <w:bottom w:val="none" w:sz="0" w:space="0" w:color="auto"/>
        <w:right w:val="none" w:sz="0" w:space="0" w:color="auto"/>
      </w:divBdr>
      <w:divsChild>
        <w:div w:id="299846981">
          <w:marLeft w:val="547"/>
          <w:marRight w:val="0"/>
          <w:marTop w:val="200"/>
          <w:marBottom w:val="240"/>
          <w:divBdr>
            <w:top w:val="none" w:sz="0" w:space="0" w:color="auto"/>
            <w:left w:val="none" w:sz="0" w:space="0" w:color="auto"/>
            <w:bottom w:val="none" w:sz="0" w:space="0" w:color="auto"/>
            <w:right w:val="none" w:sz="0" w:space="0" w:color="auto"/>
          </w:divBdr>
        </w:div>
        <w:div w:id="889998480">
          <w:marLeft w:val="547"/>
          <w:marRight w:val="0"/>
          <w:marTop w:val="200"/>
          <w:marBottom w:val="240"/>
          <w:divBdr>
            <w:top w:val="none" w:sz="0" w:space="0" w:color="auto"/>
            <w:left w:val="none" w:sz="0" w:space="0" w:color="auto"/>
            <w:bottom w:val="none" w:sz="0" w:space="0" w:color="auto"/>
            <w:right w:val="none" w:sz="0" w:space="0" w:color="auto"/>
          </w:divBdr>
        </w:div>
        <w:div w:id="1009333382">
          <w:marLeft w:val="547"/>
          <w:marRight w:val="0"/>
          <w:marTop w:val="200"/>
          <w:marBottom w:val="240"/>
          <w:divBdr>
            <w:top w:val="none" w:sz="0" w:space="0" w:color="auto"/>
            <w:left w:val="none" w:sz="0" w:space="0" w:color="auto"/>
            <w:bottom w:val="none" w:sz="0" w:space="0" w:color="auto"/>
            <w:right w:val="none" w:sz="0" w:space="0" w:color="auto"/>
          </w:divBdr>
        </w:div>
        <w:div w:id="1670135675">
          <w:marLeft w:val="547"/>
          <w:marRight w:val="0"/>
          <w:marTop w:val="200"/>
          <w:marBottom w:val="240"/>
          <w:divBdr>
            <w:top w:val="none" w:sz="0" w:space="0" w:color="auto"/>
            <w:left w:val="none" w:sz="0" w:space="0" w:color="auto"/>
            <w:bottom w:val="none" w:sz="0" w:space="0" w:color="auto"/>
            <w:right w:val="none" w:sz="0" w:space="0" w:color="auto"/>
          </w:divBdr>
        </w:div>
      </w:divsChild>
    </w:div>
    <w:div w:id="1738435216">
      <w:bodyDiv w:val="1"/>
      <w:marLeft w:val="0"/>
      <w:marRight w:val="0"/>
      <w:marTop w:val="0"/>
      <w:marBottom w:val="0"/>
      <w:divBdr>
        <w:top w:val="none" w:sz="0" w:space="0" w:color="auto"/>
        <w:left w:val="none" w:sz="0" w:space="0" w:color="auto"/>
        <w:bottom w:val="none" w:sz="0" w:space="0" w:color="auto"/>
        <w:right w:val="none" w:sz="0" w:space="0" w:color="auto"/>
      </w:divBdr>
    </w:div>
    <w:div w:id="1777169305">
      <w:bodyDiv w:val="1"/>
      <w:marLeft w:val="0"/>
      <w:marRight w:val="0"/>
      <w:marTop w:val="0"/>
      <w:marBottom w:val="0"/>
      <w:divBdr>
        <w:top w:val="none" w:sz="0" w:space="0" w:color="auto"/>
        <w:left w:val="none" w:sz="0" w:space="0" w:color="auto"/>
        <w:bottom w:val="none" w:sz="0" w:space="0" w:color="auto"/>
        <w:right w:val="none" w:sz="0" w:space="0" w:color="auto"/>
      </w:divBdr>
    </w:div>
    <w:div w:id="1847476095">
      <w:bodyDiv w:val="1"/>
      <w:marLeft w:val="0"/>
      <w:marRight w:val="0"/>
      <w:marTop w:val="0"/>
      <w:marBottom w:val="0"/>
      <w:divBdr>
        <w:top w:val="none" w:sz="0" w:space="0" w:color="auto"/>
        <w:left w:val="none" w:sz="0" w:space="0" w:color="auto"/>
        <w:bottom w:val="none" w:sz="0" w:space="0" w:color="auto"/>
        <w:right w:val="none" w:sz="0" w:space="0" w:color="auto"/>
      </w:divBdr>
    </w:div>
    <w:div w:id="1891308815">
      <w:bodyDiv w:val="1"/>
      <w:marLeft w:val="0"/>
      <w:marRight w:val="0"/>
      <w:marTop w:val="0"/>
      <w:marBottom w:val="0"/>
      <w:divBdr>
        <w:top w:val="none" w:sz="0" w:space="0" w:color="auto"/>
        <w:left w:val="none" w:sz="0" w:space="0" w:color="auto"/>
        <w:bottom w:val="none" w:sz="0" w:space="0" w:color="auto"/>
        <w:right w:val="none" w:sz="0" w:space="0" w:color="auto"/>
      </w:divBdr>
    </w:div>
    <w:div w:id="1894809573">
      <w:bodyDiv w:val="1"/>
      <w:marLeft w:val="0"/>
      <w:marRight w:val="0"/>
      <w:marTop w:val="0"/>
      <w:marBottom w:val="0"/>
      <w:divBdr>
        <w:top w:val="none" w:sz="0" w:space="0" w:color="auto"/>
        <w:left w:val="none" w:sz="0" w:space="0" w:color="auto"/>
        <w:bottom w:val="none" w:sz="0" w:space="0" w:color="auto"/>
        <w:right w:val="none" w:sz="0" w:space="0" w:color="auto"/>
      </w:divBdr>
    </w:div>
    <w:div w:id="1895385108">
      <w:bodyDiv w:val="1"/>
      <w:marLeft w:val="0"/>
      <w:marRight w:val="0"/>
      <w:marTop w:val="0"/>
      <w:marBottom w:val="0"/>
      <w:divBdr>
        <w:top w:val="none" w:sz="0" w:space="0" w:color="auto"/>
        <w:left w:val="none" w:sz="0" w:space="0" w:color="auto"/>
        <w:bottom w:val="none" w:sz="0" w:space="0" w:color="auto"/>
        <w:right w:val="none" w:sz="0" w:space="0" w:color="auto"/>
      </w:divBdr>
    </w:div>
    <w:div w:id="1917200348">
      <w:bodyDiv w:val="1"/>
      <w:marLeft w:val="0"/>
      <w:marRight w:val="0"/>
      <w:marTop w:val="0"/>
      <w:marBottom w:val="0"/>
      <w:divBdr>
        <w:top w:val="none" w:sz="0" w:space="0" w:color="auto"/>
        <w:left w:val="none" w:sz="0" w:space="0" w:color="auto"/>
        <w:bottom w:val="none" w:sz="0" w:space="0" w:color="auto"/>
        <w:right w:val="none" w:sz="0" w:space="0" w:color="auto"/>
      </w:divBdr>
    </w:div>
    <w:div w:id="1917323488">
      <w:bodyDiv w:val="1"/>
      <w:marLeft w:val="0"/>
      <w:marRight w:val="0"/>
      <w:marTop w:val="0"/>
      <w:marBottom w:val="0"/>
      <w:divBdr>
        <w:top w:val="none" w:sz="0" w:space="0" w:color="auto"/>
        <w:left w:val="none" w:sz="0" w:space="0" w:color="auto"/>
        <w:bottom w:val="none" w:sz="0" w:space="0" w:color="auto"/>
        <w:right w:val="none" w:sz="0" w:space="0" w:color="auto"/>
      </w:divBdr>
    </w:div>
    <w:div w:id="1955207037">
      <w:bodyDiv w:val="1"/>
      <w:marLeft w:val="0"/>
      <w:marRight w:val="0"/>
      <w:marTop w:val="0"/>
      <w:marBottom w:val="0"/>
      <w:divBdr>
        <w:top w:val="none" w:sz="0" w:space="0" w:color="auto"/>
        <w:left w:val="none" w:sz="0" w:space="0" w:color="auto"/>
        <w:bottom w:val="none" w:sz="0" w:space="0" w:color="auto"/>
        <w:right w:val="none" w:sz="0" w:space="0" w:color="auto"/>
      </w:divBdr>
    </w:div>
    <w:div w:id="1960987232">
      <w:bodyDiv w:val="1"/>
      <w:marLeft w:val="0"/>
      <w:marRight w:val="0"/>
      <w:marTop w:val="0"/>
      <w:marBottom w:val="0"/>
      <w:divBdr>
        <w:top w:val="none" w:sz="0" w:space="0" w:color="auto"/>
        <w:left w:val="none" w:sz="0" w:space="0" w:color="auto"/>
        <w:bottom w:val="none" w:sz="0" w:space="0" w:color="auto"/>
        <w:right w:val="none" w:sz="0" w:space="0" w:color="auto"/>
      </w:divBdr>
    </w:div>
    <w:div w:id="1974552544">
      <w:bodyDiv w:val="1"/>
      <w:marLeft w:val="0"/>
      <w:marRight w:val="0"/>
      <w:marTop w:val="0"/>
      <w:marBottom w:val="0"/>
      <w:divBdr>
        <w:top w:val="none" w:sz="0" w:space="0" w:color="auto"/>
        <w:left w:val="none" w:sz="0" w:space="0" w:color="auto"/>
        <w:bottom w:val="none" w:sz="0" w:space="0" w:color="auto"/>
        <w:right w:val="none" w:sz="0" w:space="0" w:color="auto"/>
      </w:divBdr>
    </w:div>
    <w:div w:id="1997953726">
      <w:bodyDiv w:val="1"/>
      <w:marLeft w:val="0"/>
      <w:marRight w:val="0"/>
      <w:marTop w:val="0"/>
      <w:marBottom w:val="0"/>
      <w:divBdr>
        <w:top w:val="none" w:sz="0" w:space="0" w:color="auto"/>
        <w:left w:val="none" w:sz="0" w:space="0" w:color="auto"/>
        <w:bottom w:val="none" w:sz="0" w:space="0" w:color="auto"/>
        <w:right w:val="none" w:sz="0" w:space="0" w:color="auto"/>
      </w:divBdr>
    </w:div>
    <w:div w:id="2011593341">
      <w:bodyDiv w:val="1"/>
      <w:marLeft w:val="0"/>
      <w:marRight w:val="0"/>
      <w:marTop w:val="0"/>
      <w:marBottom w:val="0"/>
      <w:divBdr>
        <w:top w:val="none" w:sz="0" w:space="0" w:color="auto"/>
        <w:left w:val="none" w:sz="0" w:space="0" w:color="auto"/>
        <w:bottom w:val="none" w:sz="0" w:space="0" w:color="auto"/>
        <w:right w:val="none" w:sz="0" w:space="0" w:color="auto"/>
      </w:divBdr>
    </w:div>
    <w:div w:id="2027628981">
      <w:bodyDiv w:val="1"/>
      <w:marLeft w:val="0"/>
      <w:marRight w:val="0"/>
      <w:marTop w:val="0"/>
      <w:marBottom w:val="0"/>
      <w:divBdr>
        <w:top w:val="none" w:sz="0" w:space="0" w:color="auto"/>
        <w:left w:val="none" w:sz="0" w:space="0" w:color="auto"/>
        <w:bottom w:val="none" w:sz="0" w:space="0" w:color="auto"/>
        <w:right w:val="none" w:sz="0" w:space="0" w:color="auto"/>
      </w:divBdr>
    </w:div>
    <w:div w:id="2028478036">
      <w:bodyDiv w:val="1"/>
      <w:marLeft w:val="0"/>
      <w:marRight w:val="0"/>
      <w:marTop w:val="0"/>
      <w:marBottom w:val="0"/>
      <w:divBdr>
        <w:top w:val="none" w:sz="0" w:space="0" w:color="auto"/>
        <w:left w:val="none" w:sz="0" w:space="0" w:color="auto"/>
        <w:bottom w:val="none" w:sz="0" w:space="0" w:color="auto"/>
        <w:right w:val="none" w:sz="0" w:space="0" w:color="auto"/>
      </w:divBdr>
    </w:div>
    <w:div w:id="2040162194">
      <w:bodyDiv w:val="1"/>
      <w:marLeft w:val="0"/>
      <w:marRight w:val="0"/>
      <w:marTop w:val="0"/>
      <w:marBottom w:val="0"/>
      <w:divBdr>
        <w:top w:val="none" w:sz="0" w:space="0" w:color="auto"/>
        <w:left w:val="none" w:sz="0" w:space="0" w:color="auto"/>
        <w:bottom w:val="none" w:sz="0" w:space="0" w:color="auto"/>
        <w:right w:val="none" w:sz="0" w:space="0" w:color="auto"/>
      </w:divBdr>
    </w:div>
    <w:div w:id="2046982376">
      <w:bodyDiv w:val="1"/>
      <w:marLeft w:val="0"/>
      <w:marRight w:val="0"/>
      <w:marTop w:val="0"/>
      <w:marBottom w:val="0"/>
      <w:divBdr>
        <w:top w:val="none" w:sz="0" w:space="0" w:color="auto"/>
        <w:left w:val="none" w:sz="0" w:space="0" w:color="auto"/>
        <w:bottom w:val="none" w:sz="0" w:space="0" w:color="auto"/>
        <w:right w:val="none" w:sz="0" w:space="0" w:color="auto"/>
      </w:divBdr>
      <w:divsChild>
        <w:div w:id="98139748">
          <w:marLeft w:val="547"/>
          <w:marRight w:val="0"/>
          <w:marTop w:val="200"/>
          <w:marBottom w:val="240"/>
          <w:divBdr>
            <w:top w:val="none" w:sz="0" w:space="0" w:color="auto"/>
            <w:left w:val="none" w:sz="0" w:space="0" w:color="auto"/>
            <w:bottom w:val="none" w:sz="0" w:space="0" w:color="auto"/>
            <w:right w:val="none" w:sz="0" w:space="0" w:color="auto"/>
          </w:divBdr>
        </w:div>
        <w:div w:id="129715420">
          <w:marLeft w:val="547"/>
          <w:marRight w:val="0"/>
          <w:marTop w:val="200"/>
          <w:marBottom w:val="240"/>
          <w:divBdr>
            <w:top w:val="none" w:sz="0" w:space="0" w:color="auto"/>
            <w:left w:val="none" w:sz="0" w:space="0" w:color="auto"/>
            <w:bottom w:val="none" w:sz="0" w:space="0" w:color="auto"/>
            <w:right w:val="none" w:sz="0" w:space="0" w:color="auto"/>
          </w:divBdr>
        </w:div>
        <w:div w:id="606893391">
          <w:marLeft w:val="547"/>
          <w:marRight w:val="0"/>
          <w:marTop w:val="200"/>
          <w:marBottom w:val="240"/>
          <w:divBdr>
            <w:top w:val="none" w:sz="0" w:space="0" w:color="auto"/>
            <w:left w:val="none" w:sz="0" w:space="0" w:color="auto"/>
            <w:bottom w:val="none" w:sz="0" w:space="0" w:color="auto"/>
            <w:right w:val="none" w:sz="0" w:space="0" w:color="auto"/>
          </w:divBdr>
        </w:div>
        <w:div w:id="1374188247">
          <w:marLeft w:val="547"/>
          <w:marRight w:val="0"/>
          <w:marTop w:val="200"/>
          <w:marBottom w:val="240"/>
          <w:divBdr>
            <w:top w:val="none" w:sz="0" w:space="0" w:color="auto"/>
            <w:left w:val="none" w:sz="0" w:space="0" w:color="auto"/>
            <w:bottom w:val="none" w:sz="0" w:space="0" w:color="auto"/>
            <w:right w:val="none" w:sz="0" w:space="0" w:color="auto"/>
          </w:divBdr>
        </w:div>
      </w:divsChild>
    </w:div>
    <w:div w:id="2052223718">
      <w:bodyDiv w:val="1"/>
      <w:marLeft w:val="0"/>
      <w:marRight w:val="0"/>
      <w:marTop w:val="0"/>
      <w:marBottom w:val="0"/>
      <w:divBdr>
        <w:top w:val="none" w:sz="0" w:space="0" w:color="auto"/>
        <w:left w:val="none" w:sz="0" w:space="0" w:color="auto"/>
        <w:bottom w:val="none" w:sz="0" w:space="0" w:color="auto"/>
        <w:right w:val="none" w:sz="0" w:space="0" w:color="auto"/>
      </w:divBdr>
      <w:divsChild>
        <w:div w:id="216665512">
          <w:marLeft w:val="547"/>
          <w:marRight w:val="0"/>
          <w:marTop w:val="200"/>
          <w:marBottom w:val="240"/>
          <w:divBdr>
            <w:top w:val="none" w:sz="0" w:space="0" w:color="auto"/>
            <w:left w:val="none" w:sz="0" w:space="0" w:color="auto"/>
            <w:bottom w:val="none" w:sz="0" w:space="0" w:color="auto"/>
            <w:right w:val="none" w:sz="0" w:space="0" w:color="auto"/>
          </w:divBdr>
        </w:div>
        <w:div w:id="267276886">
          <w:marLeft w:val="547"/>
          <w:marRight w:val="0"/>
          <w:marTop w:val="200"/>
          <w:marBottom w:val="240"/>
          <w:divBdr>
            <w:top w:val="none" w:sz="0" w:space="0" w:color="auto"/>
            <w:left w:val="none" w:sz="0" w:space="0" w:color="auto"/>
            <w:bottom w:val="none" w:sz="0" w:space="0" w:color="auto"/>
            <w:right w:val="none" w:sz="0" w:space="0" w:color="auto"/>
          </w:divBdr>
        </w:div>
        <w:div w:id="1021323195">
          <w:marLeft w:val="547"/>
          <w:marRight w:val="0"/>
          <w:marTop w:val="200"/>
          <w:marBottom w:val="240"/>
          <w:divBdr>
            <w:top w:val="none" w:sz="0" w:space="0" w:color="auto"/>
            <w:left w:val="none" w:sz="0" w:space="0" w:color="auto"/>
            <w:bottom w:val="none" w:sz="0" w:space="0" w:color="auto"/>
            <w:right w:val="none" w:sz="0" w:space="0" w:color="auto"/>
          </w:divBdr>
        </w:div>
      </w:divsChild>
    </w:div>
    <w:div w:id="2067530684">
      <w:bodyDiv w:val="1"/>
      <w:marLeft w:val="0"/>
      <w:marRight w:val="0"/>
      <w:marTop w:val="0"/>
      <w:marBottom w:val="0"/>
      <w:divBdr>
        <w:top w:val="none" w:sz="0" w:space="0" w:color="auto"/>
        <w:left w:val="none" w:sz="0" w:space="0" w:color="auto"/>
        <w:bottom w:val="none" w:sz="0" w:space="0" w:color="auto"/>
        <w:right w:val="none" w:sz="0" w:space="0" w:color="auto"/>
      </w:divBdr>
    </w:div>
    <w:div w:id="2095937128">
      <w:bodyDiv w:val="1"/>
      <w:marLeft w:val="0"/>
      <w:marRight w:val="0"/>
      <w:marTop w:val="0"/>
      <w:marBottom w:val="0"/>
      <w:divBdr>
        <w:top w:val="none" w:sz="0" w:space="0" w:color="auto"/>
        <w:left w:val="none" w:sz="0" w:space="0" w:color="auto"/>
        <w:bottom w:val="none" w:sz="0" w:space="0" w:color="auto"/>
        <w:right w:val="none" w:sz="0" w:space="0" w:color="auto"/>
      </w:divBdr>
      <w:divsChild>
        <w:div w:id="454375568">
          <w:marLeft w:val="547"/>
          <w:marRight w:val="0"/>
          <w:marTop w:val="200"/>
          <w:marBottom w:val="0"/>
          <w:divBdr>
            <w:top w:val="none" w:sz="0" w:space="0" w:color="auto"/>
            <w:left w:val="none" w:sz="0" w:space="0" w:color="auto"/>
            <w:bottom w:val="none" w:sz="0" w:space="0" w:color="auto"/>
            <w:right w:val="none" w:sz="0" w:space="0" w:color="auto"/>
          </w:divBdr>
        </w:div>
        <w:div w:id="848720322">
          <w:marLeft w:val="547"/>
          <w:marRight w:val="0"/>
          <w:marTop w:val="200"/>
          <w:marBottom w:val="0"/>
          <w:divBdr>
            <w:top w:val="none" w:sz="0" w:space="0" w:color="auto"/>
            <w:left w:val="none" w:sz="0" w:space="0" w:color="auto"/>
            <w:bottom w:val="none" w:sz="0" w:space="0" w:color="auto"/>
            <w:right w:val="none" w:sz="0" w:space="0" w:color="auto"/>
          </w:divBdr>
        </w:div>
        <w:div w:id="1230386527">
          <w:marLeft w:val="547"/>
          <w:marRight w:val="0"/>
          <w:marTop w:val="200"/>
          <w:marBottom w:val="0"/>
          <w:divBdr>
            <w:top w:val="none" w:sz="0" w:space="0" w:color="auto"/>
            <w:left w:val="none" w:sz="0" w:space="0" w:color="auto"/>
            <w:bottom w:val="none" w:sz="0" w:space="0" w:color="auto"/>
            <w:right w:val="none" w:sz="0" w:space="0" w:color="auto"/>
          </w:divBdr>
        </w:div>
        <w:div w:id="1304430251">
          <w:marLeft w:val="547"/>
          <w:marRight w:val="0"/>
          <w:marTop w:val="200"/>
          <w:marBottom w:val="0"/>
          <w:divBdr>
            <w:top w:val="none" w:sz="0" w:space="0" w:color="auto"/>
            <w:left w:val="none" w:sz="0" w:space="0" w:color="auto"/>
            <w:bottom w:val="none" w:sz="0" w:space="0" w:color="auto"/>
            <w:right w:val="none" w:sz="0" w:space="0" w:color="auto"/>
          </w:divBdr>
        </w:div>
        <w:div w:id="1717240834">
          <w:marLeft w:val="547"/>
          <w:marRight w:val="0"/>
          <w:marTop w:val="200"/>
          <w:marBottom w:val="0"/>
          <w:divBdr>
            <w:top w:val="none" w:sz="0" w:space="0" w:color="auto"/>
            <w:left w:val="none" w:sz="0" w:space="0" w:color="auto"/>
            <w:bottom w:val="none" w:sz="0" w:space="0" w:color="auto"/>
            <w:right w:val="none" w:sz="0" w:space="0" w:color="auto"/>
          </w:divBdr>
        </w:div>
        <w:div w:id="1852840411">
          <w:marLeft w:val="547"/>
          <w:marRight w:val="0"/>
          <w:marTop w:val="200"/>
          <w:marBottom w:val="0"/>
          <w:divBdr>
            <w:top w:val="none" w:sz="0" w:space="0" w:color="auto"/>
            <w:left w:val="none" w:sz="0" w:space="0" w:color="auto"/>
            <w:bottom w:val="none" w:sz="0" w:space="0" w:color="auto"/>
            <w:right w:val="none" w:sz="0" w:space="0" w:color="auto"/>
          </w:divBdr>
        </w:div>
      </w:divsChild>
    </w:div>
    <w:div w:id="2117091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6gqjy1uyysM" TargetMode="External"/><Relationship Id="rId18" Type="http://schemas.openxmlformats.org/officeDocument/2006/relationships/image" Target="media/image6.jpeg"/><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jpeg"/><Relationship Id="rId25" Type="http://schemas.openxmlformats.org/officeDocument/2006/relationships/hyperlink" Target="mailto:vacatures@oudenaarde.be" TargetMode="Externa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hyperlink" Target="mailto:karolien.gabriel@oudenaarde.be"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www.oudenaarde.be/meerjarenplan" TargetMode="External"/><Relationship Id="rId23" Type="http://schemas.openxmlformats.org/officeDocument/2006/relationships/header" Target="header2.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7.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oter" Target="footer1.xml"/><Relationship Id="rId27" Type="http://schemas.openxmlformats.org/officeDocument/2006/relationships/header" Target="header3.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Aangepast 1">
      <a:dk1>
        <a:sysClr val="windowText" lastClr="000000"/>
      </a:dk1>
      <a:lt1>
        <a:sysClr val="window" lastClr="FFFFFF"/>
      </a:lt1>
      <a:dk2>
        <a:srgbClr val="0C1227"/>
      </a:dk2>
      <a:lt2>
        <a:srgbClr val="FDF9F7"/>
      </a:lt2>
      <a:accent1>
        <a:srgbClr val="98804A"/>
      </a:accent1>
      <a:accent2>
        <a:srgbClr val="C9B891"/>
      </a:accent2>
      <a:accent3>
        <a:srgbClr val="E2D9C4"/>
      </a:accent3>
      <a:accent4>
        <a:srgbClr val="7F7F7F"/>
      </a:accent4>
      <a:accent5>
        <a:srgbClr val="BFBFBF"/>
      </a:accent5>
      <a:accent6>
        <a:srgbClr val="000000"/>
      </a:accent6>
      <a:hlink>
        <a:srgbClr val="98804A"/>
      </a:hlink>
      <a:folHlink>
        <a:srgbClr val="98804A"/>
      </a:folHlink>
    </a:clrScheme>
    <a:fontScheme name="Georgia-Arial">
      <a:majorFont>
        <a:latin typeface="Georgia" panose="020405020504050203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53A376DC36D154DBE961BC86E21808C" ma:contentTypeVersion="16" ma:contentTypeDescription="Create a new document." ma:contentTypeScope="" ma:versionID="f156adef69f46d0dcbf6cb39665495ab">
  <xsd:schema xmlns:xsd="http://www.w3.org/2001/XMLSchema" xmlns:xs="http://www.w3.org/2001/XMLSchema" xmlns:p="http://schemas.microsoft.com/office/2006/metadata/properties" xmlns:ns1="http://schemas.microsoft.com/sharepoint/v3" xmlns:ns2="dc3c7381-c449-4344-b263-1f157f0d302b" xmlns:ns3="967a2f2e-bfff-4018-95c7-eda56e1ea06e" targetNamespace="http://schemas.microsoft.com/office/2006/metadata/properties" ma:root="true" ma:fieldsID="d281780ccbcbdcf8b67dfa22a216deb0" ns1:_="" ns2:_="" ns3:_="">
    <xsd:import namespace="http://schemas.microsoft.com/sharepoint/v3"/>
    <xsd:import namespace="dc3c7381-c449-4344-b263-1f157f0d302b"/>
    <xsd:import namespace="967a2f2e-bfff-4018-95c7-eda56e1ea06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1:_ip_UnifiedCompliancePolicyProperties" minOccurs="0"/>
                <xsd:element ref="ns1:_ip_UnifiedCompliancePolicyUIAction"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3c7381-c449-4344-b263-1f157f0d30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3d42ad1-5654-47fe-ae4c-1af1e4a149c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7a2f2e-bfff-4018-95c7-eda56e1ea06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4881e574-7260-4d2e-950c-af6ed61542a1}" ma:internalName="TaxCatchAll" ma:showField="CatchAllData" ma:web="967a2f2e-bfff-4018-95c7-eda56e1ea06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dc3c7381-c449-4344-b263-1f157f0d302b">
      <Terms xmlns="http://schemas.microsoft.com/office/infopath/2007/PartnerControls"/>
    </lcf76f155ced4ddcb4097134ff3c332f>
    <TaxCatchAll xmlns="967a2f2e-bfff-4018-95c7-eda56e1ea06e" xsi:nil="true"/>
  </documentManagement>
</p:properties>
</file>

<file path=customXml/itemProps1.xml><?xml version="1.0" encoding="utf-8"?>
<ds:datastoreItem xmlns:ds="http://schemas.openxmlformats.org/officeDocument/2006/customXml" ds:itemID="{F0500C28-E586-4DB4-A6C2-25A5973DF14B}">
  <ds:schemaRefs>
    <ds:schemaRef ds:uri="http://schemas.openxmlformats.org/officeDocument/2006/bibliography"/>
  </ds:schemaRefs>
</ds:datastoreItem>
</file>

<file path=customXml/itemProps2.xml><?xml version="1.0" encoding="utf-8"?>
<ds:datastoreItem xmlns:ds="http://schemas.openxmlformats.org/officeDocument/2006/customXml" ds:itemID="{073B8C3D-D502-429C-B61D-5F190E8C19D2}">
  <ds:schemaRefs>
    <ds:schemaRef ds:uri="http://schemas.microsoft.com/sharepoint/v3/contenttype/forms"/>
  </ds:schemaRefs>
</ds:datastoreItem>
</file>

<file path=customXml/itemProps3.xml><?xml version="1.0" encoding="utf-8"?>
<ds:datastoreItem xmlns:ds="http://schemas.openxmlformats.org/officeDocument/2006/customXml" ds:itemID="{9C5D26B4-9F84-4306-BB4E-71DA6C702C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c3c7381-c449-4344-b263-1f157f0d302b"/>
    <ds:schemaRef ds:uri="967a2f2e-bfff-4018-95c7-eda56e1ea0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00C2E7-D006-454F-B747-B42F408ACB88}">
  <ds:schemaRefs>
    <ds:schemaRef ds:uri="http://schemas.microsoft.com/office/2006/metadata/properties"/>
    <ds:schemaRef ds:uri="http://schemas.microsoft.com/office/infopath/2007/PartnerControls"/>
    <ds:schemaRef ds:uri="http://schemas.microsoft.com/sharepoint/v3"/>
    <ds:schemaRef ds:uri="dc3c7381-c449-4344-b263-1f157f0d302b"/>
    <ds:schemaRef ds:uri="967a2f2e-bfff-4018-95c7-eda56e1ea06e"/>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1</Pages>
  <Words>2209</Words>
  <Characters>12597</Characters>
  <Application>Microsoft Office Word</Application>
  <DocSecurity>4</DocSecurity>
  <Lines>104</Lines>
  <Paragraphs>29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Resultaten participatietraject</vt:lpstr>
      <vt:lpstr/>
    </vt:vector>
  </TitlesOfParts>
  <Company>Presentatie manage</Company>
  <LinksUpToDate>false</LinksUpToDate>
  <CharactersWithSpaces>14777</CharactersWithSpaces>
  <SharedDoc>false</SharedDoc>
  <HLinks>
    <vt:vector size="30" baseType="variant">
      <vt:variant>
        <vt:i4>2687006</vt:i4>
      </vt:variant>
      <vt:variant>
        <vt:i4>12</vt:i4>
      </vt:variant>
      <vt:variant>
        <vt:i4>0</vt:i4>
      </vt:variant>
      <vt:variant>
        <vt:i4>5</vt:i4>
      </vt:variant>
      <vt:variant>
        <vt:lpwstr>mailto:vacatures@oudenaarde.be</vt:lpwstr>
      </vt:variant>
      <vt:variant>
        <vt:lpwstr/>
      </vt:variant>
      <vt:variant>
        <vt:i4>7208973</vt:i4>
      </vt:variant>
      <vt:variant>
        <vt:i4>9</vt:i4>
      </vt:variant>
      <vt:variant>
        <vt:i4>0</vt:i4>
      </vt:variant>
      <vt:variant>
        <vt:i4>5</vt:i4>
      </vt:variant>
      <vt:variant>
        <vt:lpwstr>mailto:karolien.gabriel@oudenaarde.be</vt:lpwstr>
      </vt:variant>
      <vt:variant>
        <vt:lpwstr/>
      </vt:variant>
      <vt:variant>
        <vt:i4>1376285</vt:i4>
      </vt:variant>
      <vt:variant>
        <vt:i4>6</vt:i4>
      </vt:variant>
      <vt:variant>
        <vt:i4>0</vt:i4>
      </vt:variant>
      <vt:variant>
        <vt:i4>5</vt:i4>
      </vt:variant>
      <vt:variant>
        <vt:lpwstr>https://www.jobsolutions.be/register/30226-59</vt:lpwstr>
      </vt:variant>
      <vt:variant>
        <vt:lpwstr/>
      </vt:variant>
      <vt:variant>
        <vt:i4>8126585</vt:i4>
      </vt:variant>
      <vt:variant>
        <vt:i4>3</vt:i4>
      </vt:variant>
      <vt:variant>
        <vt:i4>0</vt:i4>
      </vt:variant>
      <vt:variant>
        <vt:i4>5</vt:i4>
      </vt:variant>
      <vt:variant>
        <vt:lpwstr>http://www.oudenaarde.be/meerjarenplan</vt:lpwstr>
      </vt:variant>
      <vt:variant>
        <vt:lpwstr/>
      </vt:variant>
      <vt:variant>
        <vt:i4>6881405</vt:i4>
      </vt:variant>
      <vt:variant>
        <vt:i4>0</vt:i4>
      </vt:variant>
      <vt:variant>
        <vt:i4>0</vt:i4>
      </vt:variant>
      <vt:variant>
        <vt:i4>5</vt:i4>
      </vt:variant>
      <vt:variant>
        <vt:lpwstr>https://www.youtube.com/watch?v=6gqjy1uyysM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Resultaten participatietraject</dc:title>
  <dc:subject>Beleidsverklaring</dc:subject>
  <dc:creator>Communicatiedienst stad Oudenaarde</dc:creator>
  <cp:keywords/>
  <dc:description/>
  <cp:lastModifiedBy>Nathalie Lievyns</cp:lastModifiedBy>
  <cp:revision>17</cp:revision>
  <cp:lastPrinted>2026-07-31T19:24:00Z</cp:lastPrinted>
  <dcterms:created xsi:type="dcterms:W3CDTF">2026-08-04T16:32:00Z</dcterms:created>
  <dcterms:modified xsi:type="dcterms:W3CDTF">2026-08-04T09:36:00Z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0x010100753A376DC36D154DBE961BC86E21808C</vt:lpwstr>
  </property>
  <property fmtid="{D5CDD505-2E9C-101B-9397-08002B2CF9AE}" pid="3" name="MediaServiceImageTags">
    <vt:lpwstr/>
  </property>
</Properties>
</file>