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95E8D" w14:textId="5F489F83" w:rsidR="00177A52" w:rsidRPr="00D844DE" w:rsidRDefault="00ED52BF" w:rsidP="00177A52">
      <w:pPr>
        <w:pStyle w:val="Kop1"/>
        <w:spacing w:before="0" w:after="0" w:line="240" w:lineRule="auto"/>
        <w:jc w:val="center"/>
        <w:rPr>
          <w:rFonts w:asciiTheme="minorHAnsi" w:hAnsiTheme="minorHAnsi" w:cstheme="minorHAnsi"/>
          <w:b/>
          <w:caps/>
          <w:color w:val="549594"/>
          <w:sz w:val="36"/>
          <w:szCs w:val="36"/>
        </w:rPr>
      </w:pPr>
      <w:r w:rsidRPr="00D844DE">
        <w:rPr>
          <w:rFonts w:asciiTheme="minorHAnsi" w:hAnsiTheme="minorHAnsi" w:cstheme="minorHAnsi"/>
          <w:b/>
          <w:caps/>
          <w:color w:val="549594"/>
          <w:sz w:val="36"/>
          <w:szCs w:val="36"/>
        </w:rPr>
        <w:t>DIENSTHOOFD WEGEN EN WATERBEHEER</w:t>
      </w:r>
    </w:p>
    <w:p w14:paraId="2CFD2376" w14:textId="0453A3CD" w:rsidR="00177A52" w:rsidRPr="00D844DE" w:rsidRDefault="00177A52" w:rsidP="00177A52">
      <w:pPr>
        <w:pStyle w:val="Kop1"/>
        <w:spacing w:before="0" w:after="0" w:line="240" w:lineRule="auto"/>
        <w:jc w:val="center"/>
        <w:rPr>
          <w:rFonts w:asciiTheme="minorHAnsi" w:hAnsiTheme="minorHAnsi" w:cstheme="minorHAnsi"/>
          <w:b/>
          <w:caps/>
          <w:color w:val="549594"/>
          <w:sz w:val="28"/>
          <w:szCs w:val="28"/>
        </w:rPr>
      </w:pPr>
      <w:r w:rsidRPr="00D844DE">
        <w:rPr>
          <w:rFonts w:asciiTheme="minorHAnsi" w:hAnsiTheme="minorHAnsi" w:cstheme="minorHAnsi"/>
          <w:b/>
          <w:caps/>
          <w:color w:val="549594"/>
          <w:sz w:val="28"/>
          <w:szCs w:val="28"/>
        </w:rPr>
        <w:t xml:space="preserve">Functieprofiel </w:t>
      </w:r>
    </w:p>
    <w:p w14:paraId="572605B0" w14:textId="77777777" w:rsidR="007A5636" w:rsidRPr="00D844DE" w:rsidRDefault="007A5636" w:rsidP="007A5636">
      <w:pPr>
        <w:rPr>
          <w:rFonts w:asciiTheme="minorHAnsi" w:hAnsiTheme="minorHAnsi" w:cstheme="minorHAnsi"/>
          <w:b/>
          <w:sz w:val="22"/>
          <w:szCs w:val="22"/>
          <w:lang w:val="nl-BE"/>
        </w:rPr>
      </w:pPr>
    </w:p>
    <w:p w14:paraId="51A1CA0B" w14:textId="77777777" w:rsidR="001D5F8E" w:rsidRPr="00D844DE" w:rsidRDefault="001D5F8E" w:rsidP="001B0128">
      <w:pPr>
        <w:ind w:left="3540" w:hanging="3540"/>
        <w:jc w:val="both"/>
        <w:rPr>
          <w:rFonts w:asciiTheme="minorHAnsi" w:hAnsiTheme="minorHAnsi" w:cstheme="minorHAnsi"/>
          <w:b/>
          <w:sz w:val="22"/>
          <w:szCs w:val="22"/>
          <w:lang w:val="nl-BE"/>
        </w:rPr>
      </w:pPr>
    </w:p>
    <w:p w14:paraId="01C2A759" w14:textId="7AB45FE1" w:rsidR="00ED52BF" w:rsidRPr="00D844DE" w:rsidRDefault="00ED52BF" w:rsidP="00ED52BF">
      <w:pPr>
        <w:jc w:val="both"/>
        <w:rPr>
          <w:rFonts w:asciiTheme="minorHAnsi" w:hAnsiTheme="minorHAnsi" w:cstheme="minorHAnsi"/>
          <w:b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 xml:space="preserve">Functietitel: </w:t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  <w:t>Diensthoofd Wegen en Waterbeheer</w:t>
      </w:r>
    </w:p>
    <w:p w14:paraId="239AB363" w14:textId="5F526872" w:rsidR="00ED52BF" w:rsidRPr="00D844DE" w:rsidRDefault="00ED52BF" w:rsidP="00ED52BF">
      <w:pPr>
        <w:jc w:val="both"/>
        <w:rPr>
          <w:rFonts w:asciiTheme="minorHAnsi" w:hAnsiTheme="minorHAnsi" w:cstheme="minorHAnsi"/>
          <w:b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>Niveau:</w:t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  <w:t xml:space="preserve">A4a-A4b </w:t>
      </w:r>
    </w:p>
    <w:p w14:paraId="00E09D56" w14:textId="44971A63" w:rsidR="00ED52BF" w:rsidRPr="00D844DE" w:rsidRDefault="00ED52BF" w:rsidP="00ED52BF">
      <w:pPr>
        <w:jc w:val="both"/>
        <w:rPr>
          <w:rFonts w:asciiTheme="minorHAnsi" w:hAnsiTheme="minorHAnsi" w:cstheme="minorHAnsi"/>
          <w:b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 xml:space="preserve">Dienst: </w:t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  <w:t>Wegen en Waterbeheer</w:t>
      </w:r>
    </w:p>
    <w:p w14:paraId="4400917B" w14:textId="73DC2E9D" w:rsidR="00ED52BF" w:rsidRPr="00D844DE" w:rsidRDefault="00ED52BF" w:rsidP="00ED52BF">
      <w:pPr>
        <w:jc w:val="both"/>
        <w:rPr>
          <w:rFonts w:asciiTheme="minorHAnsi" w:hAnsiTheme="minorHAnsi" w:cstheme="minorHAnsi"/>
          <w:b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 xml:space="preserve">Rapporteert aan: </w:t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  <w:t xml:space="preserve">Afdelingshoofd openbaar domein </w:t>
      </w:r>
    </w:p>
    <w:p w14:paraId="285A4482" w14:textId="60F53764" w:rsidR="00177A52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 xml:space="preserve">Leidinggevende over: </w:t>
      </w:r>
      <w:r w:rsidRPr="00D844DE">
        <w:rPr>
          <w:rFonts w:asciiTheme="minorHAnsi" w:hAnsiTheme="minorHAnsi" w:cstheme="minorHAnsi"/>
          <w:b/>
          <w:sz w:val="22"/>
          <w:szCs w:val="22"/>
          <w:lang w:val="nl-BE"/>
        </w:rPr>
        <w:tab/>
        <w:t>Teamverantwoordelijken binnen de dienst</w:t>
      </w:r>
      <w:r w:rsidR="00CB4CAA" w:rsidRPr="00D844DE">
        <w:rPr>
          <w:rFonts w:asciiTheme="minorHAnsi" w:hAnsiTheme="minorHAnsi" w:cstheme="minorHAnsi"/>
          <w:sz w:val="22"/>
          <w:szCs w:val="22"/>
          <w:lang w:val="nl-BE"/>
        </w:rPr>
        <w:tab/>
      </w:r>
    </w:p>
    <w:p w14:paraId="0FB53165" w14:textId="42EA0F50" w:rsidR="00766A2A" w:rsidRPr="00D844DE" w:rsidRDefault="00CB4CAA" w:rsidP="00766A2A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ab/>
      </w:r>
    </w:p>
    <w:p w14:paraId="53A6ECF2" w14:textId="6D467457" w:rsidR="00177A52" w:rsidRPr="00D844DE" w:rsidRDefault="00177A52" w:rsidP="00177A52">
      <w:pPr>
        <w:shd w:val="clear" w:color="auto" w:fill="549594"/>
        <w:rPr>
          <w:rFonts w:asciiTheme="minorHAnsi" w:hAnsiTheme="minorHAnsi" w:cstheme="minorHAnsi"/>
          <w:b/>
          <w:bCs/>
          <w:color w:val="FFFFFF" w:themeColor="background1"/>
        </w:rPr>
      </w:pPr>
      <w:r w:rsidRPr="00D844DE">
        <w:rPr>
          <w:rFonts w:asciiTheme="minorHAnsi" w:hAnsiTheme="minorHAnsi" w:cstheme="minorHAnsi"/>
          <w:b/>
          <w:bCs/>
          <w:color w:val="FFFFFF" w:themeColor="background1"/>
        </w:rPr>
        <w:t xml:space="preserve"> DOEL VAN DE FUNCTIE</w:t>
      </w:r>
    </w:p>
    <w:p w14:paraId="5FAF2E25" w14:textId="77777777" w:rsidR="000446ED" w:rsidRPr="00D844DE" w:rsidRDefault="000446ED" w:rsidP="00766A2A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16B4B51D" w14:textId="5B10629F" w:rsidR="00845A97" w:rsidRPr="00D844DE" w:rsidRDefault="00386C3D" w:rsidP="00386C3D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Deze dienst </w:t>
      </w:r>
      <w:r w:rsidR="00D844DE">
        <w:rPr>
          <w:rFonts w:asciiTheme="minorHAnsi" w:hAnsiTheme="minorHAnsi" w:cstheme="minorHAnsi"/>
          <w:sz w:val="22"/>
          <w:szCs w:val="22"/>
          <w:lang w:val="nl-BE"/>
        </w:rPr>
        <w:t>w</w:t>
      </w:r>
      <w:r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egen en </w:t>
      </w:r>
      <w:r w:rsidR="00D844DE">
        <w:rPr>
          <w:rFonts w:asciiTheme="minorHAnsi" w:hAnsiTheme="minorHAnsi" w:cstheme="minorHAnsi"/>
          <w:sz w:val="22"/>
          <w:szCs w:val="22"/>
          <w:lang w:val="nl-BE"/>
        </w:rPr>
        <w:t>w</w:t>
      </w:r>
      <w:r w:rsidRPr="00D844DE">
        <w:rPr>
          <w:rFonts w:asciiTheme="minorHAnsi" w:hAnsiTheme="minorHAnsi" w:cstheme="minorHAnsi"/>
          <w:sz w:val="22"/>
          <w:szCs w:val="22"/>
          <w:lang w:val="nl-BE"/>
        </w:rPr>
        <w:t>aterbeheer staat in voor de goede, veilige en propere staat van de wegen, de waterlopen en de fietspaden.</w:t>
      </w:r>
      <w:r w:rsidR="00D844DE">
        <w:rPr>
          <w:rFonts w:asciiTheme="minorHAnsi" w:hAnsiTheme="minorHAnsi" w:cstheme="minorHAnsi"/>
          <w:sz w:val="22"/>
          <w:szCs w:val="22"/>
          <w:lang w:val="nl-BE"/>
        </w:rPr>
        <w:t xml:space="preserve"> </w:t>
      </w:r>
      <w:r w:rsidR="00ED52BF"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Als diensthoofd wegen en waterbeheer ben je verantwoordelijk voor de dagelijkse werking, organisatie en personeelsaansturing van je dienst. </w:t>
      </w:r>
      <w:r w:rsidR="00845A97" w:rsidRPr="00D844DE">
        <w:rPr>
          <w:rFonts w:asciiTheme="minorHAnsi" w:hAnsiTheme="minorHAnsi" w:cstheme="minorHAnsi"/>
          <w:sz w:val="22"/>
          <w:szCs w:val="22"/>
          <w:lang w:val="nl-BE"/>
        </w:rPr>
        <w:t>J</w:t>
      </w:r>
      <w:r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e </w:t>
      </w:r>
      <w:r w:rsidR="00845A97"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staat </w:t>
      </w:r>
      <w:r w:rsidRPr="00D844DE">
        <w:rPr>
          <w:rFonts w:asciiTheme="minorHAnsi" w:hAnsiTheme="minorHAnsi" w:cstheme="minorHAnsi"/>
          <w:sz w:val="22"/>
          <w:szCs w:val="22"/>
          <w:lang w:val="nl-BE"/>
        </w:rPr>
        <w:t>garant voor de veiligheid, efficiëntie en continuïteit binnen deze dienst.</w:t>
      </w:r>
    </w:p>
    <w:p w14:paraId="3F5ECB36" w14:textId="77777777" w:rsidR="00845A97" w:rsidRPr="00D844DE" w:rsidRDefault="00845A97" w:rsidP="00386C3D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11617E6E" w14:textId="57FD028F" w:rsidR="00386C3D" w:rsidRPr="00D844DE" w:rsidRDefault="00845A97" w:rsidP="00386C3D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Je draagt de eindverantwoordelijkheid op gebied van inhoud, planning, budget en personeel.</w:t>
      </w:r>
    </w:p>
    <w:p w14:paraId="64E5D83B" w14:textId="11AB1AF8" w:rsidR="00ED52BF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Je volgt </w:t>
      </w:r>
      <w:r w:rsidR="00845A97"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de </w:t>
      </w:r>
      <w:r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grote projecten </w:t>
      </w:r>
      <w:r w:rsidR="00845A97"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binnen de dienst op </w:t>
      </w:r>
      <w:r w:rsidRPr="00D844DE">
        <w:rPr>
          <w:rFonts w:asciiTheme="minorHAnsi" w:hAnsiTheme="minorHAnsi" w:cstheme="minorHAnsi"/>
          <w:sz w:val="22"/>
          <w:szCs w:val="22"/>
          <w:lang w:val="nl-BE"/>
        </w:rPr>
        <w:t>van ontwerp tot uitvoering op en werkt daarbij samen met andere diensten zoals mobiliteit, groendienst en ruimtelijke ordening.</w:t>
      </w:r>
    </w:p>
    <w:p w14:paraId="4D367715" w14:textId="77777777" w:rsidR="00ED52BF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60A54DD7" w14:textId="1ADCCABE" w:rsidR="00ED52BF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Je vertaalt het beleid naar concrete acties en zorgt voor een kwaliteitsvolle dienstverlening met aandacht voor samenwerking, efficiëntie en klantgerichtheid.</w:t>
      </w:r>
      <w:r w:rsidR="00845A97"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 Hierbij neem je initiatieven tot de continue verbetering van de interne werking en de dienstverlening.</w:t>
      </w:r>
    </w:p>
    <w:p w14:paraId="70A005A8" w14:textId="77777777" w:rsidR="00ED52BF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11966F7D" w14:textId="46DAD5B3" w:rsidR="00845A97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Je bent een aanspreekpunt voor medewerkers, collega’s en het management en draagt actief bij aan de realisatie van de missie van het lokaal bestuur.</w:t>
      </w:r>
    </w:p>
    <w:p w14:paraId="6D59282A" w14:textId="77777777" w:rsidR="00ED52BF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17018CAD" w14:textId="09E0F5C7" w:rsidR="00177A52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Je rapporteert aan het afdelingshoofd openbaar domein.</w:t>
      </w:r>
    </w:p>
    <w:p w14:paraId="69F8636F" w14:textId="77777777" w:rsidR="00ED52BF" w:rsidRPr="00D844DE" w:rsidRDefault="00ED52BF" w:rsidP="00ED52BF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p w14:paraId="6CF82E32" w14:textId="4DB1ED4B" w:rsidR="00177A52" w:rsidRPr="00D844DE" w:rsidRDefault="00177A52" w:rsidP="00177A52">
      <w:pPr>
        <w:shd w:val="clear" w:color="auto" w:fill="549594"/>
        <w:rPr>
          <w:rFonts w:asciiTheme="minorHAnsi" w:hAnsiTheme="minorHAnsi" w:cstheme="minorHAnsi"/>
          <w:b/>
          <w:bCs/>
          <w:color w:val="FFFFFF" w:themeColor="background1"/>
        </w:rPr>
      </w:pPr>
      <w:r w:rsidRPr="00D844DE">
        <w:rPr>
          <w:rFonts w:asciiTheme="minorHAnsi" w:hAnsiTheme="minorHAnsi" w:cstheme="minorHAnsi"/>
          <w:b/>
          <w:bCs/>
          <w:color w:val="FFFFFF" w:themeColor="background1"/>
        </w:rPr>
        <w:t>INHOUD VAN DE FUNCTIE</w:t>
      </w:r>
    </w:p>
    <w:p w14:paraId="3E9F7FF4" w14:textId="77777777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</w:p>
    <w:p w14:paraId="42EB2FA0" w14:textId="0C98025E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>Operationeel leiderschap</w:t>
      </w:r>
    </w:p>
    <w:p w14:paraId="538EE4A4" w14:textId="77777777" w:rsidR="00ED52BF" w:rsidRPr="00D844DE" w:rsidRDefault="00ED52BF" w:rsidP="003200C7">
      <w:pPr>
        <w:numPr>
          <w:ilvl w:val="0"/>
          <w:numId w:val="1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Dagelijkse aansturing van de dienst en opvolging van de werking.</w:t>
      </w:r>
    </w:p>
    <w:p w14:paraId="2BE6476A" w14:textId="77777777" w:rsidR="00ED52BF" w:rsidRPr="00D844DE" w:rsidRDefault="00ED52BF" w:rsidP="003200C7">
      <w:pPr>
        <w:numPr>
          <w:ilvl w:val="0"/>
          <w:numId w:val="1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Vertalen van beleidsdoelstellingen naar concrete plannen en acties.</w:t>
      </w:r>
    </w:p>
    <w:p w14:paraId="3C4E6D33" w14:textId="77777777" w:rsidR="00ED52BF" w:rsidRPr="00D844DE" w:rsidRDefault="00ED52BF" w:rsidP="003200C7">
      <w:pPr>
        <w:numPr>
          <w:ilvl w:val="0"/>
          <w:numId w:val="1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Organiseren, coördineren en bewaken van processen binnen de dienst.</w:t>
      </w:r>
    </w:p>
    <w:p w14:paraId="7E25C0DA" w14:textId="77777777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</w:p>
    <w:p w14:paraId="27C00024" w14:textId="07FC8923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proofErr w:type="spellStart"/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>Teamcoaching</w:t>
      </w:r>
      <w:proofErr w:type="spellEnd"/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 xml:space="preserve"> en welzijn </w:t>
      </w:r>
    </w:p>
    <w:p w14:paraId="0BD22AEA" w14:textId="77777777" w:rsidR="00ED52BF" w:rsidRPr="00D844DE" w:rsidRDefault="00ED52BF" w:rsidP="003200C7">
      <w:pPr>
        <w:numPr>
          <w:ilvl w:val="0"/>
          <w:numId w:val="2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Begeleiden en ondersteunen van teamleden in hun taken en ontwikkeling.</w:t>
      </w:r>
    </w:p>
    <w:p w14:paraId="18C51193" w14:textId="77777777" w:rsidR="00ED52BF" w:rsidRPr="00D844DE" w:rsidRDefault="00ED52BF" w:rsidP="003200C7">
      <w:pPr>
        <w:numPr>
          <w:ilvl w:val="0"/>
          <w:numId w:val="2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Een veilige, gezonde en motiverende werkomgeving creëren waarin medewerkers zich mentaal en fysiek goed voelen</w:t>
      </w:r>
    </w:p>
    <w:p w14:paraId="3AC2F539" w14:textId="1735F5BF" w:rsidR="00D844DE" w:rsidRPr="00D844DE" w:rsidRDefault="00ED52BF" w:rsidP="003200C7">
      <w:pPr>
        <w:numPr>
          <w:ilvl w:val="0"/>
          <w:numId w:val="2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Stimuleren van samenwerking, betrokkenheid en professionele groei.</w:t>
      </w:r>
    </w:p>
    <w:p w14:paraId="6DBAEB51" w14:textId="50E4153F" w:rsidR="005221D8" w:rsidRPr="00D844DE" w:rsidRDefault="005221D8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br w:type="page"/>
      </w:r>
    </w:p>
    <w:p w14:paraId="590FF5B1" w14:textId="77777777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</w:p>
    <w:p w14:paraId="4189680D" w14:textId="096473CB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>Klantgerichte en efficiënte dienstverlening</w:t>
      </w:r>
    </w:p>
    <w:p w14:paraId="4F699A08" w14:textId="77777777" w:rsidR="00ED52BF" w:rsidRPr="00D844DE" w:rsidRDefault="00ED52BF" w:rsidP="003200C7">
      <w:pPr>
        <w:numPr>
          <w:ilvl w:val="0"/>
          <w:numId w:val="3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Bewaken van klantgerichtheid, kwaliteit en bereikbaarheid van de dienstverlening.</w:t>
      </w:r>
    </w:p>
    <w:p w14:paraId="2147008C" w14:textId="77777777" w:rsidR="00ED52BF" w:rsidRPr="00D844DE" w:rsidRDefault="00ED52BF" w:rsidP="003200C7">
      <w:pPr>
        <w:numPr>
          <w:ilvl w:val="0"/>
          <w:numId w:val="3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Signaleren van knelpunten en doorvoeren van verbeterinitiatieven.</w:t>
      </w:r>
    </w:p>
    <w:p w14:paraId="25C68558" w14:textId="77777777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</w:p>
    <w:p w14:paraId="3BECB3F5" w14:textId="36E26196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>Interne en externe samenwerking</w:t>
      </w:r>
    </w:p>
    <w:p w14:paraId="2E29F233" w14:textId="77777777" w:rsidR="00ED52BF" w:rsidRPr="00D844DE" w:rsidRDefault="00ED52BF" w:rsidP="003200C7">
      <w:pPr>
        <w:numPr>
          <w:ilvl w:val="0"/>
          <w:numId w:val="4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Fungeren als brug tussen team, management en beleid.</w:t>
      </w:r>
    </w:p>
    <w:p w14:paraId="59038E90" w14:textId="77777777" w:rsidR="00D844DE" w:rsidRPr="00D844DE" w:rsidRDefault="00D844DE" w:rsidP="003200C7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  <w:lang w:val="nl-BE" w:eastAsia="en-US"/>
        </w:rPr>
      </w:pPr>
      <w:r w:rsidRPr="00D844DE">
        <w:rPr>
          <w:rFonts w:asciiTheme="minorHAnsi" w:hAnsiTheme="minorHAnsi" w:cstheme="minorHAnsi"/>
        </w:rPr>
        <w:t xml:space="preserve">Intensief samenwerken met diensten zoals mobiliteit, ruimtelijke ordening en </w:t>
      </w:r>
      <w:r w:rsidRPr="00D844DE">
        <w:rPr>
          <w:rFonts w:asciiTheme="minorHAnsi" w:hAnsiTheme="minorHAnsi" w:cstheme="minorHAnsi"/>
          <w:sz w:val="22"/>
          <w:szCs w:val="22"/>
        </w:rPr>
        <w:t>groenbeheer.</w:t>
      </w:r>
    </w:p>
    <w:p w14:paraId="7880FF47" w14:textId="77777777" w:rsidR="00D844DE" w:rsidRPr="00D844DE" w:rsidRDefault="00D844DE" w:rsidP="003200C7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D844DE">
        <w:rPr>
          <w:rFonts w:asciiTheme="minorHAnsi" w:hAnsiTheme="minorHAnsi" w:cstheme="minorHAnsi"/>
          <w:sz w:val="22"/>
          <w:szCs w:val="22"/>
        </w:rPr>
        <w:t>Vertegenwoordigen van de organisatie in overleg met externe partners en samenwerkingsverbanden.</w:t>
      </w:r>
    </w:p>
    <w:p w14:paraId="3D926C96" w14:textId="5A800EB8" w:rsidR="00ED52BF" w:rsidRPr="00D844DE" w:rsidRDefault="00D844DE" w:rsidP="003200C7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D844DE">
        <w:rPr>
          <w:rFonts w:asciiTheme="minorHAnsi" w:hAnsiTheme="minorHAnsi" w:cstheme="minorHAnsi"/>
          <w:sz w:val="22"/>
          <w:szCs w:val="22"/>
        </w:rPr>
        <w:t>Opnemen van een brugfunctie tussen beleid, management en uitvoering.</w:t>
      </w:r>
    </w:p>
    <w:p w14:paraId="0787F9AB" w14:textId="77777777" w:rsidR="00D844DE" w:rsidRPr="00D844DE" w:rsidRDefault="00D844DE" w:rsidP="00D844DE">
      <w:pPr>
        <w:ind w:left="360"/>
        <w:rPr>
          <w:rFonts w:asciiTheme="minorHAnsi" w:hAnsiTheme="minorHAnsi" w:cstheme="minorHAnsi"/>
        </w:rPr>
      </w:pPr>
    </w:p>
    <w:p w14:paraId="355C94E7" w14:textId="0182078D" w:rsidR="00ED52BF" w:rsidRPr="00D844DE" w:rsidRDefault="00ED52BF" w:rsidP="00ED52BF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>Rapportering en administratie</w:t>
      </w:r>
    </w:p>
    <w:p w14:paraId="3BC936AA" w14:textId="77777777" w:rsidR="00ED52BF" w:rsidRPr="00D844DE" w:rsidRDefault="00ED52BF" w:rsidP="003200C7">
      <w:pPr>
        <w:numPr>
          <w:ilvl w:val="0"/>
          <w:numId w:val="5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Rapporteren aan het afdelingshoofd over resultaten, noden en uitdagingen.</w:t>
      </w:r>
    </w:p>
    <w:p w14:paraId="3142DBF2" w14:textId="77777777" w:rsidR="00ED52BF" w:rsidRPr="00D844DE" w:rsidRDefault="00ED52BF" w:rsidP="003200C7">
      <w:pPr>
        <w:numPr>
          <w:ilvl w:val="0"/>
          <w:numId w:val="5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Beheren van </w:t>
      </w:r>
      <w:proofErr w:type="spellStart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dienstgebonden</w:t>
      </w:r>
      <w:proofErr w:type="spellEnd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 administratie en planning.</w:t>
      </w:r>
    </w:p>
    <w:p w14:paraId="6CFC91A0" w14:textId="77777777" w:rsidR="00ED52BF" w:rsidRPr="00D844DE" w:rsidRDefault="00ED52BF" w:rsidP="003200C7">
      <w:pPr>
        <w:numPr>
          <w:ilvl w:val="0"/>
          <w:numId w:val="5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Actief waken over kostenefficiëntie en bijdragen aan de voorbereiding, opmaak en bewaking van de dienstbudgetten. </w:t>
      </w:r>
    </w:p>
    <w:p w14:paraId="762DB05C" w14:textId="77777777" w:rsidR="00D844DE" w:rsidRPr="00D844DE" w:rsidRDefault="00D844DE" w:rsidP="00D844DE">
      <w:p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</w:p>
    <w:p w14:paraId="3FB38142" w14:textId="367DE1B2" w:rsidR="00D844DE" w:rsidRPr="00D844DE" w:rsidRDefault="00D844DE" w:rsidP="00D844DE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proofErr w:type="spellStart"/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>Project-en</w:t>
      </w:r>
      <w:proofErr w:type="spellEnd"/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 xml:space="preserve"> programmamanagement</w:t>
      </w:r>
    </w:p>
    <w:p w14:paraId="09297EDC" w14:textId="77777777" w:rsidR="00D844DE" w:rsidRPr="00D844DE" w:rsidRDefault="00D844DE" w:rsidP="003200C7">
      <w:pPr>
        <w:numPr>
          <w:ilvl w:val="0"/>
          <w:numId w:val="8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Eindverantwoordelijkheid voor infrastructuur- en onderhoudsprojecten.</w:t>
      </w:r>
    </w:p>
    <w:p w14:paraId="17F478BE" w14:textId="77777777" w:rsidR="00D844DE" w:rsidRPr="00D844DE" w:rsidRDefault="00D844DE" w:rsidP="003200C7">
      <w:pPr>
        <w:numPr>
          <w:ilvl w:val="0"/>
          <w:numId w:val="8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Opvolgen en aansturen van de coördinatie van multidisciplinaire projecten en afstemming tussen interne en externe partners.</w:t>
      </w:r>
    </w:p>
    <w:p w14:paraId="18C8DB0E" w14:textId="77777777" w:rsidR="00D844DE" w:rsidRPr="00D844DE" w:rsidRDefault="00D844DE" w:rsidP="003200C7">
      <w:pPr>
        <w:numPr>
          <w:ilvl w:val="0"/>
          <w:numId w:val="8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Bewaken van timing, budget, kwaliteit en risico’s.</w:t>
      </w:r>
    </w:p>
    <w:p w14:paraId="0F2E1A6B" w14:textId="77777777" w:rsidR="00D844DE" w:rsidRPr="00D844DE" w:rsidRDefault="00D844DE" w:rsidP="00D844DE">
      <w:p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</w:p>
    <w:p w14:paraId="01A8A7EB" w14:textId="77777777" w:rsidR="00D844DE" w:rsidRPr="00D844DE" w:rsidRDefault="00D844DE" w:rsidP="00D844DE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>Aansturing van meerdere werkdomeinen</w:t>
      </w:r>
    </w:p>
    <w:p w14:paraId="00BCE662" w14:textId="77777777" w:rsidR="00D844DE" w:rsidRPr="00D844DE" w:rsidRDefault="00D844DE" w:rsidP="003200C7">
      <w:pPr>
        <w:numPr>
          <w:ilvl w:val="0"/>
          <w:numId w:val="9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Leidinggeven aan teams actief in: </w:t>
      </w:r>
    </w:p>
    <w:p w14:paraId="69DEE34A" w14:textId="77777777" w:rsidR="00D844DE" w:rsidRPr="00D844DE" w:rsidRDefault="00D844DE" w:rsidP="003200C7">
      <w:pPr>
        <w:numPr>
          <w:ilvl w:val="1"/>
          <w:numId w:val="9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proofErr w:type="gramStart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wegenonderhoud</w:t>
      </w:r>
      <w:proofErr w:type="gramEnd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 en infrastructuur</w:t>
      </w:r>
    </w:p>
    <w:p w14:paraId="26C275BD" w14:textId="77777777" w:rsidR="00D844DE" w:rsidRPr="00D844DE" w:rsidRDefault="00D844DE" w:rsidP="003200C7">
      <w:pPr>
        <w:numPr>
          <w:ilvl w:val="1"/>
          <w:numId w:val="9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proofErr w:type="gramStart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waterbeheer</w:t>
      </w:r>
      <w:proofErr w:type="gramEnd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 en riolering</w:t>
      </w:r>
    </w:p>
    <w:p w14:paraId="0D2B892A" w14:textId="77777777" w:rsidR="00D844DE" w:rsidRPr="00D844DE" w:rsidRDefault="00D844DE" w:rsidP="003200C7">
      <w:pPr>
        <w:numPr>
          <w:ilvl w:val="1"/>
          <w:numId w:val="9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proofErr w:type="gramStart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reiniging</w:t>
      </w:r>
      <w:proofErr w:type="gramEnd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 en netheid van het openbaar domein</w:t>
      </w:r>
    </w:p>
    <w:p w14:paraId="5A39B7E5" w14:textId="77777777" w:rsidR="00D844DE" w:rsidRPr="00D844DE" w:rsidRDefault="00D844DE" w:rsidP="003200C7">
      <w:pPr>
        <w:numPr>
          <w:ilvl w:val="1"/>
          <w:numId w:val="9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proofErr w:type="gramStart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signalisatie</w:t>
      </w:r>
      <w:proofErr w:type="gramEnd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 en </w:t>
      </w:r>
      <w:proofErr w:type="spellStart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werfgerelateerde</w:t>
      </w:r>
      <w:proofErr w:type="spellEnd"/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 xml:space="preserve"> verkeersmaatregelen</w:t>
      </w:r>
    </w:p>
    <w:p w14:paraId="7350A966" w14:textId="77777777" w:rsidR="00D844DE" w:rsidRPr="00D844DE" w:rsidRDefault="00D844DE" w:rsidP="003200C7">
      <w:pPr>
        <w:numPr>
          <w:ilvl w:val="0"/>
          <w:numId w:val="9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Coördineren van prioriteiten en optimaliseren van de inzet van middelen over de verschillende domeinen.</w:t>
      </w:r>
    </w:p>
    <w:p w14:paraId="787FACC1" w14:textId="77777777" w:rsidR="00D844DE" w:rsidRPr="00D844DE" w:rsidRDefault="00D844DE" w:rsidP="003200C7">
      <w:pPr>
        <w:numPr>
          <w:ilvl w:val="0"/>
          <w:numId w:val="9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Waarborgen van een uniforme en efficiënte werking binnen de dienst.</w:t>
      </w:r>
    </w:p>
    <w:p w14:paraId="55136E4F" w14:textId="77777777" w:rsidR="00D844DE" w:rsidRPr="00D844DE" w:rsidRDefault="00D844DE" w:rsidP="00D844DE">
      <w:p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</w:p>
    <w:p w14:paraId="657BB2D3" w14:textId="77777777" w:rsidR="00D844DE" w:rsidRPr="00D844DE" w:rsidRDefault="00D844DE" w:rsidP="00D844DE">
      <w:pPr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b/>
          <w:bCs/>
          <w:kern w:val="2"/>
          <w:sz w:val="22"/>
          <w:szCs w:val="22"/>
          <w:lang w:val="nl-BE" w:eastAsia="en-US"/>
          <w14:ligatures w14:val="standardContextual"/>
        </w:rPr>
        <w:t>Beheer en coördinatie nutsmaatschappijen</w:t>
      </w:r>
    </w:p>
    <w:p w14:paraId="65F0074B" w14:textId="77777777" w:rsidR="00D844DE" w:rsidRPr="00D844DE" w:rsidRDefault="00D844DE" w:rsidP="003200C7">
      <w:pPr>
        <w:numPr>
          <w:ilvl w:val="0"/>
          <w:numId w:val="10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Coördineren en opvolgen van werken en interventies van nutsmaatschappijen op het openbaar domein.</w:t>
      </w:r>
    </w:p>
    <w:p w14:paraId="4454AD8D" w14:textId="77777777" w:rsidR="00D844DE" w:rsidRPr="00D844DE" w:rsidRDefault="00D844DE" w:rsidP="003200C7">
      <w:pPr>
        <w:numPr>
          <w:ilvl w:val="0"/>
          <w:numId w:val="10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Afstemmen van planningen en werven om hinder te beperken en efficiëntie te verhogen.</w:t>
      </w:r>
    </w:p>
    <w:p w14:paraId="7F92C3E0" w14:textId="77777777" w:rsidR="00D844DE" w:rsidRPr="00D844DE" w:rsidRDefault="00D844DE" w:rsidP="003200C7">
      <w:pPr>
        <w:numPr>
          <w:ilvl w:val="0"/>
          <w:numId w:val="10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Fungeren als regisseur tussen lokaal bestuur en nutsactoren.</w:t>
      </w:r>
    </w:p>
    <w:p w14:paraId="3C71576B" w14:textId="77777777" w:rsidR="00D844DE" w:rsidRPr="00D844DE" w:rsidRDefault="00D844DE" w:rsidP="003200C7">
      <w:pPr>
        <w:numPr>
          <w:ilvl w:val="0"/>
          <w:numId w:val="10"/>
        </w:num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  <w:r w:rsidRPr="00D844DE"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  <w:t>Bewaken van kwaliteit, uitvoering en naleving van afspraken.</w:t>
      </w:r>
    </w:p>
    <w:p w14:paraId="69EE6497" w14:textId="77777777" w:rsidR="00D844DE" w:rsidRPr="00D844DE" w:rsidRDefault="00D844DE" w:rsidP="00D844DE">
      <w:pPr>
        <w:rPr>
          <w:rFonts w:asciiTheme="minorHAnsi" w:eastAsia="Aptos" w:hAnsiTheme="minorHAnsi" w:cstheme="minorHAnsi"/>
          <w:kern w:val="2"/>
          <w:sz w:val="22"/>
          <w:szCs w:val="22"/>
          <w:lang w:val="nl-BE" w:eastAsia="en-US"/>
          <w14:ligatures w14:val="standardContextual"/>
        </w:rPr>
      </w:pPr>
    </w:p>
    <w:p w14:paraId="57BF0448" w14:textId="30C8339A" w:rsidR="00177A52" w:rsidRPr="00D844DE" w:rsidRDefault="00177A52" w:rsidP="00177A52">
      <w:pPr>
        <w:shd w:val="clear" w:color="auto" w:fill="549594"/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b/>
          <w:bCs/>
          <w:color w:val="FFFFFF" w:themeColor="background1"/>
        </w:rPr>
        <w:t xml:space="preserve"> COMPETENTIES</w:t>
      </w:r>
    </w:p>
    <w:p w14:paraId="60628D5E" w14:textId="77777777" w:rsidR="00D844DE" w:rsidRPr="00D844DE" w:rsidRDefault="00D844DE" w:rsidP="00D844DE">
      <w:pPr>
        <w:jc w:val="both"/>
        <w:rPr>
          <w:rFonts w:asciiTheme="minorHAnsi" w:hAnsiTheme="minorHAnsi" w:cstheme="minorHAnsi"/>
          <w:b/>
          <w:bCs/>
          <w:sz w:val="22"/>
          <w:szCs w:val="22"/>
          <w:lang w:val="nl-BE"/>
        </w:rPr>
      </w:pPr>
    </w:p>
    <w:p w14:paraId="3FD6277D" w14:textId="77777777" w:rsidR="00D844DE" w:rsidRPr="00D844DE" w:rsidRDefault="00D844DE" w:rsidP="003200C7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Strategisch en integraal denken</w:t>
      </w:r>
    </w:p>
    <w:p w14:paraId="15B5C62C" w14:textId="77777777" w:rsidR="00D844DE" w:rsidRPr="00D844DE" w:rsidRDefault="00D844DE" w:rsidP="003200C7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Leiderschap over complexe en diverse werkdomeinen</w:t>
      </w:r>
    </w:p>
    <w:p w14:paraId="79803EB4" w14:textId="77777777" w:rsidR="00D844DE" w:rsidRPr="00D844DE" w:rsidRDefault="00D844DE" w:rsidP="003200C7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Sterk coördinerend en organisatorisch vermogen</w:t>
      </w:r>
    </w:p>
    <w:p w14:paraId="47F26C7C" w14:textId="77777777" w:rsidR="00D844DE" w:rsidRPr="00D844DE" w:rsidRDefault="00D844DE" w:rsidP="003200C7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Stakeholdermanagement en onderhandelen</w:t>
      </w:r>
    </w:p>
    <w:p w14:paraId="3A38BCDF" w14:textId="77777777" w:rsidR="00D844DE" w:rsidRPr="00D844DE" w:rsidRDefault="00D844DE" w:rsidP="003200C7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lastRenderedPageBreak/>
        <w:t>Resultaatgericht en besluitvaardig</w:t>
      </w:r>
    </w:p>
    <w:p w14:paraId="2DB2791A" w14:textId="77777777" w:rsidR="00D844DE" w:rsidRPr="00D844DE" w:rsidRDefault="00D844DE" w:rsidP="003200C7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Verbindend communiceren</w:t>
      </w:r>
    </w:p>
    <w:p w14:paraId="32DC95DD" w14:textId="77777777" w:rsidR="00D844DE" w:rsidRPr="00D844DE" w:rsidRDefault="00D844DE" w:rsidP="003200C7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Organisatiesensitiviteit</w:t>
      </w:r>
    </w:p>
    <w:p w14:paraId="536E1AB2" w14:textId="77777777" w:rsidR="00D844DE" w:rsidRPr="00D844DE" w:rsidRDefault="00D844DE" w:rsidP="003200C7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Kwaliteits- en verbetergericht werken</w:t>
      </w:r>
    </w:p>
    <w:p w14:paraId="42030F95" w14:textId="77777777" w:rsidR="00D844DE" w:rsidRPr="00D844DE" w:rsidRDefault="00D844DE" w:rsidP="003200C7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 xml:space="preserve">Integriteit en verantwoordelijkheidszin </w:t>
      </w:r>
    </w:p>
    <w:p w14:paraId="0A7996B5" w14:textId="77777777" w:rsidR="00D844DE" w:rsidRPr="00D844DE" w:rsidRDefault="00D844DE" w:rsidP="003200C7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Heeft een sterke integrale visie op het openbaar domein.</w:t>
      </w:r>
    </w:p>
    <w:p w14:paraId="75974D7B" w14:textId="77777777" w:rsidR="00D844DE" w:rsidRPr="00D844DE" w:rsidRDefault="00D844DE" w:rsidP="003200C7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Combineert strategisch beleid en operationele realisatie.</w:t>
      </w:r>
    </w:p>
    <w:p w14:paraId="48845C92" w14:textId="77777777" w:rsidR="00D844DE" w:rsidRPr="00D844DE" w:rsidRDefault="00D844DE" w:rsidP="003200C7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Is een verbindende leider voor diverse teams en disciplines.</w:t>
      </w:r>
    </w:p>
    <w:p w14:paraId="18E034AB" w14:textId="77777777" w:rsidR="00D844DE" w:rsidRPr="00D844DE" w:rsidRDefault="00D844DE" w:rsidP="003200C7">
      <w:pPr>
        <w:numPr>
          <w:ilvl w:val="0"/>
          <w:numId w:val="7"/>
        </w:numPr>
        <w:jc w:val="both"/>
        <w:rPr>
          <w:rFonts w:asciiTheme="minorHAnsi" w:hAnsiTheme="minorHAnsi" w:cstheme="minorHAnsi"/>
          <w:sz w:val="22"/>
          <w:szCs w:val="22"/>
          <w:lang w:val="nl-BE"/>
        </w:rPr>
      </w:pPr>
      <w:r w:rsidRPr="00D844DE">
        <w:rPr>
          <w:rFonts w:asciiTheme="minorHAnsi" w:hAnsiTheme="minorHAnsi" w:cstheme="minorHAnsi"/>
          <w:sz w:val="22"/>
          <w:szCs w:val="22"/>
          <w:lang w:val="nl-BE"/>
        </w:rPr>
        <w:t>Is een volwaardige gesprekspartner voor management en beleid.</w:t>
      </w:r>
    </w:p>
    <w:p w14:paraId="3FB63500" w14:textId="77777777" w:rsidR="00177A52" w:rsidRPr="00D844DE" w:rsidRDefault="00177A52" w:rsidP="00177A52">
      <w:pPr>
        <w:jc w:val="both"/>
        <w:rPr>
          <w:rFonts w:asciiTheme="minorHAnsi" w:hAnsiTheme="minorHAnsi" w:cstheme="minorHAnsi"/>
          <w:sz w:val="22"/>
          <w:szCs w:val="22"/>
          <w:lang w:val="nl-BE"/>
        </w:rPr>
      </w:pPr>
    </w:p>
    <w:sectPr w:rsidR="00177A52" w:rsidRPr="00D844D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ECF1B" w14:textId="77777777" w:rsidR="003200C7" w:rsidRDefault="003200C7" w:rsidP="004A6538">
      <w:r>
        <w:separator/>
      </w:r>
    </w:p>
  </w:endnote>
  <w:endnote w:type="continuationSeparator" w:id="0">
    <w:p w14:paraId="76C3248B" w14:textId="77777777" w:rsidR="003200C7" w:rsidRDefault="003200C7" w:rsidP="004A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4FD24A3" w14:paraId="1AE84130" w14:textId="77777777" w:rsidTr="14FD24A3">
      <w:trPr>
        <w:trHeight w:val="300"/>
      </w:trPr>
      <w:tc>
        <w:tcPr>
          <w:tcW w:w="3020" w:type="dxa"/>
        </w:tcPr>
        <w:p w14:paraId="7863FEE1" w14:textId="22F14A81" w:rsidR="14FD24A3" w:rsidRDefault="14FD24A3" w:rsidP="14FD24A3">
          <w:pPr>
            <w:pStyle w:val="Koptekst"/>
            <w:ind w:left="-115"/>
          </w:pPr>
        </w:p>
      </w:tc>
      <w:tc>
        <w:tcPr>
          <w:tcW w:w="3020" w:type="dxa"/>
        </w:tcPr>
        <w:p w14:paraId="0F65EDA3" w14:textId="56E4844A" w:rsidR="14FD24A3" w:rsidRDefault="14FD24A3" w:rsidP="14FD24A3">
          <w:pPr>
            <w:pStyle w:val="Koptekst"/>
            <w:jc w:val="center"/>
          </w:pPr>
        </w:p>
      </w:tc>
      <w:tc>
        <w:tcPr>
          <w:tcW w:w="3020" w:type="dxa"/>
        </w:tcPr>
        <w:p w14:paraId="7057A31A" w14:textId="0A9560A3" w:rsidR="14FD24A3" w:rsidRDefault="14FD24A3" w:rsidP="14FD24A3">
          <w:pPr>
            <w:pStyle w:val="Koptekst"/>
            <w:ind w:right="-115"/>
            <w:jc w:val="right"/>
          </w:pPr>
        </w:p>
      </w:tc>
    </w:tr>
  </w:tbl>
  <w:p w14:paraId="0305B541" w14:textId="4FD433CB" w:rsidR="14FD24A3" w:rsidRDefault="14FD24A3" w:rsidP="14FD24A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95B2C" w14:textId="77777777" w:rsidR="003200C7" w:rsidRDefault="003200C7" w:rsidP="004A6538">
      <w:r>
        <w:separator/>
      </w:r>
    </w:p>
  </w:footnote>
  <w:footnote w:type="continuationSeparator" w:id="0">
    <w:p w14:paraId="49C18DDF" w14:textId="77777777" w:rsidR="003200C7" w:rsidRDefault="003200C7" w:rsidP="004A65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C6D09" w14:textId="767F34B1" w:rsidR="0090019E" w:rsidRDefault="002E1348" w:rsidP="009E03B8">
    <w:pPr>
      <w:pStyle w:val="Koptekst"/>
      <w:tabs>
        <w:tab w:val="clear" w:pos="4536"/>
        <w:tab w:val="clear" w:pos="9072"/>
        <w:tab w:val="left" w:pos="7150"/>
      </w:tabs>
      <w:jc w:val="center"/>
    </w:pPr>
    <w:r>
      <w:rPr>
        <w:noProof/>
      </w:rPr>
      <w:drawing>
        <wp:inline distT="0" distB="0" distL="0" distR="0" wp14:anchorId="1CFEF5A3" wp14:editId="31AA8A0F">
          <wp:extent cx="5401056" cy="926592"/>
          <wp:effectExtent l="0" t="0" r="0" b="6985"/>
          <wp:docPr id="1310310562" name="Afbeelding 1" descr="Afbeelding met tekst, Lettertype, logo, Graphics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0310562" name="Afbeelding 1" descr="Afbeelding met tekst, Lettertype, logo, Graphics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1056" cy="926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6FCEF4" w14:textId="77777777" w:rsidR="00795B3F" w:rsidRDefault="00795B3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952C3"/>
    <w:multiLevelType w:val="multilevel"/>
    <w:tmpl w:val="AF78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41A39"/>
    <w:multiLevelType w:val="multilevel"/>
    <w:tmpl w:val="800E2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C10F5E"/>
    <w:multiLevelType w:val="multilevel"/>
    <w:tmpl w:val="54500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3F5B9F"/>
    <w:multiLevelType w:val="multilevel"/>
    <w:tmpl w:val="56185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A149A0"/>
    <w:multiLevelType w:val="multilevel"/>
    <w:tmpl w:val="63E6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205FFC"/>
    <w:multiLevelType w:val="multilevel"/>
    <w:tmpl w:val="08D0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6D00EB"/>
    <w:multiLevelType w:val="multilevel"/>
    <w:tmpl w:val="CDAE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1E619E"/>
    <w:multiLevelType w:val="multilevel"/>
    <w:tmpl w:val="64546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013ED4"/>
    <w:multiLevelType w:val="multilevel"/>
    <w:tmpl w:val="350A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1F2E12"/>
    <w:multiLevelType w:val="multilevel"/>
    <w:tmpl w:val="3098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2411347">
    <w:abstractNumId w:val="2"/>
  </w:num>
  <w:num w:numId="2" w16cid:durableId="83186771">
    <w:abstractNumId w:val="1"/>
  </w:num>
  <w:num w:numId="3" w16cid:durableId="215549984">
    <w:abstractNumId w:val="3"/>
  </w:num>
  <w:num w:numId="4" w16cid:durableId="1541358908">
    <w:abstractNumId w:val="7"/>
  </w:num>
  <w:num w:numId="5" w16cid:durableId="544105085">
    <w:abstractNumId w:val="4"/>
  </w:num>
  <w:num w:numId="6" w16cid:durableId="138000944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00933220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542433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50320157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63317030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636"/>
    <w:rsid w:val="00000237"/>
    <w:rsid w:val="00002622"/>
    <w:rsid w:val="000038DD"/>
    <w:rsid w:val="000063E5"/>
    <w:rsid w:val="000138FC"/>
    <w:rsid w:val="00017F42"/>
    <w:rsid w:val="00025191"/>
    <w:rsid w:val="000261DB"/>
    <w:rsid w:val="00034E23"/>
    <w:rsid w:val="0004381F"/>
    <w:rsid w:val="000446ED"/>
    <w:rsid w:val="00046207"/>
    <w:rsid w:val="00051FFA"/>
    <w:rsid w:val="00053220"/>
    <w:rsid w:val="00054D64"/>
    <w:rsid w:val="00084C48"/>
    <w:rsid w:val="000876A0"/>
    <w:rsid w:val="00093365"/>
    <w:rsid w:val="000C2E85"/>
    <w:rsid w:val="000C4C72"/>
    <w:rsid w:val="000E4595"/>
    <w:rsid w:val="000F3252"/>
    <w:rsid w:val="000F379A"/>
    <w:rsid w:val="000F3D8F"/>
    <w:rsid w:val="000F557D"/>
    <w:rsid w:val="000F7CC2"/>
    <w:rsid w:val="00101D54"/>
    <w:rsid w:val="00121FB5"/>
    <w:rsid w:val="00127F10"/>
    <w:rsid w:val="0013414B"/>
    <w:rsid w:val="00141CB4"/>
    <w:rsid w:val="00144566"/>
    <w:rsid w:val="00151779"/>
    <w:rsid w:val="00153E31"/>
    <w:rsid w:val="00153E93"/>
    <w:rsid w:val="0016668B"/>
    <w:rsid w:val="001718D3"/>
    <w:rsid w:val="001747C3"/>
    <w:rsid w:val="001748D9"/>
    <w:rsid w:val="00177A52"/>
    <w:rsid w:val="001836C7"/>
    <w:rsid w:val="00187D32"/>
    <w:rsid w:val="001A13B6"/>
    <w:rsid w:val="001B0128"/>
    <w:rsid w:val="001C196C"/>
    <w:rsid w:val="001C2BA5"/>
    <w:rsid w:val="001C5BD9"/>
    <w:rsid w:val="001D1E00"/>
    <w:rsid w:val="001D2DC5"/>
    <w:rsid w:val="001D5F8E"/>
    <w:rsid w:val="001E159C"/>
    <w:rsid w:val="001E3D08"/>
    <w:rsid w:val="001F5D29"/>
    <w:rsid w:val="001F776C"/>
    <w:rsid w:val="00204421"/>
    <w:rsid w:val="00212F85"/>
    <w:rsid w:val="00214EBB"/>
    <w:rsid w:val="00220A56"/>
    <w:rsid w:val="002279FF"/>
    <w:rsid w:val="00240DFC"/>
    <w:rsid w:val="00241B3A"/>
    <w:rsid w:val="002435F3"/>
    <w:rsid w:val="00250BC4"/>
    <w:rsid w:val="00255F27"/>
    <w:rsid w:val="002569AF"/>
    <w:rsid w:val="00270E5B"/>
    <w:rsid w:val="00277DC8"/>
    <w:rsid w:val="00281512"/>
    <w:rsid w:val="002C3D16"/>
    <w:rsid w:val="002D00AB"/>
    <w:rsid w:val="002D083B"/>
    <w:rsid w:val="002E1348"/>
    <w:rsid w:val="002E22A8"/>
    <w:rsid w:val="002E53D7"/>
    <w:rsid w:val="002F4119"/>
    <w:rsid w:val="002F6197"/>
    <w:rsid w:val="0031065C"/>
    <w:rsid w:val="003200C7"/>
    <w:rsid w:val="00332377"/>
    <w:rsid w:val="00347F8C"/>
    <w:rsid w:val="00360C5B"/>
    <w:rsid w:val="00382B26"/>
    <w:rsid w:val="00385FF4"/>
    <w:rsid w:val="00386858"/>
    <w:rsid w:val="00386C3D"/>
    <w:rsid w:val="003A4275"/>
    <w:rsid w:val="003A66B9"/>
    <w:rsid w:val="003B1CEC"/>
    <w:rsid w:val="003C79D8"/>
    <w:rsid w:val="003D0280"/>
    <w:rsid w:val="003D455E"/>
    <w:rsid w:val="003D6CAB"/>
    <w:rsid w:val="003E0A20"/>
    <w:rsid w:val="003F04E9"/>
    <w:rsid w:val="003F22C1"/>
    <w:rsid w:val="003F235E"/>
    <w:rsid w:val="00401CD6"/>
    <w:rsid w:val="0040524B"/>
    <w:rsid w:val="0042259D"/>
    <w:rsid w:val="0042489B"/>
    <w:rsid w:val="00447F03"/>
    <w:rsid w:val="004644DF"/>
    <w:rsid w:val="0047217E"/>
    <w:rsid w:val="004A1F78"/>
    <w:rsid w:val="004A6538"/>
    <w:rsid w:val="004A6B72"/>
    <w:rsid w:val="004B001A"/>
    <w:rsid w:val="004B45DF"/>
    <w:rsid w:val="004B73DF"/>
    <w:rsid w:val="004C7FED"/>
    <w:rsid w:val="004E2127"/>
    <w:rsid w:val="004E51CA"/>
    <w:rsid w:val="004E733D"/>
    <w:rsid w:val="004F69DA"/>
    <w:rsid w:val="00515613"/>
    <w:rsid w:val="00520C80"/>
    <w:rsid w:val="005221D8"/>
    <w:rsid w:val="005259BC"/>
    <w:rsid w:val="00556677"/>
    <w:rsid w:val="005B1D25"/>
    <w:rsid w:val="005B1DF4"/>
    <w:rsid w:val="005D08F5"/>
    <w:rsid w:val="005D6315"/>
    <w:rsid w:val="005E500D"/>
    <w:rsid w:val="005E6D78"/>
    <w:rsid w:val="00607674"/>
    <w:rsid w:val="0061268A"/>
    <w:rsid w:val="006132A7"/>
    <w:rsid w:val="00622809"/>
    <w:rsid w:val="00642A53"/>
    <w:rsid w:val="00651242"/>
    <w:rsid w:val="00660ED0"/>
    <w:rsid w:val="006659EF"/>
    <w:rsid w:val="00671EFC"/>
    <w:rsid w:val="006809DC"/>
    <w:rsid w:val="00687DD3"/>
    <w:rsid w:val="00692AF9"/>
    <w:rsid w:val="00694384"/>
    <w:rsid w:val="0069479F"/>
    <w:rsid w:val="006A0BFB"/>
    <w:rsid w:val="006B0E3F"/>
    <w:rsid w:val="006B777E"/>
    <w:rsid w:val="006C1089"/>
    <w:rsid w:val="006D01A7"/>
    <w:rsid w:val="006D0F59"/>
    <w:rsid w:val="006F6A1F"/>
    <w:rsid w:val="00703535"/>
    <w:rsid w:val="00725369"/>
    <w:rsid w:val="007334F4"/>
    <w:rsid w:val="007459E0"/>
    <w:rsid w:val="00763E97"/>
    <w:rsid w:val="0076496B"/>
    <w:rsid w:val="00764EB9"/>
    <w:rsid w:val="00766A2A"/>
    <w:rsid w:val="00774DEE"/>
    <w:rsid w:val="00782327"/>
    <w:rsid w:val="00794C82"/>
    <w:rsid w:val="007951AD"/>
    <w:rsid w:val="00795B3F"/>
    <w:rsid w:val="007A43D1"/>
    <w:rsid w:val="007A5636"/>
    <w:rsid w:val="007C41C9"/>
    <w:rsid w:val="007D4EB8"/>
    <w:rsid w:val="007D5B35"/>
    <w:rsid w:val="007D6633"/>
    <w:rsid w:val="007E4CF6"/>
    <w:rsid w:val="007F0115"/>
    <w:rsid w:val="007F0635"/>
    <w:rsid w:val="007F3998"/>
    <w:rsid w:val="007F604D"/>
    <w:rsid w:val="00813EC2"/>
    <w:rsid w:val="008145A1"/>
    <w:rsid w:val="00840F48"/>
    <w:rsid w:val="00845A97"/>
    <w:rsid w:val="008511E3"/>
    <w:rsid w:val="008837B8"/>
    <w:rsid w:val="00884208"/>
    <w:rsid w:val="008A3FA7"/>
    <w:rsid w:val="008B3E63"/>
    <w:rsid w:val="008C447B"/>
    <w:rsid w:val="008D66C8"/>
    <w:rsid w:val="008F3885"/>
    <w:rsid w:val="008F4C71"/>
    <w:rsid w:val="0090019E"/>
    <w:rsid w:val="009101AB"/>
    <w:rsid w:val="009166F9"/>
    <w:rsid w:val="0093032E"/>
    <w:rsid w:val="00953FAE"/>
    <w:rsid w:val="00964788"/>
    <w:rsid w:val="00964971"/>
    <w:rsid w:val="0096651C"/>
    <w:rsid w:val="00972628"/>
    <w:rsid w:val="00977881"/>
    <w:rsid w:val="00992860"/>
    <w:rsid w:val="009B2EAC"/>
    <w:rsid w:val="009C2483"/>
    <w:rsid w:val="009C38D3"/>
    <w:rsid w:val="009D3BE9"/>
    <w:rsid w:val="009E03B8"/>
    <w:rsid w:val="009E44CF"/>
    <w:rsid w:val="009E5E20"/>
    <w:rsid w:val="009E7BFE"/>
    <w:rsid w:val="009F2320"/>
    <w:rsid w:val="00A33DC9"/>
    <w:rsid w:val="00A43A6F"/>
    <w:rsid w:val="00A4535B"/>
    <w:rsid w:val="00A47502"/>
    <w:rsid w:val="00A51B45"/>
    <w:rsid w:val="00A86DE5"/>
    <w:rsid w:val="00A9443B"/>
    <w:rsid w:val="00AA13F4"/>
    <w:rsid w:val="00AA3F6C"/>
    <w:rsid w:val="00B064D5"/>
    <w:rsid w:val="00B1017F"/>
    <w:rsid w:val="00B21BED"/>
    <w:rsid w:val="00B56268"/>
    <w:rsid w:val="00B60B5F"/>
    <w:rsid w:val="00B64CA8"/>
    <w:rsid w:val="00B716CE"/>
    <w:rsid w:val="00B77E24"/>
    <w:rsid w:val="00B80B34"/>
    <w:rsid w:val="00B81193"/>
    <w:rsid w:val="00B81760"/>
    <w:rsid w:val="00BC6A11"/>
    <w:rsid w:val="00BC7A89"/>
    <w:rsid w:val="00BD4A3B"/>
    <w:rsid w:val="00BD7C3D"/>
    <w:rsid w:val="00BE3791"/>
    <w:rsid w:val="00BF3EF6"/>
    <w:rsid w:val="00BF6CCA"/>
    <w:rsid w:val="00C07754"/>
    <w:rsid w:val="00C11E89"/>
    <w:rsid w:val="00C20888"/>
    <w:rsid w:val="00C21CA4"/>
    <w:rsid w:val="00C23828"/>
    <w:rsid w:val="00C5437C"/>
    <w:rsid w:val="00C56F33"/>
    <w:rsid w:val="00C63D51"/>
    <w:rsid w:val="00C77368"/>
    <w:rsid w:val="00C77E2A"/>
    <w:rsid w:val="00C87DB4"/>
    <w:rsid w:val="00C95BA1"/>
    <w:rsid w:val="00CB4CAA"/>
    <w:rsid w:val="00CB7B1F"/>
    <w:rsid w:val="00CC2302"/>
    <w:rsid w:val="00CD5E66"/>
    <w:rsid w:val="00CE061F"/>
    <w:rsid w:val="00CE37EA"/>
    <w:rsid w:val="00CE564F"/>
    <w:rsid w:val="00CE7623"/>
    <w:rsid w:val="00CF2CA7"/>
    <w:rsid w:val="00D0400A"/>
    <w:rsid w:val="00D1024C"/>
    <w:rsid w:val="00D2329A"/>
    <w:rsid w:val="00D26285"/>
    <w:rsid w:val="00D36762"/>
    <w:rsid w:val="00D44785"/>
    <w:rsid w:val="00D51065"/>
    <w:rsid w:val="00D51AEE"/>
    <w:rsid w:val="00D54E55"/>
    <w:rsid w:val="00D661FE"/>
    <w:rsid w:val="00D7167A"/>
    <w:rsid w:val="00D71F65"/>
    <w:rsid w:val="00D74005"/>
    <w:rsid w:val="00D746E3"/>
    <w:rsid w:val="00D75EC4"/>
    <w:rsid w:val="00D844DE"/>
    <w:rsid w:val="00D84ED9"/>
    <w:rsid w:val="00DB018C"/>
    <w:rsid w:val="00DB0D45"/>
    <w:rsid w:val="00DB26E5"/>
    <w:rsid w:val="00DB42CC"/>
    <w:rsid w:val="00DB5C3C"/>
    <w:rsid w:val="00DC6B81"/>
    <w:rsid w:val="00DC6E1E"/>
    <w:rsid w:val="00DC79BB"/>
    <w:rsid w:val="00DE2AF0"/>
    <w:rsid w:val="00E1426E"/>
    <w:rsid w:val="00E147D7"/>
    <w:rsid w:val="00E21472"/>
    <w:rsid w:val="00E40010"/>
    <w:rsid w:val="00E45292"/>
    <w:rsid w:val="00E54A63"/>
    <w:rsid w:val="00E75380"/>
    <w:rsid w:val="00E77040"/>
    <w:rsid w:val="00E805BE"/>
    <w:rsid w:val="00E8760D"/>
    <w:rsid w:val="00E9384E"/>
    <w:rsid w:val="00EA158B"/>
    <w:rsid w:val="00EB060F"/>
    <w:rsid w:val="00EB153E"/>
    <w:rsid w:val="00EB7400"/>
    <w:rsid w:val="00EC5140"/>
    <w:rsid w:val="00ED0AB4"/>
    <w:rsid w:val="00ED52BF"/>
    <w:rsid w:val="00EE5BDD"/>
    <w:rsid w:val="00F008FB"/>
    <w:rsid w:val="00F06D55"/>
    <w:rsid w:val="00F14E07"/>
    <w:rsid w:val="00F20E43"/>
    <w:rsid w:val="00F25848"/>
    <w:rsid w:val="00F35195"/>
    <w:rsid w:val="00F43954"/>
    <w:rsid w:val="00F479BA"/>
    <w:rsid w:val="00F524FB"/>
    <w:rsid w:val="00F525E0"/>
    <w:rsid w:val="00F55434"/>
    <w:rsid w:val="00F55A42"/>
    <w:rsid w:val="00F74B66"/>
    <w:rsid w:val="00F80492"/>
    <w:rsid w:val="00F805CA"/>
    <w:rsid w:val="00F81043"/>
    <w:rsid w:val="00F8603F"/>
    <w:rsid w:val="00F93BA7"/>
    <w:rsid w:val="00F93E6E"/>
    <w:rsid w:val="00FB2AC0"/>
    <w:rsid w:val="00FB3E01"/>
    <w:rsid w:val="00FD698B"/>
    <w:rsid w:val="00FE1348"/>
    <w:rsid w:val="00FE5A72"/>
    <w:rsid w:val="00FF072E"/>
    <w:rsid w:val="00FF7343"/>
    <w:rsid w:val="14FD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95281"/>
  <w15:docId w15:val="{94B5F040-B71D-4015-8933-31ADBEE2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A5636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177A5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nl-BE" w:eastAsia="en-US"/>
      <w14:ligatures w14:val="standardContextua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42A53"/>
    <w:pPr>
      <w:ind w:left="720"/>
      <w:contextualSpacing/>
    </w:pPr>
  </w:style>
  <w:style w:type="paragraph" w:customStyle="1" w:styleId="Default">
    <w:name w:val="Default"/>
    <w:rsid w:val="006C10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raster">
    <w:name w:val="Table Grid"/>
    <w:basedOn w:val="Standaardtabel"/>
    <w:uiPriority w:val="59"/>
    <w:rsid w:val="006B77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A653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A6538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unhideWhenUsed/>
    <w:rsid w:val="004A653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A6538"/>
    <w:rPr>
      <w:rFonts w:ascii="Times New Roman" w:eastAsia="Times New Roman" w:hAnsi="Times New Roman" w:cs="Times New Roman"/>
      <w:sz w:val="24"/>
      <w:szCs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2BA5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2BA5"/>
    <w:rPr>
      <w:rFonts w:ascii="Segoe UI" w:eastAsia="Times New Roman" w:hAnsi="Segoe UI" w:cs="Segoe UI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3A66B9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A66B9"/>
    <w:rPr>
      <w:color w:val="605E5C"/>
      <w:shd w:val="clear" w:color="auto" w:fill="E1DFDD"/>
    </w:rPr>
  </w:style>
  <w:style w:type="character" w:customStyle="1" w:styleId="Kop1Char">
    <w:name w:val="Kop 1 Char"/>
    <w:basedOn w:val="Standaardalinea-lettertype"/>
    <w:link w:val="Kop1"/>
    <w:uiPriority w:val="9"/>
    <w:rsid w:val="00177A52"/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2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6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1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7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8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25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7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4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1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2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9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1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9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1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2872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2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757194">
                      <w:marLeft w:val="43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06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3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30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3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3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7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0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7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0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8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7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4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5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5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C7CBF86CD2674C835B38DAFCEC7F96" ma:contentTypeVersion="11" ma:contentTypeDescription="Een nieuw document maken." ma:contentTypeScope="" ma:versionID="085a64df89bd05573691f10cffdfbf71">
  <xsd:schema xmlns:xsd="http://www.w3.org/2001/XMLSchema" xmlns:xs="http://www.w3.org/2001/XMLSchema" xmlns:p="http://schemas.microsoft.com/office/2006/metadata/properties" xmlns:ns2="8523cf2f-fd55-4e9b-874d-58e9a0f4dab6" xmlns:ns3="a8d7804b-3fa6-4307-8311-19ee1d908ae4" targetNamespace="http://schemas.microsoft.com/office/2006/metadata/properties" ma:root="true" ma:fieldsID="9fb6b1b1df1b098d1b111ced57a12dce" ns2:_="" ns3:_="">
    <xsd:import namespace="8523cf2f-fd55-4e9b-874d-58e9a0f4dab6"/>
    <xsd:import namespace="a8d7804b-3fa6-4307-8311-19ee1d908a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3cf2f-fd55-4e9b-874d-58e9a0f4da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c734bf8b-7342-4098-948c-ecec8e70c5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804b-3fa6-4307-8311-19ee1d908ae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47702cc-5537-42af-8330-d537bc402d92}" ma:internalName="TaxCatchAll" ma:showField="CatchAllData" ma:web="a8d7804b-3fa6-4307-8311-19ee1d908a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8d7804b-3fa6-4307-8311-19ee1d908ae4" xsi:nil="true"/>
    <lcf76f155ced4ddcb4097134ff3c332f xmlns="8523cf2f-fd55-4e9b-874d-58e9a0f4dab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45921-0B2A-42C2-B020-00E39A1A4E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3cf2f-fd55-4e9b-874d-58e9a0f4dab6"/>
    <ds:schemaRef ds:uri="a8d7804b-3fa6-4307-8311-19ee1d908a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881D82-A443-4454-ACB2-DD310B8B97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E864B-D94B-47EA-9C15-16C0B3FDEBFD}">
  <ds:schemaRefs>
    <ds:schemaRef ds:uri="http://schemas.microsoft.com/office/2006/metadata/properties"/>
    <ds:schemaRef ds:uri="http://schemas.microsoft.com/office/infopath/2007/PartnerControls"/>
    <ds:schemaRef ds:uri="a8d7804b-3fa6-4307-8311-19ee1d908ae4"/>
    <ds:schemaRef ds:uri="8523cf2f-fd55-4e9b-874d-58e9a0f4dab6"/>
  </ds:schemaRefs>
</ds:datastoreItem>
</file>

<file path=customXml/itemProps4.xml><?xml version="1.0" encoding="utf-8"?>
<ds:datastoreItem xmlns:ds="http://schemas.openxmlformats.org/officeDocument/2006/customXml" ds:itemID="{92B915F5-5279-4BA0-8CB6-C27DC6817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665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Lilianne Deckers</dc:creator>
  <cp:lastModifiedBy>Enya Goeminne</cp:lastModifiedBy>
  <cp:revision>4</cp:revision>
  <cp:lastPrinted>2019-09-23T06:42:00Z</cp:lastPrinted>
  <dcterms:created xsi:type="dcterms:W3CDTF">2026-06-29T17:39:00Z</dcterms:created>
  <dcterms:modified xsi:type="dcterms:W3CDTF">2026-07-13T12:44:00Z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0x01010008C7CBF86CD2674C835B38DAFCEC7F96</vt:lpwstr>
  </property>
  <property fmtid="{D5CDD505-2E9C-101B-9397-08002B2CF9AE}" pid="3" name="Order">
    <vt:r8>37200</vt:r8>
  </property>
  <property fmtid="{D5CDD505-2E9C-101B-9397-08002B2CF9AE}" pid="4" name="MediaServiceImageTags">
    <vt:lpwstr/>
  </property>
  <property fmtid="{D5CDD505-2E9C-101B-9397-08002B2CF9AE}" pid="5" name="_ExtendedDescription">
    <vt:lpwstr/>
  </property>
</Properties>
</file>