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046C761B" w:rsidR="002C0E35" w:rsidRDefault="002A7CDE"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62336" behindDoc="1" locked="0" layoutInCell="1" allowOverlap="1" wp14:anchorId="6E904B9A" wp14:editId="3DEC39D8">
                <wp:simplePos x="0" y="0"/>
                <wp:positionH relativeFrom="page">
                  <wp:posOffset>45085</wp:posOffset>
                </wp:positionH>
                <wp:positionV relativeFrom="paragraph">
                  <wp:posOffset>-204470</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904B9A" id="_x0000_t202" coordsize="21600,21600" o:spt="202" path="m,l,21600r21600,l21600,xe">
                <v:stroke joinstyle="miter"/>
                <v:path gradientshapeok="t" o:connecttype="rect"/>
              </v:shapetype>
              <v:shape id="Tekstvak 11" o:spid="_x0000_s1026" type="#_x0000_t202" style="position:absolute;left:0;text-align:left;margin-left:3.55pt;margin-top:-16.1pt;width:591.75pt;height: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" filled="f" stroked="f" strokeweight=".5pt">
                <v:textbo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v:textbox>
                <w10:wrap anchorx="page"/>
              </v:shape>
            </w:pict>
          </mc:Fallback>
        </mc:AlternateContent>
      </w:r>
      <w:r w:rsidR="00837204" w:rsidRPr="00404E2A">
        <w:rPr>
          <w:rFonts w:ascii="Arial" w:hAnsi="Arial" w:cs="Arial"/>
        </w:rPr>
        <w:t xml:space="preserve">                           </w:t>
      </w:r>
      <w:sdt>
        <w:sdtPr>
          <w:rPr>
            <w:rFonts w:ascii="Arial" w:hAnsi="Arial" w:cs="Arial"/>
          </w:rPr>
          <w:id w:val="-1295515011"/>
          <w:picture/>
        </w:sdtPr>
        <w:sdtEndPr/>
        <w:sdtContent/>
      </w:sdt>
    </w:p>
    <w:p w14:paraId="276C868D" w14:textId="1C1B7037" w:rsidR="00037D53" w:rsidRDefault="00037D53">
      <w:pPr>
        <w:spacing w:after="0" w:line="240" w:lineRule="auto"/>
        <w:rPr>
          <w:rFonts w:ascii="Arial" w:hAnsi="Arial" w:cs="Arial"/>
        </w:rPr>
      </w:pPr>
    </w:p>
    <w:p w14:paraId="47F2D99B" w14:textId="4F032CDE" w:rsidR="002C0E35" w:rsidRDefault="00865A88">
      <w:pPr>
        <w:spacing w:after="0" w:line="240" w:lineRule="auto"/>
        <w:rPr>
          <w:rFonts w:ascii="Arial" w:hAnsi="Arial" w:cs="Arial"/>
        </w:rPr>
      </w:pPr>
      <w:r>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777467B">
                <wp:simplePos x="0" y="0"/>
                <wp:positionH relativeFrom="margin">
                  <wp:posOffset>-147320</wp:posOffset>
                </wp:positionH>
                <wp:positionV relativeFrom="paragraph">
                  <wp:posOffset>3679190</wp:posOffset>
                </wp:positionV>
                <wp:extent cx="6085205" cy="4467225"/>
                <wp:effectExtent l="0" t="0" r="0" b="9525"/>
                <wp:wrapNone/>
                <wp:docPr id="10" name="Tekstvak 10"/>
                <wp:cNvGraphicFramePr/>
                <a:graphic xmlns:a="http://schemas.openxmlformats.org/drawingml/2006/main">
                  <a:graphicData uri="http://schemas.microsoft.com/office/word/2010/wordprocessingShape">
                    <wps:wsp>
                      <wps:cNvSpPr txBox="1"/>
                      <wps:spPr>
                        <a:xfrm>
                          <a:off x="0" y="0"/>
                          <a:ext cx="6085205" cy="4467225"/>
                        </a:xfrm>
                        <a:prstGeom prst="rect">
                          <a:avLst/>
                        </a:prstGeom>
                        <a:solidFill>
                          <a:schemeClr val="lt1"/>
                        </a:solidFill>
                        <a:ln w="6350">
                          <a:noFill/>
                        </a:ln>
                      </wps:spPr>
                      <wps:txbx>
                        <w:txbxContent>
                          <w:p w14:paraId="067B2AC9" w14:textId="4E6AE877"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4D392A">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0DCB8CE0" w:rsidR="00BB3EFF" w:rsidRDefault="004D392A"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Begeleider buitenschoolse kinderopvang</w:t>
                                </w:r>
                              </w:p>
                            </w:sdtContent>
                          </w:sdt>
                          <w:p w14:paraId="6FBE05C8" w14:textId="41272A5B"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4D392A">
                                  <w:rPr>
                                    <w:rFonts w:ascii="Arial" w:hAnsi="Arial" w:cs="Arial"/>
                                    <w:b/>
                                    <w:color w:val="365F91" w:themeColor="accent1" w:themeShade="BF"/>
                                    <w:sz w:val="44"/>
                                    <w:szCs w:val="44"/>
                                  </w:rPr>
                                  <w:t>D1-D3</w:t>
                                </w:r>
                              </w:sdtContent>
                            </w:sdt>
                            <w:r w:rsidRPr="002C4DA1">
                              <w:rPr>
                                <w:rFonts w:ascii="Arial" w:hAnsi="Arial" w:cs="Arial"/>
                                <w:b/>
                                <w:color w:val="365F91" w:themeColor="accent1" w:themeShade="BF"/>
                                <w:sz w:val="44"/>
                                <w:szCs w:val="44"/>
                              </w:rPr>
                              <w:t>)</w:t>
                            </w:r>
                          </w:p>
                          <w:p w14:paraId="67F0C9EE" w14:textId="7A3447DC"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4D392A">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r w:rsidRPr="00376388">
                              <w:rPr>
                                <w:rFonts w:ascii="Arial" w:hAnsi="Arial" w:cs="Arial"/>
                                <w:b/>
                                <w:color w:val="365F91" w:themeColor="accent1" w:themeShade="BF"/>
                                <w:sz w:val="44"/>
                                <w:szCs w:val="44"/>
                              </w:rPr>
                              <w:t>(</w:t>
                            </w:r>
                            <w:r w:rsidR="00464208" w:rsidRPr="00376388">
                              <w:rPr>
                                <w:rFonts w:ascii="Arial" w:hAnsi="Arial" w:cs="Arial"/>
                                <w:b/>
                                <w:color w:val="365F91" w:themeColor="accent1" w:themeShade="BF"/>
                                <w:sz w:val="44"/>
                                <w:szCs w:val="44"/>
                              </w:rPr>
                              <w:t>deeltijds 25u</w:t>
                            </w:r>
                            <w:r w:rsidRPr="00376388">
                              <w:rPr>
                                <w:rFonts w:ascii="Arial" w:hAnsi="Arial" w:cs="Arial"/>
                                <w:b/>
                                <w:color w:val="365F91" w:themeColor="accent1" w:themeShade="BF"/>
                                <w:sz w:val="44"/>
                                <w:szCs w:val="44"/>
                              </w:rPr>
                              <w:t>)</w:t>
                            </w: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A71E43" id="_x0000_t202" coordsize="21600,21600" o:spt="202" path="m,l,21600r21600,l21600,xe">
                <v:stroke joinstyle="miter"/>
                <v:path gradientshapeok="t" o:connecttype="rect"/>
              </v:shapetype>
              <v:shape id="Tekstvak 10" o:spid="_x0000_s1027" type="#_x0000_t202" style="position:absolute;margin-left:-11.6pt;margin-top:289.7pt;width:479.15pt;height:351.7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" fillcolor="white [3201]" stroked="f" strokeweight=".5pt">
                <v:textbox>
                  <w:txbxContent>
                    <w:p w14:paraId="067B2AC9" w14:textId="4E6AE877"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4D392A">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0DCB8CE0" w:rsidR="00BB3EFF" w:rsidRDefault="004D392A"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Begeleider buitenschoolse kinderopvang</w:t>
                          </w:r>
                        </w:p>
                      </w:sdtContent>
                    </w:sdt>
                    <w:p w14:paraId="6FBE05C8" w14:textId="41272A5B"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4D392A">
                            <w:rPr>
                              <w:rFonts w:ascii="Arial" w:hAnsi="Arial" w:cs="Arial"/>
                              <w:b/>
                              <w:color w:val="365F91" w:themeColor="accent1" w:themeShade="BF"/>
                              <w:sz w:val="44"/>
                              <w:szCs w:val="44"/>
                            </w:rPr>
                            <w:t>D1-D3</w:t>
                          </w:r>
                        </w:sdtContent>
                      </w:sdt>
                      <w:r w:rsidRPr="002C4DA1">
                        <w:rPr>
                          <w:rFonts w:ascii="Arial" w:hAnsi="Arial" w:cs="Arial"/>
                          <w:b/>
                          <w:color w:val="365F91" w:themeColor="accent1" w:themeShade="BF"/>
                          <w:sz w:val="44"/>
                          <w:szCs w:val="44"/>
                        </w:rPr>
                        <w:t>)</w:t>
                      </w:r>
                    </w:p>
                    <w:p w14:paraId="67F0C9EE" w14:textId="7A3447DC"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4D392A">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r w:rsidRPr="00376388">
                        <w:rPr>
                          <w:rFonts w:ascii="Arial" w:hAnsi="Arial" w:cs="Arial"/>
                          <w:b/>
                          <w:color w:val="365F91" w:themeColor="accent1" w:themeShade="BF"/>
                          <w:sz w:val="44"/>
                          <w:szCs w:val="44"/>
                        </w:rPr>
                        <w:t>(</w:t>
                      </w:r>
                      <w:r w:rsidR="00464208" w:rsidRPr="00376388">
                        <w:rPr>
                          <w:rFonts w:ascii="Arial" w:hAnsi="Arial" w:cs="Arial"/>
                          <w:b/>
                          <w:color w:val="365F91" w:themeColor="accent1" w:themeShade="BF"/>
                          <w:sz w:val="44"/>
                          <w:szCs w:val="44"/>
                        </w:rPr>
                        <w:t>deeltijds 25u</w:t>
                      </w:r>
                      <w:r w:rsidRPr="00376388">
                        <w:rPr>
                          <w:rFonts w:ascii="Arial" w:hAnsi="Arial" w:cs="Arial"/>
                          <w:b/>
                          <w:color w:val="365F91" w:themeColor="accent1" w:themeShade="BF"/>
                          <w:sz w:val="44"/>
                          <w:szCs w:val="44"/>
                        </w:rPr>
                        <w:t>)</w:t>
                      </w: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037D53">
        <w:rPr>
          <w:rFonts w:ascii="Arial" w:hAnsi="Arial" w:cs="Arial"/>
          <w:noProof/>
        </w:rPr>
        <w:drawing>
          <wp:anchor distT="0" distB="0" distL="114300" distR="114300" simplePos="0" relativeHeight="251667456" behindDoc="0" locked="0" layoutInCell="1" allowOverlap="1" wp14:anchorId="46A64715" wp14:editId="28AF886B">
            <wp:simplePos x="0" y="0"/>
            <wp:positionH relativeFrom="margin">
              <wp:align>right</wp:align>
            </wp:positionH>
            <wp:positionV relativeFrom="paragraph">
              <wp:posOffset>8890</wp:posOffset>
            </wp:positionV>
            <wp:extent cx="5753100" cy="3448050"/>
            <wp:effectExtent l="0" t="0" r="0" b="0"/>
            <wp:wrapNone/>
            <wp:docPr id="107377513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3448050"/>
                    </a:xfrm>
                    <a:prstGeom prst="rect">
                      <a:avLst/>
                    </a:prstGeom>
                    <a:noFill/>
                    <a:ln>
                      <a:noFill/>
                    </a:ln>
                  </pic:spPr>
                </pic:pic>
              </a:graphicData>
            </a:graphic>
          </wp:anchor>
        </w:drawing>
      </w:r>
      <w:r w:rsidR="00037D53">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4FBA1DCE"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66510E">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214FDD39" w:rsidR="00114798" w:rsidRDefault="00250BB1"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66510E">
                  <w:rPr>
                    <w:rFonts w:ascii="Arial" w:hAnsi="Arial" w:cs="Arial"/>
                    <w:b/>
                    <w:sz w:val="28"/>
                    <w:szCs w:val="28"/>
                  </w:rPr>
                  <w:t>Begeleider buitenschoolse kinderopvang</w:t>
                </w:r>
              </w:sdtContent>
            </w:sdt>
            <w:r w:rsidR="00114798">
              <w:rPr>
                <w:rFonts w:ascii="Arial" w:hAnsi="Arial" w:cs="Arial"/>
                <w:b/>
                <w:sz w:val="28"/>
                <w:szCs w:val="28"/>
              </w:rPr>
              <w:t xml:space="preserve"> </w:t>
            </w:r>
          </w:p>
          <w:p w14:paraId="39D7F8E9" w14:textId="5F3B3926"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66510E">
                  <w:rPr>
                    <w:rFonts w:ascii="Arial" w:hAnsi="Arial" w:cs="Arial"/>
                    <w:b/>
                    <w:sz w:val="28"/>
                    <w:szCs w:val="28"/>
                  </w:rPr>
                  <w:t>D1-D3</w:t>
                </w:r>
              </w:sdtContent>
            </w:sdt>
            <w:r>
              <w:rPr>
                <w:rFonts w:ascii="Arial" w:hAnsi="Arial" w:cs="Arial"/>
                <w:b/>
                <w:sz w:val="28"/>
                <w:szCs w:val="28"/>
              </w:rPr>
              <w:t>)</w:t>
            </w:r>
          </w:p>
          <w:p w14:paraId="40FABF20" w14:textId="58815142" w:rsidR="00837204" w:rsidRDefault="0094476B" w:rsidP="000E7032">
            <w:pPr>
              <w:spacing w:after="0"/>
              <w:jc w:val="center"/>
              <w:rPr>
                <w:rFonts w:ascii="Arial" w:hAnsi="Arial" w:cs="Arial"/>
                <w:b/>
                <w:sz w:val="28"/>
                <w:szCs w:val="28"/>
              </w:rPr>
            </w:pPr>
            <w:proofErr w:type="gramStart"/>
            <w:r w:rsidRPr="004C6F8A">
              <w:rPr>
                <w:rFonts w:ascii="Arial" w:hAnsi="Arial" w:cs="Arial"/>
                <w:b/>
                <w:sz w:val="28"/>
                <w:szCs w:val="28"/>
              </w:rPr>
              <w:t>in</w:t>
            </w:r>
            <w:proofErr w:type="gramEnd"/>
            <w:r w:rsidRPr="004C6F8A">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464208">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464208">
                  <w:rPr>
                    <w:rFonts w:ascii="Arial" w:hAnsi="Arial" w:cs="Arial"/>
                    <w:b/>
                    <w:sz w:val="28"/>
                    <w:szCs w:val="28"/>
                  </w:rPr>
                  <w:t>deeltijds 25u</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48AC7732"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9C6DAB">
          <w:rPr>
            <w:noProof/>
            <w:webHidden/>
          </w:rPr>
          <w:t>2</w:t>
        </w:r>
        <w:r w:rsidR="00F31586">
          <w:rPr>
            <w:noProof/>
            <w:webHidden/>
          </w:rPr>
          <w:fldChar w:fldCharType="end"/>
        </w:r>
      </w:hyperlink>
    </w:p>
    <w:p w14:paraId="54F14B8B" w14:textId="1CCCAE9A"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sidR="009C6DAB">
          <w:rPr>
            <w:noProof/>
            <w:webHidden/>
          </w:rPr>
          <w:t>3</w:t>
        </w:r>
        <w:r>
          <w:rPr>
            <w:noProof/>
            <w:webHidden/>
          </w:rPr>
          <w:fldChar w:fldCharType="end"/>
        </w:r>
      </w:hyperlink>
    </w:p>
    <w:p w14:paraId="73ACAD63" w14:textId="51A00C1B"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sidR="009C6DAB">
          <w:rPr>
            <w:noProof/>
            <w:webHidden/>
          </w:rPr>
          <w:t>7</w:t>
        </w:r>
        <w:r>
          <w:rPr>
            <w:noProof/>
            <w:webHidden/>
          </w:rPr>
          <w:fldChar w:fldCharType="end"/>
        </w:r>
      </w:hyperlink>
    </w:p>
    <w:p w14:paraId="4284A042" w14:textId="24BE1B23"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sidR="009C6DAB">
          <w:rPr>
            <w:noProof/>
            <w:webHidden/>
          </w:rPr>
          <w:t>7</w:t>
        </w:r>
        <w:r>
          <w:rPr>
            <w:noProof/>
            <w:webHidden/>
          </w:rPr>
          <w:fldChar w:fldCharType="end"/>
        </w:r>
      </w:hyperlink>
    </w:p>
    <w:p w14:paraId="1FBCE73E" w14:textId="7335C0C8"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sidR="009C6DAB">
          <w:rPr>
            <w:noProof/>
            <w:webHidden/>
          </w:rPr>
          <w:t>8</w:t>
        </w:r>
        <w:r>
          <w:rPr>
            <w:noProof/>
            <w:webHidden/>
          </w:rPr>
          <w:fldChar w:fldCharType="end"/>
        </w:r>
      </w:hyperlink>
    </w:p>
    <w:p w14:paraId="2CFFF31E" w14:textId="3A4F128E"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sidR="009C6DAB">
          <w:rPr>
            <w:noProof/>
            <w:webHidden/>
          </w:rPr>
          <w:t>8</w:t>
        </w:r>
        <w:r>
          <w:rPr>
            <w:noProof/>
            <w:webHidden/>
          </w:rPr>
          <w:fldChar w:fldCharType="end"/>
        </w:r>
      </w:hyperlink>
    </w:p>
    <w:p w14:paraId="721E8536" w14:textId="1C809504"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sidR="009C6DAB">
          <w:rPr>
            <w:noProof/>
            <w:webHidden/>
          </w:rPr>
          <w:t>8</w:t>
        </w:r>
        <w:r>
          <w:rPr>
            <w:noProof/>
            <w:webHidden/>
          </w:rPr>
          <w:fldChar w:fldCharType="end"/>
        </w:r>
      </w:hyperlink>
    </w:p>
    <w:p w14:paraId="17E9551E" w14:textId="639C059D"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sidR="009C6DAB">
          <w:rPr>
            <w:noProof/>
            <w:webHidden/>
          </w:rPr>
          <w:t>9</w:t>
        </w:r>
        <w:r>
          <w:rPr>
            <w:noProof/>
            <w:webHidden/>
          </w:rPr>
          <w:fldChar w:fldCharType="end"/>
        </w:r>
      </w:hyperlink>
    </w:p>
    <w:p w14:paraId="6D7313F9" w14:textId="7E65E994"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sidR="009C6DAB">
          <w:rPr>
            <w:noProof/>
            <w:webHidden/>
          </w:rPr>
          <w:t>9</w:t>
        </w:r>
        <w:r>
          <w:rPr>
            <w:noProof/>
            <w:webHidden/>
          </w:rPr>
          <w:fldChar w:fldCharType="end"/>
        </w:r>
      </w:hyperlink>
    </w:p>
    <w:p w14:paraId="48D0EF0B" w14:textId="2BC40864" w:rsidR="006007E7" w:rsidRDefault="00837204" w:rsidP="00102D86">
      <w:pPr>
        <w:jc w:val="both"/>
        <w:rPr>
          <w:rFonts w:ascii="Arial" w:hAnsi="Arial" w:cs="Arial"/>
        </w:rPr>
      </w:pPr>
      <w:r w:rsidRPr="006B0939">
        <w:rPr>
          <w:rFonts w:ascii="Arial" w:hAnsi="Arial" w:cs="Arial"/>
          <w:sz w:val="22"/>
          <w:szCs w:val="22"/>
        </w:rPr>
        <w:fldChar w:fldCharType="end"/>
      </w:r>
    </w:p>
    <w:p w14:paraId="38FF0A70" w14:textId="77777777" w:rsidR="00AC0B59" w:rsidRDefault="00AC0B59">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001B7909"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6DB1625F" w14:textId="677B5C80" w:rsidR="00B06BAC" w:rsidRDefault="00B06BAC" w:rsidP="001E4D83">
      <w:pPr>
        <w:pStyle w:val="Kop2"/>
        <w:rPr>
          <w:rFonts w:ascii="Arial" w:hAnsi="Arial" w:cs="Arial"/>
          <w:sz w:val="24"/>
          <w:szCs w:val="24"/>
        </w:rPr>
      </w:pPr>
      <w:bookmarkStart w:id="2" w:name="_Toc2692427"/>
      <w:r>
        <w:rPr>
          <w:rFonts w:ascii="Arial" w:hAnsi="Arial" w:cs="Arial"/>
          <w:sz w:val="24"/>
          <w:szCs w:val="24"/>
        </w:rPr>
        <w:t>Doel van het team</w:t>
      </w:r>
    </w:p>
    <w:p w14:paraId="2E21140C" w14:textId="77777777" w:rsidR="001440C1" w:rsidRPr="00EF609B" w:rsidRDefault="001440C1" w:rsidP="001440C1">
      <w:pPr>
        <w:rPr>
          <w:rFonts w:ascii="Arial" w:hAnsi="Arial" w:cs="Arial"/>
        </w:rPr>
      </w:pPr>
      <w:r w:rsidRPr="00EF609B">
        <w:rPr>
          <w:rFonts w:ascii="Arial" w:hAnsi="Arial" w:cs="Arial"/>
        </w:rPr>
        <w:t>De jeugddienst zorgt voor het faciliteren, organiseren, promoten en begeleiden van het stedelijk jeugdlandschap zodat de lokale jeugd zich ten volle kan ontwikkelen op sociaal en cultureel vlak. Hierbij gaat specifieke aandacht naar het uitbouwen van een veelzijdig aanbod voor kinderen en jongeren die in de stad wonen of er hun vrije tijd doorbrengen. De jeugddienst heeft speciaal oog voor de kinderen en jongeren in maatschappelijk kwetsbare situaties en ondersteunt, stimuleert en faciliteert gepaste uitingsvormen voor kinderen en jongeren.</w:t>
      </w:r>
    </w:p>
    <w:p w14:paraId="63D65869" w14:textId="1F09C1CC" w:rsidR="001E4D83" w:rsidRPr="00870852" w:rsidRDefault="00B06BAC" w:rsidP="001E4D83">
      <w:pPr>
        <w:pStyle w:val="Kop2"/>
        <w:rPr>
          <w:rFonts w:ascii="Arial" w:hAnsi="Arial" w:cs="Arial"/>
          <w:sz w:val="24"/>
          <w:szCs w:val="24"/>
        </w:rPr>
      </w:pPr>
      <w:r>
        <w:rPr>
          <w:rFonts w:ascii="Arial" w:hAnsi="Arial" w:cs="Arial"/>
          <w:sz w:val="24"/>
          <w:szCs w:val="24"/>
        </w:rPr>
        <w:t>Doel</w:t>
      </w:r>
      <w:r w:rsidR="001E4D83" w:rsidRPr="00870852">
        <w:rPr>
          <w:rFonts w:ascii="Arial" w:hAnsi="Arial" w:cs="Arial"/>
          <w:sz w:val="24"/>
          <w:szCs w:val="24"/>
        </w:rPr>
        <w:t xml:space="preserve"> van de functie</w:t>
      </w:r>
      <w:bookmarkEnd w:id="2"/>
    </w:p>
    <w:p w14:paraId="3BE64429" w14:textId="77777777" w:rsidR="001440C1" w:rsidRPr="00EF609B" w:rsidRDefault="001440C1" w:rsidP="001440C1">
      <w:pPr>
        <w:rPr>
          <w:rFonts w:ascii="Arial" w:hAnsi="Arial" w:cs="Arial"/>
        </w:rPr>
      </w:pPr>
      <w:r w:rsidRPr="00EF609B">
        <w:rPr>
          <w:rFonts w:ascii="Arial" w:hAnsi="Arial" w:cs="Arial"/>
        </w:rPr>
        <w:t xml:space="preserve">De begeleider buitenschoolse kinderopvang staat in voor de dagelijkse begeleiding van de kleuters en basisschoolkinderen in groepsverband van 2,5 tot 12 jaar. De opvang heeft plaats voor en na de schooluren en op schoolvrije dagen. Andere opvangtijdstippen kunnen hieraan door het initiatief worden toegevoegd. Tot deze dagelijkse begeleiding behoren de dagelijkse zorg, het creëren van een stimulerende omgeving voor het welbevinden en de betrokkenheid van de kinderen en huishoudelijke taken die verband houden met de zorg voor de kinderen. Het concrete takenpakket hangt mee af van de leeftijd, het ontwikkelingsniveau en de zorgbehoeften van de kinderen. De opvang heeft plaats in lokalen die daartoe speciaal zijn ingericht. Het speelgoed, de inrichting en de activiteiten zijn afgestemd op de leeftijd en de interesses van de kinderen. </w:t>
      </w:r>
    </w:p>
    <w:p w14:paraId="17F2E3F3" w14:textId="77777777" w:rsidR="001E4D83" w:rsidRPr="00870852" w:rsidRDefault="001E4D83" w:rsidP="001E4D83">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4EB95DB5" w14:textId="77777777" w:rsidR="001440C1" w:rsidRPr="00EF609B" w:rsidRDefault="001440C1" w:rsidP="001440C1">
      <w:pPr>
        <w:rPr>
          <w:rFonts w:ascii="Arial" w:hAnsi="Arial" w:cs="Arial"/>
        </w:rPr>
      </w:pPr>
      <w:bookmarkStart w:id="4" w:name="_Hlk494811034"/>
      <w:r w:rsidRPr="00EF609B">
        <w:rPr>
          <w:rFonts w:ascii="Arial" w:hAnsi="Arial" w:cs="Arial"/>
        </w:rPr>
        <w:t>Werkt onder leiding van en rapporteert aan: teamverantwoordelijke kinderopvang.</w:t>
      </w:r>
    </w:p>
    <w:bookmarkEnd w:id="4"/>
    <w:p w14:paraId="18A93280" w14:textId="3938956A" w:rsidR="001E4D83" w:rsidRPr="00870852" w:rsidRDefault="00A34012" w:rsidP="001E4D83">
      <w:pPr>
        <w:pStyle w:val="Kop2"/>
        <w:rPr>
          <w:rFonts w:ascii="Arial" w:hAnsi="Arial" w:cs="Arial"/>
          <w:sz w:val="24"/>
          <w:szCs w:val="24"/>
        </w:rPr>
      </w:pPr>
      <w:r>
        <w:rPr>
          <w:rFonts w:ascii="Arial" w:hAnsi="Arial" w:cs="Arial"/>
          <w:sz w:val="24"/>
          <w:szCs w:val="24"/>
        </w:rPr>
        <w:t>Kernresultaten</w:t>
      </w:r>
    </w:p>
    <w:p w14:paraId="76A282BB" w14:textId="77777777" w:rsidR="001440C1" w:rsidRPr="00EF609B" w:rsidRDefault="001440C1" w:rsidP="001440C1">
      <w:pPr>
        <w:pStyle w:val="Kop3"/>
        <w:rPr>
          <w:rFonts w:ascii="Arial" w:hAnsi="Arial" w:cs="Arial"/>
        </w:rPr>
      </w:pPr>
      <w:bookmarkStart w:id="5" w:name="_Toc169272661"/>
      <w:r w:rsidRPr="00EF609B">
        <w:rPr>
          <w:rFonts w:ascii="Arial" w:hAnsi="Arial" w:cs="Arial"/>
          <w:sz w:val="20"/>
          <w:szCs w:val="20"/>
        </w:rPr>
        <w:t>Begeleiden van kinderen</w:t>
      </w:r>
      <w:bookmarkEnd w:id="5"/>
    </w:p>
    <w:p w14:paraId="537E2EE7"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Begeleiden van de kinderen in de dagelijkse omgang volgens de visie van de opvanglocatie en de pedagogische principes van Kind &amp; Gezin. Begeleiden van kinderen bij de dagelijkse verzorging</w:t>
      </w:r>
    </w:p>
    <w:p w14:paraId="2ADA2E35"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Doel: zo aangenaam mogelijk maken van het verblijf in de voor- en naschoolse opvang. Het zo nauw opvolgen van de gezondheid van de kinderen.</w:t>
      </w:r>
    </w:p>
    <w:p w14:paraId="0F2B7C60"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Dit omvat onder meer de volgende concrete taken:</w:t>
      </w:r>
    </w:p>
    <w:p w14:paraId="124F2F8B"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Begeleiden van kinderen binnen en buiten de lokalen</w:t>
      </w:r>
    </w:p>
    <w:p w14:paraId="02DF919C"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Verzorgen dagelijks onthaal</w:t>
      </w:r>
    </w:p>
    <w:p w14:paraId="55E1C44B"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Creëren van een basissfeer van veiligheid, zekerheid, geborgenheid, openheid, structuur en een gepaste groepssfeer</w:t>
      </w:r>
    </w:p>
    <w:p w14:paraId="51345B0C"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Opvolgen en stimuleren van de emotionele, sociale, motorische, cognitieve en taalontwikkeling van de kinderen en hen kansen geven om alle onderdelen van hun ontwikkeling te ontplooien</w:t>
      </w:r>
    </w:p>
    <w:p w14:paraId="6095B81E"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Begeleiden van kinderen met een specifieke zorgbehoefte</w:t>
      </w:r>
    </w:p>
    <w:p w14:paraId="6AC55227"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Observeren tevredenheid van de kinderen</w:t>
      </w:r>
    </w:p>
    <w:p w14:paraId="2EED9AA7"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Omgaan met conflicten bij kinderen</w:t>
      </w:r>
    </w:p>
    <w:p w14:paraId="6C52D580"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Consequent kinderen leren omgaan met regels en grenzen en hen structuur aanbieden</w:t>
      </w:r>
    </w:p>
    <w:p w14:paraId="40D591BA"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Vaststellen dat een kind ziek wordt/is en stellen van de gepaste handelingen</w:t>
      </w:r>
    </w:p>
    <w:p w14:paraId="5C445AB8"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Toedienen van medicatie (onder doktersvoorschrift)</w:t>
      </w:r>
    </w:p>
    <w:p w14:paraId="45592FFE"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Organiseren van rustmomenten</w:t>
      </w:r>
    </w:p>
    <w:p w14:paraId="0992F360"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Alert zijn voor een eventuele ontwikkelingsachterstand</w:t>
      </w:r>
    </w:p>
    <w:p w14:paraId="658F6404"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lastRenderedPageBreak/>
        <w:t>Begeleiden van eetsituaties (flesvoeding, warme maaltijden, boterhammen, vieruurtje/fruitpap) en drinksituaties</w:t>
      </w:r>
    </w:p>
    <w:p w14:paraId="48FCEBDB" w14:textId="77777777" w:rsidR="001440C1" w:rsidRPr="00EF609B" w:rsidRDefault="001440C1" w:rsidP="001440C1">
      <w:pPr>
        <w:pStyle w:val="Bullets"/>
        <w:numPr>
          <w:ilvl w:val="0"/>
          <w:numId w:val="0"/>
        </w:numPr>
        <w:spacing w:line="240" w:lineRule="auto"/>
        <w:jc w:val="left"/>
        <w:rPr>
          <w:rFonts w:ascii="Arial" w:hAnsi="Arial" w:cs="Arial"/>
          <w:szCs w:val="20"/>
        </w:rPr>
      </w:pPr>
    </w:p>
    <w:p w14:paraId="29F11ACF" w14:textId="77777777" w:rsidR="001440C1" w:rsidRPr="00EF609B" w:rsidRDefault="001440C1" w:rsidP="001440C1">
      <w:pPr>
        <w:pStyle w:val="Kop3"/>
        <w:rPr>
          <w:rFonts w:ascii="Arial" w:hAnsi="Arial" w:cs="Arial"/>
          <w:sz w:val="20"/>
          <w:szCs w:val="20"/>
        </w:rPr>
      </w:pPr>
      <w:bookmarkStart w:id="6" w:name="_Toc169272662"/>
      <w:r w:rsidRPr="00EF609B">
        <w:rPr>
          <w:rFonts w:ascii="Arial" w:hAnsi="Arial" w:cs="Arial"/>
          <w:sz w:val="20"/>
          <w:szCs w:val="20"/>
        </w:rPr>
        <w:t>Organiseren van activiteiten kinderopvang</w:t>
      </w:r>
      <w:bookmarkEnd w:id="6"/>
    </w:p>
    <w:p w14:paraId="219E4068"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Organiseren van creatieve activiteiten.</w:t>
      </w:r>
    </w:p>
    <w:p w14:paraId="4F199B04"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 xml:space="preserve">Doel: verzorgen van de </w:t>
      </w:r>
      <w:proofErr w:type="spellStart"/>
      <w:r w:rsidRPr="00EF609B">
        <w:rPr>
          <w:rFonts w:ascii="Arial" w:hAnsi="Arial" w:cs="Arial"/>
          <w:sz w:val="20"/>
          <w:szCs w:val="20"/>
        </w:rPr>
        <w:t>daginvulling</w:t>
      </w:r>
      <w:proofErr w:type="spellEnd"/>
      <w:r w:rsidRPr="00EF609B">
        <w:rPr>
          <w:rFonts w:ascii="Arial" w:hAnsi="Arial" w:cs="Arial"/>
          <w:sz w:val="20"/>
          <w:szCs w:val="20"/>
        </w:rPr>
        <w:t xml:space="preserve"> voor de kinderen op een educatieve manier</w:t>
      </w:r>
    </w:p>
    <w:p w14:paraId="245CBC00"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Dit omvat onder meer de volgende concrete taken:</w:t>
      </w:r>
    </w:p>
    <w:p w14:paraId="14A513C9"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Plannen, organiseren en begeleiden van gevarieerde activiteiten</w:t>
      </w:r>
    </w:p>
    <w:p w14:paraId="1BF4B9F3"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Kinderen stimuleren tot deelname aan activiteiten</w:t>
      </w:r>
    </w:p>
    <w:p w14:paraId="168E4E09"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p>
    <w:p w14:paraId="6C546FEE" w14:textId="77777777" w:rsidR="001440C1" w:rsidRPr="00EF609B" w:rsidRDefault="001440C1" w:rsidP="001440C1">
      <w:pPr>
        <w:pStyle w:val="Kop3"/>
        <w:rPr>
          <w:rFonts w:ascii="Arial" w:hAnsi="Arial" w:cs="Arial"/>
          <w:sz w:val="20"/>
          <w:szCs w:val="20"/>
        </w:rPr>
      </w:pPr>
      <w:bookmarkStart w:id="7" w:name="_Toc169272663"/>
      <w:r w:rsidRPr="00EF609B">
        <w:rPr>
          <w:rFonts w:ascii="Arial" w:hAnsi="Arial" w:cs="Arial"/>
          <w:sz w:val="20"/>
          <w:szCs w:val="20"/>
        </w:rPr>
        <w:t>Oudercontact</w:t>
      </w:r>
      <w:bookmarkEnd w:id="7"/>
      <w:r w:rsidRPr="00EF609B">
        <w:rPr>
          <w:rFonts w:ascii="Arial" w:hAnsi="Arial" w:cs="Arial"/>
          <w:sz w:val="20"/>
          <w:szCs w:val="20"/>
        </w:rPr>
        <w:t xml:space="preserve"> </w:t>
      </w:r>
    </w:p>
    <w:p w14:paraId="7E56F44B"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Stimuleren en onderhouden van contacten met ouders.</w:t>
      </w:r>
    </w:p>
    <w:p w14:paraId="68E6E4BE"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Doel: vergroten van de betrokkenheid bij de ouders</w:t>
      </w:r>
    </w:p>
    <w:p w14:paraId="7CE244D5"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Dit omvat onder meer de volgende concrete taken:</w:t>
      </w:r>
    </w:p>
    <w:p w14:paraId="0F778A3B"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Mondeling en schriftelijk rapporteren aan ouders over het functioneren van het kind </w:t>
      </w:r>
    </w:p>
    <w:p w14:paraId="77FEADCE"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Bijdragen aan de werking rond ouderparticipatie</w:t>
      </w:r>
    </w:p>
    <w:p w14:paraId="005EB6C5"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Onthalen van (nieuwe) ouders en kinderen</w:t>
      </w:r>
    </w:p>
    <w:p w14:paraId="4C964BA7"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Omgaan met diversiteit (verschillende opvoedingsstijlen, multiculturele invloeden …)</w:t>
      </w:r>
    </w:p>
    <w:p w14:paraId="3CE12654"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Omgaan met opvoedingsvragen van ouders</w:t>
      </w:r>
    </w:p>
    <w:p w14:paraId="24883285"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Laten naleven van afspraken met ouders (</w:t>
      </w:r>
      <w:proofErr w:type="gramStart"/>
      <w:r w:rsidRPr="00EF609B">
        <w:rPr>
          <w:rFonts w:ascii="Arial" w:hAnsi="Arial" w:cs="Arial"/>
          <w:szCs w:val="20"/>
        </w:rPr>
        <w:t>uurregeling,…</w:t>
      </w:r>
      <w:proofErr w:type="gramEnd"/>
      <w:r w:rsidRPr="00EF609B">
        <w:rPr>
          <w:rFonts w:ascii="Arial" w:hAnsi="Arial" w:cs="Arial"/>
          <w:szCs w:val="20"/>
        </w:rPr>
        <w:t>)</w:t>
      </w:r>
    </w:p>
    <w:p w14:paraId="1806CF2B"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Instaan voor het afhaalmoment van de kinderen door de ouders</w:t>
      </w:r>
    </w:p>
    <w:p w14:paraId="58465699" w14:textId="77777777" w:rsidR="001440C1" w:rsidRPr="00EF609B" w:rsidRDefault="001440C1" w:rsidP="001440C1">
      <w:pPr>
        <w:pStyle w:val="Bullets"/>
        <w:numPr>
          <w:ilvl w:val="0"/>
          <w:numId w:val="0"/>
        </w:numPr>
        <w:spacing w:line="240" w:lineRule="auto"/>
        <w:ind w:left="720" w:hanging="720"/>
        <w:jc w:val="left"/>
        <w:rPr>
          <w:rFonts w:ascii="Arial" w:eastAsiaTheme="majorEastAsia" w:hAnsi="Arial" w:cs="Arial"/>
          <w:b/>
          <w:bCs/>
          <w:szCs w:val="20"/>
        </w:rPr>
      </w:pPr>
    </w:p>
    <w:p w14:paraId="1D750B58" w14:textId="77777777" w:rsidR="001440C1" w:rsidRPr="00EF609B" w:rsidRDefault="001440C1" w:rsidP="001440C1">
      <w:pPr>
        <w:pStyle w:val="Kop3"/>
        <w:rPr>
          <w:rFonts w:ascii="Arial" w:hAnsi="Arial" w:cs="Arial"/>
          <w:sz w:val="20"/>
          <w:szCs w:val="20"/>
        </w:rPr>
      </w:pPr>
      <w:bookmarkStart w:id="8" w:name="_Toc169272664"/>
      <w:r w:rsidRPr="00EF609B">
        <w:rPr>
          <w:rFonts w:ascii="Arial" w:hAnsi="Arial" w:cs="Arial"/>
          <w:sz w:val="20"/>
          <w:szCs w:val="20"/>
        </w:rPr>
        <w:t>Administratie</w:t>
      </w:r>
      <w:bookmarkEnd w:id="8"/>
    </w:p>
    <w:p w14:paraId="2E40E7B1"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Uitvoeren administratieve taken m.b.t. de kinderopvang.</w:t>
      </w:r>
    </w:p>
    <w:p w14:paraId="0B053809"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Doel: garanderen van een optimale werking van de kinderopvang</w:t>
      </w:r>
    </w:p>
    <w:p w14:paraId="624376BA"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Dit omvat onder meer de volgende concrete taken:</w:t>
      </w:r>
    </w:p>
    <w:p w14:paraId="512EA605"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Invullen schriftje voor de dagelijkse opvolging van het kind</w:t>
      </w:r>
    </w:p>
    <w:p w14:paraId="05A3EF9A"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lang w:eastAsia="en-US"/>
        </w:rPr>
        <w:t xml:space="preserve">In- en uitschrijven van de kinderen </w:t>
      </w:r>
    </w:p>
    <w:p w14:paraId="7D2B9BFE"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lang w:eastAsia="en-US"/>
        </w:rPr>
        <w:t>Activiteitenverslag opmaken na het uitvoeren van een geleide activiteit</w:t>
      </w:r>
    </w:p>
    <w:p w14:paraId="0D0C5032"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lang w:eastAsia="en-US"/>
        </w:rPr>
        <w:t xml:space="preserve">Verslag opnemen tijdens de teamvergadering </w:t>
      </w:r>
    </w:p>
    <w:p w14:paraId="2C6D3773"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lang w:eastAsia="en-US"/>
        </w:rPr>
        <w:t xml:space="preserve">Gedelegeerde taken in verband met de algemene administratie van de buitenschoolse opvang </w:t>
      </w:r>
    </w:p>
    <w:p w14:paraId="74F513D6"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p>
    <w:p w14:paraId="7906E982" w14:textId="77777777" w:rsidR="001440C1" w:rsidRPr="00EF609B" w:rsidRDefault="001440C1" w:rsidP="001440C1">
      <w:pPr>
        <w:pStyle w:val="Kop3"/>
        <w:rPr>
          <w:rFonts w:ascii="Arial" w:hAnsi="Arial" w:cs="Arial"/>
          <w:sz w:val="20"/>
          <w:szCs w:val="20"/>
        </w:rPr>
      </w:pPr>
      <w:bookmarkStart w:id="9" w:name="_Toc169272665"/>
      <w:r w:rsidRPr="00EF609B">
        <w:rPr>
          <w:rFonts w:ascii="Arial" w:hAnsi="Arial" w:cs="Arial"/>
          <w:sz w:val="20"/>
          <w:szCs w:val="20"/>
        </w:rPr>
        <w:t>Veiligheid, hygiëne en infrastructuur kinderopvang</w:t>
      </w:r>
      <w:bookmarkEnd w:id="9"/>
    </w:p>
    <w:p w14:paraId="1939084E"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Treffen van hygiëne- en veiligheidsmaatregelen en zorgen dat de hygiëne- en veiligheidsnormen worden nageleefd. Opnemen verantwoordelijkheid over de infrastructuur en inrichting.</w:t>
      </w:r>
    </w:p>
    <w:p w14:paraId="3C00575A"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Doel: beperken van de mogelijke risico’s en schade en waarborgen van de huiselijkheid en veiligheid voor de kinderen en hun ouders</w:t>
      </w:r>
    </w:p>
    <w:p w14:paraId="7423E851"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Dit omvat onder meer de volgende concrete taken:</w:t>
      </w:r>
    </w:p>
    <w:p w14:paraId="2094565A"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Inrichten van de leefruimte, zowel binnen als buiten</w:t>
      </w:r>
    </w:p>
    <w:p w14:paraId="75C175F6"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lastRenderedPageBreak/>
        <w:t>Dagelijks onderhouden, verzorgen en opruimen van speel- en werkmateriaal en beddengoed</w:t>
      </w:r>
    </w:p>
    <w:p w14:paraId="19D75236"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Openen en klaarmaken van de lokalen voor de opvang en afsluiten van de lokalen op een veilige manier</w:t>
      </w:r>
    </w:p>
    <w:p w14:paraId="74798E32"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Rapporteren van onveilige en onhygiënische situaties  </w:t>
      </w:r>
    </w:p>
    <w:p w14:paraId="76511749"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Nemen van preventieve maatregelen op gepaste tijdstippen in het jaar  </w:t>
      </w:r>
    </w:p>
    <w:p w14:paraId="1FF746EE"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Ingrijpen bij onveilige en onhygiënische situaties en deze oplossen</w:t>
      </w:r>
    </w:p>
    <w:p w14:paraId="6C68D23A"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Zorgen voor een veilige omgeving en (spel)materiaal  </w:t>
      </w:r>
    </w:p>
    <w:p w14:paraId="0C55FD00"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Toepassen van de veiligheidsinstructies en instructies m.b.t. hygiëne</w:t>
      </w:r>
    </w:p>
    <w:p w14:paraId="59D79B47"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Waken over veiligheid speeltuinen en -tuigen  </w:t>
      </w:r>
    </w:p>
    <w:p w14:paraId="3F6CC810"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Zich houden aan normen het Federaal Agentschap voor de Veiligheid van de Voedselketen (FAVV)  </w:t>
      </w:r>
    </w:p>
    <w:p w14:paraId="4B43DC69"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Opvolgen van instructies rond handhygiëne  </w:t>
      </w:r>
    </w:p>
    <w:p w14:paraId="056B96BE"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Meehelpen bij onderhoud en hygiëne van de werkplek  </w:t>
      </w:r>
    </w:p>
    <w:p w14:paraId="0B82AE66"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Opbergen van voedingswaren met respect voor FIFO (First in First Out)  </w:t>
      </w:r>
    </w:p>
    <w:p w14:paraId="2F693B73"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Instaan voor een correcte verwijdering van afval  </w:t>
      </w:r>
    </w:p>
    <w:p w14:paraId="731A6DAF"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Toepassen van EHBO en reanimatie</w:t>
      </w:r>
    </w:p>
    <w:p w14:paraId="57EEDAA5" w14:textId="77777777" w:rsidR="001440C1" w:rsidRPr="00EF609B" w:rsidRDefault="001440C1" w:rsidP="001440C1">
      <w:pPr>
        <w:pStyle w:val="Bullets"/>
        <w:numPr>
          <w:ilvl w:val="0"/>
          <w:numId w:val="0"/>
        </w:numPr>
        <w:spacing w:line="240" w:lineRule="auto"/>
        <w:ind w:left="993"/>
        <w:jc w:val="left"/>
        <w:rPr>
          <w:rFonts w:ascii="Arial" w:hAnsi="Arial" w:cs="Arial"/>
          <w:szCs w:val="20"/>
        </w:rPr>
      </w:pPr>
    </w:p>
    <w:p w14:paraId="0146C064" w14:textId="77777777" w:rsidR="001440C1" w:rsidRPr="00EF609B" w:rsidRDefault="001440C1" w:rsidP="001440C1">
      <w:pPr>
        <w:pStyle w:val="Kop3"/>
        <w:rPr>
          <w:rFonts w:ascii="Arial" w:hAnsi="Arial" w:cs="Arial"/>
          <w:sz w:val="20"/>
          <w:szCs w:val="20"/>
        </w:rPr>
      </w:pPr>
      <w:bookmarkStart w:id="10" w:name="_Toc169272666"/>
      <w:r w:rsidRPr="00EF609B">
        <w:rPr>
          <w:rFonts w:ascii="Arial" w:hAnsi="Arial" w:cs="Arial"/>
          <w:sz w:val="20"/>
          <w:szCs w:val="20"/>
        </w:rPr>
        <w:t>Communicatie</w:t>
      </w:r>
      <w:bookmarkEnd w:id="10"/>
      <w:r w:rsidRPr="00EF609B">
        <w:rPr>
          <w:rFonts w:ascii="Arial" w:hAnsi="Arial" w:cs="Arial"/>
          <w:sz w:val="20"/>
          <w:szCs w:val="20"/>
        </w:rPr>
        <w:t xml:space="preserve"> </w:t>
      </w:r>
    </w:p>
    <w:p w14:paraId="124F64A5"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 xml:space="preserve">Instaan voor een open interne communicatie naar de medewerkers, de dienstverantwoordelijke, de collega's van andere diensten en het bestuur. </w:t>
      </w:r>
    </w:p>
    <w:p w14:paraId="0AD4B6C8"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Doel: zorgen dat iedereen toegang heeft tot de informatie die noodzakelijk is om zijn taak optimaal te kunnen realiseren </w:t>
      </w:r>
    </w:p>
    <w:p w14:paraId="1D74D569" w14:textId="77777777" w:rsidR="001440C1" w:rsidRPr="00EF609B" w:rsidRDefault="001440C1" w:rsidP="001440C1">
      <w:pPr>
        <w:pStyle w:val="Lijstopsomteken"/>
        <w:numPr>
          <w:ilvl w:val="0"/>
          <w:numId w:val="0"/>
        </w:numPr>
        <w:spacing w:line="240" w:lineRule="auto"/>
        <w:jc w:val="left"/>
        <w:rPr>
          <w:rFonts w:ascii="Arial" w:hAnsi="Arial" w:cs="Arial"/>
          <w:sz w:val="20"/>
          <w:szCs w:val="20"/>
        </w:rPr>
      </w:pPr>
      <w:r w:rsidRPr="00EF609B">
        <w:rPr>
          <w:rFonts w:ascii="Arial" w:hAnsi="Arial" w:cs="Arial"/>
          <w:sz w:val="20"/>
          <w:szCs w:val="20"/>
        </w:rPr>
        <w:t>Dit omvat onder meer de volgende concrete taken: </w:t>
      </w:r>
    </w:p>
    <w:p w14:paraId="262BE890"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Meewerken aan een optimaal interne communicatie binnen de dienst</w:t>
      </w:r>
    </w:p>
    <w:p w14:paraId="7D859C1C"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Bijwonen van en actief deelnemen aan de teamvergaderingen</w:t>
      </w:r>
    </w:p>
    <w:p w14:paraId="09C2E4C9"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Afhandelen van binnenkomende vragen en opmerkingen </w:t>
      </w:r>
    </w:p>
    <w:p w14:paraId="14CF9F9B" w14:textId="77777777" w:rsidR="001440C1" w:rsidRPr="00EF609B" w:rsidRDefault="001440C1" w:rsidP="001440C1">
      <w:pPr>
        <w:pStyle w:val="Bullets"/>
        <w:spacing w:line="240" w:lineRule="auto"/>
        <w:ind w:left="993" w:hanging="426"/>
        <w:jc w:val="left"/>
        <w:rPr>
          <w:rFonts w:ascii="Arial" w:hAnsi="Arial" w:cs="Arial"/>
          <w:szCs w:val="20"/>
        </w:rPr>
      </w:pPr>
      <w:r w:rsidRPr="00EF609B">
        <w:rPr>
          <w:rFonts w:ascii="Arial" w:hAnsi="Arial" w:cs="Arial"/>
          <w:szCs w:val="20"/>
        </w:rPr>
        <w:t xml:space="preserve">Verzorgen van dagelijkse contacten met externen (school, buurt, leveranciers, gemeentelijke </w:t>
      </w:r>
      <w:proofErr w:type="gramStart"/>
      <w:r w:rsidRPr="00EF609B">
        <w:rPr>
          <w:rFonts w:ascii="Arial" w:hAnsi="Arial" w:cs="Arial"/>
          <w:szCs w:val="20"/>
        </w:rPr>
        <w:t>diensten,…</w:t>
      </w:r>
      <w:proofErr w:type="gramEnd"/>
      <w:r w:rsidRPr="00EF609B">
        <w:rPr>
          <w:rFonts w:ascii="Arial" w:hAnsi="Arial" w:cs="Arial"/>
          <w:szCs w:val="20"/>
        </w:rPr>
        <w:t xml:space="preserve">) </w:t>
      </w:r>
    </w:p>
    <w:p w14:paraId="21CA0EE8" w14:textId="77777777" w:rsidR="001440C1" w:rsidRDefault="001440C1" w:rsidP="00710405">
      <w:pPr>
        <w:jc w:val="both"/>
        <w:rPr>
          <w:rFonts w:ascii="Arial" w:hAnsi="Arial" w:cs="Arial"/>
          <w:i/>
          <w:iCs/>
        </w:rPr>
      </w:pPr>
    </w:p>
    <w:p w14:paraId="5D827418" w14:textId="5E7AA2F2" w:rsidR="003C0D72" w:rsidRPr="00824C00" w:rsidRDefault="0001386C" w:rsidP="00710405">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4F581C7F" w14:textId="77777777" w:rsidR="004E4670" w:rsidRPr="00253396" w:rsidRDefault="004E4670" w:rsidP="00253396">
      <w:pPr>
        <w:pStyle w:val="Kop2"/>
        <w:rPr>
          <w:rFonts w:ascii="Arial" w:hAnsi="Arial" w:cs="Arial"/>
          <w:sz w:val="24"/>
          <w:szCs w:val="24"/>
        </w:rPr>
      </w:pPr>
      <w:bookmarkStart w:id="11" w:name="_Toc169272668"/>
      <w:r w:rsidRPr="00253396">
        <w:rPr>
          <w:rFonts w:ascii="Arial" w:hAnsi="Arial" w:cs="Arial"/>
          <w:sz w:val="24"/>
          <w:szCs w:val="24"/>
        </w:rPr>
        <w:t>Gedragscompetenties</w:t>
      </w:r>
      <w:bookmarkEnd w:id="11"/>
    </w:p>
    <w:tbl>
      <w:tblPr>
        <w:tblW w:w="9067" w:type="dxa"/>
        <w:tblBorders>
          <w:top w:val="single" w:sz="8" w:space="0" w:color="auto"/>
          <w:left w:val="single" w:sz="8" w:space="0" w:color="auto"/>
          <w:bottom w:val="single" w:sz="8" w:space="0" w:color="auto"/>
          <w:right w:val="single" w:sz="8" w:space="0" w:color="auto"/>
          <w:insideV w:val="single" w:sz="8" w:space="0" w:color="auto"/>
        </w:tblBorders>
        <w:tblLook w:val="01E0" w:firstRow="1" w:lastRow="1" w:firstColumn="1" w:lastColumn="1" w:noHBand="0" w:noVBand="0"/>
      </w:tblPr>
      <w:tblGrid>
        <w:gridCol w:w="1650"/>
        <w:gridCol w:w="7417"/>
      </w:tblGrid>
      <w:tr w:rsidR="004E4670" w:rsidRPr="00EF609B" w14:paraId="153BD9ED" w14:textId="77777777" w:rsidTr="00280FF2">
        <w:tc>
          <w:tcPr>
            <w:tcW w:w="1650" w:type="dxa"/>
            <w:vMerge w:val="restart"/>
            <w:tcBorders>
              <w:top w:val="single" w:sz="8" w:space="0" w:color="auto"/>
              <w:bottom w:val="nil"/>
            </w:tcBorders>
            <w:vAlign w:val="center"/>
          </w:tcPr>
          <w:p w14:paraId="024A146C" w14:textId="77777777" w:rsidR="004E4670" w:rsidRPr="00EF609B" w:rsidRDefault="004E4670" w:rsidP="00280FF2">
            <w:pPr>
              <w:rPr>
                <w:rFonts w:ascii="Arial" w:hAnsi="Arial" w:cs="Arial"/>
                <w:b/>
              </w:rPr>
            </w:pPr>
            <w:r w:rsidRPr="00EF609B">
              <w:rPr>
                <w:rFonts w:ascii="Arial" w:hAnsi="Arial" w:cs="Arial"/>
                <w:b/>
              </w:rPr>
              <w:t>Omgaan met informatie</w:t>
            </w:r>
          </w:p>
        </w:tc>
        <w:tc>
          <w:tcPr>
            <w:tcW w:w="7417" w:type="dxa"/>
            <w:tcBorders>
              <w:top w:val="single" w:sz="8" w:space="0" w:color="auto"/>
              <w:bottom w:val="nil"/>
            </w:tcBorders>
          </w:tcPr>
          <w:p w14:paraId="6EFE365E" w14:textId="77777777" w:rsidR="004E4670" w:rsidRPr="00EF609B" w:rsidRDefault="004E4670" w:rsidP="00280FF2">
            <w:pPr>
              <w:rPr>
                <w:rFonts w:ascii="Arial" w:hAnsi="Arial" w:cs="Arial"/>
                <w:b/>
              </w:rPr>
            </w:pPr>
            <w:r w:rsidRPr="00EF609B">
              <w:rPr>
                <w:rFonts w:ascii="Arial" w:hAnsi="Arial" w:cs="Arial"/>
                <w:b/>
              </w:rPr>
              <w:t>Integriteit:</w:t>
            </w:r>
          </w:p>
          <w:p w14:paraId="2978AAC4" w14:textId="77777777" w:rsidR="004E4670" w:rsidRPr="00EF609B" w:rsidRDefault="004E4670" w:rsidP="00280FF2">
            <w:pPr>
              <w:rPr>
                <w:rFonts w:ascii="Arial" w:hAnsi="Arial" w:cs="Arial"/>
              </w:rPr>
            </w:pPr>
            <w:r w:rsidRPr="00EF609B">
              <w:rPr>
                <w:rFonts w:ascii="Arial" w:hAnsi="Arial" w:cs="Arial"/>
              </w:rPr>
              <w:t>Handelen vanuit algemeen aanvaarde sociale en ethische normen, waarden en omgangsregels die gelden voor de functie en de cultuur waarin er gewerkt wordt. Denk aan betrouwbaarheid, zorgvuldigheid, objectiviteit, gelijke behandeling, correctheid en transparantie.</w:t>
            </w:r>
          </w:p>
        </w:tc>
      </w:tr>
      <w:tr w:rsidR="004E4670" w:rsidRPr="00EF609B" w14:paraId="1579D696" w14:textId="77777777" w:rsidTr="00280FF2">
        <w:tc>
          <w:tcPr>
            <w:tcW w:w="1650" w:type="dxa"/>
            <w:vMerge/>
            <w:tcBorders>
              <w:top w:val="nil"/>
              <w:bottom w:val="single" w:sz="8" w:space="0" w:color="auto"/>
            </w:tcBorders>
          </w:tcPr>
          <w:p w14:paraId="34241FD5" w14:textId="77777777" w:rsidR="004E4670" w:rsidRPr="00EF609B" w:rsidRDefault="004E4670" w:rsidP="00280FF2">
            <w:pPr>
              <w:rPr>
                <w:rFonts w:ascii="Arial" w:hAnsi="Arial" w:cs="Arial"/>
              </w:rPr>
            </w:pPr>
          </w:p>
        </w:tc>
        <w:tc>
          <w:tcPr>
            <w:tcW w:w="7417" w:type="dxa"/>
            <w:tcBorders>
              <w:top w:val="nil"/>
              <w:bottom w:val="single" w:sz="4" w:space="0" w:color="auto"/>
            </w:tcBorders>
          </w:tcPr>
          <w:p w14:paraId="68E5F3D6" w14:textId="77777777" w:rsidR="004E4670" w:rsidRPr="00EF609B" w:rsidRDefault="004E4670" w:rsidP="00280FF2">
            <w:pPr>
              <w:rPr>
                <w:rFonts w:ascii="Arial" w:hAnsi="Arial" w:cs="Arial"/>
                <w:b/>
              </w:rPr>
            </w:pPr>
            <w:r w:rsidRPr="00EF609B">
              <w:rPr>
                <w:rFonts w:ascii="Arial" w:hAnsi="Arial" w:cs="Arial"/>
                <w:b/>
              </w:rPr>
              <w:t>Creativiteit:</w:t>
            </w:r>
          </w:p>
          <w:p w14:paraId="58C84131" w14:textId="77777777" w:rsidR="004E4670" w:rsidRPr="00EF609B" w:rsidRDefault="004E4670" w:rsidP="00280FF2">
            <w:pPr>
              <w:rPr>
                <w:rFonts w:ascii="Arial" w:hAnsi="Arial" w:cs="Arial"/>
              </w:rPr>
            </w:pPr>
            <w:r w:rsidRPr="00EF609B">
              <w:rPr>
                <w:rFonts w:ascii="Arial" w:hAnsi="Arial" w:cs="Arial"/>
              </w:rPr>
              <w:lastRenderedPageBreak/>
              <w:t xml:space="preserve">Formuleren van originele en vernieuwende ideeën, oplossingen en werkwijzen. Zich richten op vernieuwing van producten, processen en diensten om zo tegemoet te komen aan toekomstige uitdagingen. </w:t>
            </w:r>
          </w:p>
        </w:tc>
      </w:tr>
      <w:tr w:rsidR="004E4670" w:rsidRPr="00EF609B" w14:paraId="70060B92" w14:textId="77777777" w:rsidTr="00280FF2">
        <w:tc>
          <w:tcPr>
            <w:tcW w:w="1650" w:type="dxa"/>
            <w:tcBorders>
              <w:top w:val="single" w:sz="8" w:space="0" w:color="auto"/>
              <w:bottom w:val="nil"/>
            </w:tcBorders>
            <w:vAlign w:val="center"/>
          </w:tcPr>
          <w:p w14:paraId="7E29ED8A" w14:textId="77777777" w:rsidR="004E4670" w:rsidRPr="00EF609B" w:rsidRDefault="004E4670" w:rsidP="00280FF2">
            <w:pPr>
              <w:rPr>
                <w:rFonts w:ascii="Arial" w:hAnsi="Arial" w:cs="Arial"/>
                <w:b/>
              </w:rPr>
            </w:pPr>
            <w:r w:rsidRPr="00EF609B">
              <w:rPr>
                <w:rFonts w:ascii="Arial" w:hAnsi="Arial" w:cs="Arial"/>
                <w:b/>
              </w:rPr>
              <w:lastRenderedPageBreak/>
              <w:t>Omgaan met taken</w:t>
            </w:r>
          </w:p>
        </w:tc>
        <w:tc>
          <w:tcPr>
            <w:tcW w:w="7417" w:type="dxa"/>
            <w:tcBorders>
              <w:top w:val="single" w:sz="4" w:space="0" w:color="auto"/>
              <w:bottom w:val="single" w:sz="8" w:space="0" w:color="auto"/>
            </w:tcBorders>
          </w:tcPr>
          <w:p w14:paraId="298AB80D" w14:textId="77777777" w:rsidR="004E4670" w:rsidRPr="00EF609B" w:rsidRDefault="004E4670" w:rsidP="00280FF2">
            <w:pPr>
              <w:rPr>
                <w:rFonts w:ascii="Arial" w:hAnsi="Arial" w:cs="Arial"/>
                <w:b/>
              </w:rPr>
            </w:pPr>
            <w:r w:rsidRPr="00EF609B">
              <w:rPr>
                <w:rFonts w:ascii="Arial" w:hAnsi="Arial" w:cs="Arial"/>
                <w:b/>
              </w:rPr>
              <w:t>Initiatief:</w:t>
            </w:r>
          </w:p>
          <w:p w14:paraId="49C39A5F" w14:textId="77777777" w:rsidR="004E4670" w:rsidRPr="00EF609B" w:rsidRDefault="004E4670" w:rsidP="00280FF2">
            <w:pPr>
              <w:rPr>
                <w:rFonts w:ascii="Arial" w:hAnsi="Arial" w:cs="Arial"/>
              </w:rPr>
            </w:pPr>
            <w:r w:rsidRPr="00EF609B">
              <w:rPr>
                <w:rFonts w:ascii="Arial" w:hAnsi="Arial" w:cs="Arial"/>
              </w:rPr>
              <w:t>Uit eigen beweging acties ondernemen en niet wachten op opdrachten van anderen. Het zien van opportuniteiten, het creëren van kansen of het signaleren van problemen en ernaar handelen zonder af te wachten. Werk tot een goed einde kunnen brengen, zonder ondersteuning of toezicht van anderen.</w:t>
            </w:r>
          </w:p>
        </w:tc>
      </w:tr>
      <w:tr w:rsidR="004E4670" w:rsidRPr="00EF609B" w14:paraId="3627ECEF" w14:textId="77777777" w:rsidTr="00280FF2">
        <w:tc>
          <w:tcPr>
            <w:tcW w:w="1650" w:type="dxa"/>
            <w:vMerge w:val="restart"/>
            <w:tcBorders>
              <w:top w:val="single" w:sz="8" w:space="0" w:color="auto"/>
              <w:bottom w:val="nil"/>
            </w:tcBorders>
            <w:vAlign w:val="center"/>
          </w:tcPr>
          <w:p w14:paraId="32F6D0CF" w14:textId="77777777" w:rsidR="004E4670" w:rsidRPr="00EF609B" w:rsidRDefault="004E4670" w:rsidP="00280FF2">
            <w:pPr>
              <w:rPr>
                <w:rFonts w:ascii="Arial" w:hAnsi="Arial" w:cs="Arial"/>
                <w:b/>
              </w:rPr>
            </w:pPr>
            <w:r w:rsidRPr="00EF609B">
              <w:rPr>
                <w:rFonts w:ascii="Arial" w:hAnsi="Arial" w:cs="Arial"/>
                <w:b/>
              </w:rPr>
              <w:t>Omgaan met mensen</w:t>
            </w:r>
          </w:p>
        </w:tc>
        <w:tc>
          <w:tcPr>
            <w:tcW w:w="7417" w:type="dxa"/>
            <w:tcBorders>
              <w:top w:val="single" w:sz="8" w:space="0" w:color="auto"/>
              <w:bottom w:val="nil"/>
            </w:tcBorders>
          </w:tcPr>
          <w:p w14:paraId="41B556E9" w14:textId="77777777" w:rsidR="004E4670" w:rsidRPr="00EF609B" w:rsidRDefault="004E4670" w:rsidP="00280FF2">
            <w:pPr>
              <w:rPr>
                <w:rFonts w:ascii="Arial" w:hAnsi="Arial" w:cs="Arial"/>
                <w:b/>
              </w:rPr>
            </w:pPr>
            <w:r w:rsidRPr="00EF609B">
              <w:rPr>
                <w:rFonts w:ascii="Arial" w:hAnsi="Arial" w:cs="Arial"/>
                <w:b/>
              </w:rPr>
              <w:t>Klantgerichtheid:</w:t>
            </w:r>
          </w:p>
          <w:p w14:paraId="64D40DF2" w14:textId="77777777" w:rsidR="004E4670" w:rsidRPr="00EF609B" w:rsidRDefault="004E4670" w:rsidP="00280FF2">
            <w:pPr>
              <w:rPr>
                <w:rFonts w:ascii="Arial" w:hAnsi="Arial" w:cs="Arial"/>
              </w:rPr>
            </w:pPr>
            <w:r w:rsidRPr="00EF609B">
              <w:rPr>
                <w:rFonts w:ascii="Arial" w:hAnsi="Arial" w:cs="Arial"/>
              </w:rPr>
              <w:t>De aandacht richten op het kennen en beantwoorden van de wensen en behoeften van (interne &amp; externe) klanten, en de dienstverlening hierop afstemmen. Ernstig nemen van klachten en problemen en zoeken naar oplossingen die de verwachtingen overtreffen. Adviseren van klanten, leveren van gerichte service en op een constructieve manier contacten onderhouden.</w:t>
            </w:r>
          </w:p>
        </w:tc>
      </w:tr>
      <w:tr w:rsidR="004E4670" w:rsidRPr="00EF609B" w14:paraId="58DB4E7C" w14:textId="77777777" w:rsidTr="00280FF2">
        <w:tc>
          <w:tcPr>
            <w:tcW w:w="1650" w:type="dxa"/>
            <w:vMerge/>
            <w:tcBorders>
              <w:top w:val="nil"/>
              <w:bottom w:val="single" w:sz="8" w:space="0" w:color="auto"/>
            </w:tcBorders>
          </w:tcPr>
          <w:p w14:paraId="34B95581" w14:textId="77777777" w:rsidR="004E4670" w:rsidRPr="00EF609B" w:rsidRDefault="004E4670" w:rsidP="00280FF2">
            <w:pPr>
              <w:rPr>
                <w:rFonts w:ascii="Arial" w:hAnsi="Arial" w:cs="Arial"/>
              </w:rPr>
            </w:pPr>
          </w:p>
        </w:tc>
        <w:tc>
          <w:tcPr>
            <w:tcW w:w="7417" w:type="dxa"/>
            <w:tcBorders>
              <w:top w:val="nil"/>
              <w:bottom w:val="single" w:sz="8" w:space="0" w:color="auto"/>
            </w:tcBorders>
          </w:tcPr>
          <w:p w14:paraId="4512170C" w14:textId="77777777" w:rsidR="004E4670" w:rsidRPr="00EF609B" w:rsidRDefault="004E4670" w:rsidP="00280FF2">
            <w:pPr>
              <w:rPr>
                <w:rFonts w:ascii="Arial" w:hAnsi="Arial" w:cs="Arial"/>
                <w:b/>
              </w:rPr>
            </w:pPr>
            <w:r w:rsidRPr="00EF609B">
              <w:rPr>
                <w:rFonts w:ascii="Arial" w:hAnsi="Arial" w:cs="Arial"/>
                <w:b/>
              </w:rPr>
              <w:t>Teamwerk &amp; samenwerking:</w:t>
            </w:r>
          </w:p>
          <w:p w14:paraId="620AF163" w14:textId="77777777" w:rsidR="004E4670" w:rsidRPr="00EF609B" w:rsidRDefault="004E4670" w:rsidP="00280FF2">
            <w:pPr>
              <w:rPr>
                <w:rFonts w:ascii="Arial" w:hAnsi="Arial" w:cs="Arial"/>
              </w:rPr>
            </w:pPr>
            <w:r w:rsidRPr="00EF609B">
              <w:rPr>
                <w:rFonts w:ascii="Arial" w:hAnsi="Arial" w:cs="Arial"/>
              </w:rPr>
              <w:t>Willen deel uitmaken van een team en samenwerking boven competitiviteit stellen. Samen met anderen de activiteiten op een gemeenschappelijk doel richten en inzetten op een goede onderlinge sfeer en groepsgevoel.</w:t>
            </w:r>
          </w:p>
        </w:tc>
      </w:tr>
      <w:tr w:rsidR="004E4670" w:rsidRPr="00EF609B" w14:paraId="4DD13FD5" w14:textId="77777777" w:rsidTr="00280FF2">
        <w:tc>
          <w:tcPr>
            <w:tcW w:w="1650" w:type="dxa"/>
            <w:vMerge w:val="restart"/>
            <w:tcBorders>
              <w:top w:val="single" w:sz="8" w:space="0" w:color="auto"/>
            </w:tcBorders>
            <w:vAlign w:val="center"/>
          </w:tcPr>
          <w:p w14:paraId="705EDDFC" w14:textId="77777777" w:rsidR="004E4670" w:rsidRPr="00EF609B" w:rsidRDefault="004E4670" w:rsidP="00280FF2">
            <w:pPr>
              <w:rPr>
                <w:rFonts w:ascii="Arial" w:hAnsi="Arial" w:cs="Arial"/>
                <w:b/>
              </w:rPr>
            </w:pPr>
            <w:r w:rsidRPr="00EF609B">
              <w:rPr>
                <w:rFonts w:ascii="Arial" w:hAnsi="Arial" w:cs="Arial"/>
                <w:b/>
              </w:rPr>
              <w:t>Omgaan met eigen functioneren</w:t>
            </w:r>
          </w:p>
        </w:tc>
        <w:tc>
          <w:tcPr>
            <w:tcW w:w="7417" w:type="dxa"/>
            <w:tcBorders>
              <w:top w:val="single" w:sz="8" w:space="0" w:color="auto"/>
            </w:tcBorders>
          </w:tcPr>
          <w:p w14:paraId="0276FED1" w14:textId="77777777" w:rsidR="004E4670" w:rsidRPr="00EF609B" w:rsidRDefault="004E4670" w:rsidP="00280FF2">
            <w:pPr>
              <w:rPr>
                <w:rFonts w:ascii="Arial" w:hAnsi="Arial" w:cs="Arial"/>
                <w:b/>
              </w:rPr>
            </w:pPr>
            <w:r w:rsidRPr="00EF609B">
              <w:rPr>
                <w:rFonts w:ascii="Arial" w:hAnsi="Arial" w:cs="Arial"/>
                <w:b/>
              </w:rPr>
              <w:t>Flexibiliteit:</w:t>
            </w:r>
          </w:p>
          <w:p w14:paraId="2A1A4B8E" w14:textId="77777777" w:rsidR="004E4670" w:rsidRPr="00EF609B" w:rsidRDefault="004E4670" w:rsidP="00280FF2">
            <w:pPr>
              <w:rPr>
                <w:rFonts w:ascii="Arial" w:hAnsi="Arial" w:cs="Arial"/>
              </w:rPr>
            </w:pPr>
            <w:r w:rsidRPr="00EF609B">
              <w:rPr>
                <w:rFonts w:ascii="Arial" w:hAnsi="Arial" w:cs="Arial"/>
              </w:rPr>
              <w:t>Opvangen van problemen of plotse veranderingen in de omgeving, taken, verantwoordelijkheden of mensen door zich aan te passen. Kunnen omgaan met problemen, plotse veranderingen en diversiteit en actief nieuwe denkkaders opzoeken. De mogelijkheid om zich snel aan te passen en om effectief te werken in diverse situaties en met diverse personen of groepen. Verschillende taken kunnen combineren.</w:t>
            </w:r>
          </w:p>
        </w:tc>
      </w:tr>
      <w:tr w:rsidR="004E4670" w:rsidRPr="00EF609B" w14:paraId="1368FB4C" w14:textId="77777777" w:rsidTr="00280FF2">
        <w:tc>
          <w:tcPr>
            <w:tcW w:w="1650" w:type="dxa"/>
            <w:vMerge/>
            <w:vAlign w:val="center"/>
          </w:tcPr>
          <w:p w14:paraId="6F8AB687" w14:textId="77777777" w:rsidR="004E4670" w:rsidRPr="00EF609B" w:rsidRDefault="004E4670" w:rsidP="00280FF2">
            <w:pPr>
              <w:rPr>
                <w:rFonts w:ascii="Arial" w:hAnsi="Arial" w:cs="Arial"/>
                <w:b/>
              </w:rPr>
            </w:pPr>
          </w:p>
        </w:tc>
        <w:tc>
          <w:tcPr>
            <w:tcW w:w="7417" w:type="dxa"/>
          </w:tcPr>
          <w:p w14:paraId="37894551" w14:textId="77777777" w:rsidR="004E4670" w:rsidRPr="00EF609B" w:rsidRDefault="004E4670" w:rsidP="00280FF2">
            <w:pPr>
              <w:rPr>
                <w:rFonts w:ascii="Arial" w:hAnsi="Arial" w:cs="Arial"/>
                <w:b/>
              </w:rPr>
            </w:pPr>
            <w:r w:rsidRPr="00EF609B">
              <w:rPr>
                <w:rFonts w:ascii="Arial" w:hAnsi="Arial" w:cs="Arial"/>
                <w:b/>
              </w:rPr>
              <w:t>Empathie:</w:t>
            </w:r>
          </w:p>
          <w:p w14:paraId="2834FA09" w14:textId="77777777" w:rsidR="004E4670" w:rsidRPr="00EF609B" w:rsidRDefault="004E4670" w:rsidP="00280FF2">
            <w:pPr>
              <w:rPr>
                <w:rFonts w:ascii="Arial" w:hAnsi="Arial" w:cs="Arial"/>
              </w:rPr>
            </w:pPr>
            <w:r w:rsidRPr="00EF609B">
              <w:rPr>
                <w:rFonts w:ascii="Arial" w:hAnsi="Arial" w:cs="Arial"/>
              </w:rPr>
              <w:t>Effectief luisteren, oprecht betrokken zijn en zich inleven in de al dan niet uitgesproken gedachten en gevoelens van anderen en er in zijn handelingen rekening mee houden. Effectief luisteren door te tonen belangrijke informatie op te pikken uit verbale en non-verbale boodschappen, door te vragen en in te gaan op reacties. Aandacht en ruimte geven aan de gesprekspartner.</w:t>
            </w:r>
          </w:p>
        </w:tc>
      </w:tr>
      <w:tr w:rsidR="004E4670" w:rsidRPr="00EF609B" w14:paraId="27518938" w14:textId="77777777" w:rsidTr="00280FF2">
        <w:tc>
          <w:tcPr>
            <w:tcW w:w="1650" w:type="dxa"/>
            <w:vMerge/>
            <w:vAlign w:val="center"/>
          </w:tcPr>
          <w:p w14:paraId="3D7D45C9" w14:textId="77777777" w:rsidR="004E4670" w:rsidRPr="00EF609B" w:rsidRDefault="004E4670" w:rsidP="00280FF2">
            <w:pPr>
              <w:rPr>
                <w:rFonts w:ascii="Arial" w:hAnsi="Arial" w:cs="Arial"/>
                <w:b/>
              </w:rPr>
            </w:pPr>
          </w:p>
        </w:tc>
        <w:tc>
          <w:tcPr>
            <w:tcW w:w="7417" w:type="dxa"/>
          </w:tcPr>
          <w:p w14:paraId="09EB0C2F" w14:textId="77777777" w:rsidR="004E4670" w:rsidRPr="00EF609B" w:rsidRDefault="004E4670" w:rsidP="00280FF2">
            <w:pPr>
              <w:rPr>
                <w:rFonts w:ascii="Arial" w:hAnsi="Arial" w:cs="Arial"/>
                <w:b/>
              </w:rPr>
            </w:pPr>
            <w:r w:rsidRPr="00EF609B">
              <w:rPr>
                <w:rFonts w:ascii="Arial" w:hAnsi="Arial" w:cs="Arial"/>
                <w:b/>
              </w:rPr>
              <w:t>Stressbestendigheid:</w:t>
            </w:r>
          </w:p>
          <w:p w14:paraId="193F2A96" w14:textId="77777777" w:rsidR="004E4670" w:rsidRPr="00EF609B" w:rsidRDefault="004E4670" w:rsidP="00280FF2">
            <w:pPr>
              <w:rPr>
                <w:rFonts w:ascii="Arial" w:hAnsi="Arial" w:cs="Arial"/>
              </w:rPr>
            </w:pPr>
            <w:r w:rsidRPr="00EF609B">
              <w:rPr>
                <w:rFonts w:ascii="Arial" w:hAnsi="Arial" w:cs="Arial"/>
              </w:rPr>
              <w:t>Kunnen omgaan met spanningen, obstakels en frustraties in de werksituatie. Kalm en efficiënt blijven presteren onder tijdsdruk, bij tegenslag, teleurstelling of tegenwerking door eigen emoties te controleren. De eigen sterke kanten, zwakheden en begrenzingen kennen en deze niet overschatten of onderschatten. Constructief reageren op kritiek.</w:t>
            </w:r>
          </w:p>
        </w:tc>
      </w:tr>
    </w:tbl>
    <w:p w14:paraId="7E0A032E" w14:textId="77777777" w:rsidR="004E4670" w:rsidRPr="00EF609B" w:rsidRDefault="004E4670" w:rsidP="004E4670">
      <w:pPr>
        <w:pStyle w:val="Kop3"/>
        <w:rPr>
          <w:rFonts w:ascii="Arial" w:hAnsi="Arial" w:cs="Arial"/>
          <w:sz w:val="20"/>
          <w:szCs w:val="20"/>
        </w:rPr>
      </w:pPr>
    </w:p>
    <w:p w14:paraId="6128F3BF" w14:textId="77777777" w:rsidR="004E4670" w:rsidRPr="00253396" w:rsidRDefault="004E4670" w:rsidP="00253396">
      <w:pPr>
        <w:pStyle w:val="Kop2"/>
        <w:rPr>
          <w:rFonts w:ascii="Arial" w:hAnsi="Arial" w:cs="Arial"/>
          <w:sz w:val="24"/>
          <w:szCs w:val="24"/>
        </w:rPr>
      </w:pPr>
      <w:bookmarkStart w:id="12" w:name="_Toc169272669"/>
      <w:r w:rsidRPr="00253396">
        <w:rPr>
          <w:rFonts w:ascii="Arial" w:hAnsi="Arial" w:cs="Arial"/>
          <w:sz w:val="24"/>
          <w:szCs w:val="24"/>
        </w:rPr>
        <w:t>Technische competenties</w:t>
      </w:r>
      <w:bookmarkEnd w:id="12"/>
    </w:p>
    <w:p w14:paraId="7B1BBFEC" w14:textId="77777777" w:rsidR="004E4670" w:rsidRPr="00EF609B" w:rsidRDefault="004E4670" w:rsidP="004E4670">
      <w:pPr>
        <w:pStyle w:val="Opsomming"/>
        <w:jc w:val="left"/>
        <w:rPr>
          <w:rStyle w:val="Intensievebenadrukking"/>
          <w:rFonts w:ascii="Arial" w:hAnsi="Arial" w:cs="Arial"/>
          <w:color w:val="auto"/>
          <w:lang w:val="nl-BE"/>
        </w:rPr>
      </w:pPr>
      <w:r w:rsidRPr="00EF609B">
        <w:rPr>
          <w:rStyle w:val="Intensievebenadrukking"/>
          <w:rFonts w:ascii="Arial" w:hAnsi="Arial" w:cs="Arial"/>
          <w:color w:val="auto"/>
          <w:lang w:val="nl-BE"/>
        </w:rPr>
        <w:t>Werking en werkmiddelen</w:t>
      </w:r>
    </w:p>
    <w:p w14:paraId="729EC342" w14:textId="77777777" w:rsidR="004E4670" w:rsidRPr="00EF609B" w:rsidRDefault="004E4670" w:rsidP="004E4670">
      <w:pPr>
        <w:ind w:left="709"/>
        <w:rPr>
          <w:rFonts w:ascii="Arial" w:hAnsi="Arial" w:cs="Arial"/>
        </w:rPr>
      </w:pPr>
      <w:r w:rsidRPr="00EF609B">
        <w:rPr>
          <w:rFonts w:ascii="Arial" w:hAnsi="Arial" w:cs="Arial"/>
        </w:rPr>
        <w:lastRenderedPageBreak/>
        <w:t>De technische competenties die noodzakelijk zijn om optimaal en correct te functioneren in zijn dagelijkse werkzaamheden; het zijn de basisregels rond processen, werkmethodes, en –methodieken en werkmiddelen.</w:t>
      </w:r>
    </w:p>
    <w:p w14:paraId="32F217E4" w14:textId="77777777" w:rsidR="009459A4" w:rsidRPr="009459A4" w:rsidRDefault="009459A4" w:rsidP="009459A4">
      <w:pPr>
        <w:pStyle w:val="Opsomming"/>
        <w:numPr>
          <w:ilvl w:val="0"/>
          <w:numId w:val="7"/>
        </w:numPr>
        <w:rPr>
          <w:rFonts w:ascii="Arial" w:eastAsia="Calibri" w:hAnsi="Arial" w:cs="Arial"/>
          <w:i/>
          <w:iCs/>
          <w:color w:val="auto"/>
          <w:lang w:val="nl-BE"/>
        </w:rPr>
      </w:pPr>
      <w:bookmarkStart w:id="13" w:name="_Toc2692431"/>
      <w:r w:rsidRPr="009459A4">
        <w:rPr>
          <w:rFonts w:ascii="Arial" w:eastAsia="Calibri" w:hAnsi="Arial" w:cs="Arial"/>
          <w:i/>
          <w:iCs/>
          <w:color w:val="auto"/>
          <w:lang w:val="nl-BE"/>
        </w:rPr>
        <w:t>De resultaatsgebieden en de competenties kunnen veranderen in functie van de noden en de ontwikkeling van de organisatie.</w:t>
      </w:r>
    </w:p>
    <w:p w14:paraId="61458F37" w14:textId="30934B40" w:rsidR="00E5206E" w:rsidRPr="00E5206E" w:rsidRDefault="00E5206E" w:rsidP="00E5206E">
      <w:pPr>
        <w:pStyle w:val="Kop1"/>
        <w:jc w:val="both"/>
        <w:rPr>
          <w:rFonts w:ascii="Arial" w:hAnsi="Arial" w:cs="Arial"/>
          <w:lang w:val="nl-NL"/>
        </w:rPr>
      </w:pPr>
      <w:r w:rsidRPr="00E5206E">
        <w:rPr>
          <w:rFonts w:ascii="Arial" w:hAnsi="Arial" w:cs="Arial"/>
          <w:lang w:val="nl-NL"/>
        </w:rPr>
        <w:t>Voorwaarden om deel te nemen</w:t>
      </w:r>
      <w:bookmarkEnd w:id="13"/>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2E81B9EA" w14:textId="77777777" w:rsidR="006C4E17" w:rsidRPr="00B979FE" w:rsidRDefault="00186161" w:rsidP="00710405">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41C616DB" w14:textId="1E3589AF"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sidR="00951A5E">
        <w:rPr>
          <w:rFonts w:ascii="Arial" w:hAnsi="Arial" w:cs="Arial"/>
          <w:sz w:val="20"/>
          <w:szCs w:val="20"/>
        </w:rPr>
        <w:t>overeenstemming is met de eisen</w:t>
      </w:r>
      <w:r w:rsidRPr="00B979FE">
        <w:rPr>
          <w:rFonts w:ascii="Arial" w:hAnsi="Arial" w:cs="Arial"/>
          <w:sz w:val="20"/>
          <w:szCs w:val="20"/>
        </w:rPr>
        <w:t xml:space="preserve"> van de functie waarvoor je solliciteert.</w:t>
      </w:r>
      <w:r w:rsidR="006C1085" w:rsidRPr="00B979FE">
        <w:rPr>
          <w:rFonts w:ascii="Arial" w:hAnsi="Arial" w:cs="Arial"/>
          <w:sz w:val="20"/>
          <w:szCs w:val="20"/>
        </w:rPr>
        <w:t xml:space="preserve"> Dit wordt getoetst aan de hand van een uittreksel uit het strafregister. Als daarop een ongunstige vermelding voorkomt, mag je daarover een schriftelijke toelichting voorleggen</w:t>
      </w:r>
      <w:r w:rsidRPr="00B979FE">
        <w:rPr>
          <w:rFonts w:ascii="Arial" w:hAnsi="Arial" w:cs="Arial"/>
          <w:sz w:val="20"/>
          <w:szCs w:val="20"/>
        </w:rPr>
        <w:t>;</w:t>
      </w:r>
    </w:p>
    <w:p w14:paraId="6767A905" w14:textId="77777777"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0ECC2060" w14:textId="77777777" w:rsidR="00EB6724"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w:t>
      </w:r>
      <w:proofErr w:type="gramStart"/>
      <w:r w:rsidRPr="00B979FE">
        <w:rPr>
          <w:rFonts w:ascii="Arial" w:hAnsi="Arial" w:cs="Arial"/>
          <w:sz w:val="20"/>
          <w:szCs w:val="20"/>
        </w:rPr>
        <w:t>betreffende</w:t>
      </w:r>
      <w:proofErr w:type="gramEnd"/>
      <w:r w:rsidRPr="00B979FE">
        <w:rPr>
          <w:rFonts w:ascii="Arial" w:hAnsi="Arial" w:cs="Arial"/>
          <w:sz w:val="20"/>
          <w:szCs w:val="20"/>
        </w:rPr>
        <w:t xml:space="preserve"> het welzijn van het personeelslid bij de uitvoering van hun werk. </w:t>
      </w:r>
      <w:r w:rsidR="006C1085" w:rsidRPr="00B979FE">
        <w:rPr>
          <w:rFonts w:ascii="Arial" w:hAnsi="Arial" w:cs="Arial"/>
          <w:sz w:val="20"/>
          <w:szCs w:val="20"/>
        </w:rPr>
        <w:t>Dit moet nagegaan worden voor de effectieve tewerkstelling;</w:t>
      </w:r>
    </w:p>
    <w:sdt>
      <w:sdtPr>
        <w:rPr>
          <w:rFonts w:ascii="Arial" w:hAnsi="Arial" w:cs="Arial"/>
          <w:sz w:val="20"/>
          <w:szCs w:val="20"/>
        </w:rPr>
        <w:alias w:val="4. Uit lijst selecteren wat nodig is: (verwijderen indien niet van toepassing)"/>
        <w:tag w:val="4. Uit onderstaande lijst selecteren wat nodig is:"/>
        <w:id w:val="1964918928"/>
        <w:placeholder>
          <w:docPart w:val="DefaultPlaceholder_-1854013438"/>
        </w:placeholder>
        <w15:color w:val="FF00FF"/>
        <w:comboBox>
          <w:listItem w:value="Kies een item."/>
          <w:listItem w:displayText="Belg zijn (obv functielijst RPR)" w:value="Belg zijn (obv functielijst RPR)"/>
          <w:listItem w:displayText="Onderdaan zijn van een van de volgende landen: België, een lidstaat van de Europese Economische Ruimte of de Zwitserse Bondsstaat (alle andere statutaire functies)" w:value="Onderdaan zijn van een van de volgende landen: België, een lidstaat van de Europese Economische Ruimte of de Zwitserse Bondsstaat (alle andere statutaire functies)"/>
        </w:comboBox>
      </w:sdtPr>
      <w:sdtEndPr/>
      <w:sdtContent>
        <w:p w14:paraId="5D656923" w14:textId="20ADD7B8" w:rsidR="00F02739" w:rsidRPr="00510634" w:rsidRDefault="00F02739" w:rsidP="00710405">
          <w:pPr>
            <w:pStyle w:val="Default"/>
            <w:numPr>
              <w:ilvl w:val="0"/>
              <w:numId w:val="2"/>
            </w:numPr>
            <w:spacing w:line="276" w:lineRule="auto"/>
            <w:jc w:val="both"/>
            <w:rPr>
              <w:rFonts w:ascii="Arial" w:hAnsi="Arial" w:cs="Arial"/>
              <w:sz w:val="20"/>
              <w:szCs w:val="20"/>
            </w:rPr>
          </w:pPr>
          <w:r w:rsidRPr="00510634">
            <w:rPr>
              <w:rFonts w:ascii="Arial" w:hAnsi="Arial" w:cs="Arial"/>
              <w:sz w:val="20"/>
              <w:szCs w:val="20"/>
            </w:rPr>
            <w:t>Uit lijst selecteren wat nodig is:</w:t>
          </w:r>
          <w:r w:rsidR="00510634">
            <w:rPr>
              <w:rFonts w:ascii="Arial" w:hAnsi="Arial" w:cs="Arial"/>
              <w:sz w:val="20"/>
              <w:szCs w:val="20"/>
            </w:rPr>
            <w:t xml:space="preserve"> verwijderen </w:t>
          </w:r>
          <w:proofErr w:type="gramStart"/>
          <w:r w:rsidR="00510634">
            <w:rPr>
              <w:rFonts w:ascii="Arial" w:hAnsi="Arial" w:cs="Arial"/>
              <w:sz w:val="20"/>
              <w:szCs w:val="20"/>
            </w:rPr>
            <w:t>indien</w:t>
          </w:r>
          <w:proofErr w:type="gramEnd"/>
          <w:r w:rsidR="00510634">
            <w:rPr>
              <w:rFonts w:ascii="Arial" w:hAnsi="Arial" w:cs="Arial"/>
              <w:sz w:val="20"/>
              <w:szCs w:val="20"/>
            </w:rPr>
            <w:t xml:space="preserve"> niet van toepassing</w:t>
          </w:r>
        </w:p>
      </w:sdtContent>
    </w:sdt>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5ED3D665"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proofErr w:type="gramStart"/>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F9746F" w:rsidRPr="00B979FE">
        <w:rPr>
          <w:rFonts w:ascii="Arial" w:hAnsi="Arial" w:cs="Arial"/>
          <w:color w:val="365F91" w:themeColor="accent1" w:themeShade="BF"/>
        </w:rPr>
        <w:t xml:space="preserve"> </w:t>
      </w:r>
      <w:r w:rsidR="00CA18AE" w:rsidRPr="00B979FE">
        <w:rPr>
          <w:rFonts w:ascii="Arial" w:hAnsi="Arial" w:cs="Arial"/>
          <w:color w:val="365F91" w:themeColor="accent1" w:themeShade="BF"/>
        </w:rPr>
        <w:t>:</w:t>
      </w:r>
      <w:proofErr w:type="gramEnd"/>
    </w:p>
    <w:p w14:paraId="46A1A287" w14:textId="77777777" w:rsidR="00350095" w:rsidRDefault="00350095" w:rsidP="00350095">
      <w:pPr>
        <w:pStyle w:val="Default"/>
        <w:spacing w:line="276" w:lineRule="auto"/>
        <w:jc w:val="both"/>
        <w:rPr>
          <w:rFonts w:ascii="Arial" w:hAnsi="Arial" w:cs="Arial"/>
          <w:sz w:val="20"/>
          <w:szCs w:val="20"/>
        </w:rPr>
      </w:pPr>
    </w:p>
    <w:p w14:paraId="25A731D5" w14:textId="77777777" w:rsidR="00042E99" w:rsidRPr="00EF609B" w:rsidRDefault="00042E99" w:rsidP="00042E99">
      <w:pPr>
        <w:pStyle w:val="Default"/>
        <w:numPr>
          <w:ilvl w:val="0"/>
          <w:numId w:val="3"/>
        </w:numPr>
        <w:spacing w:line="276" w:lineRule="auto"/>
        <w:jc w:val="both"/>
        <w:rPr>
          <w:rFonts w:ascii="Arial" w:hAnsi="Arial" w:cs="Arial"/>
          <w:sz w:val="20"/>
          <w:szCs w:val="20"/>
        </w:rPr>
      </w:pPr>
      <w:bookmarkStart w:id="14" w:name="_Toc2692432"/>
      <w:r w:rsidRPr="00EF609B">
        <w:rPr>
          <w:rFonts w:ascii="Arial" w:hAnsi="Arial" w:cs="Arial"/>
          <w:sz w:val="20"/>
          <w:szCs w:val="20"/>
        </w:rPr>
        <w:t>Voldoen aan de vereiste over de taalkennis opgelegd door de wetten op het gebruik der talen in bestuurszaken, gecoördineerd op 18 juli 1966;</w:t>
      </w:r>
    </w:p>
    <w:p w14:paraId="1A2F833C" w14:textId="77777777" w:rsidR="00042E99" w:rsidRPr="00970704" w:rsidRDefault="00042E99" w:rsidP="00042E99">
      <w:pPr>
        <w:pStyle w:val="Default"/>
        <w:numPr>
          <w:ilvl w:val="0"/>
          <w:numId w:val="3"/>
        </w:numPr>
        <w:spacing w:line="276" w:lineRule="auto"/>
        <w:jc w:val="both"/>
        <w:rPr>
          <w:rFonts w:ascii="Arial" w:hAnsi="Arial" w:cs="Arial"/>
          <w:sz w:val="20"/>
          <w:szCs w:val="20"/>
        </w:rPr>
      </w:pPr>
      <w:r w:rsidRPr="00EF609B">
        <w:rPr>
          <w:rFonts w:ascii="Arial" w:hAnsi="Arial" w:cs="Arial"/>
        </w:rPr>
        <w:t xml:space="preserve">De </w:t>
      </w:r>
      <w:r w:rsidRPr="00970704">
        <w:rPr>
          <w:rFonts w:ascii="Arial" w:hAnsi="Arial" w:cs="Arial"/>
          <w:sz w:val="20"/>
          <w:szCs w:val="20"/>
        </w:rPr>
        <w:t>kandidaten in het bezit zijn van een attest of getuigschrift van een opleiding kinderzorg, kinderbegeleider of gelijkaardig of bereid zijn om het attest van kinderbegeleider te behalen tijdens de tewerkstelling binnen de 3 jaar na opstart;</w:t>
      </w:r>
    </w:p>
    <w:p w14:paraId="2BCA59E2" w14:textId="77777777" w:rsidR="00042E99" w:rsidRPr="00EF609B" w:rsidRDefault="00042E99" w:rsidP="00042E99">
      <w:pPr>
        <w:pStyle w:val="Default"/>
        <w:numPr>
          <w:ilvl w:val="0"/>
          <w:numId w:val="3"/>
        </w:numPr>
        <w:spacing w:line="276" w:lineRule="auto"/>
        <w:jc w:val="both"/>
        <w:rPr>
          <w:rFonts w:ascii="Arial" w:hAnsi="Arial" w:cs="Arial"/>
          <w:sz w:val="20"/>
          <w:szCs w:val="20"/>
        </w:rPr>
      </w:pPr>
      <w:r w:rsidRPr="00EF609B">
        <w:rPr>
          <w:rFonts w:ascii="Arial" w:hAnsi="Arial" w:cs="Arial"/>
          <w:sz w:val="20"/>
          <w:szCs w:val="20"/>
        </w:rPr>
        <w:t>Slagen voor een selectieprocedure.</w:t>
      </w:r>
    </w:p>
    <w:p w14:paraId="571AC3D7" w14:textId="38D7EE0A" w:rsidR="00E5206E" w:rsidRPr="00E5206E" w:rsidRDefault="00E5206E" w:rsidP="00E5206E">
      <w:pPr>
        <w:pStyle w:val="Kop1"/>
        <w:jc w:val="both"/>
        <w:rPr>
          <w:rFonts w:ascii="Arial" w:hAnsi="Arial" w:cs="Arial"/>
          <w:lang w:val="nl-NL"/>
        </w:rPr>
      </w:pPr>
      <w:r w:rsidRPr="00E5206E">
        <w:rPr>
          <w:rFonts w:ascii="Arial" w:hAnsi="Arial" w:cs="Arial"/>
          <w:lang w:val="nl-NL"/>
        </w:rPr>
        <w:t>Inhoud en verloop van de selectieproeven</w:t>
      </w:r>
      <w:bookmarkEnd w:id="14"/>
    </w:p>
    <w:p w14:paraId="559B7978" w14:textId="77777777" w:rsidR="001F656F" w:rsidRDefault="001F656F" w:rsidP="001F656F">
      <w:pPr>
        <w:spacing w:after="0"/>
        <w:jc w:val="both"/>
        <w:rPr>
          <w:rFonts w:ascii="Arial" w:eastAsia="Times New Roman" w:hAnsi="Arial" w:cs="Arial"/>
          <w:lang w:val="nl-NL"/>
        </w:rPr>
      </w:pPr>
    </w:p>
    <w:p w14:paraId="6E85C0DA" w14:textId="77777777" w:rsidR="005B22C1" w:rsidRDefault="005B22C1" w:rsidP="005B22C1">
      <w:pPr>
        <w:pStyle w:val="Default"/>
        <w:spacing w:line="276" w:lineRule="auto"/>
        <w:jc w:val="both"/>
        <w:rPr>
          <w:rFonts w:ascii="Arial" w:hAnsi="Arial" w:cs="Arial"/>
          <w:sz w:val="20"/>
          <w:szCs w:val="20"/>
        </w:rPr>
      </w:pPr>
      <w:r w:rsidRPr="005B22C1">
        <w:rPr>
          <w:rFonts w:ascii="Arial" w:hAnsi="Arial" w:cs="Arial"/>
          <w:sz w:val="20"/>
          <w:szCs w:val="20"/>
        </w:rPr>
        <w:t xml:space="preserve">De selectieproeven bestaan uit: </w:t>
      </w:r>
    </w:p>
    <w:p w14:paraId="582A7393" w14:textId="77777777" w:rsidR="005B22C1" w:rsidRPr="005B22C1" w:rsidRDefault="005B22C1" w:rsidP="005B22C1">
      <w:pPr>
        <w:pStyle w:val="Default"/>
        <w:spacing w:line="276" w:lineRule="auto"/>
        <w:jc w:val="both"/>
        <w:rPr>
          <w:rFonts w:ascii="Arial" w:hAnsi="Arial" w:cs="Arial"/>
          <w:sz w:val="20"/>
          <w:szCs w:val="20"/>
        </w:rPr>
      </w:pPr>
    </w:p>
    <w:p w14:paraId="1C4452C0" w14:textId="06BA29FA"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15" w:name="_Toc2692433"/>
      <w:r w:rsidRPr="005B22C1">
        <w:rPr>
          <w:rFonts w:ascii="Arial" w:eastAsia="Times New Roman" w:hAnsi="Arial" w:cs="Arial"/>
          <w:bCs/>
          <w:color w:val="365F91" w:themeColor="accent1" w:themeShade="BF"/>
          <w:sz w:val="24"/>
          <w:szCs w:val="24"/>
          <w:lang w:val="nl-NL"/>
        </w:rPr>
        <w:t>Deel 1:</w:t>
      </w:r>
      <w:bookmarkEnd w:id="15"/>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F4DC31EF02C648A59029ED189601B0B3"/>
          </w:placeholder>
          <w:comboBox>
            <w:listItem w:value="Kies een item."/>
            <w:listItem w:displayText="Schriftelijke proef" w:value="Schriftelijke proef"/>
            <w:listItem w:displayText="Praktische proef" w:value="Praktische proef"/>
          </w:comboBox>
        </w:sdtPr>
        <w:sdtEndPr/>
        <w:sdtContent>
          <w:r w:rsidR="00BB42F0">
            <w:rPr>
              <w:rFonts w:ascii="Arial" w:eastAsia="Times New Roman" w:hAnsi="Arial" w:cs="Arial"/>
              <w:bCs/>
              <w:color w:val="365F91" w:themeColor="accent1" w:themeShade="BF"/>
              <w:sz w:val="24"/>
              <w:szCs w:val="24"/>
              <w:lang w:val="nl-NL"/>
            </w:rPr>
            <w:t>Praktische proef</w:t>
          </w:r>
        </w:sdtContent>
      </w:sdt>
    </w:p>
    <w:sdt>
      <w:sdtPr>
        <w:rPr>
          <w:rFonts w:ascii="Arial" w:eastAsia="Times New Roman" w:hAnsi="Arial" w:cs="Arial"/>
          <w:lang w:val="nl-NL"/>
        </w:rPr>
        <w:alias w:val="Praktische proef - verwijderen indien niet van toepassing"/>
        <w:tag w:val="Praktische proef"/>
        <w:id w:val="-870756995"/>
        <w:placeholder>
          <w:docPart w:val="DefaultPlaceholder_-1854013440"/>
        </w:placeholder>
        <w15:color w:val="FF00FF"/>
      </w:sdtPr>
      <w:sdtEndPr/>
      <w:sdtContent>
        <w:p w14:paraId="185391F2" w14:textId="2AA33619" w:rsidR="005B22C1" w:rsidRDefault="007E6FA6" w:rsidP="005B22C1">
          <w:pPr>
            <w:spacing w:after="0"/>
            <w:jc w:val="both"/>
            <w:rPr>
              <w:rFonts w:ascii="Arial" w:eastAsia="Times New Roman" w:hAnsi="Arial" w:cs="Arial"/>
              <w:lang w:val="nl-NL"/>
            </w:rPr>
          </w:pPr>
          <w:r w:rsidRPr="007E6FA6">
            <w:rPr>
              <w:rFonts w:ascii="Arial" w:eastAsia="Times New Roman" w:hAnsi="Arial" w:cs="Arial"/>
              <w:lang w:val="nl-NL"/>
            </w:rPr>
            <w:t>D</w:t>
          </w:r>
          <w:r w:rsidRPr="001F656F">
            <w:rPr>
              <w:rFonts w:ascii="Arial" w:eastAsia="Times New Roman" w:hAnsi="Arial" w:cs="Arial"/>
              <w:lang w:val="nl-NL"/>
            </w:rPr>
            <w:t>e kandidaten moeten één of meer proeven doen in overeenstemming met de opdr</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hten zoals omschreven in de functiebeschrijving.  Aan de kandidaat kan worden gevraagd tijdens de uitvoering van de praktische proef mondeling toelichting te geven over de werkwijze, gebruikte technieken, werktuigen, toepassing veiligheidsvoorschriften en beschermingskledij.</w:t>
          </w:r>
        </w:p>
      </w:sdtContent>
    </w:sdt>
    <w:p w14:paraId="281A88BF" w14:textId="77777777" w:rsidR="007E6FA6" w:rsidRDefault="007E6FA6" w:rsidP="005B22C1">
      <w:pPr>
        <w:spacing w:after="0"/>
        <w:jc w:val="both"/>
        <w:rPr>
          <w:rFonts w:ascii="Arial" w:eastAsia="Times New Roman" w:hAnsi="Arial" w:cs="Arial"/>
          <w:lang w:val="nl-NL"/>
        </w:rPr>
      </w:pPr>
    </w:p>
    <w:p w14:paraId="7178D7AC" w14:textId="0573651D" w:rsidR="005B22C1" w:rsidRDefault="005B22C1" w:rsidP="005B22C1">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sidR="00755B61">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3B8CBE40" w14:textId="77777777" w:rsidR="005B22C1" w:rsidRPr="005B22C1" w:rsidRDefault="005B22C1" w:rsidP="005B22C1">
      <w:pPr>
        <w:spacing w:after="0"/>
        <w:jc w:val="both"/>
        <w:rPr>
          <w:rFonts w:ascii="Arial" w:eastAsia="Times New Roman" w:hAnsi="Arial" w:cs="Arial"/>
          <w:lang w:val="nl-NL"/>
        </w:rPr>
      </w:pPr>
    </w:p>
    <w:p w14:paraId="43F6C5AA" w14:textId="3BD25EC6"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16" w:name="_Toc2692434"/>
      <w:r w:rsidRPr="005B22C1">
        <w:rPr>
          <w:rFonts w:ascii="Arial" w:eastAsia="Times New Roman" w:hAnsi="Arial" w:cs="Arial"/>
          <w:bCs/>
          <w:color w:val="365F91" w:themeColor="accent1" w:themeShade="BF"/>
          <w:sz w:val="24"/>
          <w:szCs w:val="24"/>
          <w:lang w:val="nl-NL"/>
        </w:rPr>
        <w:t>Deel 2:</w:t>
      </w:r>
      <w:bookmarkEnd w:id="16"/>
      <w:r w:rsidRPr="005B22C1">
        <w:rPr>
          <w:rFonts w:ascii="Arial" w:eastAsia="Times New Roman" w:hAnsi="Arial" w:cs="Arial"/>
          <w:bCs/>
          <w:color w:val="365F91" w:themeColor="accent1" w:themeShade="BF"/>
          <w:sz w:val="24"/>
          <w:szCs w:val="24"/>
          <w:lang w:val="nl-NL"/>
        </w:rPr>
        <w:t xml:space="preserve"> </w:t>
      </w:r>
      <w:r w:rsidR="007E6FA6">
        <w:rPr>
          <w:rFonts w:ascii="Arial" w:eastAsia="Times New Roman" w:hAnsi="Arial" w:cs="Arial"/>
          <w:bCs/>
          <w:color w:val="365F91" w:themeColor="accent1" w:themeShade="BF"/>
          <w:sz w:val="24"/>
          <w:szCs w:val="24"/>
          <w:lang w:val="nl-NL"/>
        </w:rPr>
        <w:t>Mondelinge proef</w:t>
      </w:r>
    </w:p>
    <w:p w14:paraId="1C17D1B3" w14:textId="10FD57FB" w:rsidR="00350095" w:rsidRDefault="007E6FA6" w:rsidP="005B22C1">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4FFB710B" w14:textId="77777777" w:rsidR="007E6FA6" w:rsidRDefault="007E6FA6" w:rsidP="001F656F">
      <w:pPr>
        <w:spacing w:after="0"/>
        <w:jc w:val="both"/>
        <w:rPr>
          <w:rFonts w:ascii="Arial" w:eastAsia="Times New Roman" w:hAnsi="Arial" w:cs="Arial"/>
          <w:lang w:val="nl-NL"/>
        </w:rPr>
      </w:pPr>
    </w:p>
    <w:p w14:paraId="5482DD6F" w14:textId="4C6B6B2D" w:rsidR="001F656F" w:rsidRPr="005B22C1" w:rsidRDefault="001F656F" w:rsidP="001F656F">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3209A76F" w14:textId="77777777" w:rsidR="005B22C1" w:rsidRDefault="005B22C1" w:rsidP="005B22C1">
      <w:pPr>
        <w:spacing w:after="0"/>
        <w:jc w:val="both"/>
        <w:rPr>
          <w:rFonts w:ascii="Arial" w:eastAsia="Times New Roman" w:hAnsi="Arial" w:cs="Arial"/>
          <w:lang w:val="nl-NL"/>
        </w:rPr>
      </w:pPr>
    </w:p>
    <w:p w14:paraId="265E6223" w14:textId="5A097037" w:rsidR="004359FF" w:rsidRPr="00B979FE" w:rsidRDefault="004359FF" w:rsidP="00CE352A">
      <w:pPr>
        <w:spacing w:after="0"/>
        <w:jc w:val="both"/>
        <w:rPr>
          <w:rFonts w:ascii="Arial" w:eastAsia="Times New Roman" w:hAnsi="Arial" w:cs="Arial"/>
          <w:bCs/>
          <w:lang w:val="nl-NL"/>
        </w:rPr>
      </w:pPr>
      <w:r w:rsidRPr="00B979FE">
        <w:rPr>
          <w:rFonts w:ascii="Arial" w:eastAsia="Times New Roman" w:hAnsi="Arial" w:cs="Arial"/>
          <w:bCs/>
          <w:lang w:val="nl-NL"/>
        </w:rPr>
        <w:lastRenderedPageBreak/>
        <w:t xml:space="preserve">Om in totaliteit als geslaagd te worden beschouwd, dient de kandidaat 60% te behalen van de punten </w:t>
      </w:r>
      <w:r w:rsidR="00DC3CF2">
        <w:rPr>
          <w:rFonts w:ascii="Arial" w:eastAsia="Times New Roman" w:hAnsi="Arial" w:cs="Arial"/>
          <w:bCs/>
          <w:lang w:val="nl-NL"/>
        </w:rPr>
        <w:t xml:space="preserve">op </w:t>
      </w:r>
      <w:r w:rsidR="00755B61">
        <w:rPr>
          <w:rFonts w:ascii="Arial" w:eastAsia="Times New Roman" w:hAnsi="Arial" w:cs="Arial"/>
          <w:bCs/>
          <w:lang w:val="nl-NL"/>
        </w:rPr>
        <w:t>de verschillende onderdelen</w:t>
      </w:r>
      <w:r w:rsidR="00DC3CF2">
        <w:rPr>
          <w:rFonts w:ascii="Arial" w:eastAsia="Times New Roman" w:hAnsi="Arial" w:cs="Arial"/>
          <w:bCs/>
          <w:lang w:val="nl-NL"/>
        </w:rPr>
        <w:t xml:space="preserve"> samen</w:t>
      </w:r>
      <w:r w:rsidR="001400F5">
        <w:rPr>
          <w:rFonts w:ascii="Arial" w:eastAsia="Times New Roman" w:hAnsi="Arial" w:cs="Arial"/>
          <w:bCs/>
          <w:lang w:val="nl-NL"/>
        </w:rPr>
        <w:t>.</w:t>
      </w:r>
    </w:p>
    <w:p w14:paraId="0B04D6EB" w14:textId="4A96C4EC" w:rsidR="00837204" w:rsidRDefault="00837204" w:rsidP="00102D86">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53B5B4FC" w14:textId="77777777" w:rsidR="00837204" w:rsidRPr="000E7032" w:rsidRDefault="00A2504F" w:rsidP="00102D86">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w:t>
      </w:r>
      <w:r w:rsidR="00837204" w:rsidRPr="000E7032">
        <w:rPr>
          <w:rFonts w:ascii="Arial" w:hAnsi="Arial" w:cs="Arial"/>
          <w:color w:val="365F91" w:themeColor="accent1" w:themeShade="BF"/>
          <w:sz w:val="24"/>
          <w:szCs w:val="24"/>
        </w:rPr>
        <w:t>ata</w:t>
      </w:r>
      <w:r w:rsidR="005F0440" w:rsidRPr="000E7032">
        <w:rPr>
          <w:rFonts w:ascii="Arial" w:hAnsi="Arial" w:cs="Arial"/>
          <w:b/>
          <w:i/>
          <w:color w:val="365F91" w:themeColor="accent1" w:themeShade="BF"/>
          <w:sz w:val="24"/>
          <w:szCs w:val="24"/>
        </w:rPr>
        <w:t xml:space="preserve"> </w:t>
      </w:r>
      <w:r w:rsidR="005F0440" w:rsidRPr="000E7032">
        <w:rPr>
          <w:rFonts w:ascii="Arial" w:hAnsi="Arial" w:cs="Arial"/>
          <w:color w:val="365F91" w:themeColor="accent1" w:themeShade="BF"/>
          <w:sz w:val="24"/>
          <w:szCs w:val="24"/>
        </w:rPr>
        <w:t>(onder voorbehoud)</w:t>
      </w:r>
    </w:p>
    <w:p w14:paraId="6D901D4B" w14:textId="77777777" w:rsidR="00350095" w:rsidRDefault="00350095" w:rsidP="00102D86">
      <w:pPr>
        <w:spacing w:after="0"/>
        <w:jc w:val="both"/>
        <w:rPr>
          <w:rFonts w:ascii="Arial" w:hAnsi="Arial" w:cs="Arial"/>
          <w:i/>
        </w:rPr>
      </w:pPr>
    </w:p>
    <w:p w14:paraId="330ACC0C" w14:textId="13DA26EF" w:rsidR="001F656F" w:rsidRPr="00376388" w:rsidRDefault="00250BB1" w:rsidP="00102D86">
      <w:pPr>
        <w:spacing w:after="0"/>
        <w:jc w:val="both"/>
        <w:rPr>
          <w:rFonts w:ascii="Arial" w:hAnsi="Arial" w:cs="Arial"/>
        </w:rPr>
      </w:pPr>
      <w:sdt>
        <w:sdtPr>
          <w:rPr>
            <w:rFonts w:ascii="Arial" w:hAnsi="Arial" w:cs="Arial"/>
          </w:rPr>
          <w:alias w:val="Kies"/>
          <w:tag w:val="Kies"/>
          <w:id w:val="1734265640"/>
          <w:placeholder>
            <w:docPart w:val="9993AAC670A844A3980DF79251EEB61C"/>
          </w:placeholder>
          <w:comboBox>
            <w:listItem w:value="Kies een item."/>
            <w:listItem w:displayText="Schriftelijke" w:value="Schriftelijke"/>
            <w:listItem w:displayText="Praktische" w:value="Praktische"/>
          </w:comboBox>
        </w:sdtPr>
        <w:sdtEndPr/>
        <w:sdtContent>
          <w:r w:rsidR="009E1C2A" w:rsidRPr="00376388">
            <w:rPr>
              <w:rFonts w:ascii="Arial" w:hAnsi="Arial" w:cs="Arial"/>
            </w:rPr>
            <w:t>Praktische</w:t>
          </w:r>
        </w:sdtContent>
      </w:sdt>
      <w:r w:rsidR="0042338A" w:rsidRPr="00376388">
        <w:rPr>
          <w:rFonts w:ascii="Arial" w:hAnsi="Arial" w:cs="Arial"/>
        </w:rPr>
        <w:t xml:space="preserve"> proef: </w:t>
      </w:r>
      <w:sdt>
        <w:sdtPr>
          <w:rPr>
            <w:rFonts w:ascii="Arial" w:hAnsi="Arial" w:cs="Arial"/>
          </w:rPr>
          <w:alias w:val="Datum proef"/>
          <w:tag w:val="Datum proef"/>
          <w:id w:val="160518227"/>
          <w:placeholder>
            <w:docPart w:val="5A9884DDA84C4C16A827683D2A5FE883"/>
          </w:placeholder>
          <w:date w:fullDate="2026-07-02T00:00:00Z">
            <w:dateFormat w:val="dddd d MMMM yyyy"/>
            <w:lid w:val="nl-BE"/>
            <w:storeMappedDataAs w:val="dateTime"/>
            <w:calendar w:val="gregorian"/>
          </w:date>
        </w:sdtPr>
        <w:sdtEndPr/>
        <w:sdtContent>
          <w:r w:rsidR="00376388" w:rsidRPr="00376388">
            <w:rPr>
              <w:rFonts w:ascii="Arial" w:hAnsi="Arial" w:cs="Arial"/>
            </w:rPr>
            <w:t>donderdag 2 juli 2026</w:t>
          </w:r>
        </w:sdtContent>
      </w:sdt>
    </w:p>
    <w:p w14:paraId="3CE39A3D" w14:textId="1C8B0C73" w:rsidR="0042338A" w:rsidRDefault="0042338A" w:rsidP="00102D86">
      <w:pPr>
        <w:spacing w:after="0"/>
        <w:jc w:val="both"/>
        <w:rPr>
          <w:rFonts w:ascii="Arial" w:hAnsi="Arial" w:cs="Arial"/>
        </w:rPr>
      </w:pPr>
      <w:r w:rsidRPr="00376388">
        <w:rPr>
          <w:rFonts w:ascii="Arial" w:hAnsi="Arial" w:cs="Arial"/>
        </w:rPr>
        <w:t xml:space="preserve">Mondelinge proef: </w:t>
      </w:r>
      <w:sdt>
        <w:sdtPr>
          <w:rPr>
            <w:rFonts w:ascii="Arial" w:hAnsi="Arial" w:cs="Arial"/>
          </w:rPr>
          <w:alias w:val="Datum proef"/>
          <w:tag w:val="Datum proef"/>
          <w:id w:val="-205025646"/>
          <w:placeholder>
            <w:docPart w:val="07AAA4A1E82048B8A71F1CCC5E204BE8"/>
          </w:placeholder>
          <w:date w:fullDate="2026-07-02T00:00:00Z">
            <w:dateFormat w:val="dddd d MMMM yyyy"/>
            <w:lid w:val="nl-BE"/>
            <w:storeMappedDataAs w:val="dateTime"/>
            <w:calendar w:val="gregorian"/>
          </w:date>
        </w:sdtPr>
        <w:sdtEndPr/>
        <w:sdtContent>
          <w:r w:rsidR="00376388" w:rsidRPr="00376388">
            <w:rPr>
              <w:rFonts w:ascii="Arial" w:hAnsi="Arial" w:cs="Arial"/>
            </w:rPr>
            <w:t>donderdag 2 juli 2026</w:t>
          </w:r>
        </w:sdtContent>
      </w:sdt>
    </w:p>
    <w:p w14:paraId="50363CC0" w14:textId="7A2D2B2C" w:rsidR="001F656F" w:rsidRPr="001F656F" w:rsidRDefault="001F656F" w:rsidP="00102D86">
      <w:pPr>
        <w:spacing w:after="0"/>
        <w:jc w:val="both"/>
        <w:rPr>
          <w:rFonts w:ascii="Arial" w:hAnsi="Arial" w:cs="Arial"/>
        </w:rPr>
      </w:pPr>
    </w:p>
    <w:p w14:paraId="0761BB21" w14:textId="77777777" w:rsidR="0092672C" w:rsidRDefault="00837204" w:rsidP="00102D86">
      <w:pPr>
        <w:spacing w:after="0"/>
        <w:jc w:val="both"/>
        <w:rPr>
          <w:rFonts w:ascii="Arial" w:hAnsi="Arial" w:cs="Arial"/>
        </w:rPr>
      </w:pPr>
      <w:r w:rsidRPr="000E7032">
        <w:rPr>
          <w:rFonts w:ascii="Arial" w:hAnsi="Arial" w:cs="Arial"/>
        </w:rPr>
        <w:t xml:space="preserve">Na het beëindigen van de volledige procedure kan je, indien gewenst, </w:t>
      </w:r>
      <w:r w:rsidR="00524C63" w:rsidRPr="000E7032">
        <w:rPr>
          <w:rFonts w:ascii="Arial" w:hAnsi="Arial" w:cs="Arial"/>
        </w:rPr>
        <w:t>feedback bekomen.</w:t>
      </w:r>
    </w:p>
    <w:p w14:paraId="0A3CB5F7" w14:textId="61D81BBA" w:rsidR="00E5206E" w:rsidRPr="00E5206E" w:rsidRDefault="00E5206E" w:rsidP="00E5206E">
      <w:pPr>
        <w:pStyle w:val="Kop1"/>
        <w:jc w:val="both"/>
        <w:rPr>
          <w:rFonts w:ascii="Arial" w:hAnsi="Arial" w:cs="Arial"/>
          <w:lang w:val="nl-NL"/>
        </w:rPr>
      </w:pPr>
      <w:bookmarkStart w:id="17" w:name="_Toc2692435"/>
      <w:r w:rsidRPr="00E5206E">
        <w:rPr>
          <w:rFonts w:ascii="Arial" w:hAnsi="Arial" w:cs="Arial"/>
          <w:lang w:val="nl-NL"/>
        </w:rPr>
        <w:t>Reserve</w:t>
      </w:r>
      <w:bookmarkEnd w:id="17"/>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8" w:name="_Toc529882049"/>
      <w:bookmarkStart w:id="19" w:name="_Toc2692436"/>
      <w:r>
        <w:rPr>
          <w:rFonts w:ascii="Arial" w:hAnsi="Arial" w:cs="Arial"/>
          <w:lang w:val="nl-NL"/>
        </w:rPr>
        <w:t>Aanwerving</w:t>
      </w:r>
      <w:bookmarkEnd w:id="18"/>
      <w:bookmarkEnd w:id="19"/>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20" w:name="_Toc2692437"/>
      <w:r w:rsidRPr="00E5206E">
        <w:rPr>
          <w:rFonts w:ascii="Arial" w:hAnsi="Arial" w:cs="Arial"/>
          <w:lang w:val="nl-NL"/>
        </w:rPr>
        <w:t>Salaris</w:t>
      </w:r>
      <w:bookmarkEnd w:id="20"/>
    </w:p>
    <w:p w14:paraId="5BE2D068" w14:textId="62D277F4" w:rsidR="00AB5957" w:rsidRDefault="00837204" w:rsidP="00AB5957">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E313FD3219F2420F86B0872D66FDAD85"/>
          </w:placeholder>
          <w15:color w:val="FF00FF"/>
        </w:sdtPr>
        <w:sdtEndPr/>
        <w:sdtContent>
          <w:r w:rsidR="00D044C7">
            <w:rPr>
              <w:rFonts w:ascii="Arial" w:hAnsi="Arial" w:cs="Arial"/>
            </w:rPr>
            <w:t>D1-D3.</w:t>
          </w:r>
        </w:sdtContent>
      </w:sdt>
      <w:r w:rsidR="001F656F" w:rsidRPr="001F656F">
        <w:rPr>
          <w:rFonts w:ascii="Arial" w:hAnsi="Arial" w:cs="Arial"/>
        </w:rPr>
        <w:t xml:space="preserve"> </w:t>
      </w:r>
    </w:p>
    <w:p w14:paraId="01B64323" w14:textId="77777777" w:rsidR="00C87E66" w:rsidRPr="00C87E66" w:rsidRDefault="00C87E66" w:rsidP="00C87E66">
      <w:pPr>
        <w:pStyle w:val="Lijstalinea"/>
        <w:autoSpaceDE w:val="0"/>
        <w:autoSpaceDN w:val="0"/>
        <w:adjustRightInd w:val="0"/>
        <w:spacing w:after="0"/>
        <w:jc w:val="both"/>
        <w:rPr>
          <w:rFonts w:ascii="Arial" w:hAnsi="Arial" w:cs="Arial"/>
          <w:color w:val="000000"/>
        </w:rPr>
      </w:pPr>
    </w:p>
    <w:p w14:paraId="4B2A5168" w14:textId="77777777" w:rsidR="00FA6A3B" w:rsidRPr="00FA6A3B" w:rsidRDefault="00FA6A3B" w:rsidP="00FA6A3B">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3181DFFE" w14:textId="77777777" w:rsidR="00FA6A3B" w:rsidRPr="00FA6A3B" w:rsidRDefault="00FA6A3B" w:rsidP="00FA6A3B">
      <w:pPr>
        <w:spacing w:after="0"/>
        <w:jc w:val="both"/>
        <w:rPr>
          <w:rFonts w:ascii="Arial" w:hAnsi="Arial" w:cs="Arial"/>
        </w:rPr>
      </w:pPr>
    </w:p>
    <w:p w14:paraId="5E7AEB9D" w14:textId="77777777" w:rsidR="00FA6A3B" w:rsidRPr="00FA6A3B" w:rsidRDefault="00FA6A3B" w:rsidP="00FA6A3B">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2CADC5CC" w14:textId="77777777" w:rsidR="00FA6A3B" w:rsidRPr="00FA6A3B" w:rsidRDefault="00FA6A3B" w:rsidP="00FA6A3B">
      <w:pPr>
        <w:spacing w:after="0"/>
        <w:jc w:val="both"/>
        <w:rPr>
          <w:rFonts w:ascii="Arial" w:hAnsi="Arial" w:cs="Arial"/>
        </w:rPr>
      </w:pPr>
    </w:p>
    <w:p w14:paraId="00D43A6F" w14:textId="2189DBD5" w:rsidR="00943974" w:rsidRDefault="00FA6A3B" w:rsidP="00FA6A3B">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7A806DAC" w14:textId="77777777" w:rsidR="00FA6A3B" w:rsidRPr="00FA6A3B" w:rsidRDefault="00FA6A3B" w:rsidP="00FA6A3B">
      <w:pPr>
        <w:spacing w:after="0"/>
        <w:jc w:val="both"/>
        <w:rPr>
          <w:rFonts w:ascii="Arial" w:hAnsi="Arial" w:cs="Arial"/>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23D034CC" w14:textId="59FE019E" w:rsidR="00B337BD" w:rsidRPr="000E7032" w:rsidRDefault="00B337BD" w:rsidP="00C61741">
      <w:pPr>
        <w:numPr>
          <w:ilvl w:val="0"/>
          <w:numId w:val="6"/>
        </w:numPr>
        <w:spacing w:after="0"/>
        <w:rPr>
          <w:rFonts w:ascii="Arial" w:eastAsia="Times New Roman" w:hAnsi="Arial" w:cs="Arial"/>
        </w:rPr>
      </w:pPr>
      <w:bookmarkStart w:id="21" w:name="_Hlk180147245"/>
      <w:bookmarkStart w:id="22" w:name="_Hlk494726581"/>
      <w:r w:rsidRPr="000E7032">
        <w:rPr>
          <w:rFonts w:ascii="Arial" w:eastAsia="Times New Roman" w:hAnsi="Arial" w:cs="Arial"/>
        </w:rPr>
        <w:t xml:space="preserve">Maaltijdcheques van </w:t>
      </w:r>
      <w:r w:rsidR="00E635BD">
        <w:rPr>
          <w:rFonts w:ascii="Arial" w:eastAsia="Times New Roman" w:hAnsi="Arial" w:cs="Arial"/>
        </w:rPr>
        <w:t>10</w:t>
      </w:r>
      <w:r w:rsidRPr="000E7032">
        <w:rPr>
          <w:rFonts w:ascii="Arial" w:eastAsia="Times New Roman" w:hAnsi="Arial" w:cs="Arial"/>
        </w:rPr>
        <w:t xml:space="preserve"> EUR waarvan je zelf 1,09 EUR bijdraagt</w:t>
      </w:r>
    </w:p>
    <w:p w14:paraId="05863055"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07F8E587" w14:textId="43A22033" w:rsidR="00B337BD" w:rsidRDefault="00B337BD" w:rsidP="00C61741">
      <w:pPr>
        <w:numPr>
          <w:ilvl w:val="0"/>
          <w:numId w:val="6"/>
        </w:numPr>
        <w:spacing w:after="0"/>
        <w:rPr>
          <w:rFonts w:ascii="Arial" w:eastAsia="Times New Roman" w:hAnsi="Arial" w:cs="Arial"/>
        </w:rPr>
      </w:pPr>
      <w:r w:rsidRPr="000E7032">
        <w:rPr>
          <w:rFonts w:ascii="Arial" w:eastAsia="Times New Roman" w:hAnsi="Arial" w:cs="Arial"/>
        </w:rPr>
        <w:t>Fietsvergoeding van 0,</w:t>
      </w:r>
      <w:r w:rsidR="00562FEA">
        <w:rPr>
          <w:rFonts w:ascii="Arial" w:eastAsia="Times New Roman" w:hAnsi="Arial" w:cs="Arial"/>
        </w:rPr>
        <w:t>3</w:t>
      </w:r>
      <w:r w:rsidR="00E635BD">
        <w:rPr>
          <w:rFonts w:ascii="Arial" w:eastAsia="Times New Roman" w:hAnsi="Arial" w:cs="Arial"/>
        </w:rPr>
        <w:t>7</w:t>
      </w:r>
      <w:r w:rsidRPr="000E7032">
        <w:rPr>
          <w:rFonts w:ascii="Arial" w:eastAsia="Times New Roman" w:hAnsi="Arial" w:cs="Arial"/>
        </w:rPr>
        <w:t xml:space="preserve"> EUR per km</w:t>
      </w:r>
    </w:p>
    <w:p w14:paraId="50C1F853" w14:textId="77777777" w:rsidR="006C0855" w:rsidRDefault="006C0855" w:rsidP="006C0855">
      <w:pPr>
        <w:numPr>
          <w:ilvl w:val="0"/>
          <w:numId w:val="6"/>
        </w:numPr>
        <w:spacing w:after="0"/>
        <w:rPr>
          <w:rFonts w:ascii="Arial" w:eastAsia="Times New Roman" w:hAnsi="Arial" w:cs="Arial"/>
        </w:rPr>
      </w:pPr>
      <w:r>
        <w:rPr>
          <w:rFonts w:ascii="Arial" w:eastAsia="Times New Roman" w:hAnsi="Arial" w:cs="Arial"/>
        </w:rPr>
        <w:t>Mogelijkheid tot fietslease</w:t>
      </w:r>
    </w:p>
    <w:p w14:paraId="3C6077B9" w14:textId="77777777" w:rsidR="006C0855" w:rsidRPr="000E7032" w:rsidRDefault="006C0855" w:rsidP="006C0855">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728A2BCE" w14:textId="77777777" w:rsidR="00B337BD" w:rsidRDefault="00B337BD" w:rsidP="00C61741">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39BF6DC8"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4F07E231"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 xml:space="preserve">Aansluiting bij de sociale dienst GSD-V met tal van voordelen en de kortingskaart </w:t>
      </w:r>
      <w:proofErr w:type="spellStart"/>
      <w:r w:rsidRPr="000E7032">
        <w:rPr>
          <w:rFonts w:ascii="Arial" w:eastAsia="Times New Roman" w:hAnsi="Arial" w:cs="Arial"/>
        </w:rPr>
        <w:t>PlusPas</w:t>
      </w:r>
      <w:proofErr w:type="spellEnd"/>
    </w:p>
    <w:p w14:paraId="1BF04332" w14:textId="77777777" w:rsidR="00993CF1" w:rsidRDefault="00E5206E" w:rsidP="00993CF1">
      <w:pPr>
        <w:numPr>
          <w:ilvl w:val="0"/>
          <w:numId w:val="6"/>
        </w:numPr>
        <w:spacing w:after="0"/>
        <w:rPr>
          <w:rFonts w:ascii="Arial" w:eastAsia="Times New Roman" w:hAnsi="Arial" w:cs="Arial"/>
        </w:rPr>
      </w:pPr>
      <w:r>
        <w:rPr>
          <w:rFonts w:ascii="Arial" w:eastAsia="Times New Roman" w:hAnsi="Arial" w:cs="Arial"/>
        </w:rPr>
        <w:t>V</w:t>
      </w:r>
      <w:r w:rsidR="00B337BD" w:rsidRPr="000E7032">
        <w:rPr>
          <w:rFonts w:ascii="Arial" w:eastAsia="Times New Roman" w:hAnsi="Arial" w:cs="Arial"/>
        </w:rPr>
        <w:t xml:space="preserve">akantie: 32 dagen op jaarbasis </w:t>
      </w:r>
    </w:p>
    <w:p w14:paraId="6FE80BEF" w14:textId="04D935C4" w:rsidR="00B337BD" w:rsidRPr="00993CF1" w:rsidRDefault="00B337BD" w:rsidP="00993CF1">
      <w:pPr>
        <w:numPr>
          <w:ilvl w:val="0"/>
          <w:numId w:val="6"/>
        </w:numPr>
        <w:spacing w:after="0"/>
        <w:rPr>
          <w:rFonts w:ascii="Arial" w:eastAsia="Times New Roman" w:hAnsi="Arial" w:cs="Arial"/>
        </w:rPr>
      </w:pPr>
      <w:proofErr w:type="gramStart"/>
      <w:r w:rsidRPr="00993CF1">
        <w:rPr>
          <w:rFonts w:ascii="Arial" w:hAnsi="Arial" w:cs="Arial"/>
        </w:rPr>
        <w:t>extra</w:t>
      </w:r>
      <w:proofErr w:type="gramEnd"/>
      <w:r w:rsidRPr="00993CF1">
        <w:rPr>
          <w:rFonts w:ascii="Arial" w:hAnsi="Arial" w:cs="Arial"/>
        </w:rPr>
        <w:t xml:space="preserve"> verlof bij dienstanci</w:t>
      </w:r>
      <w:r w:rsidR="00E5206E" w:rsidRPr="00993CF1">
        <w:rPr>
          <w:rFonts w:ascii="Arial" w:hAnsi="Arial" w:cs="Arial"/>
        </w:rPr>
        <w:t>ë</w:t>
      </w:r>
      <w:r w:rsidRPr="00993CF1">
        <w:rPr>
          <w:rFonts w:ascii="Arial" w:hAnsi="Arial" w:cs="Arial"/>
        </w:rPr>
        <w:t xml:space="preserve">nniteit: </w:t>
      </w:r>
    </w:p>
    <w:bookmarkEnd w:id="21"/>
    <w:p w14:paraId="341EC83C" w14:textId="77777777" w:rsidR="00B337BD" w:rsidRPr="000E7032" w:rsidRDefault="00B337BD" w:rsidP="000E7032">
      <w:pPr>
        <w:pStyle w:val="Lijstalinea"/>
        <w:rPr>
          <w:rFonts w:ascii="Arial" w:hAnsi="Arial" w:cs="Arial"/>
          <w:lang w:val="nl-NL" w:eastAsia="nl-NL"/>
        </w:rPr>
      </w:pPr>
      <w:r w:rsidRPr="000E7032">
        <w:rPr>
          <w:rFonts w:ascii="Arial" w:hAnsi="Arial" w:cs="Arial"/>
        </w:rPr>
        <w:t xml:space="preserve">&gt; </w:t>
      </w:r>
      <w:r w:rsidRPr="000E7032">
        <w:rPr>
          <w:rFonts w:ascii="Arial" w:hAnsi="Arial" w:cs="Arial"/>
          <w:lang w:val="nl-NL" w:eastAsia="nl-NL"/>
        </w:rPr>
        <w:t>5 jaar ononderbroken anciënniteit: +1 dag;</w:t>
      </w:r>
    </w:p>
    <w:p w14:paraId="0676AEB9" w14:textId="17D3E88B" w:rsidR="00882574" w:rsidRDefault="00B337BD" w:rsidP="00882574">
      <w:pPr>
        <w:pStyle w:val="Lijstalinea"/>
        <w:rPr>
          <w:rFonts w:ascii="Arial" w:hAnsi="Arial" w:cs="Arial"/>
          <w:lang w:val="nl-NL" w:eastAsia="nl-NL"/>
        </w:rPr>
      </w:pPr>
      <w:r w:rsidRPr="000E7032">
        <w:rPr>
          <w:rFonts w:ascii="Arial" w:hAnsi="Arial" w:cs="Arial"/>
          <w:lang w:val="nl-NL" w:eastAsia="nl-NL"/>
        </w:rPr>
        <w:t>&gt;15 jaar ononderbroken anciënniteit: +1 dag;</w:t>
      </w:r>
      <w:r w:rsidRPr="000E7032">
        <w:rPr>
          <w:rFonts w:ascii="Arial" w:hAnsi="Arial" w:cs="Arial"/>
          <w:lang w:val="nl-NL" w:eastAsia="nl-NL"/>
        </w:rPr>
        <w:br/>
        <w:t xml:space="preserve">&gt; 25 jaar ononderbroken </w:t>
      </w:r>
      <w:r w:rsidR="005D20BB" w:rsidRPr="000E7032">
        <w:rPr>
          <w:rFonts w:ascii="Arial" w:hAnsi="Arial" w:cs="Arial"/>
          <w:lang w:val="nl-NL" w:eastAsia="nl-NL"/>
        </w:rPr>
        <w:t>anciënniteit: +2 dagen;</w:t>
      </w:r>
      <w:r w:rsidRPr="000E7032">
        <w:rPr>
          <w:rFonts w:ascii="Arial" w:hAnsi="Arial" w:cs="Arial"/>
          <w:lang w:val="nl-NL" w:eastAsia="nl-NL"/>
        </w:rPr>
        <w:br/>
        <w:t>&gt; 30 jaar ono</w:t>
      </w:r>
      <w:r w:rsidR="005D20BB" w:rsidRPr="000E7032">
        <w:rPr>
          <w:rFonts w:ascii="Arial" w:hAnsi="Arial" w:cs="Arial"/>
          <w:lang w:val="nl-NL" w:eastAsia="nl-NL"/>
        </w:rPr>
        <w:t xml:space="preserve">nderbroken </w:t>
      </w:r>
      <w:proofErr w:type="gramStart"/>
      <w:r w:rsidR="005D20BB" w:rsidRPr="000E7032">
        <w:rPr>
          <w:rFonts w:ascii="Arial" w:hAnsi="Arial" w:cs="Arial"/>
          <w:lang w:val="nl-NL" w:eastAsia="nl-NL"/>
        </w:rPr>
        <w:t>anciënniteit:+</w:t>
      </w:r>
      <w:proofErr w:type="gramEnd"/>
      <w:r w:rsidR="005D20BB" w:rsidRPr="000E7032">
        <w:rPr>
          <w:rFonts w:ascii="Arial" w:hAnsi="Arial" w:cs="Arial"/>
          <w:lang w:val="nl-NL" w:eastAsia="nl-NL"/>
        </w:rPr>
        <w:t xml:space="preserve"> 2 dagen.</w:t>
      </w:r>
      <w:bookmarkEnd w:id="22"/>
    </w:p>
    <w:p w14:paraId="26627A51" w14:textId="4765E278" w:rsidR="00AE6B64" w:rsidRPr="00350095" w:rsidRDefault="00350095" w:rsidP="00350095">
      <w:pPr>
        <w:pStyle w:val="Kop1"/>
        <w:jc w:val="both"/>
        <w:rPr>
          <w:rFonts w:ascii="Arial" w:hAnsi="Arial" w:cs="Arial"/>
          <w:lang w:val="nl-NL"/>
        </w:rPr>
      </w:pPr>
      <w:bookmarkStart w:id="23" w:name="_Toc2692438"/>
      <w:r w:rsidRPr="00350095">
        <w:rPr>
          <w:rFonts w:ascii="Arial" w:hAnsi="Arial" w:cs="Arial"/>
          <w:lang w:val="nl-NL"/>
        </w:rPr>
        <w:lastRenderedPageBreak/>
        <w:t xml:space="preserve">Hoe </w:t>
      </w:r>
      <w:proofErr w:type="gramStart"/>
      <w:r w:rsidRPr="00350095">
        <w:rPr>
          <w:rFonts w:ascii="Arial" w:hAnsi="Arial" w:cs="Arial"/>
          <w:lang w:val="nl-NL"/>
        </w:rPr>
        <w:t>solliciteren ?</w:t>
      </w:r>
      <w:bookmarkEnd w:id="23"/>
      <w:proofErr w:type="gramEnd"/>
    </w:p>
    <w:p w14:paraId="3A2E5144" w14:textId="3B371797" w:rsidR="004C4F84" w:rsidRDefault="006C4E17" w:rsidP="00102D86">
      <w:pPr>
        <w:autoSpaceDE w:val="0"/>
        <w:autoSpaceDN w:val="0"/>
        <w:adjustRightInd w:val="0"/>
        <w:spacing w:after="0"/>
        <w:jc w:val="both"/>
        <w:rPr>
          <w:rFonts w:ascii="Arial" w:hAnsi="Arial" w:cs="Arial"/>
        </w:rPr>
      </w:pPr>
      <w:bookmarkStart w:id="24" w:name="_Hlk180147272"/>
      <w:r w:rsidRPr="001632D9">
        <w:rPr>
          <w:rFonts w:ascii="Arial" w:hAnsi="Arial" w:cs="Arial"/>
        </w:rPr>
        <w:t>We verwachten j</w:t>
      </w:r>
      <w:r w:rsidR="00317710">
        <w:rPr>
          <w:rFonts w:ascii="Arial" w:hAnsi="Arial" w:cs="Arial"/>
        </w:rPr>
        <w:t>ouw</w:t>
      </w:r>
      <w:r w:rsidRPr="001632D9">
        <w:rPr>
          <w:rFonts w:ascii="Arial" w:hAnsi="Arial" w:cs="Arial"/>
        </w:rPr>
        <w:t xml:space="preserve"> kandidatuur </w:t>
      </w:r>
      <w:r w:rsidRPr="001632D9">
        <w:rPr>
          <w:rFonts w:ascii="Arial" w:hAnsi="Arial" w:cs="Arial"/>
          <w:b/>
        </w:rPr>
        <w:t xml:space="preserve">uiterlijk </w:t>
      </w:r>
      <w:sdt>
        <w:sdtPr>
          <w:rPr>
            <w:rFonts w:ascii="Arial" w:hAnsi="Arial" w:cs="Arial"/>
            <w:b/>
          </w:rPr>
          <w:alias w:val="Uiterste inschrijvingsdatum"/>
          <w:tag w:val="Uiterste inschrijvingsdatum"/>
          <w:id w:val="950051629"/>
          <w:placeholder>
            <w:docPart w:val="8281DCF66B9749E696AF57AEFA3633D7"/>
          </w:placeholder>
        </w:sdtPr>
        <w:sdtEndPr/>
        <w:sdtContent>
          <w:r w:rsidR="00376388">
            <w:rPr>
              <w:rFonts w:ascii="Arial" w:hAnsi="Arial" w:cs="Arial"/>
              <w:b/>
            </w:rPr>
            <w:t>zondag 21 juni 2026 om 23u59</w:t>
          </w:r>
        </w:sdtContent>
      </w:sdt>
      <w:r w:rsidR="00B57B3F" w:rsidRPr="001632D9">
        <w:rPr>
          <w:rFonts w:ascii="Arial" w:hAnsi="Arial" w:cs="Arial"/>
          <w:b/>
        </w:rPr>
        <w:t xml:space="preserve">, </w:t>
      </w:r>
      <w:r w:rsidR="004C4F84">
        <w:rPr>
          <w:rFonts w:ascii="Arial" w:hAnsi="Arial" w:cs="Arial"/>
        </w:rPr>
        <w:t xml:space="preserve">via onze website </w:t>
      </w:r>
      <w:r w:rsidR="00614A83">
        <w:rPr>
          <w:rFonts w:ascii="Arial" w:hAnsi="Arial" w:cs="Arial"/>
        </w:rPr>
        <w:t>www.nieuwpoort.be/jobs.</w:t>
      </w:r>
    </w:p>
    <w:p w14:paraId="1183C73E" w14:textId="2C56D006" w:rsidR="007A0792" w:rsidRPr="001632D9" w:rsidRDefault="007A0792" w:rsidP="00102D86">
      <w:pPr>
        <w:autoSpaceDE w:val="0"/>
        <w:autoSpaceDN w:val="0"/>
        <w:adjustRightInd w:val="0"/>
        <w:spacing w:after="0"/>
        <w:jc w:val="both"/>
        <w:rPr>
          <w:rFonts w:ascii="Arial" w:hAnsi="Arial" w:cs="Arial"/>
        </w:rPr>
      </w:pPr>
      <w:r w:rsidRPr="001632D9">
        <w:rPr>
          <w:rFonts w:ascii="Arial" w:hAnsi="Arial" w:cs="Arial"/>
        </w:rPr>
        <w:t>Een volledige kandidatu</w:t>
      </w:r>
      <w:r w:rsidR="00FB6B26">
        <w:rPr>
          <w:rFonts w:ascii="Arial" w:hAnsi="Arial" w:cs="Arial"/>
        </w:rPr>
        <w:t>ur bevat je cv, motivatiebrief</w:t>
      </w:r>
      <w:r w:rsidR="00EA3C87">
        <w:rPr>
          <w:rFonts w:ascii="Arial" w:hAnsi="Arial" w:cs="Arial"/>
        </w:rPr>
        <w:t>,</w:t>
      </w:r>
      <w:r w:rsidRPr="001632D9">
        <w:rPr>
          <w:rFonts w:ascii="Arial" w:hAnsi="Arial" w:cs="Arial"/>
        </w:rPr>
        <w:t xml:space="preserve"> </w:t>
      </w:r>
      <w:r w:rsidR="00700FA7" w:rsidRPr="001632D9">
        <w:rPr>
          <w:rFonts w:ascii="Arial" w:hAnsi="Arial" w:cs="Arial"/>
        </w:rPr>
        <w:t xml:space="preserve">een </w:t>
      </w:r>
      <w:r w:rsidR="00700FA7">
        <w:rPr>
          <w:rFonts w:ascii="Arial" w:hAnsi="Arial" w:cs="Arial"/>
        </w:rPr>
        <w:t xml:space="preserve">recent </w:t>
      </w:r>
      <w:r w:rsidR="00700FA7" w:rsidRPr="001632D9">
        <w:rPr>
          <w:rFonts w:ascii="Arial" w:hAnsi="Arial" w:cs="Arial"/>
        </w:rPr>
        <w:t>uittreksel uit het strafregister</w:t>
      </w:r>
      <w:r w:rsidR="00FA3668">
        <w:rPr>
          <w:rFonts w:ascii="Arial" w:hAnsi="Arial" w:cs="Arial"/>
        </w:rPr>
        <w:t xml:space="preserve"> model 2</w:t>
      </w:r>
      <w:r w:rsidR="00700FA7">
        <w:rPr>
          <w:rFonts w:ascii="Arial" w:hAnsi="Arial" w:cs="Arial"/>
        </w:rPr>
        <w:t xml:space="preserve"> (max. 3 maanden oud)</w:t>
      </w:r>
      <w:r w:rsidR="00EA3C87">
        <w:rPr>
          <w:rFonts w:ascii="Arial" w:hAnsi="Arial" w:cs="Arial"/>
        </w:rPr>
        <w:t xml:space="preserve"> en indien van toepassing een kopie van een diploma/attest kinderbegeleider. </w:t>
      </w:r>
      <w:r w:rsidRPr="001632D9">
        <w:rPr>
          <w:rFonts w:ascii="Arial" w:hAnsi="Arial" w:cs="Arial"/>
        </w:rPr>
        <w:t xml:space="preserve"> </w:t>
      </w:r>
    </w:p>
    <w:p w14:paraId="077F5897" w14:textId="77777777" w:rsidR="00FC50FA" w:rsidRPr="001632D9" w:rsidRDefault="00FC50FA" w:rsidP="00FC50FA">
      <w:pPr>
        <w:autoSpaceDE w:val="0"/>
        <w:autoSpaceDN w:val="0"/>
        <w:adjustRightInd w:val="0"/>
        <w:spacing w:after="0"/>
        <w:jc w:val="both"/>
        <w:rPr>
          <w:rFonts w:ascii="Arial" w:hAnsi="Arial" w:cs="Arial"/>
        </w:rPr>
      </w:pPr>
    </w:p>
    <w:p w14:paraId="3B763BC6" w14:textId="481217C2" w:rsidR="005D20BB" w:rsidRDefault="006C4E17" w:rsidP="00BD14AD">
      <w:pPr>
        <w:autoSpaceDE w:val="0"/>
        <w:autoSpaceDN w:val="0"/>
        <w:adjustRightInd w:val="0"/>
        <w:spacing w:after="0"/>
        <w:rPr>
          <w:rFonts w:ascii="Arial" w:hAnsi="Arial" w:cs="Arial"/>
        </w:rPr>
      </w:pPr>
      <w:r w:rsidRPr="001632D9">
        <w:rPr>
          <w:rFonts w:ascii="Arial" w:hAnsi="Arial" w:cs="Arial"/>
        </w:rPr>
        <w:t xml:space="preserve">Meer inlichtingen kan je opvragen bij </w:t>
      </w:r>
      <w:r w:rsidR="00890B7A">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bookmarkStart w:id="25" w:name="_Toc2692439"/>
      <w:bookmarkEnd w:id="24"/>
      <w:r w:rsidRPr="00350095">
        <w:rPr>
          <w:rFonts w:ascii="Arial" w:hAnsi="Arial" w:cs="Arial"/>
          <w:lang w:val="nl-NL"/>
        </w:rPr>
        <w:t>Beoordeling van de kandidaturen</w:t>
      </w:r>
      <w:bookmarkEnd w:id="25"/>
    </w:p>
    <w:p w14:paraId="57C5F827" w14:textId="77777777" w:rsidR="00E66D73" w:rsidRPr="00E66D73" w:rsidRDefault="00C62F82" w:rsidP="00E66D73">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proofErr w:type="gramStart"/>
      <w:r w:rsidR="00E66D73" w:rsidRPr="00E66D73">
        <w:rPr>
          <w:rFonts w:ascii="Arial" w:hAnsi="Arial" w:cs="Arial"/>
        </w:rPr>
        <w:t>Indien</w:t>
      </w:r>
      <w:proofErr w:type="gramEnd"/>
      <w:r w:rsidR="00E66D73" w:rsidRPr="00E66D73">
        <w:rPr>
          <w:rFonts w:ascii="Arial" w:hAnsi="Arial" w:cs="Arial"/>
        </w:rPr>
        <w:t xml:space="preserve"> je niet voldoet aan de opgesomde voorwaarden, zal je uitgesloten worden. De reden van uitsluiting </w:t>
      </w:r>
      <w:proofErr w:type="gramStart"/>
      <w:r w:rsidR="00E66D73" w:rsidRPr="00E66D73">
        <w:rPr>
          <w:rFonts w:ascii="Arial" w:hAnsi="Arial" w:cs="Arial"/>
        </w:rPr>
        <w:t>wordt</w:t>
      </w:r>
      <w:proofErr w:type="gramEnd"/>
      <w:r w:rsidR="00E66D73" w:rsidRPr="00E66D73">
        <w:rPr>
          <w:rFonts w:ascii="Arial" w:hAnsi="Arial" w:cs="Arial"/>
        </w:rPr>
        <w:t xml:space="preserve"> je elektronisch meegedeeld.</w:t>
      </w:r>
    </w:p>
    <w:p w14:paraId="38E4E68C" w14:textId="60CDD9E4" w:rsidR="00837204" w:rsidRPr="001632D9" w:rsidRDefault="00837204" w:rsidP="00102D86">
      <w:pPr>
        <w:spacing w:after="0"/>
        <w:jc w:val="both"/>
        <w:rPr>
          <w:rFonts w:ascii="Arial" w:hAnsi="Arial" w:cs="Arial"/>
        </w:rPr>
      </w:pP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DCC4D" w14:textId="77777777" w:rsidR="00250BB1" w:rsidRDefault="00250BB1" w:rsidP="00EE2C84">
      <w:pPr>
        <w:spacing w:after="0" w:line="240" w:lineRule="auto"/>
      </w:pPr>
      <w:r>
        <w:separator/>
      </w:r>
    </w:p>
  </w:endnote>
  <w:endnote w:type="continuationSeparator" w:id="0">
    <w:p w14:paraId="2DBC30CC" w14:textId="77777777" w:rsidR="00250BB1" w:rsidRDefault="00250BB1"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C01A2" w14:textId="77777777" w:rsidR="00250BB1" w:rsidRDefault="00250BB1" w:rsidP="00EE2C84">
      <w:pPr>
        <w:spacing w:after="0" w:line="240" w:lineRule="auto"/>
      </w:pPr>
      <w:r>
        <w:separator/>
      </w:r>
    </w:p>
  </w:footnote>
  <w:footnote w:type="continuationSeparator" w:id="0">
    <w:p w14:paraId="3AC70879" w14:textId="77777777" w:rsidR="00250BB1" w:rsidRDefault="00250BB1"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8"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6AD12C7A"/>
    <w:multiLevelType w:val="multilevel"/>
    <w:tmpl w:val="71089A14"/>
    <w:lvl w:ilvl="0">
      <w:start w:val="18"/>
      <w:numFmt w:val="decimal"/>
      <w:lvlText w:val="%1"/>
      <w:lvlJc w:val="left"/>
      <w:pPr>
        <w:ind w:left="468" w:hanging="468"/>
      </w:pPr>
      <w:rPr>
        <w:rFonts w:hint="default"/>
      </w:rPr>
    </w:lvl>
    <w:lvl w:ilvl="1">
      <w:start w:val="1"/>
      <w:numFmt w:val="bullet"/>
      <w:pStyle w:val="Lijstopsomteken"/>
      <w:lvlText w:val=""/>
      <w:lvlJc w:val="left"/>
      <w:pPr>
        <w:ind w:left="720" w:hanging="720"/>
      </w:pPr>
      <w:rPr>
        <w:rFonts w:ascii="Symbol" w:hAnsi="Symbol"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7"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596541">
    <w:abstractNumId w:val="9"/>
  </w:num>
  <w:num w:numId="2" w16cid:durableId="1177117990">
    <w:abstractNumId w:val="12"/>
  </w:num>
  <w:num w:numId="3" w16cid:durableId="1266033268">
    <w:abstractNumId w:val="5"/>
  </w:num>
  <w:num w:numId="4" w16cid:durableId="1937708672">
    <w:abstractNumId w:val="15"/>
  </w:num>
  <w:num w:numId="5" w16cid:durableId="128865016">
    <w:abstractNumId w:val="4"/>
  </w:num>
  <w:num w:numId="6" w16cid:durableId="212696122">
    <w:abstractNumId w:val="10"/>
  </w:num>
  <w:num w:numId="7" w16cid:durableId="19146609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5059452">
    <w:abstractNumId w:val="7"/>
  </w:num>
  <w:num w:numId="9" w16cid:durableId="268858854">
    <w:abstractNumId w:val="11"/>
  </w:num>
  <w:num w:numId="10" w16cid:durableId="123085978">
    <w:abstractNumId w:val="0"/>
  </w:num>
  <w:num w:numId="11" w16cid:durableId="899941030">
    <w:abstractNumId w:val="17"/>
  </w:num>
  <w:num w:numId="12" w16cid:durableId="1279216489">
    <w:abstractNumId w:val="1"/>
  </w:num>
  <w:num w:numId="13" w16cid:durableId="1109352488">
    <w:abstractNumId w:val="13"/>
  </w:num>
  <w:num w:numId="14" w16cid:durableId="832843326">
    <w:abstractNumId w:val="9"/>
  </w:num>
  <w:num w:numId="15" w16cid:durableId="521480381">
    <w:abstractNumId w:val="9"/>
  </w:num>
  <w:num w:numId="16" w16cid:durableId="38478970">
    <w:abstractNumId w:val="9"/>
  </w:num>
  <w:num w:numId="17" w16cid:durableId="1056008922">
    <w:abstractNumId w:val="9"/>
  </w:num>
  <w:num w:numId="18" w16cid:durableId="1718241797">
    <w:abstractNumId w:val="9"/>
  </w:num>
  <w:num w:numId="19" w16cid:durableId="1312637985">
    <w:abstractNumId w:val="9"/>
  </w:num>
  <w:num w:numId="20" w16cid:durableId="2074811759">
    <w:abstractNumId w:val="9"/>
  </w:num>
  <w:num w:numId="21" w16cid:durableId="532577807">
    <w:abstractNumId w:val="9"/>
  </w:num>
  <w:num w:numId="22" w16cid:durableId="1960408883">
    <w:abstractNumId w:val="6"/>
  </w:num>
  <w:num w:numId="23" w16cid:durableId="143856494">
    <w:abstractNumId w:val="16"/>
  </w:num>
  <w:num w:numId="24" w16cid:durableId="1348481498">
    <w:abstractNumId w:val="2"/>
  </w:num>
  <w:num w:numId="25" w16cid:durableId="785932275">
    <w:abstractNumId w:val="8"/>
  </w:num>
  <w:num w:numId="26" w16cid:durableId="1869874244">
    <w:abstractNumId w:val="3"/>
  </w:num>
  <w:num w:numId="27" w16cid:durableId="562643148">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37D53"/>
    <w:rsid w:val="00041B0F"/>
    <w:rsid w:val="00042E99"/>
    <w:rsid w:val="000440A9"/>
    <w:rsid w:val="00046CD0"/>
    <w:rsid w:val="00055531"/>
    <w:rsid w:val="00055F51"/>
    <w:rsid w:val="00060AFF"/>
    <w:rsid w:val="000619AA"/>
    <w:rsid w:val="00064829"/>
    <w:rsid w:val="00074C64"/>
    <w:rsid w:val="00077FAA"/>
    <w:rsid w:val="00080504"/>
    <w:rsid w:val="00095648"/>
    <w:rsid w:val="000959CA"/>
    <w:rsid w:val="0009791A"/>
    <w:rsid w:val="000A1B50"/>
    <w:rsid w:val="000A1C6C"/>
    <w:rsid w:val="000A6543"/>
    <w:rsid w:val="000B0023"/>
    <w:rsid w:val="000B376E"/>
    <w:rsid w:val="000D231D"/>
    <w:rsid w:val="000D328F"/>
    <w:rsid w:val="000E7032"/>
    <w:rsid w:val="000F342A"/>
    <w:rsid w:val="00102B9F"/>
    <w:rsid w:val="00102D86"/>
    <w:rsid w:val="00103662"/>
    <w:rsid w:val="0010374D"/>
    <w:rsid w:val="00103E49"/>
    <w:rsid w:val="00104152"/>
    <w:rsid w:val="001045E6"/>
    <w:rsid w:val="00106BCB"/>
    <w:rsid w:val="00107FD7"/>
    <w:rsid w:val="00114798"/>
    <w:rsid w:val="00116116"/>
    <w:rsid w:val="0013693E"/>
    <w:rsid w:val="0013751A"/>
    <w:rsid w:val="001400F5"/>
    <w:rsid w:val="001440C1"/>
    <w:rsid w:val="00162519"/>
    <w:rsid w:val="00162FEC"/>
    <w:rsid w:val="001632D9"/>
    <w:rsid w:val="0016497D"/>
    <w:rsid w:val="001655A2"/>
    <w:rsid w:val="001765CF"/>
    <w:rsid w:val="00181508"/>
    <w:rsid w:val="00182CAF"/>
    <w:rsid w:val="00185098"/>
    <w:rsid w:val="00186161"/>
    <w:rsid w:val="00194200"/>
    <w:rsid w:val="00196646"/>
    <w:rsid w:val="001A7E1C"/>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50BB1"/>
    <w:rsid w:val="00253396"/>
    <w:rsid w:val="0026031F"/>
    <w:rsid w:val="00263209"/>
    <w:rsid w:val="002668EF"/>
    <w:rsid w:val="00285778"/>
    <w:rsid w:val="002864B9"/>
    <w:rsid w:val="002A1C5E"/>
    <w:rsid w:val="002A3423"/>
    <w:rsid w:val="002A753B"/>
    <w:rsid w:val="002A7CDE"/>
    <w:rsid w:val="002B6BBB"/>
    <w:rsid w:val="002C0E35"/>
    <w:rsid w:val="002C244D"/>
    <w:rsid w:val="002C3FCC"/>
    <w:rsid w:val="002C4E78"/>
    <w:rsid w:val="002C5264"/>
    <w:rsid w:val="002C64B4"/>
    <w:rsid w:val="002D12E7"/>
    <w:rsid w:val="002F15B6"/>
    <w:rsid w:val="002F3078"/>
    <w:rsid w:val="002F313E"/>
    <w:rsid w:val="002F4CDE"/>
    <w:rsid w:val="002F62DE"/>
    <w:rsid w:val="00300C99"/>
    <w:rsid w:val="003040FD"/>
    <w:rsid w:val="0030792D"/>
    <w:rsid w:val="00311E6E"/>
    <w:rsid w:val="00317710"/>
    <w:rsid w:val="00323369"/>
    <w:rsid w:val="00327544"/>
    <w:rsid w:val="003303CC"/>
    <w:rsid w:val="00334A0D"/>
    <w:rsid w:val="00342993"/>
    <w:rsid w:val="00342E55"/>
    <w:rsid w:val="0034380D"/>
    <w:rsid w:val="00350095"/>
    <w:rsid w:val="0035049D"/>
    <w:rsid w:val="00357C6E"/>
    <w:rsid w:val="003614CE"/>
    <w:rsid w:val="00376388"/>
    <w:rsid w:val="00390E26"/>
    <w:rsid w:val="00390E79"/>
    <w:rsid w:val="00392C85"/>
    <w:rsid w:val="00396524"/>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2338A"/>
    <w:rsid w:val="004344FA"/>
    <w:rsid w:val="00434C28"/>
    <w:rsid w:val="004359FF"/>
    <w:rsid w:val="00441072"/>
    <w:rsid w:val="004464B8"/>
    <w:rsid w:val="004514A1"/>
    <w:rsid w:val="00451EC8"/>
    <w:rsid w:val="00457091"/>
    <w:rsid w:val="00457FE4"/>
    <w:rsid w:val="0046173C"/>
    <w:rsid w:val="00462DCA"/>
    <w:rsid w:val="00464208"/>
    <w:rsid w:val="00465F98"/>
    <w:rsid w:val="00466D48"/>
    <w:rsid w:val="00470B10"/>
    <w:rsid w:val="004713AA"/>
    <w:rsid w:val="004827DD"/>
    <w:rsid w:val="004B7E0B"/>
    <w:rsid w:val="004C0E48"/>
    <w:rsid w:val="004C30FD"/>
    <w:rsid w:val="004C4F84"/>
    <w:rsid w:val="004C5141"/>
    <w:rsid w:val="004C5D07"/>
    <w:rsid w:val="004C6F8A"/>
    <w:rsid w:val="004D392A"/>
    <w:rsid w:val="004D3982"/>
    <w:rsid w:val="004D3DC5"/>
    <w:rsid w:val="004D53CC"/>
    <w:rsid w:val="004D60EE"/>
    <w:rsid w:val="004E4670"/>
    <w:rsid w:val="004E46FE"/>
    <w:rsid w:val="004F0446"/>
    <w:rsid w:val="004F6E56"/>
    <w:rsid w:val="00501E36"/>
    <w:rsid w:val="0050448A"/>
    <w:rsid w:val="00510634"/>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57F1A"/>
    <w:rsid w:val="00562FEA"/>
    <w:rsid w:val="00580087"/>
    <w:rsid w:val="005852A2"/>
    <w:rsid w:val="00585D2A"/>
    <w:rsid w:val="00594628"/>
    <w:rsid w:val="00597A99"/>
    <w:rsid w:val="005B22C1"/>
    <w:rsid w:val="005B326D"/>
    <w:rsid w:val="005B64AF"/>
    <w:rsid w:val="005C309E"/>
    <w:rsid w:val="005D20BB"/>
    <w:rsid w:val="005D4083"/>
    <w:rsid w:val="005E056E"/>
    <w:rsid w:val="005F0440"/>
    <w:rsid w:val="006007E7"/>
    <w:rsid w:val="00614A83"/>
    <w:rsid w:val="006266E1"/>
    <w:rsid w:val="006310BC"/>
    <w:rsid w:val="006323F7"/>
    <w:rsid w:val="00632B1C"/>
    <w:rsid w:val="006446A6"/>
    <w:rsid w:val="00646CDC"/>
    <w:rsid w:val="006506AC"/>
    <w:rsid w:val="00652EA2"/>
    <w:rsid w:val="0066152C"/>
    <w:rsid w:val="006631F4"/>
    <w:rsid w:val="0066510E"/>
    <w:rsid w:val="006718D5"/>
    <w:rsid w:val="006754F5"/>
    <w:rsid w:val="0068348C"/>
    <w:rsid w:val="00684874"/>
    <w:rsid w:val="00690FED"/>
    <w:rsid w:val="006927BF"/>
    <w:rsid w:val="006973FF"/>
    <w:rsid w:val="006A0046"/>
    <w:rsid w:val="006B0939"/>
    <w:rsid w:val="006B4668"/>
    <w:rsid w:val="006C0855"/>
    <w:rsid w:val="006C1085"/>
    <w:rsid w:val="006C4E17"/>
    <w:rsid w:val="006D43F7"/>
    <w:rsid w:val="006D7C49"/>
    <w:rsid w:val="006E4EBC"/>
    <w:rsid w:val="006F4717"/>
    <w:rsid w:val="00700FA7"/>
    <w:rsid w:val="00703E43"/>
    <w:rsid w:val="007044C1"/>
    <w:rsid w:val="00705D69"/>
    <w:rsid w:val="0071001F"/>
    <w:rsid w:val="00710405"/>
    <w:rsid w:val="0071253A"/>
    <w:rsid w:val="00712BD6"/>
    <w:rsid w:val="007131D3"/>
    <w:rsid w:val="00716260"/>
    <w:rsid w:val="007177AB"/>
    <w:rsid w:val="007250F9"/>
    <w:rsid w:val="007278EF"/>
    <w:rsid w:val="00753C98"/>
    <w:rsid w:val="00755B61"/>
    <w:rsid w:val="00761482"/>
    <w:rsid w:val="00782CAE"/>
    <w:rsid w:val="00782D5E"/>
    <w:rsid w:val="007837EA"/>
    <w:rsid w:val="007875B6"/>
    <w:rsid w:val="00790546"/>
    <w:rsid w:val="007A0792"/>
    <w:rsid w:val="007A6BB0"/>
    <w:rsid w:val="007B4D54"/>
    <w:rsid w:val="007B5CDB"/>
    <w:rsid w:val="007E37AB"/>
    <w:rsid w:val="007E6FA6"/>
    <w:rsid w:val="007F0623"/>
    <w:rsid w:val="007F1B66"/>
    <w:rsid w:val="007F46FC"/>
    <w:rsid w:val="007F5131"/>
    <w:rsid w:val="008007C5"/>
    <w:rsid w:val="00800C46"/>
    <w:rsid w:val="00804A98"/>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65A88"/>
    <w:rsid w:val="00870852"/>
    <w:rsid w:val="00881F48"/>
    <w:rsid w:val="00882574"/>
    <w:rsid w:val="00890B7A"/>
    <w:rsid w:val="00897F57"/>
    <w:rsid w:val="008B47AB"/>
    <w:rsid w:val="008B5A55"/>
    <w:rsid w:val="008B7058"/>
    <w:rsid w:val="008C2DBC"/>
    <w:rsid w:val="008C4906"/>
    <w:rsid w:val="008C7D0B"/>
    <w:rsid w:val="008E3F7B"/>
    <w:rsid w:val="008E6371"/>
    <w:rsid w:val="008F5FDF"/>
    <w:rsid w:val="008F6EFD"/>
    <w:rsid w:val="0090194C"/>
    <w:rsid w:val="00905A93"/>
    <w:rsid w:val="00912086"/>
    <w:rsid w:val="00916A69"/>
    <w:rsid w:val="00916FCF"/>
    <w:rsid w:val="009214AE"/>
    <w:rsid w:val="009240B5"/>
    <w:rsid w:val="009254D9"/>
    <w:rsid w:val="0092672C"/>
    <w:rsid w:val="00934AC9"/>
    <w:rsid w:val="00934DB4"/>
    <w:rsid w:val="009359F9"/>
    <w:rsid w:val="009432FC"/>
    <w:rsid w:val="00943974"/>
    <w:rsid w:val="0094476B"/>
    <w:rsid w:val="009459A4"/>
    <w:rsid w:val="00946BEA"/>
    <w:rsid w:val="00951A5E"/>
    <w:rsid w:val="009608B0"/>
    <w:rsid w:val="009705C5"/>
    <w:rsid w:val="00970E40"/>
    <w:rsid w:val="00972CCE"/>
    <w:rsid w:val="00985B5F"/>
    <w:rsid w:val="00990964"/>
    <w:rsid w:val="00991104"/>
    <w:rsid w:val="0099154F"/>
    <w:rsid w:val="00991A25"/>
    <w:rsid w:val="00993CF1"/>
    <w:rsid w:val="0099663B"/>
    <w:rsid w:val="009971DD"/>
    <w:rsid w:val="009A0EBE"/>
    <w:rsid w:val="009A7920"/>
    <w:rsid w:val="009B0785"/>
    <w:rsid w:val="009B3AD7"/>
    <w:rsid w:val="009C2F14"/>
    <w:rsid w:val="009C5575"/>
    <w:rsid w:val="009C6DAB"/>
    <w:rsid w:val="009D1F5B"/>
    <w:rsid w:val="009D39B9"/>
    <w:rsid w:val="009D55B8"/>
    <w:rsid w:val="009D6DA9"/>
    <w:rsid w:val="009E1C2A"/>
    <w:rsid w:val="009E72F8"/>
    <w:rsid w:val="009F7F10"/>
    <w:rsid w:val="00A04288"/>
    <w:rsid w:val="00A05965"/>
    <w:rsid w:val="00A05C85"/>
    <w:rsid w:val="00A127B9"/>
    <w:rsid w:val="00A12A7F"/>
    <w:rsid w:val="00A2504F"/>
    <w:rsid w:val="00A2627F"/>
    <w:rsid w:val="00A32085"/>
    <w:rsid w:val="00A34012"/>
    <w:rsid w:val="00A44CE4"/>
    <w:rsid w:val="00A462BC"/>
    <w:rsid w:val="00A610FA"/>
    <w:rsid w:val="00A62A88"/>
    <w:rsid w:val="00A81FA6"/>
    <w:rsid w:val="00A86917"/>
    <w:rsid w:val="00A87725"/>
    <w:rsid w:val="00A910FC"/>
    <w:rsid w:val="00A91A4A"/>
    <w:rsid w:val="00A95230"/>
    <w:rsid w:val="00AA2CC6"/>
    <w:rsid w:val="00AA3586"/>
    <w:rsid w:val="00AB4A2C"/>
    <w:rsid w:val="00AB5957"/>
    <w:rsid w:val="00AC0B59"/>
    <w:rsid w:val="00AC4C75"/>
    <w:rsid w:val="00AD768F"/>
    <w:rsid w:val="00AE14A8"/>
    <w:rsid w:val="00AE37BA"/>
    <w:rsid w:val="00AE6B64"/>
    <w:rsid w:val="00AE6EA0"/>
    <w:rsid w:val="00AF0158"/>
    <w:rsid w:val="00AF58E9"/>
    <w:rsid w:val="00B00F71"/>
    <w:rsid w:val="00B03E0F"/>
    <w:rsid w:val="00B06BAC"/>
    <w:rsid w:val="00B1545F"/>
    <w:rsid w:val="00B27420"/>
    <w:rsid w:val="00B337BD"/>
    <w:rsid w:val="00B35A41"/>
    <w:rsid w:val="00B47694"/>
    <w:rsid w:val="00B47E39"/>
    <w:rsid w:val="00B57B3F"/>
    <w:rsid w:val="00B60A3F"/>
    <w:rsid w:val="00B70139"/>
    <w:rsid w:val="00B74351"/>
    <w:rsid w:val="00B74EA9"/>
    <w:rsid w:val="00B81C03"/>
    <w:rsid w:val="00B93CEB"/>
    <w:rsid w:val="00B979FE"/>
    <w:rsid w:val="00BB3EFF"/>
    <w:rsid w:val="00BB42F0"/>
    <w:rsid w:val="00BB4D3F"/>
    <w:rsid w:val="00BB50FE"/>
    <w:rsid w:val="00BB5F02"/>
    <w:rsid w:val="00BB7806"/>
    <w:rsid w:val="00BC0B60"/>
    <w:rsid w:val="00BC213C"/>
    <w:rsid w:val="00BC5669"/>
    <w:rsid w:val="00BC5DDF"/>
    <w:rsid w:val="00BC60A0"/>
    <w:rsid w:val="00BD14AD"/>
    <w:rsid w:val="00BD30F9"/>
    <w:rsid w:val="00BD599A"/>
    <w:rsid w:val="00BE07A2"/>
    <w:rsid w:val="00BE3006"/>
    <w:rsid w:val="00BE54AA"/>
    <w:rsid w:val="00BF4496"/>
    <w:rsid w:val="00C06381"/>
    <w:rsid w:val="00C064A6"/>
    <w:rsid w:val="00C14452"/>
    <w:rsid w:val="00C22512"/>
    <w:rsid w:val="00C22EB7"/>
    <w:rsid w:val="00C237E6"/>
    <w:rsid w:val="00C337E7"/>
    <w:rsid w:val="00C47EEA"/>
    <w:rsid w:val="00C60819"/>
    <w:rsid w:val="00C61741"/>
    <w:rsid w:val="00C62F82"/>
    <w:rsid w:val="00C63149"/>
    <w:rsid w:val="00C64EFC"/>
    <w:rsid w:val="00C66011"/>
    <w:rsid w:val="00C677F1"/>
    <w:rsid w:val="00C712BE"/>
    <w:rsid w:val="00C7432F"/>
    <w:rsid w:val="00C74989"/>
    <w:rsid w:val="00C86E54"/>
    <w:rsid w:val="00C87E66"/>
    <w:rsid w:val="00C91459"/>
    <w:rsid w:val="00CA18AE"/>
    <w:rsid w:val="00CA4A75"/>
    <w:rsid w:val="00CA5AEE"/>
    <w:rsid w:val="00CA6EA0"/>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44C7"/>
    <w:rsid w:val="00D0586A"/>
    <w:rsid w:val="00D05B3D"/>
    <w:rsid w:val="00D07304"/>
    <w:rsid w:val="00D13041"/>
    <w:rsid w:val="00D1548D"/>
    <w:rsid w:val="00D250F2"/>
    <w:rsid w:val="00D251B5"/>
    <w:rsid w:val="00D264D1"/>
    <w:rsid w:val="00D313A7"/>
    <w:rsid w:val="00D4044E"/>
    <w:rsid w:val="00D423AB"/>
    <w:rsid w:val="00D61098"/>
    <w:rsid w:val="00D62FAC"/>
    <w:rsid w:val="00D66EDC"/>
    <w:rsid w:val="00D771E1"/>
    <w:rsid w:val="00D80832"/>
    <w:rsid w:val="00D80E6A"/>
    <w:rsid w:val="00D90047"/>
    <w:rsid w:val="00D9168D"/>
    <w:rsid w:val="00D92AD5"/>
    <w:rsid w:val="00DB1797"/>
    <w:rsid w:val="00DB1E55"/>
    <w:rsid w:val="00DB6945"/>
    <w:rsid w:val="00DC1B48"/>
    <w:rsid w:val="00DC3CF2"/>
    <w:rsid w:val="00DC7536"/>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30D21"/>
    <w:rsid w:val="00E32A3F"/>
    <w:rsid w:val="00E347A3"/>
    <w:rsid w:val="00E5206E"/>
    <w:rsid w:val="00E558ED"/>
    <w:rsid w:val="00E62041"/>
    <w:rsid w:val="00E635BD"/>
    <w:rsid w:val="00E64FE3"/>
    <w:rsid w:val="00E66D73"/>
    <w:rsid w:val="00E72EDB"/>
    <w:rsid w:val="00E9031D"/>
    <w:rsid w:val="00E96E7B"/>
    <w:rsid w:val="00EA3C87"/>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2AB9"/>
    <w:rsid w:val="00F26831"/>
    <w:rsid w:val="00F308A6"/>
    <w:rsid w:val="00F31586"/>
    <w:rsid w:val="00F36645"/>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3668"/>
    <w:rsid w:val="00FA4273"/>
    <w:rsid w:val="00FA6989"/>
    <w:rsid w:val="00FA6A3B"/>
    <w:rsid w:val="00FB1735"/>
    <w:rsid w:val="00FB1B2F"/>
    <w:rsid w:val="00FB6B26"/>
    <w:rsid w:val="00FB6E13"/>
    <w:rsid w:val="00FC50FA"/>
    <w:rsid w:val="00FD1207"/>
    <w:rsid w:val="00FD1329"/>
    <w:rsid w:val="00FD192D"/>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3">
    <w:name w:val="heading 3"/>
    <w:basedOn w:val="Standaard"/>
    <w:next w:val="Standaard"/>
    <w:link w:val="Kop3Char"/>
    <w:unhideWhenUsed/>
    <w:qFormat/>
    <w:locked/>
    <w:rsid w:val="001440C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basedOn w:val="Standaardtabel"/>
    <w:uiPriority w:val="9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9459A4"/>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9459A4"/>
    <w:rPr>
      <w:rFonts w:asciiTheme="minorHAnsi" w:eastAsiaTheme="minorHAnsi" w:hAnsiTheme="minorHAnsi" w:cstheme="minorBidi"/>
      <w:color w:val="8064A2" w:themeColor="accent4"/>
      <w:sz w:val="20"/>
      <w:szCs w:val="20"/>
      <w:lang w:val="nl-NL" w:eastAsia="en-US"/>
    </w:rPr>
  </w:style>
  <w:style w:type="character" w:customStyle="1" w:styleId="Kop3Char">
    <w:name w:val="Kop 3 Char"/>
    <w:basedOn w:val="Standaardalinea-lettertype"/>
    <w:link w:val="Kop3"/>
    <w:rsid w:val="001440C1"/>
    <w:rPr>
      <w:rFonts w:asciiTheme="majorHAnsi" w:eastAsiaTheme="majorEastAsia" w:hAnsiTheme="majorHAnsi" w:cstheme="majorBidi"/>
      <w:color w:val="243F60" w:themeColor="accent1" w:themeShade="7F"/>
      <w:sz w:val="24"/>
      <w:szCs w:val="24"/>
      <w:lang w:eastAsia="en-US"/>
    </w:rPr>
  </w:style>
  <w:style w:type="paragraph" w:styleId="Lijstopsomteken">
    <w:name w:val="List Bullet"/>
    <w:basedOn w:val="Lijst"/>
    <w:link w:val="LijstopsomtekenChar"/>
    <w:autoRedefine/>
    <w:rsid w:val="001440C1"/>
    <w:pPr>
      <w:numPr>
        <w:ilvl w:val="1"/>
        <w:numId w:val="27"/>
      </w:numPr>
      <w:spacing w:after="120" w:line="288" w:lineRule="auto"/>
      <w:ind w:right="720"/>
      <w:contextualSpacing w:val="0"/>
      <w:jc w:val="both"/>
    </w:pPr>
    <w:rPr>
      <w:rFonts w:asciiTheme="minorHAnsi" w:eastAsiaTheme="minorHAnsi" w:hAnsiTheme="minorHAnsi" w:cstheme="minorBidi"/>
      <w:sz w:val="22"/>
      <w:szCs w:val="22"/>
      <w:lang w:eastAsia="nl-BE"/>
    </w:rPr>
  </w:style>
  <w:style w:type="paragraph" w:customStyle="1" w:styleId="Bullets">
    <w:name w:val="Bullets"/>
    <w:basedOn w:val="Lijstopsomteken"/>
    <w:link w:val="BulletsChar"/>
    <w:qFormat/>
    <w:rsid w:val="001440C1"/>
    <w:rPr>
      <w:sz w:val="20"/>
    </w:rPr>
  </w:style>
  <w:style w:type="character" w:customStyle="1" w:styleId="LijstopsomtekenChar">
    <w:name w:val="Lijst opsom.teken Char"/>
    <w:basedOn w:val="Standaardalinea-lettertype"/>
    <w:link w:val="Lijstopsomteken"/>
    <w:rsid w:val="001440C1"/>
    <w:rPr>
      <w:rFonts w:asciiTheme="minorHAnsi" w:eastAsiaTheme="minorHAnsi" w:hAnsiTheme="minorHAnsi" w:cstheme="minorBidi"/>
    </w:rPr>
  </w:style>
  <w:style w:type="character" w:customStyle="1" w:styleId="BulletsChar">
    <w:name w:val="Bullets Char"/>
    <w:basedOn w:val="LijstopsomtekenChar"/>
    <w:link w:val="Bullets"/>
    <w:rsid w:val="001440C1"/>
    <w:rPr>
      <w:rFonts w:asciiTheme="minorHAnsi" w:eastAsiaTheme="minorHAnsi" w:hAnsiTheme="minorHAnsi" w:cstheme="minorBidi"/>
      <w:sz w:val="20"/>
    </w:rPr>
  </w:style>
  <w:style w:type="paragraph" w:styleId="Lijst">
    <w:name w:val="List"/>
    <w:basedOn w:val="Standaard"/>
    <w:uiPriority w:val="99"/>
    <w:semiHidden/>
    <w:unhideWhenUsed/>
    <w:rsid w:val="001440C1"/>
    <w:pPr>
      <w:ind w:left="283" w:hanging="283"/>
      <w:contextualSpacing/>
    </w:pPr>
  </w:style>
  <w:style w:type="character" w:styleId="Intensievebenadrukking">
    <w:name w:val="Intense Emphasis"/>
    <w:basedOn w:val="Standaardalinea-lettertype"/>
    <w:uiPriority w:val="21"/>
    <w:qFormat/>
    <w:rsid w:val="004E4670"/>
    <w:rPr>
      <w:b/>
      <w:bCs/>
      <w:i/>
      <w:iCs/>
      <w:color w:val="1F497D"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977762862">
      <w:bodyDiv w:val="1"/>
      <w:marLeft w:val="0"/>
      <w:marRight w:val="0"/>
      <w:marTop w:val="0"/>
      <w:marBottom w:val="0"/>
      <w:divBdr>
        <w:top w:val="none" w:sz="0" w:space="0" w:color="auto"/>
        <w:left w:val="none" w:sz="0" w:space="0" w:color="auto"/>
        <w:bottom w:val="none" w:sz="0" w:space="0" w:color="auto"/>
        <w:right w:val="none" w:sz="0" w:space="0" w:color="auto"/>
      </w:divBdr>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191380876">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566526990">
      <w:bodyDiv w:val="1"/>
      <w:marLeft w:val="0"/>
      <w:marRight w:val="0"/>
      <w:marTop w:val="0"/>
      <w:marBottom w:val="0"/>
      <w:divBdr>
        <w:top w:val="none" w:sz="0" w:space="0" w:color="auto"/>
        <w:left w:val="none" w:sz="0" w:space="0" w:color="auto"/>
        <w:bottom w:val="none" w:sz="0" w:space="0" w:color="auto"/>
        <w:right w:val="none" w:sz="0" w:space="0" w:color="auto"/>
      </w:divBdr>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E069F6" w:rsidP="00E069F6">
          <w:pPr>
            <w:pStyle w:val="110EF8C374904F5BBAEC9C3DAB1E2647"/>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E069F6" w:rsidP="00E069F6">
          <w:pPr>
            <w:pStyle w:val="73BB92DC814644B6BCB930C66A3D1FCD"/>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E069F6" w:rsidP="00E069F6">
          <w:pPr>
            <w:pStyle w:val="36F7DBBCC31747E7ABE66E58418EF84E"/>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E069F6" w:rsidP="00E069F6">
          <w:pPr>
            <w:pStyle w:val="A2197EE4D1A049EB99E01FB95D1A6EB6"/>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E069F6" w:rsidP="00E069F6">
          <w:pPr>
            <w:pStyle w:val="37090CC34EB1406EBCC03C2D9E92A7541"/>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E069F6" w:rsidP="00E069F6">
          <w:pPr>
            <w:pStyle w:val="8A4B13CA52E047CFA5F98E5B3378E1BD1"/>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E069F6" w:rsidP="00E069F6">
          <w:pPr>
            <w:pStyle w:val="BBE8BFD1F1574259BAF0767DEB8243731"/>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E069F6" w:rsidP="00E069F6">
          <w:pPr>
            <w:pStyle w:val="24BC118F484B4A959CB836C665BED30F1"/>
          </w:pPr>
          <w:r w:rsidRPr="005E67EE">
            <w:rPr>
              <w:rStyle w:val="Tekstvantijdelijkeaanduiding"/>
            </w:rPr>
            <w:t>Kies een item.</w:t>
          </w:r>
        </w:p>
      </w:docPartBody>
    </w:docPart>
    <w:docPart>
      <w:docPartPr>
        <w:name w:val="E313FD3219F2420F86B0872D66FDAD85"/>
        <w:category>
          <w:name w:val="Algemeen"/>
          <w:gallery w:val="placeholder"/>
        </w:category>
        <w:types>
          <w:type w:val="bbPlcHdr"/>
        </w:types>
        <w:behaviors>
          <w:behavior w:val="content"/>
        </w:behaviors>
        <w:guid w:val="{4F570EEE-ACF4-4D9B-A6BD-44914CB2BB3D}"/>
      </w:docPartPr>
      <w:docPartBody>
        <w:p w:rsidR="002C4268" w:rsidRDefault="00E069F6" w:rsidP="00E069F6">
          <w:pPr>
            <w:pStyle w:val="E313FD3219F2420F86B0872D66FDAD851"/>
          </w:pPr>
          <w:r>
            <w:rPr>
              <w:rStyle w:val="Tekstvantijdelijkeaanduiding"/>
            </w:rPr>
            <w:t>Correcte loonschaal aanvullen</w:t>
          </w:r>
          <w:r w:rsidRPr="005E67EE">
            <w:rPr>
              <w:rStyle w:val="Tekstvantijdelijkeaanduiding"/>
            </w:rPr>
            <w:t>.</w:t>
          </w:r>
        </w:p>
      </w:docPartBody>
    </w:docPart>
    <w:docPart>
      <w:docPartPr>
        <w:name w:val="8281DCF66B9749E696AF57AEFA3633D7"/>
        <w:category>
          <w:name w:val="Algemeen"/>
          <w:gallery w:val="placeholder"/>
        </w:category>
        <w:types>
          <w:type w:val="bbPlcHdr"/>
        </w:types>
        <w:behaviors>
          <w:behavior w:val="content"/>
        </w:behaviors>
        <w:guid w:val="{0591ED33-D11B-41D0-88D3-64440E6B378C}"/>
      </w:docPartPr>
      <w:docPartBody>
        <w:p w:rsidR="002C4268" w:rsidRDefault="00E069F6" w:rsidP="00E069F6">
          <w:pPr>
            <w:pStyle w:val="8281DCF66B9749E696AF57AEFA3633D71"/>
          </w:pPr>
          <w:r>
            <w:rPr>
              <w:rStyle w:val="Tekstvantijdelijkeaanduiding"/>
            </w:rPr>
            <w:t>Vul de uiterste inschrijvingsdatum in</w:t>
          </w:r>
          <w:r w:rsidRPr="005E67EE">
            <w:rPr>
              <w:rStyle w:val="Tekstvantijdelijkeaanduiding"/>
            </w:rPr>
            <w:t>.</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E069F6" w:rsidP="00E069F6">
          <w:pPr>
            <w:pStyle w:val="E26BBD40351A4872914F187E508A71441"/>
          </w:pPr>
          <w:r>
            <w:rPr>
              <w:rStyle w:val="Tekstvantijdelijkeaanduiding"/>
            </w:rPr>
            <w:t>Vul de functietitel aan</w:t>
          </w:r>
          <w:r w:rsidRPr="005E67EE">
            <w:rPr>
              <w:rStyle w:val="Tekstvantijdelijkeaanduiding"/>
            </w:rPr>
            <w:t>.</w:t>
          </w:r>
        </w:p>
      </w:docPartBody>
    </w:docPart>
    <w:docPart>
      <w:docPartPr>
        <w:name w:val="DefaultPlaceholder_-1854013438"/>
        <w:category>
          <w:name w:val="Algemeen"/>
          <w:gallery w:val="placeholder"/>
        </w:category>
        <w:types>
          <w:type w:val="bbPlcHdr"/>
        </w:types>
        <w:behaviors>
          <w:behavior w:val="content"/>
        </w:behaviors>
        <w:guid w:val="{B0CDE009-88F3-4C01-B396-71B8BC11AAD1}"/>
      </w:docPartPr>
      <w:docPartBody>
        <w:p w:rsidR="00E069F6" w:rsidRDefault="00E069F6">
          <w:r w:rsidRPr="00F74654">
            <w:rPr>
              <w:rStyle w:val="Tekstvantijdelijkeaanduiding"/>
            </w:rPr>
            <w:t>Kies een item.</w:t>
          </w:r>
        </w:p>
      </w:docPartBody>
    </w:docPart>
    <w:docPart>
      <w:docPartPr>
        <w:name w:val="07AAA4A1E82048B8A71F1CCC5E204BE8"/>
        <w:category>
          <w:name w:val="Algemeen"/>
          <w:gallery w:val="placeholder"/>
        </w:category>
        <w:types>
          <w:type w:val="bbPlcHdr"/>
        </w:types>
        <w:behaviors>
          <w:behavior w:val="content"/>
        </w:behaviors>
        <w:guid w:val="{8156BDF8-226A-4480-8654-5AE9F456D061}"/>
      </w:docPartPr>
      <w:docPartBody>
        <w:p w:rsidR="00E069F6" w:rsidRDefault="00E069F6" w:rsidP="00E069F6">
          <w:pPr>
            <w:pStyle w:val="07AAA4A1E82048B8A71F1CCC5E204BE81"/>
          </w:pPr>
          <w:r w:rsidRPr="00F74654">
            <w:rPr>
              <w:rStyle w:val="Tekstvantijdelijkeaanduiding"/>
            </w:rPr>
            <w:t>Klik of tik om een datum in te voeren.</w:t>
          </w:r>
        </w:p>
      </w:docPartBody>
    </w:docPart>
    <w:docPart>
      <w:docPartPr>
        <w:name w:val="DefaultPlaceholder_-1854013440"/>
        <w:category>
          <w:name w:val="Algemeen"/>
          <w:gallery w:val="placeholder"/>
        </w:category>
        <w:types>
          <w:type w:val="bbPlcHdr"/>
        </w:types>
        <w:behaviors>
          <w:behavior w:val="content"/>
        </w:behaviors>
        <w:guid w:val="{0B402DC6-F4E8-4A24-B76B-58D0990A2621}"/>
      </w:docPartPr>
      <w:docPartBody>
        <w:p w:rsidR="00E069F6" w:rsidRDefault="00E069F6">
          <w:r w:rsidRPr="00F74654">
            <w:rPr>
              <w:rStyle w:val="Tekstvantijdelijkeaanduiding"/>
            </w:rPr>
            <w:t>Klik of tik om tekst in te voeren.</w:t>
          </w:r>
        </w:p>
      </w:docPartBody>
    </w:docPart>
    <w:docPart>
      <w:docPartPr>
        <w:name w:val="F4DC31EF02C648A59029ED189601B0B3"/>
        <w:category>
          <w:name w:val="Algemeen"/>
          <w:gallery w:val="placeholder"/>
        </w:category>
        <w:types>
          <w:type w:val="bbPlcHdr"/>
        </w:types>
        <w:behaviors>
          <w:behavior w:val="content"/>
        </w:behaviors>
        <w:guid w:val="{15B112BD-EB25-4550-9CF7-F39CD7D86A47}"/>
      </w:docPartPr>
      <w:docPartBody>
        <w:p w:rsidR="00E069F6" w:rsidRDefault="00E069F6" w:rsidP="00E069F6">
          <w:pPr>
            <w:pStyle w:val="F4DC31EF02C648A59029ED189601B0B3"/>
          </w:pPr>
          <w:r w:rsidRPr="00F74654">
            <w:rPr>
              <w:rStyle w:val="Tekstvantijdelijkeaanduiding"/>
            </w:rPr>
            <w:t>Kies een item.</w:t>
          </w:r>
        </w:p>
      </w:docPartBody>
    </w:docPart>
    <w:docPart>
      <w:docPartPr>
        <w:name w:val="9993AAC670A844A3980DF79251EEB61C"/>
        <w:category>
          <w:name w:val="Algemeen"/>
          <w:gallery w:val="placeholder"/>
        </w:category>
        <w:types>
          <w:type w:val="bbPlcHdr"/>
        </w:types>
        <w:behaviors>
          <w:behavior w:val="content"/>
        </w:behaviors>
        <w:guid w:val="{7FB2643A-6054-40F2-831C-1E805422DBF9}"/>
      </w:docPartPr>
      <w:docPartBody>
        <w:p w:rsidR="00E069F6" w:rsidRDefault="00E069F6" w:rsidP="00E069F6">
          <w:pPr>
            <w:pStyle w:val="9993AAC670A844A3980DF79251EEB61C"/>
          </w:pPr>
          <w:r w:rsidRPr="00F74654">
            <w:rPr>
              <w:rStyle w:val="Tekstvantijdelijkeaanduiding"/>
            </w:rPr>
            <w:t>Kies een item.</w:t>
          </w:r>
        </w:p>
      </w:docPartBody>
    </w:docPart>
    <w:docPart>
      <w:docPartPr>
        <w:name w:val="5A9884DDA84C4C16A827683D2A5FE883"/>
        <w:category>
          <w:name w:val="Algemeen"/>
          <w:gallery w:val="placeholder"/>
        </w:category>
        <w:types>
          <w:type w:val="bbPlcHdr"/>
        </w:types>
        <w:behaviors>
          <w:behavior w:val="content"/>
        </w:behaviors>
        <w:guid w:val="{3D37FCF0-4A00-4AAD-89CC-7231F3595C23}"/>
      </w:docPartPr>
      <w:docPartBody>
        <w:p w:rsidR="00E069F6" w:rsidRDefault="00E069F6" w:rsidP="00E069F6">
          <w:pPr>
            <w:pStyle w:val="5A9884DDA84C4C16A827683D2A5FE883"/>
          </w:pPr>
          <w:r w:rsidRPr="00F74654">
            <w:rPr>
              <w:rStyle w:val="Tekstvantijdelijkeaanduiding"/>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181508"/>
    <w:rsid w:val="002C4268"/>
    <w:rsid w:val="00594628"/>
    <w:rsid w:val="005A3EFC"/>
    <w:rsid w:val="007131D3"/>
    <w:rsid w:val="00761482"/>
    <w:rsid w:val="007B09A9"/>
    <w:rsid w:val="009705C5"/>
    <w:rsid w:val="009C4535"/>
    <w:rsid w:val="00C337E7"/>
    <w:rsid w:val="00E069F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E069F6"/>
    <w:rPr>
      <w:color w:val="808080"/>
    </w:rPr>
  </w:style>
  <w:style w:type="paragraph" w:customStyle="1" w:styleId="A2197EE4D1A049EB99E01FB95D1A6EB6">
    <w:name w:val="A2197EE4D1A049EB99E01FB95D1A6EB6"/>
    <w:rsid w:val="00E069F6"/>
    <w:pPr>
      <w:spacing w:after="200" w:line="276" w:lineRule="auto"/>
    </w:pPr>
    <w:rPr>
      <w:rFonts w:ascii="Verdana" w:eastAsia="Calibri" w:hAnsi="Verdana" w:cs="Times New Roman"/>
      <w:sz w:val="20"/>
      <w:szCs w:val="20"/>
      <w:lang w:eastAsia="en-US"/>
    </w:rPr>
  </w:style>
  <w:style w:type="paragraph" w:customStyle="1" w:styleId="37090CC34EB1406EBCC03C2D9E92A7541">
    <w:name w:val="37090CC34EB1406EBCC03C2D9E92A7541"/>
    <w:rsid w:val="00E069F6"/>
    <w:pPr>
      <w:spacing w:after="200" w:line="276" w:lineRule="auto"/>
    </w:pPr>
    <w:rPr>
      <w:rFonts w:ascii="Verdana" w:eastAsia="Calibri" w:hAnsi="Verdana" w:cs="Times New Roman"/>
      <w:sz w:val="20"/>
      <w:szCs w:val="20"/>
      <w:lang w:eastAsia="en-US"/>
    </w:rPr>
  </w:style>
  <w:style w:type="paragraph" w:customStyle="1" w:styleId="8A4B13CA52E047CFA5F98E5B3378E1BD1">
    <w:name w:val="8A4B13CA52E047CFA5F98E5B3378E1BD1"/>
    <w:rsid w:val="00E069F6"/>
    <w:pPr>
      <w:spacing w:after="200" w:line="276" w:lineRule="auto"/>
    </w:pPr>
    <w:rPr>
      <w:rFonts w:ascii="Verdana" w:eastAsia="Calibri" w:hAnsi="Verdana" w:cs="Times New Roman"/>
      <w:sz w:val="20"/>
      <w:szCs w:val="20"/>
      <w:lang w:eastAsia="en-US"/>
    </w:rPr>
  </w:style>
  <w:style w:type="paragraph" w:customStyle="1" w:styleId="BBE8BFD1F1574259BAF0767DEB8243731">
    <w:name w:val="BBE8BFD1F1574259BAF0767DEB8243731"/>
    <w:rsid w:val="00E069F6"/>
    <w:pPr>
      <w:spacing w:after="200" w:line="276" w:lineRule="auto"/>
    </w:pPr>
    <w:rPr>
      <w:rFonts w:ascii="Verdana" w:eastAsia="Calibri" w:hAnsi="Verdana" w:cs="Times New Roman"/>
      <w:sz w:val="20"/>
      <w:szCs w:val="20"/>
      <w:lang w:eastAsia="en-US"/>
    </w:rPr>
  </w:style>
  <w:style w:type="paragraph" w:customStyle="1" w:styleId="24BC118F484B4A959CB836C665BED30F1">
    <w:name w:val="24BC118F484B4A959CB836C665BED30F1"/>
    <w:rsid w:val="00E069F6"/>
    <w:pPr>
      <w:spacing w:after="200" w:line="276" w:lineRule="auto"/>
    </w:pPr>
    <w:rPr>
      <w:rFonts w:ascii="Verdana" w:eastAsia="Calibri" w:hAnsi="Verdana" w:cs="Times New Roman"/>
      <w:sz w:val="20"/>
      <w:szCs w:val="20"/>
      <w:lang w:eastAsia="en-US"/>
    </w:rPr>
  </w:style>
  <w:style w:type="paragraph" w:customStyle="1" w:styleId="F4DC31EF02C648A59029ED189601B0B3">
    <w:name w:val="F4DC31EF02C648A59029ED189601B0B3"/>
    <w:rsid w:val="00E069F6"/>
    <w:pPr>
      <w:spacing w:after="200" w:line="276" w:lineRule="auto"/>
    </w:pPr>
    <w:rPr>
      <w:rFonts w:ascii="Verdana" w:eastAsia="Calibri" w:hAnsi="Verdana" w:cs="Times New Roman"/>
      <w:sz w:val="20"/>
      <w:szCs w:val="20"/>
      <w:lang w:eastAsia="en-US"/>
    </w:rPr>
  </w:style>
  <w:style w:type="paragraph" w:customStyle="1" w:styleId="9993AAC670A844A3980DF79251EEB61C">
    <w:name w:val="9993AAC670A844A3980DF79251EEB61C"/>
    <w:rsid w:val="00E069F6"/>
    <w:pPr>
      <w:spacing w:after="200" w:line="276" w:lineRule="auto"/>
    </w:pPr>
    <w:rPr>
      <w:rFonts w:ascii="Verdana" w:eastAsia="Calibri" w:hAnsi="Verdana" w:cs="Times New Roman"/>
      <w:sz w:val="20"/>
      <w:szCs w:val="20"/>
      <w:lang w:eastAsia="en-US"/>
    </w:rPr>
  </w:style>
  <w:style w:type="paragraph" w:customStyle="1" w:styleId="5A9884DDA84C4C16A827683D2A5FE883">
    <w:name w:val="5A9884DDA84C4C16A827683D2A5FE883"/>
    <w:rsid w:val="00E069F6"/>
    <w:pPr>
      <w:spacing w:after="200" w:line="276" w:lineRule="auto"/>
    </w:pPr>
    <w:rPr>
      <w:rFonts w:ascii="Verdana" w:eastAsia="Calibri" w:hAnsi="Verdana" w:cs="Times New Roman"/>
      <w:sz w:val="20"/>
      <w:szCs w:val="20"/>
      <w:lang w:eastAsia="en-US"/>
    </w:rPr>
  </w:style>
  <w:style w:type="paragraph" w:customStyle="1" w:styleId="07AAA4A1E82048B8A71F1CCC5E204BE81">
    <w:name w:val="07AAA4A1E82048B8A71F1CCC5E204BE81"/>
    <w:rsid w:val="00E069F6"/>
    <w:pPr>
      <w:spacing w:after="200" w:line="276" w:lineRule="auto"/>
    </w:pPr>
    <w:rPr>
      <w:rFonts w:ascii="Verdana" w:eastAsia="Calibri" w:hAnsi="Verdana" w:cs="Times New Roman"/>
      <w:sz w:val="20"/>
      <w:szCs w:val="20"/>
      <w:lang w:eastAsia="en-US"/>
    </w:rPr>
  </w:style>
  <w:style w:type="paragraph" w:customStyle="1" w:styleId="E313FD3219F2420F86B0872D66FDAD851">
    <w:name w:val="E313FD3219F2420F86B0872D66FDAD851"/>
    <w:rsid w:val="00E069F6"/>
    <w:pPr>
      <w:spacing w:after="200" w:line="276" w:lineRule="auto"/>
    </w:pPr>
    <w:rPr>
      <w:rFonts w:ascii="Verdana" w:eastAsia="Calibri" w:hAnsi="Verdana" w:cs="Times New Roman"/>
      <w:sz w:val="20"/>
      <w:szCs w:val="20"/>
      <w:lang w:eastAsia="en-US"/>
    </w:rPr>
  </w:style>
  <w:style w:type="paragraph" w:customStyle="1" w:styleId="8281DCF66B9749E696AF57AEFA3633D71">
    <w:name w:val="8281DCF66B9749E696AF57AEFA3633D71"/>
    <w:rsid w:val="00E069F6"/>
    <w:pPr>
      <w:spacing w:after="200" w:line="276" w:lineRule="auto"/>
    </w:pPr>
    <w:rPr>
      <w:rFonts w:ascii="Verdana" w:eastAsia="Calibri" w:hAnsi="Verdana" w:cs="Times New Roman"/>
      <w:sz w:val="20"/>
      <w:szCs w:val="20"/>
      <w:lang w:eastAsia="en-US"/>
    </w:rPr>
  </w:style>
  <w:style w:type="paragraph" w:customStyle="1" w:styleId="110EF8C374904F5BBAEC9C3DAB1E2647">
    <w:name w:val="110EF8C374904F5BBAEC9C3DAB1E2647"/>
    <w:rsid w:val="00E069F6"/>
    <w:pPr>
      <w:spacing w:after="200" w:line="276" w:lineRule="auto"/>
    </w:pPr>
    <w:rPr>
      <w:rFonts w:ascii="Verdana" w:eastAsia="Calibri" w:hAnsi="Verdana" w:cs="Times New Roman"/>
      <w:sz w:val="20"/>
      <w:szCs w:val="20"/>
      <w:lang w:eastAsia="en-US"/>
    </w:rPr>
  </w:style>
  <w:style w:type="paragraph" w:customStyle="1" w:styleId="E26BBD40351A4872914F187E508A71441">
    <w:name w:val="E26BBD40351A4872914F187E508A71441"/>
    <w:rsid w:val="00E069F6"/>
    <w:pPr>
      <w:spacing w:after="200" w:line="276" w:lineRule="auto"/>
    </w:pPr>
    <w:rPr>
      <w:rFonts w:ascii="Verdana" w:eastAsia="Calibri" w:hAnsi="Verdana" w:cs="Times New Roman"/>
      <w:sz w:val="20"/>
      <w:szCs w:val="20"/>
      <w:lang w:eastAsia="en-US"/>
    </w:rPr>
  </w:style>
  <w:style w:type="paragraph" w:customStyle="1" w:styleId="73BB92DC814644B6BCB930C66A3D1FCD">
    <w:name w:val="73BB92DC814644B6BCB930C66A3D1FCD"/>
    <w:rsid w:val="00E069F6"/>
    <w:pPr>
      <w:spacing w:after="200" w:line="276" w:lineRule="auto"/>
    </w:pPr>
    <w:rPr>
      <w:rFonts w:ascii="Verdana" w:eastAsia="Calibri" w:hAnsi="Verdana" w:cs="Times New Roman"/>
      <w:sz w:val="20"/>
      <w:szCs w:val="20"/>
      <w:lang w:eastAsia="en-US"/>
    </w:rPr>
  </w:style>
  <w:style w:type="paragraph" w:customStyle="1" w:styleId="36F7DBBCC31747E7ABE66E58418EF84E">
    <w:name w:val="36F7DBBCC31747E7ABE66E58418EF84E"/>
    <w:rsid w:val="00E069F6"/>
    <w:pPr>
      <w:spacing w:after="200" w:line="276" w:lineRule="auto"/>
    </w:pPr>
    <w:rPr>
      <w:rFonts w:ascii="Verdana" w:eastAsia="Calibri" w:hAnsi="Verdana"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9</Pages>
  <Words>2440</Words>
  <Characters>13423</Characters>
  <Application>Microsoft Office Word</Application>
  <DocSecurity>0</DocSecurity>
  <Lines>111</Lines>
  <Paragraphs>31</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80</cp:revision>
  <cp:lastPrinted>2025-10-15T13:51:00Z</cp:lastPrinted>
  <dcterms:created xsi:type="dcterms:W3CDTF">2019-03-05T10:01:00Z</dcterms:created>
  <dcterms:modified xsi:type="dcterms:W3CDTF">2026-05-28T12:06:00Z</dcterms:modified>
</cp:coreProperties>
</file>