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688CE" w14:textId="3CBF09F1" w:rsidR="008F2848" w:rsidRDefault="008F2848" w:rsidP="008F2848">
      <w:pPr>
        <w:pStyle w:val="Kop1"/>
        <w:pBdr>
          <w:top w:val="single" w:sz="4" w:space="1" w:color="auto"/>
          <w:bottom w:val="single" w:sz="4" w:space="1" w:color="auto"/>
        </w:pBdr>
        <w:spacing w:before="120"/>
        <w:jc w:val="center"/>
        <w:rPr>
          <w:rFonts w:ascii="Century Gothic" w:hAnsi="Century Gothic"/>
        </w:rPr>
      </w:pPr>
      <w:r>
        <w:rPr>
          <w:rFonts w:ascii="Century Gothic" w:hAnsi="Century Gothic"/>
        </w:rPr>
        <w:t xml:space="preserve">Openstaande </w:t>
      </w:r>
      <w:r w:rsidR="00370234">
        <w:rPr>
          <w:rFonts w:ascii="Century Gothic" w:hAnsi="Century Gothic"/>
        </w:rPr>
        <w:t>voltijdse</w:t>
      </w:r>
      <w:r w:rsidR="00421A70">
        <w:rPr>
          <w:rFonts w:ascii="Century Gothic" w:hAnsi="Century Gothic"/>
        </w:rPr>
        <w:t xml:space="preserve"> </w:t>
      </w:r>
      <w:r>
        <w:rPr>
          <w:rFonts w:ascii="Century Gothic" w:hAnsi="Century Gothic"/>
        </w:rPr>
        <w:t>functie</w:t>
      </w:r>
      <w:r w:rsidR="00F04E3F">
        <w:rPr>
          <w:rFonts w:ascii="Century Gothic" w:hAnsi="Century Gothic"/>
        </w:rPr>
        <w:t xml:space="preserve"> -</w:t>
      </w:r>
    </w:p>
    <w:p w14:paraId="330B1716" w14:textId="77777777" w:rsidR="00EF1AD7" w:rsidRPr="008F2848" w:rsidRDefault="00EF1AD7" w:rsidP="008F2848">
      <w:pPr>
        <w:pStyle w:val="Kop1"/>
        <w:pBdr>
          <w:top w:val="single" w:sz="4" w:space="1" w:color="auto"/>
          <w:bottom w:val="single" w:sz="4" w:space="1" w:color="auto"/>
        </w:pBdr>
        <w:spacing w:before="120"/>
        <w:jc w:val="center"/>
        <w:rPr>
          <w:rFonts w:ascii="Century Gothic" w:hAnsi="Century Gothic"/>
        </w:rPr>
      </w:pPr>
      <w:r w:rsidRPr="008F2848">
        <w:rPr>
          <w:rFonts w:ascii="Century Gothic" w:hAnsi="Century Gothic"/>
        </w:rPr>
        <w:t>ERGOTHERAPEUT(E)</w:t>
      </w:r>
    </w:p>
    <w:p w14:paraId="54096E47" w14:textId="77777777" w:rsidR="004B1B07" w:rsidRPr="004B1B07" w:rsidRDefault="004B1B07" w:rsidP="004B1B07">
      <w:pPr>
        <w:jc w:val="both"/>
        <w:rPr>
          <w:rFonts w:asciiTheme="minorHAnsi" w:hAnsiTheme="minorHAnsi" w:cs="Verdana"/>
          <w:b/>
          <w:bCs/>
          <w:iCs/>
          <w:sz w:val="24"/>
          <w:szCs w:val="24"/>
          <w:lang w:val="nl-NL"/>
        </w:rPr>
      </w:pPr>
    </w:p>
    <w:p w14:paraId="08D873C9" w14:textId="4D60B24A" w:rsidR="008F2848" w:rsidRPr="008F2848" w:rsidRDefault="008F2848" w:rsidP="008F2848">
      <w:pPr>
        <w:keepNext/>
        <w:overflowPunct/>
        <w:autoSpaceDE/>
        <w:autoSpaceDN/>
        <w:adjustRightInd/>
        <w:spacing w:before="120" w:after="60"/>
        <w:textAlignment w:val="auto"/>
        <w:outlineLvl w:val="1"/>
        <w:rPr>
          <w:rFonts w:ascii="Century Gothic" w:hAnsi="Century Gothic"/>
          <w:b/>
          <w:sz w:val="28"/>
          <w:lang w:val="nl-NL"/>
        </w:rPr>
      </w:pPr>
      <w:r w:rsidRPr="008F2848">
        <w:rPr>
          <w:rFonts w:ascii="Century Gothic" w:hAnsi="Century Gothic"/>
          <w:b/>
          <w:sz w:val="28"/>
          <w:lang w:val="nl-NL"/>
        </w:rPr>
        <w:t xml:space="preserve">Titel </w:t>
      </w:r>
      <w:r w:rsidR="00772287">
        <w:rPr>
          <w:rFonts w:ascii="Century Gothic" w:hAnsi="Century Gothic"/>
          <w:b/>
          <w:sz w:val="28"/>
          <w:lang w:val="nl-NL"/>
        </w:rPr>
        <w:t>1</w:t>
      </w:r>
      <w:r w:rsidRPr="008F2848">
        <w:rPr>
          <w:rFonts w:ascii="Century Gothic" w:hAnsi="Century Gothic"/>
          <w:b/>
          <w:sz w:val="28"/>
          <w:lang w:val="nl-NL"/>
        </w:rPr>
        <w:t>. Plaats in de organisatie.</w:t>
      </w:r>
    </w:p>
    <w:p w14:paraId="08D019E4" w14:textId="648B462B" w:rsidR="001D2B00" w:rsidRDefault="001D2B00" w:rsidP="00772287">
      <w:pPr>
        <w:keepNext/>
        <w:overflowPunct/>
        <w:autoSpaceDE/>
        <w:autoSpaceDN/>
        <w:adjustRightInd/>
        <w:spacing w:before="120" w:after="60" w:line="276" w:lineRule="auto"/>
        <w:textAlignment w:val="auto"/>
        <w:outlineLvl w:val="1"/>
        <w:rPr>
          <w:rFonts w:ascii="Century Gothic" w:hAnsi="Century Gothic"/>
          <w:sz w:val="22"/>
        </w:rPr>
      </w:pPr>
      <w:r w:rsidRPr="001D2B00">
        <w:rPr>
          <w:rFonts w:ascii="Century Gothic" w:hAnsi="Century Gothic"/>
          <w:sz w:val="22"/>
        </w:rPr>
        <w:t xml:space="preserve">Je rapporteert aan jouw teamleider en werkt binnen een multidisciplinair team volgens het concept kleinschalig wonen en leven. Je treedt in overleg met de </w:t>
      </w:r>
      <w:r>
        <w:rPr>
          <w:rFonts w:ascii="Century Gothic" w:hAnsi="Century Gothic"/>
          <w:sz w:val="22"/>
        </w:rPr>
        <w:t>teamleider</w:t>
      </w:r>
      <w:r w:rsidRPr="001D2B00">
        <w:rPr>
          <w:rFonts w:ascii="Century Gothic" w:hAnsi="Century Gothic"/>
          <w:sz w:val="22"/>
        </w:rPr>
        <w:t xml:space="preserve"> en ondersteunt alle zorgdisciplines. Je voert taken uit die voortkomen uit teamafspraken en de noden van de bewoners, in nauwe samenwerking met jouw teamleider en het bredere zorgteam.</w:t>
      </w:r>
    </w:p>
    <w:p w14:paraId="62E0A6C8" w14:textId="77777777" w:rsidR="00772287" w:rsidRDefault="00772287" w:rsidP="00772287">
      <w:pPr>
        <w:keepNext/>
        <w:overflowPunct/>
        <w:autoSpaceDE/>
        <w:autoSpaceDN/>
        <w:adjustRightInd/>
        <w:spacing w:before="120" w:after="60" w:line="276" w:lineRule="auto"/>
        <w:textAlignment w:val="auto"/>
        <w:outlineLvl w:val="1"/>
        <w:rPr>
          <w:rFonts w:ascii="Century Gothic" w:hAnsi="Century Gothic"/>
          <w:sz w:val="22"/>
        </w:rPr>
      </w:pPr>
    </w:p>
    <w:p w14:paraId="72157290" w14:textId="70D0D3E5" w:rsidR="008F2848" w:rsidRPr="008F2848" w:rsidRDefault="008F2848" w:rsidP="00772287">
      <w:pPr>
        <w:keepNext/>
        <w:overflowPunct/>
        <w:autoSpaceDE/>
        <w:autoSpaceDN/>
        <w:adjustRightInd/>
        <w:spacing w:before="120" w:after="60" w:line="276" w:lineRule="auto"/>
        <w:textAlignment w:val="auto"/>
        <w:outlineLvl w:val="1"/>
        <w:rPr>
          <w:rFonts w:ascii="Century Gothic" w:hAnsi="Century Gothic"/>
          <w:b/>
          <w:sz w:val="28"/>
          <w:lang w:val="nl-NL"/>
        </w:rPr>
      </w:pPr>
      <w:r w:rsidRPr="008F2848">
        <w:rPr>
          <w:rFonts w:ascii="Century Gothic" w:hAnsi="Century Gothic"/>
          <w:b/>
          <w:sz w:val="28"/>
          <w:lang w:val="nl-NL"/>
        </w:rPr>
        <w:t xml:space="preserve">Titel </w:t>
      </w:r>
      <w:r w:rsidR="00772287">
        <w:rPr>
          <w:rFonts w:ascii="Century Gothic" w:hAnsi="Century Gothic"/>
          <w:b/>
          <w:sz w:val="28"/>
          <w:lang w:val="nl-NL"/>
        </w:rPr>
        <w:t>2</w:t>
      </w:r>
      <w:r w:rsidRPr="008F2848">
        <w:rPr>
          <w:rFonts w:ascii="Century Gothic" w:hAnsi="Century Gothic"/>
          <w:b/>
          <w:sz w:val="28"/>
          <w:lang w:val="nl-NL"/>
        </w:rPr>
        <w:t>. Doel van de functie.</w:t>
      </w:r>
    </w:p>
    <w:p w14:paraId="09C2C981" w14:textId="77777777" w:rsidR="00617432" w:rsidRPr="00617432" w:rsidRDefault="00617432" w:rsidP="00772287">
      <w:pPr>
        <w:spacing w:line="276" w:lineRule="auto"/>
        <w:jc w:val="both"/>
        <w:rPr>
          <w:rFonts w:ascii="Century Gothic" w:hAnsi="Century Gothic"/>
          <w:sz w:val="22"/>
          <w:szCs w:val="22"/>
          <w:lang w:val="nl-BE"/>
        </w:rPr>
      </w:pPr>
      <w:r w:rsidRPr="00617432">
        <w:rPr>
          <w:rFonts w:ascii="Century Gothic" w:hAnsi="Century Gothic"/>
          <w:sz w:val="22"/>
          <w:szCs w:val="22"/>
          <w:lang w:val="nl-BE"/>
        </w:rPr>
        <w:t xml:space="preserve">WZC Yserheem zet sterk in op </w:t>
      </w:r>
      <w:r w:rsidRPr="00617432">
        <w:rPr>
          <w:rFonts w:ascii="Century Gothic" w:hAnsi="Century Gothic"/>
          <w:i/>
          <w:iCs/>
          <w:sz w:val="22"/>
          <w:szCs w:val="22"/>
          <w:lang w:val="nl-BE"/>
        </w:rPr>
        <w:t>kleinschalig wonen en leven</w:t>
      </w:r>
      <w:r w:rsidRPr="00617432">
        <w:rPr>
          <w:rFonts w:ascii="Century Gothic" w:hAnsi="Century Gothic"/>
          <w:sz w:val="22"/>
          <w:szCs w:val="22"/>
          <w:lang w:val="nl-BE"/>
        </w:rPr>
        <w:t>. We creëren een warme leefomgeving waar bewoners en families zich veilig, thuis en gezien voelen.</w:t>
      </w:r>
    </w:p>
    <w:p w14:paraId="10B90C71" w14:textId="77777777" w:rsidR="00617432" w:rsidRPr="00617432" w:rsidRDefault="00617432" w:rsidP="00772287">
      <w:pPr>
        <w:spacing w:line="276" w:lineRule="auto"/>
        <w:jc w:val="both"/>
        <w:rPr>
          <w:rFonts w:ascii="Century Gothic" w:hAnsi="Century Gothic"/>
          <w:sz w:val="22"/>
          <w:szCs w:val="22"/>
          <w:lang w:val="nl-BE"/>
        </w:rPr>
      </w:pPr>
      <w:r w:rsidRPr="00617432">
        <w:rPr>
          <w:rFonts w:ascii="Century Gothic" w:hAnsi="Century Gothic"/>
          <w:sz w:val="22"/>
          <w:szCs w:val="22"/>
          <w:lang w:val="nl-BE"/>
        </w:rPr>
        <w:t xml:space="preserve">We werken met </w:t>
      </w:r>
      <w:r w:rsidRPr="00617432">
        <w:rPr>
          <w:rFonts w:ascii="Century Gothic" w:hAnsi="Century Gothic"/>
          <w:b/>
          <w:bCs/>
          <w:sz w:val="22"/>
          <w:szCs w:val="22"/>
          <w:lang w:val="nl-BE"/>
        </w:rPr>
        <w:t>vaste teams per entiteit</w:t>
      </w:r>
      <w:r w:rsidRPr="00617432">
        <w:rPr>
          <w:rFonts w:ascii="Century Gothic" w:hAnsi="Century Gothic"/>
          <w:sz w:val="22"/>
          <w:szCs w:val="22"/>
          <w:lang w:val="nl-BE"/>
        </w:rPr>
        <w:t>, waarbij verschillende disciplines samen instaan voor wonen, leven en zorg. De bewoner staat centraal: we luisteren, observeren en beslissen samen. Iedere medewerker blijft expert binnen zijn/haar discipline, maar helpt ook mee over de grenzen heen binnen een breed inzetbaar team.</w:t>
      </w:r>
    </w:p>
    <w:p w14:paraId="261F15D5" w14:textId="77777777" w:rsidR="00617432" w:rsidRPr="00617432" w:rsidRDefault="00617432" w:rsidP="00772287">
      <w:pPr>
        <w:spacing w:line="276" w:lineRule="auto"/>
        <w:jc w:val="both"/>
        <w:rPr>
          <w:rFonts w:ascii="Century Gothic" w:hAnsi="Century Gothic"/>
          <w:sz w:val="22"/>
          <w:szCs w:val="22"/>
          <w:lang w:val="nl-BE"/>
        </w:rPr>
      </w:pPr>
      <w:r w:rsidRPr="00617432">
        <w:rPr>
          <w:rFonts w:ascii="Century Gothic" w:hAnsi="Century Gothic"/>
          <w:sz w:val="22"/>
          <w:szCs w:val="22"/>
          <w:lang w:val="nl-BE"/>
        </w:rPr>
        <w:t xml:space="preserve">Motto: </w:t>
      </w:r>
      <w:r w:rsidRPr="00617432">
        <w:rPr>
          <w:rFonts w:ascii="Century Gothic" w:hAnsi="Century Gothic"/>
          <w:b/>
          <w:bCs/>
          <w:sz w:val="22"/>
          <w:szCs w:val="22"/>
          <w:lang w:val="nl-BE"/>
        </w:rPr>
        <w:t>“Wij zorgen voor jou.”</w:t>
      </w:r>
    </w:p>
    <w:p w14:paraId="0B89C3A8" w14:textId="5C286B94" w:rsidR="00EF1AD7" w:rsidRDefault="00617432" w:rsidP="00772287">
      <w:pPr>
        <w:spacing w:line="276" w:lineRule="auto"/>
        <w:jc w:val="both"/>
        <w:rPr>
          <w:rFonts w:ascii="Century Gothic" w:hAnsi="Century Gothic"/>
          <w:sz w:val="22"/>
          <w:szCs w:val="22"/>
          <w:lang w:val="nl-BE"/>
        </w:rPr>
      </w:pPr>
      <w:r w:rsidRPr="00617432">
        <w:rPr>
          <w:rFonts w:ascii="Century Gothic" w:hAnsi="Century Gothic"/>
          <w:sz w:val="22"/>
          <w:szCs w:val="22"/>
          <w:lang w:val="nl-BE"/>
        </w:rPr>
        <w:t>Onderstaand vind je de disciplinespecifieke taken van de ergotherapeut terug binnen dit brede teamkader.</w:t>
      </w:r>
    </w:p>
    <w:p w14:paraId="4FEFE682" w14:textId="77777777" w:rsidR="00617432" w:rsidRPr="00617432" w:rsidRDefault="00617432" w:rsidP="00EF1AD7">
      <w:pPr>
        <w:jc w:val="both"/>
        <w:rPr>
          <w:rFonts w:ascii="Century Gothic" w:hAnsi="Century Gothic"/>
          <w:sz w:val="22"/>
          <w:szCs w:val="22"/>
          <w:lang w:val="nl-BE"/>
        </w:rPr>
      </w:pPr>
    </w:p>
    <w:p w14:paraId="3F23B8C8" w14:textId="2EB00533" w:rsidR="008F2848" w:rsidRPr="008F2848" w:rsidRDefault="008F2848" w:rsidP="008F2848">
      <w:pPr>
        <w:keepNext/>
        <w:overflowPunct/>
        <w:autoSpaceDE/>
        <w:autoSpaceDN/>
        <w:adjustRightInd/>
        <w:spacing w:before="120" w:after="60"/>
        <w:textAlignment w:val="auto"/>
        <w:outlineLvl w:val="1"/>
        <w:rPr>
          <w:rFonts w:ascii="Century Gothic" w:hAnsi="Century Gothic"/>
          <w:b/>
          <w:sz w:val="28"/>
          <w:lang w:val="nl-NL"/>
        </w:rPr>
      </w:pPr>
      <w:r w:rsidRPr="008F2848">
        <w:rPr>
          <w:rFonts w:ascii="Century Gothic" w:hAnsi="Century Gothic"/>
          <w:b/>
          <w:sz w:val="28"/>
          <w:lang w:val="nl-NL"/>
        </w:rPr>
        <w:t xml:space="preserve">Titel </w:t>
      </w:r>
      <w:r w:rsidR="00772287">
        <w:rPr>
          <w:rFonts w:ascii="Century Gothic" w:hAnsi="Century Gothic"/>
          <w:b/>
          <w:sz w:val="28"/>
          <w:lang w:val="nl-NL"/>
        </w:rPr>
        <w:t>3</w:t>
      </w:r>
      <w:r w:rsidRPr="008F2848">
        <w:rPr>
          <w:rFonts w:ascii="Century Gothic" w:hAnsi="Century Gothic"/>
          <w:b/>
          <w:sz w:val="28"/>
          <w:lang w:val="nl-NL"/>
        </w:rPr>
        <w:t>. Algemene Werkomschrijving.</w:t>
      </w:r>
    </w:p>
    <w:p w14:paraId="5874A5B3" w14:textId="77777777" w:rsidR="004F73E8" w:rsidRPr="007933AC" w:rsidRDefault="004F73E8" w:rsidP="00772287">
      <w:pPr>
        <w:spacing w:before="120" w:line="276" w:lineRule="auto"/>
        <w:jc w:val="both"/>
        <w:rPr>
          <w:rFonts w:ascii="Century Gothic" w:hAnsi="Century Gothic" w:cs="Verdana"/>
          <w:bCs/>
          <w:iCs/>
          <w:sz w:val="22"/>
          <w:szCs w:val="22"/>
        </w:rPr>
      </w:pPr>
      <w:r w:rsidRPr="007933AC">
        <w:rPr>
          <w:rFonts w:ascii="Century Gothic" w:hAnsi="Century Gothic" w:cs="Verdana"/>
          <w:bCs/>
          <w:iCs/>
          <w:sz w:val="22"/>
          <w:szCs w:val="22"/>
        </w:rPr>
        <w:t>Het is de bedoeling om via de beschrijving van de functie-inhoud een beeld te vormen van de functie en de belangrijkste taken aan te halen.</w:t>
      </w:r>
    </w:p>
    <w:p w14:paraId="0E05A417" w14:textId="77777777" w:rsidR="004F73E8" w:rsidRPr="007933AC" w:rsidRDefault="004F73E8" w:rsidP="00772287">
      <w:pPr>
        <w:spacing w:before="120" w:line="276" w:lineRule="auto"/>
        <w:jc w:val="both"/>
        <w:rPr>
          <w:rFonts w:ascii="Century Gothic" w:hAnsi="Century Gothic" w:cs="Verdana"/>
          <w:bCs/>
          <w:iCs/>
          <w:sz w:val="22"/>
          <w:szCs w:val="22"/>
        </w:rPr>
      </w:pPr>
      <w:r w:rsidRPr="007933AC">
        <w:rPr>
          <w:rFonts w:ascii="Century Gothic" w:hAnsi="Century Gothic" w:cs="Verdana"/>
          <w:bCs/>
          <w:iCs/>
          <w:sz w:val="22"/>
          <w:szCs w:val="22"/>
        </w:rPr>
        <w:t>Deze opsomming heeft dus geenszins de intentie om volledig te zijn en mag niet worden beschouwd als een strikte limitatieve afbakening van de taken.</w:t>
      </w:r>
    </w:p>
    <w:p w14:paraId="0974B497" w14:textId="746B283A" w:rsidR="004F73E8" w:rsidRPr="007933AC" w:rsidRDefault="004F73E8" w:rsidP="00772287">
      <w:pPr>
        <w:spacing w:before="120" w:line="276" w:lineRule="auto"/>
        <w:jc w:val="both"/>
        <w:rPr>
          <w:rFonts w:ascii="Century Gothic" w:hAnsi="Century Gothic" w:cs="Verdana"/>
          <w:bCs/>
          <w:iCs/>
          <w:sz w:val="22"/>
          <w:szCs w:val="22"/>
        </w:rPr>
      </w:pPr>
      <w:r w:rsidRPr="007933AC">
        <w:rPr>
          <w:rFonts w:ascii="Century Gothic" w:hAnsi="Century Gothic" w:cs="Verdana"/>
          <w:bCs/>
          <w:iCs/>
          <w:sz w:val="22"/>
          <w:szCs w:val="22"/>
        </w:rPr>
        <w:t xml:space="preserve">De titularis van deze functie kan zich daarom nooit beroepen op een lacune in deze functieomschrijving om door de </w:t>
      </w:r>
      <w:r w:rsidR="00C16EF1">
        <w:rPr>
          <w:rFonts w:ascii="Century Gothic" w:hAnsi="Century Gothic" w:cs="Verdana"/>
          <w:bCs/>
          <w:iCs/>
          <w:sz w:val="22"/>
          <w:szCs w:val="22"/>
        </w:rPr>
        <w:t>algemeen directeur</w:t>
      </w:r>
      <w:r w:rsidRPr="007933AC">
        <w:rPr>
          <w:rFonts w:ascii="Century Gothic" w:hAnsi="Century Gothic" w:cs="Verdana"/>
          <w:bCs/>
          <w:iCs/>
          <w:sz w:val="22"/>
          <w:szCs w:val="22"/>
        </w:rPr>
        <w:t xml:space="preserve"> of diensthoofd opgelegde opdrachten te weigeren.</w:t>
      </w:r>
    </w:p>
    <w:p w14:paraId="0BF74C08" w14:textId="77777777" w:rsidR="00617432" w:rsidRDefault="00617432" w:rsidP="00772287">
      <w:pPr>
        <w:spacing w:before="120" w:line="276" w:lineRule="auto"/>
        <w:jc w:val="both"/>
        <w:rPr>
          <w:rFonts w:ascii="Century Gothic" w:hAnsi="Century Gothic" w:cs="Verdana"/>
          <w:bCs/>
          <w:iCs/>
          <w:sz w:val="22"/>
          <w:szCs w:val="22"/>
        </w:rPr>
      </w:pPr>
      <w:r w:rsidRPr="00617432">
        <w:rPr>
          <w:rFonts w:ascii="Century Gothic" w:hAnsi="Century Gothic" w:cs="Verdana"/>
          <w:bCs/>
          <w:iCs/>
          <w:sz w:val="22"/>
          <w:szCs w:val="22"/>
        </w:rPr>
        <w:t>Binnen het concept van kleinschalig wonen en leven werk je als ergotherapeut binnen een interdisciplinair team, waarbij je zowel disciplinespecifieke als teamondersteunende taken opneemt. De bewoner staat centraal en je werkt steeds op maat, met aandacht voor autonomie, welzijn en een warme leefomgeving.</w:t>
      </w:r>
    </w:p>
    <w:p w14:paraId="33F6403C" w14:textId="377F194C" w:rsidR="00617432" w:rsidRPr="00617432" w:rsidRDefault="00617432" w:rsidP="00617432">
      <w:pPr>
        <w:overflowPunct/>
        <w:autoSpaceDE/>
        <w:autoSpaceDN/>
        <w:adjustRightInd/>
        <w:spacing w:after="200" w:line="276" w:lineRule="auto"/>
        <w:textAlignment w:val="auto"/>
        <w:rPr>
          <w:rFonts w:ascii="Century Gothic" w:hAnsi="Century Gothic" w:cs="Verdana"/>
          <w:bCs/>
          <w:iCs/>
          <w:sz w:val="22"/>
          <w:szCs w:val="22"/>
        </w:rPr>
      </w:pPr>
    </w:p>
    <w:p w14:paraId="1756C1C5" w14:textId="77777777" w:rsidR="00EF1AD7" w:rsidRPr="00FE14C0" w:rsidRDefault="00EF1AD7" w:rsidP="00421A70">
      <w:pPr>
        <w:spacing w:before="120"/>
        <w:jc w:val="both"/>
        <w:rPr>
          <w:rFonts w:asciiTheme="minorHAnsi" w:hAnsiTheme="minorHAnsi" w:cs="Verdana"/>
          <w:b/>
          <w:bCs/>
          <w:i/>
          <w:iCs/>
          <w:sz w:val="24"/>
          <w:szCs w:val="24"/>
        </w:rPr>
      </w:pPr>
      <w:r w:rsidRPr="00FE14C0">
        <w:rPr>
          <w:rFonts w:asciiTheme="minorHAnsi" w:hAnsiTheme="minorHAnsi" w:cs="Verdana"/>
          <w:b/>
          <w:bCs/>
          <w:i/>
          <w:iCs/>
          <w:sz w:val="24"/>
          <w:szCs w:val="24"/>
        </w:rPr>
        <w:t xml:space="preserve">Verantwoordelijkheid: zorg voor </w:t>
      </w:r>
      <w:r w:rsidR="009336B4">
        <w:rPr>
          <w:rFonts w:asciiTheme="minorHAnsi" w:hAnsiTheme="minorHAnsi" w:cs="Verdana"/>
          <w:b/>
          <w:bCs/>
          <w:i/>
          <w:iCs/>
          <w:sz w:val="24"/>
          <w:szCs w:val="24"/>
        </w:rPr>
        <w:t>bewoners</w:t>
      </w:r>
      <w:r w:rsidRPr="00FE14C0">
        <w:rPr>
          <w:rFonts w:asciiTheme="minorHAnsi" w:hAnsiTheme="minorHAnsi" w:cs="Verdana"/>
          <w:b/>
          <w:bCs/>
          <w:i/>
          <w:iCs/>
          <w:sz w:val="24"/>
          <w:szCs w:val="24"/>
        </w:rPr>
        <w:t>.</w:t>
      </w:r>
    </w:p>
    <w:p w14:paraId="76545690" w14:textId="77777777" w:rsidR="00EF1AD7" w:rsidRDefault="005A515C" w:rsidP="00772287">
      <w:pPr>
        <w:pStyle w:val="Lijstalinea"/>
        <w:numPr>
          <w:ilvl w:val="0"/>
          <w:numId w:val="1"/>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Als ergotherapeut onderzoek je en probeer je</w:t>
      </w:r>
      <w:r w:rsidR="00EF1AD7" w:rsidRPr="008F2848">
        <w:rPr>
          <w:rFonts w:ascii="Century Gothic" w:hAnsi="Century Gothic" w:cs="Verdana"/>
          <w:bCs/>
          <w:iCs/>
          <w:sz w:val="22"/>
          <w:szCs w:val="22"/>
        </w:rPr>
        <w:t xml:space="preserve"> de mogelijkheden van de </w:t>
      </w:r>
      <w:r w:rsidR="008F2848">
        <w:rPr>
          <w:rFonts w:ascii="Century Gothic" w:hAnsi="Century Gothic" w:cs="Verdana"/>
          <w:bCs/>
          <w:iCs/>
          <w:sz w:val="22"/>
          <w:szCs w:val="22"/>
        </w:rPr>
        <w:t>bewoners</w:t>
      </w:r>
      <w:r w:rsidR="00EF1AD7" w:rsidRPr="008F2848">
        <w:rPr>
          <w:rFonts w:ascii="Century Gothic" w:hAnsi="Century Gothic" w:cs="Verdana"/>
          <w:bCs/>
          <w:iCs/>
          <w:sz w:val="22"/>
          <w:szCs w:val="22"/>
        </w:rPr>
        <w:t xml:space="preserve"> in te schatten door observatie, persoonlijke gesprekken en interpretatie van zijn lichaamstaal. </w:t>
      </w:r>
      <w:r>
        <w:rPr>
          <w:rFonts w:ascii="Century Gothic" w:hAnsi="Century Gothic" w:cs="Verdana"/>
          <w:bCs/>
          <w:iCs/>
          <w:sz w:val="22"/>
          <w:szCs w:val="22"/>
        </w:rPr>
        <w:t>Je</w:t>
      </w:r>
      <w:r w:rsidR="00EF1AD7" w:rsidRPr="008F2848">
        <w:rPr>
          <w:rFonts w:ascii="Century Gothic" w:hAnsi="Century Gothic" w:cs="Verdana"/>
          <w:bCs/>
          <w:iCs/>
          <w:sz w:val="22"/>
          <w:szCs w:val="22"/>
        </w:rPr>
        <w:t xml:space="preserve"> detecteert de </w:t>
      </w:r>
      <w:proofErr w:type="gramStart"/>
      <w:r w:rsidR="00EF1AD7" w:rsidRPr="008F2848">
        <w:rPr>
          <w:rFonts w:ascii="Century Gothic" w:hAnsi="Century Gothic" w:cs="Verdana"/>
          <w:bCs/>
          <w:iCs/>
          <w:sz w:val="22"/>
          <w:szCs w:val="22"/>
        </w:rPr>
        <w:t>wensen  en</w:t>
      </w:r>
      <w:proofErr w:type="gramEnd"/>
      <w:r w:rsidR="00EF1AD7" w:rsidRPr="008F2848">
        <w:rPr>
          <w:rFonts w:ascii="Century Gothic" w:hAnsi="Century Gothic" w:cs="Verdana"/>
          <w:bCs/>
          <w:iCs/>
          <w:sz w:val="22"/>
          <w:szCs w:val="22"/>
        </w:rPr>
        <w:t xml:space="preserve"> de behoeften op mentaal, psychisch, fysisch en sociaal vlak met betrekking tot ADL en PDL.</w:t>
      </w:r>
    </w:p>
    <w:p w14:paraId="380E8188" w14:textId="43E88281" w:rsidR="00B03F0D" w:rsidRPr="00B03F0D" w:rsidRDefault="00B03F0D" w:rsidP="00772287">
      <w:pPr>
        <w:pStyle w:val="Lijstalinea"/>
        <w:numPr>
          <w:ilvl w:val="0"/>
          <w:numId w:val="1"/>
        </w:numPr>
        <w:spacing w:line="276" w:lineRule="auto"/>
        <w:ind w:left="426"/>
        <w:jc w:val="both"/>
        <w:rPr>
          <w:rFonts w:ascii="Century Gothic" w:hAnsi="Century Gothic" w:cs="Verdana"/>
          <w:bCs/>
          <w:iCs/>
          <w:sz w:val="22"/>
          <w:szCs w:val="22"/>
        </w:rPr>
      </w:pPr>
      <w:r w:rsidRPr="00617432">
        <w:rPr>
          <w:rFonts w:ascii="Century Gothic" w:hAnsi="Century Gothic" w:cs="Verdana"/>
          <w:bCs/>
          <w:iCs/>
          <w:sz w:val="22"/>
          <w:szCs w:val="22"/>
        </w:rPr>
        <w:lastRenderedPageBreak/>
        <w:t>Je registreert behandelingsplannen in het bewonersdossier (incl. BelRAI) en houdt deze actueel.</w:t>
      </w:r>
    </w:p>
    <w:p w14:paraId="1C89D4C4" w14:textId="77777777" w:rsidR="00EF1AD7" w:rsidRPr="008F2848" w:rsidRDefault="005A515C" w:rsidP="00772287">
      <w:pPr>
        <w:pStyle w:val="Lijstalinea"/>
        <w:numPr>
          <w:ilvl w:val="0"/>
          <w:numId w:val="1"/>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8F2848">
        <w:rPr>
          <w:rFonts w:ascii="Century Gothic" w:hAnsi="Century Gothic" w:cs="Verdana"/>
          <w:bCs/>
          <w:iCs/>
          <w:sz w:val="22"/>
          <w:szCs w:val="22"/>
        </w:rPr>
        <w:t xml:space="preserve"> streeft naar een optimale persoonlijke autonomie van de </w:t>
      </w:r>
      <w:r w:rsidR="008F2848">
        <w:rPr>
          <w:rFonts w:ascii="Century Gothic" w:hAnsi="Century Gothic" w:cs="Verdana"/>
          <w:bCs/>
          <w:iCs/>
          <w:sz w:val="22"/>
          <w:szCs w:val="22"/>
        </w:rPr>
        <w:t>bewoner</w:t>
      </w:r>
      <w:r w:rsidR="00EF1AD7" w:rsidRPr="008F2848">
        <w:rPr>
          <w:rFonts w:ascii="Century Gothic" w:hAnsi="Century Gothic" w:cs="Verdana"/>
          <w:bCs/>
          <w:iCs/>
          <w:sz w:val="22"/>
          <w:szCs w:val="22"/>
        </w:rPr>
        <w:t xml:space="preserve"> op het gebied van wonen en zelfzorg.</w:t>
      </w:r>
    </w:p>
    <w:p w14:paraId="6EB41FD1" w14:textId="77777777" w:rsidR="00EF1AD7" w:rsidRPr="008F2848" w:rsidRDefault="005A515C" w:rsidP="00772287">
      <w:pPr>
        <w:pStyle w:val="Lijstalinea"/>
        <w:numPr>
          <w:ilvl w:val="0"/>
          <w:numId w:val="1"/>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8F2848">
        <w:rPr>
          <w:rFonts w:ascii="Century Gothic" w:hAnsi="Century Gothic" w:cs="Verdana"/>
          <w:bCs/>
          <w:iCs/>
          <w:sz w:val="22"/>
          <w:szCs w:val="22"/>
        </w:rPr>
        <w:t xml:space="preserve"> beoordeelt de leefsituatie en evalueert om zo nodig bij te sturen in functie van de wensen en het welbevinden van de </w:t>
      </w:r>
      <w:r w:rsidR="008F2848">
        <w:rPr>
          <w:rFonts w:ascii="Century Gothic" w:hAnsi="Century Gothic" w:cs="Verdana"/>
          <w:bCs/>
          <w:iCs/>
          <w:sz w:val="22"/>
          <w:szCs w:val="22"/>
        </w:rPr>
        <w:t>bewoner</w:t>
      </w:r>
      <w:r w:rsidR="00EF1AD7" w:rsidRPr="008F2848">
        <w:rPr>
          <w:rFonts w:ascii="Century Gothic" w:hAnsi="Century Gothic" w:cs="Verdana"/>
          <w:bCs/>
          <w:iCs/>
          <w:sz w:val="22"/>
          <w:szCs w:val="22"/>
        </w:rPr>
        <w:t xml:space="preserve">. </w:t>
      </w:r>
    </w:p>
    <w:p w14:paraId="0F35931C" w14:textId="77777777" w:rsidR="00EF1AD7" w:rsidRPr="008F2848" w:rsidRDefault="005A515C" w:rsidP="00772287">
      <w:pPr>
        <w:pStyle w:val="Lijstalinea"/>
        <w:numPr>
          <w:ilvl w:val="0"/>
          <w:numId w:val="1"/>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8F2848">
        <w:rPr>
          <w:rFonts w:ascii="Century Gothic" w:hAnsi="Century Gothic" w:cs="Verdana"/>
          <w:bCs/>
          <w:iCs/>
          <w:sz w:val="22"/>
          <w:szCs w:val="22"/>
        </w:rPr>
        <w:t xml:space="preserve"> adviseert, begeleidt en ondersteunt de </w:t>
      </w:r>
      <w:r w:rsidR="008F2848">
        <w:rPr>
          <w:rFonts w:ascii="Century Gothic" w:hAnsi="Century Gothic" w:cs="Verdana"/>
          <w:bCs/>
          <w:iCs/>
          <w:sz w:val="22"/>
          <w:szCs w:val="22"/>
        </w:rPr>
        <w:t>bewoner</w:t>
      </w:r>
      <w:r w:rsidR="00EF1AD7" w:rsidRPr="008F2848">
        <w:rPr>
          <w:rFonts w:ascii="Century Gothic" w:hAnsi="Century Gothic" w:cs="Verdana"/>
          <w:bCs/>
          <w:iCs/>
          <w:sz w:val="22"/>
          <w:szCs w:val="22"/>
        </w:rPr>
        <w:t xml:space="preserve"> in functie van het ADL- en het PDL-gebeuren en werkt vanuit een animatieve grondhouding samen met andere personeelsgroepen om individuele en collectieve activiteiten te organiseren en uit te voeren waarin </w:t>
      </w:r>
      <w:r w:rsidR="008F2848">
        <w:rPr>
          <w:rFonts w:ascii="Century Gothic" w:hAnsi="Century Gothic" w:cs="Verdana"/>
          <w:bCs/>
          <w:iCs/>
          <w:sz w:val="22"/>
          <w:szCs w:val="22"/>
        </w:rPr>
        <w:t>bewoners</w:t>
      </w:r>
      <w:r w:rsidR="00EF1AD7" w:rsidRPr="008F2848">
        <w:rPr>
          <w:rFonts w:ascii="Century Gothic" w:hAnsi="Century Gothic" w:cs="Verdana"/>
          <w:bCs/>
          <w:iCs/>
          <w:sz w:val="22"/>
          <w:szCs w:val="22"/>
        </w:rPr>
        <w:t xml:space="preserve"> hun mogelijkheden optimaal kunnen ontplooien.</w:t>
      </w:r>
    </w:p>
    <w:p w14:paraId="498E78FC" w14:textId="110856BC" w:rsidR="00B03F0D" w:rsidRPr="00B03F0D" w:rsidRDefault="005A515C" w:rsidP="00772287">
      <w:pPr>
        <w:pStyle w:val="Lijstalinea"/>
        <w:numPr>
          <w:ilvl w:val="0"/>
          <w:numId w:val="1"/>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8F2848">
        <w:rPr>
          <w:rFonts w:ascii="Century Gothic" w:hAnsi="Century Gothic" w:cs="Verdana"/>
          <w:bCs/>
          <w:iCs/>
          <w:sz w:val="22"/>
          <w:szCs w:val="22"/>
        </w:rPr>
        <w:t xml:space="preserve"> streeft binnen de palliatieve zorg naar het algemeen welzijn van de </w:t>
      </w:r>
      <w:r w:rsidR="008F2848">
        <w:rPr>
          <w:rFonts w:ascii="Century Gothic" w:hAnsi="Century Gothic" w:cs="Verdana"/>
          <w:bCs/>
          <w:iCs/>
          <w:sz w:val="22"/>
          <w:szCs w:val="22"/>
        </w:rPr>
        <w:t>bewoners</w:t>
      </w:r>
      <w:r w:rsidR="00EF1AD7" w:rsidRPr="008F2848">
        <w:rPr>
          <w:rFonts w:ascii="Century Gothic" w:hAnsi="Century Gothic" w:cs="Verdana"/>
          <w:bCs/>
          <w:iCs/>
          <w:sz w:val="22"/>
          <w:szCs w:val="22"/>
        </w:rPr>
        <w:t>.</w:t>
      </w:r>
    </w:p>
    <w:p w14:paraId="33BC9EAD" w14:textId="77777777" w:rsidR="00EF1AD7" w:rsidRPr="008F2848" w:rsidRDefault="005A515C" w:rsidP="00772287">
      <w:pPr>
        <w:pStyle w:val="Lijstalinea"/>
        <w:numPr>
          <w:ilvl w:val="0"/>
          <w:numId w:val="1"/>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biedt h</w:t>
      </w:r>
      <w:r w:rsidR="00EF1AD7" w:rsidRPr="008F2848">
        <w:rPr>
          <w:rFonts w:ascii="Century Gothic" w:hAnsi="Century Gothic" w:cs="Verdana"/>
          <w:bCs/>
          <w:iCs/>
          <w:sz w:val="22"/>
          <w:szCs w:val="22"/>
        </w:rPr>
        <w:t>ulp aan zorgteam en animatieteam in ‘crisis’situaties</w:t>
      </w:r>
      <w:r>
        <w:rPr>
          <w:rFonts w:ascii="Century Gothic" w:hAnsi="Century Gothic" w:cs="Verdana"/>
          <w:bCs/>
          <w:iCs/>
          <w:sz w:val="22"/>
          <w:szCs w:val="22"/>
        </w:rPr>
        <w:t>.</w:t>
      </w:r>
    </w:p>
    <w:p w14:paraId="0E941AF6" w14:textId="329C5834" w:rsidR="001B0D6C" w:rsidRDefault="00EF1AD7" w:rsidP="00772287">
      <w:pPr>
        <w:pStyle w:val="Lijstalinea"/>
        <w:numPr>
          <w:ilvl w:val="0"/>
          <w:numId w:val="1"/>
        </w:numPr>
        <w:spacing w:line="276" w:lineRule="auto"/>
        <w:ind w:left="426"/>
        <w:jc w:val="both"/>
        <w:rPr>
          <w:rFonts w:ascii="Century Gothic" w:hAnsi="Century Gothic" w:cs="Verdana"/>
          <w:bCs/>
          <w:iCs/>
          <w:sz w:val="22"/>
          <w:szCs w:val="22"/>
        </w:rPr>
      </w:pPr>
      <w:r w:rsidRPr="008F2848">
        <w:rPr>
          <w:rFonts w:ascii="Century Gothic" w:hAnsi="Century Gothic" w:cs="Verdana"/>
          <w:bCs/>
          <w:iCs/>
          <w:sz w:val="22"/>
          <w:szCs w:val="22"/>
        </w:rPr>
        <w:t>Samenwerken kiné (o.a. positionering en andere aspecten van beweging of fysische aspecten)</w:t>
      </w:r>
      <w:r w:rsidR="005A515C">
        <w:rPr>
          <w:rFonts w:ascii="Century Gothic" w:hAnsi="Century Gothic" w:cs="Verdana"/>
          <w:bCs/>
          <w:iCs/>
          <w:sz w:val="22"/>
          <w:szCs w:val="22"/>
        </w:rPr>
        <w:t>.</w:t>
      </w:r>
    </w:p>
    <w:p w14:paraId="7E083006" w14:textId="1C13E7B2" w:rsidR="00B03F0D" w:rsidRPr="00B03F0D" w:rsidRDefault="00B03F0D" w:rsidP="00772287">
      <w:pPr>
        <w:pStyle w:val="Lijstalinea"/>
        <w:numPr>
          <w:ilvl w:val="0"/>
          <w:numId w:val="1"/>
        </w:numPr>
        <w:spacing w:line="276" w:lineRule="auto"/>
        <w:ind w:left="426"/>
        <w:jc w:val="both"/>
        <w:rPr>
          <w:rFonts w:ascii="Century Gothic" w:hAnsi="Century Gothic" w:cs="Verdana"/>
          <w:bCs/>
          <w:iCs/>
          <w:sz w:val="22"/>
          <w:szCs w:val="22"/>
        </w:rPr>
      </w:pPr>
      <w:r w:rsidRPr="00617432">
        <w:rPr>
          <w:rFonts w:ascii="Century Gothic" w:hAnsi="Century Gothic" w:cs="Verdana"/>
          <w:bCs/>
          <w:iCs/>
          <w:sz w:val="22"/>
          <w:szCs w:val="22"/>
        </w:rPr>
        <w:t>Je ondersteunt preventieve zorg en gezondheidsvoorlichting (o.a. valpreventie).</w:t>
      </w:r>
    </w:p>
    <w:p w14:paraId="6EBC894B" w14:textId="3F485F97" w:rsidR="001B0D6C" w:rsidRPr="008F2848" w:rsidRDefault="001B0D6C" w:rsidP="00772287">
      <w:pPr>
        <w:spacing w:before="120" w:line="276" w:lineRule="auto"/>
        <w:jc w:val="both"/>
        <w:rPr>
          <w:rFonts w:ascii="Century Gothic" w:hAnsi="Century Gothic" w:cs="Verdana"/>
          <w:bCs/>
          <w:iCs/>
          <w:sz w:val="22"/>
          <w:szCs w:val="22"/>
        </w:rPr>
      </w:pPr>
      <w:r w:rsidRPr="001B0D6C">
        <w:rPr>
          <w:rFonts w:asciiTheme="minorHAnsi" w:hAnsiTheme="minorHAnsi" w:cs="Verdana"/>
          <w:b/>
          <w:bCs/>
          <w:i/>
          <w:iCs/>
          <w:sz w:val="24"/>
          <w:szCs w:val="24"/>
        </w:rPr>
        <w:t xml:space="preserve">Verantwoordelijkheid: </w:t>
      </w:r>
      <w:r>
        <w:rPr>
          <w:rFonts w:asciiTheme="minorHAnsi" w:hAnsiTheme="minorHAnsi" w:cs="Verdana"/>
          <w:b/>
          <w:bCs/>
          <w:i/>
          <w:iCs/>
          <w:sz w:val="24"/>
          <w:szCs w:val="24"/>
        </w:rPr>
        <w:t>wonen en leven</w:t>
      </w:r>
      <w:r w:rsidRPr="001B0D6C">
        <w:rPr>
          <w:rFonts w:asciiTheme="minorHAnsi" w:hAnsiTheme="minorHAnsi" w:cs="Verdana"/>
          <w:b/>
          <w:bCs/>
          <w:i/>
          <w:iCs/>
          <w:sz w:val="24"/>
          <w:szCs w:val="24"/>
        </w:rPr>
        <w:t>.</w:t>
      </w:r>
    </w:p>
    <w:p w14:paraId="59969968" w14:textId="77777777" w:rsidR="001B0D6C" w:rsidRPr="008F2848" w:rsidRDefault="001B0D6C" w:rsidP="00772287">
      <w:pPr>
        <w:pStyle w:val="Lijstalinea"/>
        <w:numPr>
          <w:ilvl w:val="0"/>
          <w:numId w:val="1"/>
        </w:numPr>
        <w:spacing w:line="276" w:lineRule="auto"/>
        <w:ind w:left="426"/>
        <w:jc w:val="both"/>
        <w:rPr>
          <w:rFonts w:ascii="Century Gothic" w:hAnsi="Century Gothic" w:cs="Verdana"/>
          <w:bCs/>
          <w:iCs/>
          <w:sz w:val="22"/>
          <w:szCs w:val="22"/>
        </w:rPr>
      </w:pPr>
      <w:r w:rsidRPr="008F2848">
        <w:rPr>
          <w:rFonts w:ascii="Century Gothic" w:hAnsi="Century Gothic" w:cs="Verdana"/>
          <w:bCs/>
          <w:iCs/>
          <w:sz w:val="22"/>
          <w:szCs w:val="22"/>
        </w:rPr>
        <w:t>Creatief omgaan met de beschikb</w:t>
      </w:r>
      <w:r>
        <w:rPr>
          <w:rFonts w:ascii="Century Gothic" w:hAnsi="Century Gothic" w:cs="Verdana"/>
          <w:bCs/>
          <w:iCs/>
          <w:sz w:val="22"/>
          <w:szCs w:val="22"/>
        </w:rPr>
        <w:t>are middelen en de woonomgeving.</w:t>
      </w:r>
    </w:p>
    <w:p w14:paraId="7C2E244B" w14:textId="4E1BC951" w:rsidR="00EF1AD7" w:rsidRDefault="001B0D6C" w:rsidP="00772287">
      <w:pPr>
        <w:pStyle w:val="Lijstalinea"/>
        <w:numPr>
          <w:ilvl w:val="0"/>
          <w:numId w:val="1"/>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bent b</w:t>
      </w:r>
      <w:r w:rsidRPr="008F2848">
        <w:rPr>
          <w:rFonts w:ascii="Century Gothic" w:hAnsi="Century Gothic" w:cs="Verdana"/>
          <w:bCs/>
          <w:iCs/>
          <w:sz w:val="22"/>
          <w:szCs w:val="22"/>
        </w:rPr>
        <w:t>egeleider en vertrouwenspersoon voor de bewoners door o.a. het scheppen van een aangenaam leefklimaat waarin de bewoner zicht thuis voelt en het maximaal betrekken van familie en betekenisvolle personen voor de bewoner</w:t>
      </w:r>
      <w:r w:rsidR="00B03F0D">
        <w:rPr>
          <w:rFonts w:ascii="Century Gothic" w:hAnsi="Century Gothic" w:cs="Verdana"/>
          <w:bCs/>
          <w:iCs/>
          <w:sz w:val="22"/>
          <w:szCs w:val="22"/>
        </w:rPr>
        <w:t>s.</w:t>
      </w:r>
    </w:p>
    <w:p w14:paraId="75C3C9D2" w14:textId="77777777" w:rsidR="00B03F0D" w:rsidRPr="00B03F0D" w:rsidRDefault="00B03F0D" w:rsidP="00772287">
      <w:pPr>
        <w:pStyle w:val="Lijstalinea"/>
        <w:spacing w:line="276" w:lineRule="auto"/>
        <w:ind w:left="426"/>
        <w:jc w:val="both"/>
        <w:rPr>
          <w:rFonts w:ascii="Century Gothic" w:hAnsi="Century Gothic" w:cs="Verdana"/>
          <w:bCs/>
          <w:iCs/>
          <w:sz w:val="22"/>
          <w:szCs w:val="22"/>
        </w:rPr>
      </w:pPr>
    </w:p>
    <w:p w14:paraId="11335B31" w14:textId="77777777" w:rsidR="00EF1AD7" w:rsidRPr="00FE14C0" w:rsidRDefault="00EF1AD7" w:rsidP="00772287">
      <w:pPr>
        <w:keepNext/>
        <w:keepLines/>
        <w:spacing w:line="276" w:lineRule="auto"/>
        <w:jc w:val="both"/>
        <w:rPr>
          <w:rFonts w:asciiTheme="minorHAnsi" w:hAnsiTheme="minorHAnsi" w:cs="Verdana"/>
          <w:b/>
          <w:bCs/>
          <w:i/>
          <w:iCs/>
          <w:sz w:val="24"/>
          <w:szCs w:val="24"/>
        </w:rPr>
      </w:pPr>
      <w:r w:rsidRPr="00FE14C0">
        <w:rPr>
          <w:rFonts w:asciiTheme="minorHAnsi" w:hAnsiTheme="minorHAnsi" w:cs="Verdana"/>
          <w:b/>
          <w:bCs/>
          <w:i/>
          <w:iCs/>
          <w:sz w:val="24"/>
          <w:szCs w:val="24"/>
        </w:rPr>
        <w:t>Verantwoordelijkheid: externe communicatie.</w:t>
      </w:r>
    </w:p>
    <w:p w14:paraId="7A3E29B5" w14:textId="77777777" w:rsidR="00EF1AD7" w:rsidRPr="005A515C" w:rsidRDefault="005A515C" w:rsidP="00772287">
      <w:pPr>
        <w:pStyle w:val="Lijstalinea"/>
        <w:keepNext/>
        <w:keepLines/>
        <w:numPr>
          <w:ilvl w:val="0"/>
          <w:numId w:val="2"/>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Als ergotherapeut adviseer je</w:t>
      </w:r>
      <w:r w:rsidR="00EF1AD7" w:rsidRPr="005A515C">
        <w:rPr>
          <w:rFonts w:ascii="Century Gothic" w:hAnsi="Century Gothic" w:cs="Verdana"/>
          <w:bCs/>
          <w:iCs/>
          <w:sz w:val="22"/>
          <w:szCs w:val="22"/>
        </w:rPr>
        <w:t xml:space="preserve"> aankopen en bestellingen van verbruiksmateriaal en toestellen voor zijn dienst.</w:t>
      </w:r>
    </w:p>
    <w:p w14:paraId="3DD30CD3" w14:textId="77777777" w:rsidR="00EF1AD7" w:rsidRPr="005A515C" w:rsidRDefault="005A515C" w:rsidP="00772287">
      <w:pPr>
        <w:pStyle w:val="Lijstalinea"/>
        <w:numPr>
          <w:ilvl w:val="0"/>
          <w:numId w:val="2"/>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5A515C">
        <w:rPr>
          <w:rFonts w:ascii="Century Gothic" w:hAnsi="Century Gothic" w:cs="Verdana"/>
          <w:bCs/>
          <w:iCs/>
          <w:sz w:val="22"/>
          <w:szCs w:val="22"/>
        </w:rPr>
        <w:t xml:space="preserve"> betrekt en </w:t>
      </w:r>
      <w:proofErr w:type="gramStart"/>
      <w:r w:rsidR="00EF1AD7" w:rsidRPr="005A515C">
        <w:rPr>
          <w:rFonts w:ascii="Century Gothic" w:hAnsi="Century Gothic" w:cs="Verdana"/>
          <w:bCs/>
          <w:iCs/>
          <w:sz w:val="22"/>
          <w:szCs w:val="22"/>
        </w:rPr>
        <w:t>begeleidt  de</w:t>
      </w:r>
      <w:proofErr w:type="gramEnd"/>
      <w:r w:rsidR="00EF1AD7" w:rsidRPr="005A515C">
        <w:rPr>
          <w:rFonts w:ascii="Century Gothic" w:hAnsi="Century Gothic" w:cs="Verdana"/>
          <w:bCs/>
          <w:iCs/>
          <w:sz w:val="22"/>
          <w:szCs w:val="22"/>
        </w:rPr>
        <w:t xml:space="preserve"> vrijwilligers bij het leven in het WZC “Yserheem”.</w:t>
      </w:r>
    </w:p>
    <w:p w14:paraId="649FCF18" w14:textId="77777777" w:rsidR="00EF1AD7" w:rsidRPr="005A515C" w:rsidRDefault="005A515C" w:rsidP="00772287">
      <w:pPr>
        <w:pStyle w:val="Lijstalinea"/>
        <w:numPr>
          <w:ilvl w:val="0"/>
          <w:numId w:val="2"/>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5A515C">
        <w:rPr>
          <w:rFonts w:ascii="Century Gothic" w:hAnsi="Century Gothic" w:cs="Verdana"/>
          <w:bCs/>
          <w:iCs/>
          <w:sz w:val="22"/>
          <w:szCs w:val="22"/>
        </w:rPr>
        <w:t xml:space="preserve"> bouwt contacten op en onderhoudt deze met andere instanties in verband met de ergotherapeutische begeleidingen en behandelingen van de </w:t>
      </w:r>
      <w:r>
        <w:rPr>
          <w:rFonts w:ascii="Century Gothic" w:hAnsi="Century Gothic" w:cs="Verdana"/>
          <w:bCs/>
          <w:iCs/>
          <w:sz w:val="22"/>
          <w:szCs w:val="22"/>
        </w:rPr>
        <w:t>bewoners</w:t>
      </w:r>
      <w:r w:rsidR="00EF1AD7" w:rsidRPr="005A515C">
        <w:rPr>
          <w:rFonts w:ascii="Century Gothic" w:hAnsi="Century Gothic" w:cs="Verdana"/>
          <w:bCs/>
          <w:iCs/>
          <w:sz w:val="22"/>
          <w:szCs w:val="22"/>
        </w:rPr>
        <w:t>.</w:t>
      </w:r>
    </w:p>
    <w:p w14:paraId="5367A1AD" w14:textId="2DA215BF" w:rsidR="00EF1AD7" w:rsidRDefault="005A515C" w:rsidP="00772287">
      <w:pPr>
        <w:pStyle w:val="Lijstalinea"/>
        <w:numPr>
          <w:ilvl w:val="0"/>
          <w:numId w:val="2"/>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i</w:t>
      </w:r>
      <w:r w:rsidR="00EF1AD7" w:rsidRPr="005A515C">
        <w:rPr>
          <w:rFonts w:ascii="Century Gothic" w:hAnsi="Century Gothic" w:cs="Verdana"/>
          <w:bCs/>
          <w:iCs/>
          <w:sz w:val="22"/>
          <w:szCs w:val="22"/>
        </w:rPr>
        <w:t xml:space="preserve">nformeert </w:t>
      </w:r>
      <w:r>
        <w:rPr>
          <w:rFonts w:ascii="Century Gothic" w:hAnsi="Century Gothic" w:cs="Verdana"/>
          <w:bCs/>
          <w:iCs/>
          <w:sz w:val="22"/>
          <w:szCs w:val="22"/>
        </w:rPr>
        <w:t xml:space="preserve">de </w:t>
      </w:r>
      <w:r w:rsidR="00EF1AD7" w:rsidRPr="005A515C">
        <w:rPr>
          <w:rFonts w:ascii="Century Gothic" w:hAnsi="Century Gothic" w:cs="Verdana"/>
          <w:bCs/>
          <w:iCs/>
          <w:sz w:val="22"/>
          <w:szCs w:val="22"/>
        </w:rPr>
        <w:t xml:space="preserve">klanten (vb. familie, …) en beantwoordt </w:t>
      </w:r>
      <w:r>
        <w:rPr>
          <w:rFonts w:ascii="Century Gothic" w:hAnsi="Century Gothic" w:cs="Verdana"/>
          <w:bCs/>
          <w:iCs/>
          <w:sz w:val="22"/>
          <w:szCs w:val="22"/>
        </w:rPr>
        <w:t xml:space="preserve">hun </w:t>
      </w:r>
      <w:r w:rsidR="00EF1AD7" w:rsidRPr="005A515C">
        <w:rPr>
          <w:rFonts w:ascii="Century Gothic" w:hAnsi="Century Gothic" w:cs="Verdana"/>
          <w:bCs/>
          <w:iCs/>
          <w:sz w:val="22"/>
          <w:szCs w:val="22"/>
        </w:rPr>
        <w:t>vragen.</w:t>
      </w:r>
    </w:p>
    <w:p w14:paraId="0E20D1EB" w14:textId="77777777" w:rsidR="00B03F0D" w:rsidRPr="00B03F0D" w:rsidRDefault="00B03F0D" w:rsidP="00772287">
      <w:pPr>
        <w:spacing w:line="276" w:lineRule="auto"/>
        <w:jc w:val="both"/>
        <w:rPr>
          <w:rFonts w:ascii="Century Gothic" w:hAnsi="Century Gothic" w:cs="Verdana"/>
          <w:bCs/>
          <w:iCs/>
          <w:sz w:val="22"/>
          <w:szCs w:val="22"/>
        </w:rPr>
      </w:pPr>
    </w:p>
    <w:p w14:paraId="49B24376" w14:textId="77777777" w:rsidR="00EF1AD7" w:rsidRPr="00FE14C0" w:rsidRDefault="00EF1AD7" w:rsidP="00772287">
      <w:pPr>
        <w:spacing w:line="276" w:lineRule="auto"/>
        <w:jc w:val="both"/>
        <w:rPr>
          <w:rFonts w:asciiTheme="minorHAnsi" w:hAnsiTheme="minorHAnsi" w:cs="Verdana"/>
          <w:b/>
          <w:bCs/>
          <w:i/>
          <w:iCs/>
          <w:sz w:val="24"/>
          <w:szCs w:val="24"/>
        </w:rPr>
      </w:pPr>
      <w:r w:rsidRPr="00FE14C0">
        <w:rPr>
          <w:rFonts w:asciiTheme="minorHAnsi" w:hAnsiTheme="minorHAnsi" w:cs="Verdana"/>
          <w:b/>
          <w:bCs/>
          <w:i/>
          <w:iCs/>
          <w:sz w:val="24"/>
          <w:szCs w:val="24"/>
        </w:rPr>
        <w:t>Verantwoordelijkheid: interne communicatie.</w:t>
      </w:r>
    </w:p>
    <w:p w14:paraId="56D2E8FF" w14:textId="6CF568E6" w:rsidR="00EF1AD7" w:rsidRPr="005A515C" w:rsidRDefault="005A515C" w:rsidP="00772287">
      <w:pPr>
        <w:pStyle w:val="Lijstalinea"/>
        <w:numPr>
          <w:ilvl w:val="0"/>
          <w:numId w:val="4"/>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 xml:space="preserve">Als </w:t>
      </w:r>
      <w:r w:rsidR="00EF1AD7" w:rsidRPr="005A515C">
        <w:rPr>
          <w:rFonts w:ascii="Century Gothic" w:hAnsi="Century Gothic" w:cs="Verdana"/>
          <w:bCs/>
          <w:iCs/>
          <w:sz w:val="22"/>
          <w:szCs w:val="22"/>
        </w:rPr>
        <w:t>ergotherapeut signaleer</w:t>
      </w:r>
      <w:r>
        <w:rPr>
          <w:rFonts w:ascii="Century Gothic" w:hAnsi="Century Gothic" w:cs="Verdana"/>
          <w:bCs/>
          <w:iCs/>
          <w:sz w:val="22"/>
          <w:szCs w:val="22"/>
        </w:rPr>
        <w:t xml:space="preserve"> je de</w:t>
      </w:r>
      <w:r w:rsidR="00EF1AD7" w:rsidRPr="005A515C">
        <w:rPr>
          <w:rFonts w:ascii="Century Gothic" w:hAnsi="Century Gothic" w:cs="Verdana"/>
          <w:bCs/>
          <w:iCs/>
          <w:sz w:val="22"/>
          <w:szCs w:val="22"/>
        </w:rPr>
        <w:t xml:space="preserve"> noden, behoeften en tekorten in de hulpverlening die </w:t>
      </w:r>
      <w:r>
        <w:rPr>
          <w:rFonts w:ascii="Century Gothic" w:hAnsi="Century Gothic" w:cs="Verdana"/>
          <w:bCs/>
          <w:iCs/>
          <w:sz w:val="22"/>
          <w:szCs w:val="22"/>
        </w:rPr>
        <w:t>je</w:t>
      </w:r>
      <w:r w:rsidR="00EF1AD7" w:rsidRPr="005A515C">
        <w:rPr>
          <w:rFonts w:ascii="Century Gothic" w:hAnsi="Century Gothic" w:cs="Verdana"/>
          <w:bCs/>
          <w:iCs/>
          <w:sz w:val="22"/>
          <w:szCs w:val="22"/>
        </w:rPr>
        <w:t xml:space="preserve"> tijdens het werken met de </w:t>
      </w:r>
      <w:r>
        <w:rPr>
          <w:rFonts w:ascii="Century Gothic" w:hAnsi="Century Gothic" w:cs="Verdana"/>
          <w:bCs/>
          <w:iCs/>
          <w:sz w:val="22"/>
          <w:szCs w:val="22"/>
        </w:rPr>
        <w:t>bewoners</w:t>
      </w:r>
      <w:r w:rsidR="00EF1AD7" w:rsidRPr="005A515C">
        <w:rPr>
          <w:rFonts w:ascii="Century Gothic" w:hAnsi="Century Gothic" w:cs="Verdana"/>
          <w:bCs/>
          <w:iCs/>
          <w:sz w:val="22"/>
          <w:szCs w:val="22"/>
        </w:rPr>
        <w:t xml:space="preserve"> vaststelt</w:t>
      </w:r>
      <w:r>
        <w:rPr>
          <w:rFonts w:ascii="Century Gothic" w:hAnsi="Century Gothic" w:cs="Verdana"/>
          <w:bCs/>
          <w:iCs/>
          <w:sz w:val="22"/>
          <w:szCs w:val="22"/>
        </w:rPr>
        <w:t>. Je</w:t>
      </w:r>
      <w:r w:rsidR="00EF1AD7" w:rsidRPr="005A515C">
        <w:rPr>
          <w:rFonts w:ascii="Century Gothic" w:hAnsi="Century Gothic" w:cs="Verdana"/>
          <w:bCs/>
          <w:iCs/>
          <w:sz w:val="22"/>
          <w:szCs w:val="22"/>
        </w:rPr>
        <w:t xml:space="preserve"> verstrekt inlichtingen over en verantwoordt </w:t>
      </w:r>
      <w:r>
        <w:rPr>
          <w:rFonts w:ascii="Century Gothic" w:hAnsi="Century Gothic" w:cs="Verdana"/>
          <w:bCs/>
          <w:iCs/>
          <w:sz w:val="22"/>
          <w:szCs w:val="22"/>
        </w:rPr>
        <w:t xml:space="preserve">de </w:t>
      </w:r>
      <w:r w:rsidR="00EF1AD7" w:rsidRPr="005A515C">
        <w:rPr>
          <w:rFonts w:ascii="Century Gothic" w:hAnsi="Century Gothic" w:cs="Verdana"/>
          <w:bCs/>
          <w:iCs/>
          <w:sz w:val="22"/>
          <w:szCs w:val="22"/>
        </w:rPr>
        <w:t xml:space="preserve">activiteiten aan </w:t>
      </w:r>
      <w:r>
        <w:rPr>
          <w:rFonts w:ascii="Century Gothic" w:hAnsi="Century Gothic" w:cs="Verdana"/>
          <w:bCs/>
          <w:iCs/>
          <w:sz w:val="22"/>
          <w:szCs w:val="22"/>
        </w:rPr>
        <w:t xml:space="preserve">de welzijnscoördinator, </w:t>
      </w:r>
      <w:r w:rsidR="00EF1AD7" w:rsidRPr="005A515C">
        <w:rPr>
          <w:rFonts w:ascii="Century Gothic" w:hAnsi="Century Gothic" w:cs="Verdana"/>
          <w:bCs/>
          <w:iCs/>
          <w:sz w:val="22"/>
          <w:szCs w:val="22"/>
        </w:rPr>
        <w:t xml:space="preserve">het diensthoofd </w:t>
      </w:r>
      <w:r w:rsidR="00C16EF1">
        <w:rPr>
          <w:rFonts w:ascii="Century Gothic" w:hAnsi="Century Gothic" w:cs="Verdana"/>
          <w:bCs/>
          <w:iCs/>
          <w:sz w:val="22"/>
          <w:szCs w:val="22"/>
        </w:rPr>
        <w:t>kwaliteitszorg</w:t>
      </w:r>
      <w:r w:rsidR="00EF1AD7" w:rsidRPr="005A515C">
        <w:rPr>
          <w:rFonts w:ascii="Century Gothic" w:hAnsi="Century Gothic" w:cs="Verdana"/>
          <w:bCs/>
          <w:iCs/>
          <w:sz w:val="22"/>
          <w:szCs w:val="22"/>
        </w:rPr>
        <w:t xml:space="preserve"> en de directeur</w:t>
      </w:r>
      <w:r>
        <w:rPr>
          <w:rFonts w:ascii="Century Gothic" w:hAnsi="Century Gothic" w:cs="Verdana"/>
          <w:bCs/>
          <w:iCs/>
          <w:sz w:val="22"/>
          <w:szCs w:val="22"/>
        </w:rPr>
        <w:t>. Je</w:t>
      </w:r>
      <w:r w:rsidR="00EF1AD7" w:rsidRPr="005A515C">
        <w:rPr>
          <w:rFonts w:ascii="Century Gothic" w:hAnsi="Century Gothic" w:cs="Verdana"/>
          <w:bCs/>
          <w:iCs/>
          <w:sz w:val="22"/>
          <w:szCs w:val="22"/>
        </w:rPr>
        <w:t xml:space="preserve"> brieft de hoofdverpleegkundige.</w:t>
      </w:r>
    </w:p>
    <w:p w14:paraId="74416463" w14:textId="77777777" w:rsidR="00EF1AD7" w:rsidRPr="005A515C" w:rsidRDefault="005A515C" w:rsidP="00772287">
      <w:pPr>
        <w:pStyle w:val="Lijstalinea"/>
        <w:numPr>
          <w:ilvl w:val="0"/>
          <w:numId w:val="4"/>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5A515C">
        <w:rPr>
          <w:rFonts w:ascii="Century Gothic" w:hAnsi="Century Gothic" w:cs="Verdana"/>
          <w:bCs/>
          <w:iCs/>
          <w:sz w:val="22"/>
          <w:szCs w:val="22"/>
        </w:rPr>
        <w:t xml:space="preserve"> betrekt en motiveert de medewerkers bij de ergotherapeutische begeleiding van de </w:t>
      </w:r>
      <w:r>
        <w:rPr>
          <w:rFonts w:ascii="Century Gothic" w:hAnsi="Century Gothic" w:cs="Verdana"/>
          <w:bCs/>
          <w:iCs/>
          <w:sz w:val="22"/>
          <w:szCs w:val="22"/>
        </w:rPr>
        <w:t>bewoners</w:t>
      </w:r>
      <w:r w:rsidR="00EF1AD7" w:rsidRPr="005A515C">
        <w:rPr>
          <w:rFonts w:ascii="Century Gothic" w:hAnsi="Century Gothic" w:cs="Verdana"/>
          <w:bCs/>
          <w:iCs/>
          <w:sz w:val="22"/>
          <w:szCs w:val="22"/>
        </w:rPr>
        <w:t xml:space="preserve"> en geeft nuttige kennis en ervaringen door.</w:t>
      </w:r>
    </w:p>
    <w:p w14:paraId="0BB51D6F" w14:textId="77777777" w:rsidR="00EF1AD7" w:rsidRPr="005A515C" w:rsidRDefault="005A515C" w:rsidP="00772287">
      <w:pPr>
        <w:pStyle w:val="Lijstalinea"/>
        <w:numPr>
          <w:ilvl w:val="0"/>
          <w:numId w:val="4"/>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5A515C">
        <w:rPr>
          <w:rFonts w:ascii="Century Gothic" w:hAnsi="Century Gothic" w:cs="Verdana"/>
          <w:bCs/>
          <w:iCs/>
          <w:sz w:val="22"/>
          <w:szCs w:val="22"/>
        </w:rPr>
        <w:t xml:space="preserve"> participeert actief aan de teamvergaderingen en geeft hierop nuttige kennis door.</w:t>
      </w:r>
    </w:p>
    <w:p w14:paraId="3E36DB5B" w14:textId="77777777" w:rsidR="00EF1AD7" w:rsidRPr="005A515C" w:rsidRDefault="005A515C" w:rsidP="00772287">
      <w:pPr>
        <w:pStyle w:val="Lijstalinea"/>
        <w:numPr>
          <w:ilvl w:val="0"/>
          <w:numId w:val="4"/>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5A515C">
        <w:rPr>
          <w:rFonts w:ascii="Century Gothic" w:hAnsi="Century Gothic" w:cs="Verdana"/>
          <w:bCs/>
          <w:iCs/>
          <w:sz w:val="22"/>
          <w:szCs w:val="22"/>
        </w:rPr>
        <w:t xml:space="preserve"> wordt gehoord op CRA-overleg indien noodzakelijk</w:t>
      </w:r>
      <w:r>
        <w:rPr>
          <w:rFonts w:ascii="Century Gothic" w:hAnsi="Century Gothic" w:cs="Verdana"/>
          <w:bCs/>
          <w:iCs/>
          <w:sz w:val="22"/>
          <w:szCs w:val="22"/>
        </w:rPr>
        <w:t>.</w:t>
      </w:r>
    </w:p>
    <w:p w14:paraId="5989F618" w14:textId="77777777" w:rsidR="00EF1AD7" w:rsidRPr="005A515C" w:rsidRDefault="005A515C" w:rsidP="00772287">
      <w:pPr>
        <w:pStyle w:val="Lijstalinea"/>
        <w:numPr>
          <w:ilvl w:val="0"/>
          <w:numId w:val="4"/>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5A515C">
        <w:rPr>
          <w:rFonts w:ascii="Century Gothic" w:hAnsi="Century Gothic" w:cs="Verdana"/>
          <w:bCs/>
          <w:iCs/>
          <w:sz w:val="22"/>
          <w:szCs w:val="22"/>
        </w:rPr>
        <w:t xml:space="preserve"> woont multidisciplinair overleg bij</w:t>
      </w:r>
      <w:r>
        <w:rPr>
          <w:rFonts w:ascii="Century Gothic" w:hAnsi="Century Gothic" w:cs="Verdana"/>
          <w:bCs/>
          <w:iCs/>
          <w:sz w:val="22"/>
          <w:szCs w:val="22"/>
        </w:rPr>
        <w:t>.</w:t>
      </w:r>
    </w:p>
    <w:p w14:paraId="1CB2CDDD" w14:textId="77777777" w:rsidR="00EF1AD7" w:rsidRPr="005A515C" w:rsidRDefault="005A515C" w:rsidP="00772287">
      <w:pPr>
        <w:pStyle w:val="Lijstalinea"/>
        <w:numPr>
          <w:ilvl w:val="0"/>
          <w:numId w:val="4"/>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g</w:t>
      </w:r>
      <w:r w:rsidR="00EF1AD7" w:rsidRPr="005A515C">
        <w:rPr>
          <w:rFonts w:ascii="Century Gothic" w:hAnsi="Century Gothic" w:cs="Verdana"/>
          <w:bCs/>
          <w:iCs/>
          <w:sz w:val="22"/>
          <w:szCs w:val="22"/>
        </w:rPr>
        <w:t>eeft advies en vorming aan andere zorgactoren ivm paramedische zorgtaken</w:t>
      </w:r>
      <w:r>
        <w:rPr>
          <w:rFonts w:ascii="Century Gothic" w:hAnsi="Century Gothic" w:cs="Verdana"/>
          <w:bCs/>
          <w:iCs/>
          <w:sz w:val="22"/>
          <w:szCs w:val="22"/>
        </w:rPr>
        <w:t>.</w:t>
      </w:r>
    </w:p>
    <w:p w14:paraId="12905448" w14:textId="77777777" w:rsidR="00EF1AD7" w:rsidRPr="005A515C" w:rsidRDefault="005A515C" w:rsidP="00772287">
      <w:pPr>
        <w:pStyle w:val="Lijstalinea"/>
        <w:numPr>
          <w:ilvl w:val="0"/>
          <w:numId w:val="4"/>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f</w:t>
      </w:r>
      <w:r w:rsidR="00EF1AD7" w:rsidRPr="005A515C">
        <w:rPr>
          <w:rFonts w:ascii="Century Gothic" w:hAnsi="Century Gothic" w:cs="Verdana"/>
          <w:bCs/>
          <w:iCs/>
          <w:sz w:val="22"/>
          <w:szCs w:val="22"/>
        </w:rPr>
        <w:t>ormule</w:t>
      </w:r>
      <w:r>
        <w:rPr>
          <w:rFonts w:ascii="Century Gothic" w:hAnsi="Century Gothic" w:cs="Verdana"/>
          <w:bCs/>
          <w:iCs/>
          <w:sz w:val="22"/>
          <w:szCs w:val="22"/>
        </w:rPr>
        <w:t>e</w:t>
      </w:r>
      <w:r w:rsidR="00EF1AD7" w:rsidRPr="005A515C">
        <w:rPr>
          <w:rFonts w:ascii="Century Gothic" w:hAnsi="Century Gothic" w:cs="Verdana"/>
          <w:bCs/>
          <w:iCs/>
          <w:sz w:val="22"/>
          <w:szCs w:val="22"/>
        </w:rPr>
        <w:t>r</w:t>
      </w:r>
      <w:r>
        <w:rPr>
          <w:rFonts w:ascii="Century Gothic" w:hAnsi="Century Gothic" w:cs="Verdana"/>
          <w:bCs/>
          <w:iCs/>
          <w:sz w:val="22"/>
          <w:szCs w:val="22"/>
        </w:rPr>
        <w:t>t</w:t>
      </w:r>
      <w:r w:rsidR="00EF1AD7" w:rsidRPr="005A515C">
        <w:rPr>
          <w:rFonts w:ascii="Century Gothic" w:hAnsi="Century Gothic" w:cs="Verdana"/>
          <w:bCs/>
          <w:iCs/>
          <w:sz w:val="22"/>
          <w:szCs w:val="22"/>
        </w:rPr>
        <w:t xml:space="preserve"> voorstellen i</w:t>
      </w:r>
      <w:r>
        <w:rPr>
          <w:rFonts w:ascii="Century Gothic" w:hAnsi="Century Gothic" w:cs="Verdana"/>
          <w:bCs/>
          <w:iCs/>
          <w:sz w:val="22"/>
          <w:szCs w:val="22"/>
        </w:rPr>
        <w:t>.</w:t>
      </w:r>
      <w:r w:rsidR="00EF1AD7" w:rsidRPr="005A515C">
        <w:rPr>
          <w:rFonts w:ascii="Century Gothic" w:hAnsi="Century Gothic" w:cs="Verdana"/>
          <w:bCs/>
          <w:iCs/>
          <w:sz w:val="22"/>
          <w:szCs w:val="22"/>
        </w:rPr>
        <w:t>v</w:t>
      </w:r>
      <w:r>
        <w:rPr>
          <w:rFonts w:ascii="Century Gothic" w:hAnsi="Century Gothic" w:cs="Verdana"/>
          <w:bCs/>
          <w:iCs/>
          <w:sz w:val="22"/>
          <w:szCs w:val="22"/>
        </w:rPr>
        <w:t>.</w:t>
      </w:r>
      <w:r w:rsidR="00EF1AD7" w:rsidRPr="005A515C">
        <w:rPr>
          <w:rFonts w:ascii="Century Gothic" w:hAnsi="Century Gothic" w:cs="Verdana"/>
          <w:bCs/>
          <w:iCs/>
          <w:sz w:val="22"/>
          <w:szCs w:val="22"/>
        </w:rPr>
        <w:t>m</w:t>
      </w:r>
      <w:r>
        <w:rPr>
          <w:rFonts w:ascii="Century Gothic" w:hAnsi="Century Gothic" w:cs="Verdana"/>
          <w:bCs/>
          <w:iCs/>
          <w:sz w:val="22"/>
          <w:szCs w:val="22"/>
        </w:rPr>
        <w:t>.</w:t>
      </w:r>
      <w:r w:rsidR="00EF1AD7" w:rsidRPr="005A515C">
        <w:rPr>
          <w:rFonts w:ascii="Century Gothic" w:hAnsi="Century Gothic" w:cs="Verdana"/>
          <w:bCs/>
          <w:iCs/>
          <w:sz w:val="22"/>
          <w:szCs w:val="22"/>
        </w:rPr>
        <w:t xml:space="preserve"> nieuwe trends en stromingen binnen </w:t>
      </w:r>
      <w:r>
        <w:rPr>
          <w:rFonts w:ascii="Century Gothic" w:hAnsi="Century Gothic" w:cs="Verdana"/>
          <w:bCs/>
          <w:iCs/>
          <w:sz w:val="22"/>
          <w:szCs w:val="22"/>
        </w:rPr>
        <w:t xml:space="preserve">de </w:t>
      </w:r>
      <w:r w:rsidR="00EF1AD7" w:rsidRPr="005A515C">
        <w:rPr>
          <w:rFonts w:ascii="Century Gothic" w:hAnsi="Century Gothic" w:cs="Verdana"/>
          <w:bCs/>
          <w:iCs/>
          <w:sz w:val="22"/>
          <w:szCs w:val="22"/>
        </w:rPr>
        <w:t>ouderenzorg.</w:t>
      </w:r>
    </w:p>
    <w:p w14:paraId="45FDFC16" w14:textId="77777777" w:rsidR="00EF1AD7" w:rsidRPr="005A515C" w:rsidRDefault="00EF1AD7" w:rsidP="00772287">
      <w:pPr>
        <w:spacing w:line="276" w:lineRule="auto"/>
        <w:jc w:val="both"/>
        <w:rPr>
          <w:rFonts w:ascii="Century Gothic" w:hAnsi="Century Gothic" w:cs="Verdana"/>
          <w:b/>
          <w:bCs/>
          <w:i/>
          <w:iCs/>
          <w:sz w:val="22"/>
          <w:szCs w:val="22"/>
        </w:rPr>
      </w:pPr>
    </w:p>
    <w:p w14:paraId="3BBCBF18" w14:textId="4E48F2D1" w:rsidR="00EF1AD7" w:rsidRPr="00063604" w:rsidRDefault="00063604" w:rsidP="00772287">
      <w:pPr>
        <w:keepNext/>
        <w:overflowPunct/>
        <w:autoSpaceDE/>
        <w:autoSpaceDN/>
        <w:adjustRightInd/>
        <w:spacing w:before="120" w:after="60" w:line="276" w:lineRule="auto"/>
        <w:textAlignment w:val="auto"/>
        <w:outlineLvl w:val="1"/>
        <w:rPr>
          <w:rFonts w:ascii="Century Gothic" w:hAnsi="Century Gothic"/>
          <w:b/>
          <w:sz w:val="28"/>
          <w:lang w:val="nl-NL"/>
        </w:rPr>
      </w:pPr>
      <w:r w:rsidRPr="00063604">
        <w:rPr>
          <w:rFonts w:ascii="Century Gothic" w:hAnsi="Century Gothic"/>
          <w:b/>
          <w:sz w:val="28"/>
          <w:lang w:val="nl-NL"/>
        </w:rPr>
        <w:lastRenderedPageBreak/>
        <w:t xml:space="preserve">Titel </w:t>
      </w:r>
      <w:r w:rsidR="00772287">
        <w:rPr>
          <w:rFonts w:ascii="Century Gothic" w:hAnsi="Century Gothic"/>
          <w:b/>
          <w:sz w:val="28"/>
          <w:lang w:val="nl-NL"/>
        </w:rPr>
        <w:t>4</w:t>
      </w:r>
      <w:r w:rsidRPr="00063604">
        <w:rPr>
          <w:rFonts w:ascii="Century Gothic" w:hAnsi="Century Gothic"/>
          <w:b/>
          <w:sz w:val="28"/>
          <w:lang w:val="nl-NL"/>
        </w:rPr>
        <w:t>. Profielomschrijving:</w:t>
      </w:r>
    </w:p>
    <w:p w14:paraId="52FBD329" w14:textId="77777777" w:rsidR="00EF1AD7" w:rsidRPr="00FE14C0" w:rsidRDefault="00EF1AD7" w:rsidP="00772287">
      <w:pPr>
        <w:spacing w:before="120" w:line="276" w:lineRule="auto"/>
        <w:jc w:val="both"/>
        <w:rPr>
          <w:rFonts w:asciiTheme="minorHAnsi" w:hAnsiTheme="minorHAnsi" w:cs="Verdana"/>
          <w:b/>
          <w:bCs/>
          <w:i/>
          <w:iCs/>
          <w:sz w:val="24"/>
          <w:szCs w:val="24"/>
        </w:rPr>
      </w:pPr>
      <w:r w:rsidRPr="00FE14C0">
        <w:rPr>
          <w:rFonts w:asciiTheme="minorHAnsi" w:hAnsiTheme="minorHAnsi" w:cs="Verdana"/>
          <w:b/>
          <w:bCs/>
          <w:i/>
          <w:iCs/>
          <w:sz w:val="24"/>
          <w:szCs w:val="24"/>
        </w:rPr>
        <w:t>Vaardigheden:</w:t>
      </w:r>
    </w:p>
    <w:p w14:paraId="21E0A4C3"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bent</w:t>
      </w:r>
      <w:r w:rsidR="00EF1AD7" w:rsidRPr="00063604">
        <w:rPr>
          <w:rFonts w:ascii="Century Gothic" w:hAnsi="Century Gothic" w:cs="Verdana"/>
          <w:bCs/>
          <w:iCs/>
          <w:sz w:val="22"/>
          <w:szCs w:val="22"/>
        </w:rPr>
        <w:t xml:space="preserve"> voldoende theoretisch en technisch onderlegd en neemt vlot nieuwe technieken en vaardigheden op.</w:t>
      </w:r>
    </w:p>
    <w:p w14:paraId="421D90A6"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063604">
        <w:rPr>
          <w:rFonts w:ascii="Century Gothic" w:hAnsi="Century Gothic" w:cs="Verdana"/>
          <w:bCs/>
          <w:iCs/>
          <w:sz w:val="22"/>
          <w:szCs w:val="22"/>
        </w:rPr>
        <w:t xml:space="preserve"> </w:t>
      </w:r>
      <w:r>
        <w:rPr>
          <w:rFonts w:ascii="Century Gothic" w:hAnsi="Century Gothic" w:cs="Verdana"/>
          <w:bCs/>
          <w:iCs/>
          <w:sz w:val="22"/>
          <w:szCs w:val="22"/>
        </w:rPr>
        <w:t>kunt</w:t>
      </w:r>
      <w:r w:rsidR="00EF1AD7" w:rsidRPr="00063604">
        <w:rPr>
          <w:rFonts w:ascii="Century Gothic" w:hAnsi="Century Gothic" w:cs="Verdana"/>
          <w:bCs/>
          <w:iCs/>
          <w:sz w:val="22"/>
          <w:szCs w:val="22"/>
        </w:rPr>
        <w:t xml:space="preserve"> </w:t>
      </w:r>
      <w:r>
        <w:rPr>
          <w:rFonts w:ascii="Century Gothic" w:hAnsi="Century Gothic" w:cs="Verdana"/>
          <w:bCs/>
          <w:iCs/>
          <w:sz w:val="22"/>
          <w:szCs w:val="22"/>
        </w:rPr>
        <w:t xml:space="preserve">gepast </w:t>
      </w:r>
      <w:r w:rsidR="00EF1AD7" w:rsidRPr="00063604">
        <w:rPr>
          <w:rFonts w:ascii="Century Gothic" w:hAnsi="Century Gothic" w:cs="Verdana"/>
          <w:bCs/>
          <w:iCs/>
          <w:sz w:val="22"/>
          <w:szCs w:val="22"/>
        </w:rPr>
        <w:t xml:space="preserve">professioneel </w:t>
      </w:r>
      <w:r>
        <w:rPr>
          <w:rFonts w:ascii="Century Gothic" w:hAnsi="Century Gothic" w:cs="Verdana"/>
          <w:bCs/>
          <w:iCs/>
          <w:sz w:val="22"/>
          <w:szCs w:val="22"/>
        </w:rPr>
        <w:t xml:space="preserve">omgaan </w:t>
      </w:r>
      <w:r w:rsidR="00EF1AD7" w:rsidRPr="00063604">
        <w:rPr>
          <w:rFonts w:ascii="Century Gothic" w:hAnsi="Century Gothic" w:cs="Verdana"/>
          <w:bCs/>
          <w:iCs/>
          <w:sz w:val="22"/>
          <w:szCs w:val="22"/>
        </w:rPr>
        <w:t xml:space="preserve">met zeer verschillende mensen </w:t>
      </w:r>
      <w:r>
        <w:rPr>
          <w:rFonts w:ascii="Century Gothic" w:hAnsi="Century Gothic" w:cs="Verdana"/>
          <w:bCs/>
          <w:iCs/>
          <w:sz w:val="22"/>
          <w:szCs w:val="22"/>
        </w:rPr>
        <w:t>e</w:t>
      </w:r>
      <w:r w:rsidR="00EF1AD7" w:rsidRPr="00063604">
        <w:rPr>
          <w:rFonts w:ascii="Century Gothic" w:hAnsi="Century Gothic" w:cs="Verdana"/>
          <w:bCs/>
          <w:iCs/>
          <w:sz w:val="22"/>
          <w:szCs w:val="22"/>
        </w:rPr>
        <w:t xml:space="preserve">n </w:t>
      </w:r>
      <w:r>
        <w:rPr>
          <w:rFonts w:ascii="Century Gothic" w:hAnsi="Century Gothic" w:cs="Verdana"/>
          <w:bCs/>
          <w:iCs/>
          <w:sz w:val="22"/>
          <w:szCs w:val="22"/>
        </w:rPr>
        <w:t xml:space="preserve">je </w:t>
      </w:r>
      <w:r w:rsidR="00EF1AD7" w:rsidRPr="00063604">
        <w:rPr>
          <w:rFonts w:ascii="Century Gothic" w:hAnsi="Century Gothic" w:cs="Verdana"/>
          <w:bCs/>
          <w:iCs/>
          <w:sz w:val="22"/>
          <w:szCs w:val="22"/>
        </w:rPr>
        <w:t>schat vooral de gevolgen van het ouder worden goed in.</w:t>
      </w:r>
    </w:p>
    <w:p w14:paraId="034318E9"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063604">
        <w:rPr>
          <w:rFonts w:ascii="Century Gothic" w:hAnsi="Century Gothic" w:cs="Verdana"/>
          <w:bCs/>
          <w:iCs/>
          <w:sz w:val="22"/>
          <w:szCs w:val="22"/>
        </w:rPr>
        <w:t xml:space="preserve"> hanteert de verschillende gesprekstechnieken doelgericht en </w:t>
      </w:r>
      <w:r>
        <w:rPr>
          <w:rFonts w:ascii="Century Gothic" w:hAnsi="Century Gothic" w:cs="Verdana"/>
          <w:bCs/>
          <w:iCs/>
          <w:sz w:val="22"/>
          <w:szCs w:val="22"/>
        </w:rPr>
        <w:t xml:space="preserve">je </w:t>
      </w:r>
      <w:r w:rsidR="00EF1AD7" w:rsidRPr="00063604">
        <w:rPr>
          <w:rFonts w:ascii="Century Gothic" w:hAnsi="Century Gothic" w:cs="Verdana"/>
          <w:bCs/>
          <w:iCs/>
          <w:sz w:val="22"/>
          <w:szCs w:val="22"/>
        </w:rPr>
        <w:t>werkt in teamverband</w:t>
      </w:r>
      <w:r>
        <w:rPr>
          <w:rFonts w:ascii="Century Gothic" w:hAnsi="Century Gothic" w:cs="Verdana"/>
          <w:bCs/>
          <w:iCs/>
          <w:sz w:val="22"/>
          <w:szCs w:val="22"/>
        </w:rPr>
        <w:t>. Je</w:t>
      </w:r>
      <w:r w:rsidR="00EF1AD7" w:rsidRPr="00063604">
        <w:rPr>
          <w:rFonts w:ascii="Century Gothic" w:hAnsi="Century Gothic" w:cs="Verdana"/>
          <w:bCs/>
          <w:iCs/>
          <w:sz w:val="22"/>
          <w:szCs w:val="22"/>
        </w:rPr>
        <w:t xml:space="preserve"> komt </w:t>
      </w:r>
      <w:r>
        <w:rPr>
          <w:rFonts w:ascii="Century Gothic" w:hAnsi="Century Gothic" w:cs="Verdana"/>
          <w:bCs/>
          <w:iCs/>
          <w:sz w:val="22"/>
          <w:szCs w:val="22"/>
        </w:rPr>
        <w:t xml:space="preserve">de </w:t>
      </w:r>
      <w:r w:rsidR="00EF1AD7" w:rsidRPr="00063604">
        <w:rPr>
          <w:rFonts w:ascii="Century Gothic" w:hAnsi="Century Gothic" w:cs="Verdana"/>
          <w:bCs/>
          <w:iCs/>
          <w:sz w:val="22"/>
          <w:szCs w:val="22"/>
        </w:rPr>
        <w:t>gemaakte afspraken stipt na.</w:t>
      </w:r>
    </w:p>
    <w:p w14:paraId="401F45A3"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063604">
        <w:rPr>
          <w:rFonts w:ascii="Century Gothic" w:hAnsi="Century Gothic" w:cs="Verdana"/>
          <w:bCs/>
          <w:iCs/>
          <w:sz w:val="22"/>
          <w:szCs w:val="22"/>
        </w:rPr>
        <w:t xml:space="preserve"> hanteert de correcte middelen en methoden om de doelen te bereiken en </w:t>
      </w:r>
      <w:r>
        <w:rPr>
          <w:rFonts w:ascii="Century Gothic" w:hAnsi="Century Gothic" w:cs="Verdana"/>
          <w:bCs/>
          <w:iCs/>
          <w:sz w:val="22"/>
          <w:szCs w:val="22"/>
        </w:rPr>
        <w:t xml:space="preserve">Je bent </w:t>
      </w:r>
      <w:r w:rsidR="00EF1AD7" w:rsidRPr="00063604">
        <w:rPr>
          <w:rFonts w:ascii="Century Gothic" w:hAnsi="Century Gothic" w:cs="Verdana"/>
          <w:bCs/>
          <w:iCs/>
          <w:sz w:val="22"/>
          <w:szCs w:val="22"/>
        </w:rPr>
        <w:t>in crisissituaties besluitvaardig</w:t>
      </w:r>
      <w:r>
        <w:rPr>
          <w:rFonts w:ascii="Century Gothic" w:hAnsi="Century Gothic" w:cs="Verdana"/>
          <w:bCs/>
          <w:iCs/>
          <w:sz w:val="22"/>
          <w:szCs w:val="22"/>
        </w:rPr>
        <w:t xml:space="preserve">. Je </w:t>
      </w:r>
      <w:r w:rsidR="00EF1AD7" w:rsidRPr="00063604">
        <w:rPr>
          <w:rFonts w:ascii="Century Gothic" w:hAnsi="Century Gothic" w:cs="Verdana"/>
          <w:bCs/>
          <w:iCs/>
          <w:sz w:val="22"/>
          <w:szCs w:val="22"/>
        </w:rPr>
        <w:t>neemt verantwoordelijkheid op.</w:t>
      </w:r>
    </w:p>
    <w:p w14:paraId="0ABF5164"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063604">
        <w:rPr>
          <w:rFonts w:ascii="Century Gothic" w:hAnsi="Century Gothic" w:cs="Verdana"/>
          <w:bCs/>
          <w:iCs/>
          <w:sz w:val="22"/>
          <w:szCs w:val="22"/>
        </w:rPr>
        <w:t xml:space="preserve"> bezit administratieve vaardigheden.</w:t>
      </w:r>
    </w:p>
    <w:p w14:paraId="68A22545"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063604">
        <w:rPr>
          <w:rFonts w:ascii="Century Gothic" w:hAnsi="Century Gothic" w:cs="Verdana"/>
          <w:bCs/>
          <w:iCs/>
          <w:sz w:val="22"/>
          <w:szCs w:val="22"/>
        </w:rPr>
        <w:t xml:space="preserve"> organiseert projecten en plant de werkzaamheden systematisch</w:t>
      </w:r>
      <w:r>
        <w:rPr>
          <w:rFonts w:ascii="Century Gothic" w:hAnsi="Century Gothic" w:cs="Verdana"/>
          <w:bCs/>
          <w:iCs/>
          <w:sz w:val="22"/>
          <w:szCs w:val="22"/>
        </w:rPr>
        <w:t>. Je</w:t>
      </w:r>
      <w:r w:rsidR="00EF1AD7" w:rsidRPr="00063604">
        <w:rPr>
          <w:rFonts w:ascii="Century Gothic" w:hAnsi="Century Gothic" w:cs="Verdana"/>
          <w:bCs/>
          <w:iCs/>
          <w:sz w:val="22"/>
          <w:szCs w:val="22"/>
        </w:rPr>
        <w:t xml:space="preserve"> werkt deze stipt en nauwkeurig af.</w:t>
      </w:r>
    </w:p>
    <w:p w14:paraId="2F7CADE5"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 xml:space="preserve">Je </w:t>
      </w:r>
      <w:r w:rsidR="00EF1AD7" w:rsidRPr="00063604">
        <w:rPr>
          <w:rFonts w:ascii="Century Gothic" w:hAnsi="Century Gothic" w:cs="Verdana"/>
          <w:bCs/>
          <w:iCs/>
          <w:sz w:val="22"/>
          <w:szCs w:val="22"/>
        </w:rPr>
        <w:t>zoekt snel en doeltreffend informatie rond bepaalde problematieken op en hanteert de opgedane kennis effectief en functioneel.</w:t>
      </w:r>
    </w:p>
    <w:p w14:paraId="5D27FE42"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bent een v</w:t>
      </w:r>
      <w:r w:rsidR="00EF1AD7" w:rsidRPr="00063604">
        <w:rPr>
          <w:rFonts w:ascii="Century Gothic" w:hAnsi="Century Gothic" w:cs="Verdana"/>
          <w:bCs/>
          <w:iCs/>
          <w:sz w:val="22"/>
          <w:szCs w:val="22"/>
        </w:rPr>
        <w:t>oorbeeld in omgang</w:t>
      </w:r>
      <w:r>
        <w:rPr>
          <w:rFonts w:ascii="Century Gothic" w:hAnsi="Century Gothic" w:cs="Verdana"/>
          <w:bCs/>
          <w:iCs/>
          <w:sz w:val="22"/>
          <w:szCs w:val="22"/>
        </w:rPr>
        <w:t>,</w:t>
      </w:r>
      <w:r w:rsidR="00EF1AD7" w:rsidRPr="00063604">
        <w:rPr>
          <w:rFonts w:ascii="Century Gothic" w:hAnsi="Century Gothic" w:cs="Verdana"/>
          <w:bCs/>
          <w:iCs/>
          <w:sz w:val="22"/>
          <w:szCs w:val="22"/>
        </w:rPr>
        <w:t xml:space="preserve"> begeleiding en zorg van ouderen.</w:t>
      </w:r>
    </w:p>
    <w:p w14:paraId="62522289" w14:textId="77777777" w:rsidR="00EF1AD7" w:rsidRPr="00FE14C0" w:rsidRDefault="00EF1AD7" w:rsidP="00772287">
      <w:pPr>
        <w:spacing w:line="276" w:lineRule="auto"/>
        <w:ind w:left="426"/>
        <w:jc w:val="both"/>
        <w:rPr>
          <w:rFonts w:asciiTheme="minorHAnsi" w:hAnsiTheme="minorHAnsi" w:cs="Verdana"/>
          <w:b/>
          <w:bCs/>
          <w:i/>
          <w:iCs/>
          <w:sz w:val="24"/>
          <w:szCs w:val="24"/>
        </w:rPr>
      </w:pPr>
    </w:p>
    <w:p w14:paraId="0403C594" w14:textId="77777777" w:rsidR="00EF1AD7" w:rsidRPr="00FE14C0" w:rsidRDefault="00EF1AD7" w:rsidP="00772287">
      <w:pPr>
        <w:spacing w:line="276" w:lineRule="auto"/>
        <w:jc w:val="both"/>
        <w:rPr>
          <w:rFonts w:asciiTheme="minorHAnsi" w:hAnsiTheme="minorHAnsi" w:cs="Verdana"/>
          <w:b/>
          <w:bCs/>
          <w:i/>
          <w:iCs/>
          <w:sz w:val="24"/>
          <w:szCs w:val="24"/>
        </w:rPr>
      </w:pPr>
      <w:r w:rsidRPr="00FE14C0">
        <w:rPr>
          <w:rFonts w:asciiTheme="minorHAnsi" w:hAnsiTheme="minorHAnsi" w:cs="Verdana"/>
          <w:b/>
          <w:bCs/>
          <w:i/>
          <w:iCs/>
          <w:sz w:val="24"/>
          <w:szCs w:val="24"/>
        </w:rPr>
        <w:t>Kennis:</w:t>
      </w:r>
    </w:p>
    <w:p w14:paraId="1FBF7025"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hebt</w:t>
      </w:r>
      <w:r w:rsidR="00EF1AD7" w:rsidRPr="00063604">
        <w:rPr>
          <w:rFonts w:ascii="Century Gothic" w:hAnsi="Century Gothic" w:cs="Verdana"/>
          <w:bCs/>
          <w:iCs/>
          <w:sz w:val="22"/>
          <w:szCs w:val="22"/>
        </w:rPr>
        <w:t xml:space="preserve"> een bijzondere kennis </w:t>
      </w:r>
      <w:proofErr w:type="gramStart"/>
      <w:r w:rsidR="00EF1AD7" w:rsidRPr="00063604">
        <w:rPr>
          <w:rFonts w:ascii="Century Gothic" w:hAnsi="Century Gothic" w:cs="Verdana"/>
          <w:bCs/>
          <w:iCs/>
          <w:sz w:val="22"/>
          <w:szCs w:val="22"/>
        </w:rPr>
        <w:t>omtrent</w:t>
      </w:r>
      <w:proofErr w:type="gramEnd"/>
      <w:r w:rsidR="00EF1AD7" w:rsidRPr="00063604">
        <w:rPr>
          <w:rFonts w:ascii="Century Gothic" w:hAnsi="Century Gothic" w:cs="Verdana"/>
          <w:bCs/>
          <w:iCs/>
          <w:sz w:val="22"/>
          <w:szCs w:val="22"/>
        </w:rPr>
        <w:t xml:space="preserve"> geriatrie en de specifieke geriatrische pathologie.</w:t>
      </w:r>
    </w:p>
    <w:p w14:paraId="0E3E09D2"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063604">
        <w:rPr>
          <w:rFonts w:ascii="Century Gothic" w:hAnsi="Century Gothic" w:cs="Verdana"/>
          <w:bCs/>
          <w:iCs/>
          <w:sz w:val="22"/>
          <w:szCs w:val="22"/>
        </w:rPr>
        <w:t xml:space="preserve"> kent de belangrijkste agogisch en therapeutische benaderingen (cliënt-centerend therapie – de </w:t>
      </w:r>
      <w:r w:rsidR="009336B4">
        <w:rPr>
          <w:rFonts w:ascii="Century Gothic" w:hAnsi="Century Gothic" w:cs="Verdana"/>
          <w:bCs/>
          <w:iCs/>
          <w:sz w:val="22"/>
          <w:szCs w:val="22"/>
        </w:rPr>
        <w:t>bewoner</w:t>
      </w:r>
      <w:r w:rsidR="00EF1AD7" w:rsidRPr="00063604">
        <w:rPr>
          <w:rFonts w:ascii="Century Gothic" w:hAnsi="Century Gothic" w:cs="Verdana"/>
          <w:bCs/>
          <w:iCs/>
          <w:sz w:val="22"/>
          <w:szCs w:val="22"/>
        </w:rPr>
        <w:t xml:space="preserve">gerichte benadering-, geweldloos dienstverlenen, ROT, validation, belevingsgerichte benadering, T.A., concretisering van het personalisatieprincipe, normalisatieprincipe, holisme, de animatieve </w:t>
      </w:r>
      <w:proofErr w:type="gramStart"/>
      <w:r w:rsidR="00EF1AD7" w:rsidRPr="00063604">
        <w:rPr>
          <w:rFonts w:ascii="Century Gothic" w:hAnsi="Century Gothic" w:cs="Verdana"/>
          <w:bCs/>
          <w:iCs/>
          <w:sz w:val="22"/>
          <w:szCs w:val="22"/>
        </w:rPr>
        <w:t>grondhouding,…</w:t>
      </w:r>
      <w:proofErr w:type="gramEnd"/>
      <w:r w:rsidR="00EF1AD7" w:rsidRPr="00063604">
        <w:rPr>
          <w:rFonts w:ascii="Century Gothic" w:hAnsi="Century Gothic" w:cs="Verdana"/>
          <w:bCs/>
          <w:iCs/>
          <w:sz w:val="22"/>
          <w:szCs w:val="22"/>
        </w:rPr>
        <w:t>)</w:t>
      </w:r>
    </w:p>
    <w:p w14:paraId="7D0B709D"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 xml:space="preserve">Je </w:t>
      </w:r>
      <w:r w:rsidR="00EF1AD7" w:rsidRPr="00063604">
        <w:rPr>
          <w:rFonts w:ascii="Century Gothic" w:hAnsi="Century Gothic" w:cs="Verdana"/>
          <w:bCs/>
          <w:iCs/>
          <w:sz w:val="22"/>
          <w:szCs w:val="22"/>
        </w:rPr>
        <w:t xml:space="preserve">bezit een methodiek tot </w:t>
      </w:r>
      <w:r>
        <w:rPr>
          <w:rFonts w:ascii="Century Gothic" w:hAnsi="Century Gothic" w:cs="Verdana"/>
          <w:bCs/>
          <w:iCs/>
          <w:sz w:val="22"/>
          <w:szCs w:val="22"/>
        </w:rPr>
        <w:t xml:space="preserve">het </w:t>
      </w:r>
      <w:r w:rsidR="00EF1AD7" w:rsidRPr="00063604">
        <w:rPr>
          <w:rFonts w:ascii="Century Gothic" w:hAnsi="Century Gothic" w:cs="Verdana"/>
          <w:bCs/>
          <w:iCs/>
          <w:sz w:val="22"/>
          <w:szCs w:val="22"/>
        </w:rPr>
        <w:t xml:space="preserve">aanleren van activiteiten en handelingen en </w:t>
      </w:r>
      <w:r>
        <w:rPr>
          <w:rFonts w:ascii="Century Gothic" w:hAnsi="Century Gothic" w:cs="Verdana"/>
          <w:bCs/>
          <w:iCs/>
          <w:sz w:val="22"/>
          <w:szCs w:val="22"/>
        </w:rPr>
        <w:t xml:space="preserve">je </w:t>
      </w:r>
      <w:r w:rsidR="00EF1AD7" w:rsidRPr="00063604">
        <w:rPr>
          <w:rFonts w:ascii="Century Gothic" w:hAnsi="Century Gothic" w:cs="Verdana"/>
          <w:bCs/>
          <w:iCs/>
          <w:sz w:val="22"/>
          <w:szCs w:val="22"/>
        </w:rPr>
        <w:t>kent in het bijzonder de rehabilitatietechnieken.</w:t>
      </w:r>
    </w:p>
    <w:p w14:paraId="3AEC2122" w14:textId="77777777" w:rsidR="00EF1AD7"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063604">
        <w:rPr>
          <w:rFonts w:ascii="Century Gothic" w:hAnsi="Century Gothic" w:cs="Verdana"/>
          <w:bCs/>
          <w:iCs/>
          <w:sz w:val="22"/>
          <w:szCs w:val="22"/>
        </w:rPr>
        <w:t xml:space="preserve"> bezit kennis over het adequaat en gericht omgaan met moeilijk gedrag</w:t>
      </w:r>
      <w:r>
        <w:rPr>
          <w:rFonts w:ascii="Century Gothic" w:hAnsi="Century Gothic" w:cs="Verdana"/>
          <w:bCs/>
          <w:iCs/>
          <w:sz w:val="22"/>
          <w:szCs w:val="22"/>
        </w:rPr>
        <w:t>. Je hebt</w:t>
      </w:r>
      <w:r w:rsidR="00EF1AD7" w:rsidRPr="00063604">
        <w:rPr>
          <w:rFonts w:ascii="Century Gothic" w:hAnsi="Century Gothic" w:cs="Verdana"/>
          <w:bCs/>
          <w:iCs/>
          <w:sz w:val="22"/>
          <w:szCs w:val="22"/>
        </w:rPr>
        <w:t xml:space="preserve"> kennis over conflicthantering.</w:t>
      </w:r>
    </w:p>
    <w:p w14:paraId="74E823AA" w14:textId="261C7683" w:rsidR="00B03F0D" w:rsidRPr="00063604" w:rsidRDefault="00B03F0D" w:rsidP="00772287">
      <w:pPr>
        <w:pStyle w:val="Lijstalinea"/>
        <w:numPr>
          <w:ilvl w:val="0"/>
          <w:numId w:val="3"/>
        </w:numPr>
        <w:spacing w:line="276" w:lineRule="auto"/>
        <w:ind w:left="426"/>
        <w:jc w:val="both"/>
        <w:rPr>
          <w:rFonts w:ascii="Century Gothic" w:hAnsi="Century Gothic" w:cs="Verdana"/>
          <w:bCs/>
          <w:iCs/>
          <w:sz w:val="22"/>
          <w:szCs w:val="22"/>
        </w:rPr>
      </w:pPr>
      <w:r w:rsidRPr="00B03F0D">
        <w:rPr>
          <w:rFonts w:ascii="Century Gothic" w:hAnsi="Century Gothic" w:cs="Verdana"/>
          <w:bCs/>
          <w:iCs/>
          <w:sz w:val="22"/>
          <w:szCs w:val="22"/>
        </w:rPr>
        <w:t xml:space="preserve">Je hebt grondige kennis </w:t>
      </w:r>
      <w:proofErr w:type="gramStart"/>
      <w:r w:rsidRPr="00B03F0D">
        <w:rPr>
          <w:rFonts w:ascii="Century Gothic" w:hAnsi="Century Gothic" w:cs="Verdana"/>
          <w:bCs/>
          <w:iCs/>
          <w:sz w:val="22"/>
          <w:szCs w:val="22"/>
        </w:rPr>
        <w:t>omtrent</w:t>
      </w:r>
      <w:proofErr w:type="gramEnd"/>
      <w:r w:rsidRPr="00B03F0D">
        <w:rPr>
          <w:rFonts w:ascii="Century Gothic" w:hAnsi="Century Gothic" w:cs="Verdana"/>
          <w:bCs/>
          <w:iCs/>
          <w:sz w:val="22"/>
          <w:szCs w:val="22"/>
        </w:rPr>
        <w:t xml:space="preserve"> dementie en dementiezorg.</w:t>
      </w:r>
    </w:p>
    <w:p w14:paraId="0FBFF6FD" w14:textId="77777777" w:rsidR="00EF1AD7" w:rsidRPr="00FE14C0" w:rsidRDefault="00EF1AD7" w:rsidP="00772287">
      <w:pPr>
        <w:spacing w:line="276" w:lineRule="auto"/>
        <w:jc w:val="both"/>
        <w:rPr>
          <w:rFonts w:asciiTheme="minorHAnsi" w:hAnsiTheme="minorHAnsi" w:cs="Verdana"/>
          <w:b/>
          <w:bCs/>
          <w:i/>
          <w:iCs/>
          <w:sz w:val="24"/>
          <w:szCs w:val="24"/>
        </w:rPr>
      </w:pPr>
    </w:p>
    <w:p w14:paraId="5272EF06" w14:textId="6D0B7C40" w:rsidR="00EF1AD7" w:rsidRPr="00FE14C0" w:rsidRDefault="00EF1AD7" w:rsidP="00772287">
      <w:pPr>
        <w:spacing w:line="276" w:lineRule="auto"/>
        <w:jc w:val="both"/>
        <w:rPr>
          <w:rFonts w:asciiTheme="minorHAnsi" w:hAnsiTheme="minorHAnsi" w:cs="Verdana"/>
          <w:b/>
          <w:bCs/>
          <w:i/>
          <w:iCs/>
          <w:sz w:val="24"/>
          <w:szCs w:val="24"/>
        </w:rPr>
      </w:pPr>
      <w:r w:rsidRPr="00FE14C0">
        <w:rPr>
          <w:rFonts w:asciiTheme="minorHAnsi" w:hAnsiTheme="minorHAnsi" w:cs="Verdana"/>
          <w:b/>
          <w:bCs/>
          <w:i/>
          <w:iCs/>
          <w:sz w:val="24"/>
          <w:szCs w:val="24"/>
        </w:rPr>
        <w:t>Attitude:</w:t>
      </w:r>
    </w:p>
    <w:p w14:paraId="1E488BFA"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bent</w:t>
      </w:r>
      <w:r w:rsidR="00EF1AD7" w:rsidRPr="00063604">
        <w:rPr>
          <w:rFonts w:ascii="Century Gothic" w:hAnsi="Century Gothic" w:cs="Verdana"/>
          <w:bCs/>
          <w:iCs/>
          <w:sz w:val="22"/>
          <w:szCs w:val="22"/>
        </w:rPr>
        <w:t xml:space="preserve"> professioneel betrokken bij de </w:t>
      </w:r>
      <w:r>
        <w:rPr>
          <w:rFonts w:ascii="Century Gothic" w:hAnsi="Century Gothic" w:cs="Verdana"/>
          <w:bCs/>
          <w:iCs/>
          <w:sz w:val="22"/>
          <w:szCs w:val="22"/>
        </w:rPr>
        <w:t>bewoners</w:t>
      </w:r>
      <w:r w:rsidR="00EF1AD7" w:rsidRPr="00063604">
        <w:rPr>
          <w:rFonts w:ascii="Century Gothic" w:hAnsi="Century Gothic" w:cs="Verdana"/>
          <w:bCs/>
          <w:iCs/>
          <w:sz w:val="22"/>
          <w:szCs w:val="22"/>
        </w:rPr>
        <w:t xml:space="preserve">. </w:t>
      </w:r>
    </w:p>
    <w:p w14:paraId="602EC4A5"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063604">
        <w:rPr>
          <w:rFonts w:ascii="Century Gothic" w:hAnsi="Century Gothic" w:cs="Verdana"/>
          <w:bCs/>
          <w:iCs/>
          <w:sz w:val="22"/>
          <w:szCs w:val="22"/>
        </w:rPr>
        <w:t xml:space="preserve"> stelt </w:t>
      </w:r>
      <w:r>
        <w:rPr>
          <w:rFonts w:ascii="Century Gothic" w:hAnsi="Century Gothic" w:cs="Verdana"/>
          <w:bCs/>
          <w:iCs/>
          <w:sz w:val="22"/>
          <w:szCs w:val="22"/>
        </w:rPr>
        <w:t>je</w:t>
      </w:r>
      <w:r w:rsidR="00EF1AD7" w:rsidRPr="00063604">
        <w:rPr>
          <w:rFonts w:ascii="Century Gothic" w:hAnsi="Century Gothic" w:cs="Verdana"/>
          <w:bCs/>
          <w:iCs/>
          <w:sz w:val="22"/>
          <w:szCs w:val="22"/>
        </w:rPr>
        <w:t xml:space="preserve"> open op voor de </w:t>
      </w:r>
      <w:r>
        <w:rPr>
          <w:rFonts w:ascii="Century Gothic" w:hAnsi="Century Gothic" w:cs="Verdana"/>
          <w:bCs/>
          <w:iCs/>
          <w:sz w:val="22"/>
          <w:szCs w:val="22"/>
        </w:rPr>
        <w:t>bewoners</w:t>
      </w:r>
      <w:r w:rsidR="00EF1AD7" w:rsidRPr="00063604">
        <w:rPr>
          <w:rFonts w:ascii="Century Gothic" w:hAnsi="Century Gothic" w:cs="Verdana"/>
          <w:bCs/>
          <w:iCs/>
          <w:sz w:val="22"/>
          <w:szCs w:val="22"/>
        </w:rPr>
        <w:t>, de colle</w:t>
      </w:r>
      <w:r>
        <w:rPr>
          <w:rFonts w:ascii="Century Gothic" w:hAnsi="Century Gothic" w:cs="Verdana"/>
          <w:bCs/>
          <w:iCs/>
          <w:sz w:val="22"/>
          <w:szCs w:val="22"/>
        </w:rPr>
        <w:t xml:space="preserve">ga’s, de leidinggevenden en de </w:t>
      </w:r>
      <w:r w:rsidR="00EF1AD7" w:rsidRPr="00063604">
        <w:rPr>
          <w:rFonts w:ascii="Century Gothic" w:hAnsi="Century Gothic" w:cs="Verdana"/>
          <w:bCs/>
          <w:iCs/>
          <w:sz w:val="22"/>
          <w:szCs w:val="22"/>
        </w:rPr>
        <w:t>beleidsmensen.</w:t>
      </w:r>
    </w:p>
    <w:p w14:paraId="7D3ACB13"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bent</w:t>
      </w:r>
      <w:r w:rsidR="00EF1AD7" w:rsidRPr="00063604">
        <w:rPr>
          <w:rFonts w:ascii="Century Gothic" w:hAnsi="Century Gothic" w:cs="Verdana"/>
          <w:bCs/>
          <w:iCs/>
          <w:sz w:val="22"/>
          <w:szCs w:val="22"/>
        </w:rPr>
        <w:t xml:space="preserve"> steeds bereid om verworven vaardigheden voortdurend te hanteren en verder te ontwikkelen.</w:t>
      </w:r>
    </w:p>
    <w:p w14:paraId="538D8FA3"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w:t>
      </w:r>
      <w:r w:rsidR="00EF1AD7" w:rsidRPr="00063604">
        <w:rPr>
          <w:rFonts w:ascii="Century Gothic" w:hAnsi="Century Gothic" w:cs="Verdana"/>
          <w:bCs/>
          <w:iCs/>
          <w:sz w:val="22"/>
          <w:szCs w:val="22"/>
        </w:rPr>
        <w:t xml:space="preserve"> gaat gericht en adequaat om met moeilijk gedrag en conflicten.</w:t>
      </w:r>
    </w:p>
    <w:p w14:paraId="78CC443E"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bent</w:t>
      </w:r>
      <w:r w:rsidR="00EF1AD7" w:rsidRPr="00063604">
        <w:rPr>
          <w:rFonts w:ascii="Century Gothic" w:hAnsi="Century Gothic" w:cs="Verdana"/>
          <w:bCs/>
          <w:iCs/>
          <w:sz w:val="22"/>
          <w:szCs w:val="22"/>
        </w:rPr>
        <w:t xml:space="preserve"> bereid om eigen mogelijkheden en </w:t>
      </w:r>
      <w:r>
        <w:rPr>
          <w:rFonts w:ascii="Century Gothic" w:hAnsi="Century Gothic" w:cs="Verdana"/>
          <w:bCs/>
          <w:iCs/>
          <w:sz w:val="22"/>
          <w:szCs w:val="22"/>
        </w:rPr>
        <w:t>beperkingen</w:t>
      </w:r>
      <w:r w:rsidR="00EF1AD7" w:rsidRPr="00063604">
        <w:rPr>
          <w:rFonts w:ascii="Century Gothic" w:hAnsi="Century Gothic" w:cs="Verdana"/>
          <w:bCs/>
          <w:iCs/>
          <w:sz w:val="22"/>
          <w:szCs w:val="22"/>
        </w:rPr>
        <w:t xml:space="preserve"> in het hulpverleningsproces te onderkennen en </w:t>
      </w:r>
      <w:r>
        <w:rPr>
          <w:rFonts w:ascii="Century Gothic" w:hAnsi="Century Gothic" w:cs="Verdana"/>
          <w:bCs/>
          <w:iCs/>
          <w:sz w:val="22"/>
          <w:szCs w:val="22"/>
        </w:rPr>
        <w:t xml:space="preserve">je </w:t>
      </w:r>
      <w:r w:rsidR="00EF1AD7" w:rsidRPr="00063604">
        <w:rPr>
          <w:rFonts w:ascii="Century Gothic" w:hAnsi="Century Gothic" w:cs="Verdana"/>
          <w:bCs/>
          <w:iCs/>
          <w:sz w:val="22"/>
          <w:szCs w:val="22"/>
        </w:rPr>
        <w:t>zal indien nodig spontaan raad vragen of doorverwijzen.</w:t>
      </w:r>
    </w:p>
    <w:p w14:paraId="4F62EB2B"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bent</w:t>
      </w:r>
      <w:r w:rsidR="00EF1AD7" w:rsidRPr="00063604">
        <w:rPr>
          <w:rFonts w:ascii="Century Gothic" w:hAnsi="Century Gothic" w:cs="Verdana"/>
          <w:bCs/>
          <w:iCs/>
          <w:sz w:val="22"/>
          <w:szCs w:val="22"/>
        </w:rPr>
        <w:t xml:space="preserve"> bereid tot supervisie en intervisie, permanente vorming en het opvolgen van relevante vakliteratuur.</w:t>
      </w:r>
    </w:p>
    <w:p w14:paraId="20E4B926"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bent z</w:t>
      </w:r>
      <w:r w:rsidR="00EF1AD7" w:rsidRPr="00063604">
        <w:rPr>
          <w:rFonts w:ascii="Century Gothic" w:hAnsi="Century Gothic" w:cs="Verdana"/>
          <w:bCs/>
          <w:iCs/>
          <w:sz w:val="22"/>
          <w:szCs w:val="22"/>
        </w:rPr>
        <w:t>elfstandig</w:t>
      </w:r>
      <w:r>
        <w:rPr>
          <w:rFonts w:ascii="Century Gothic" w:hAnsi="Century Gothic" w:cs="Verdana"/>
          <w:bCs/>
          <w:iCs/>
          <w:sz w:val="22"/>
          <w:szCs w:val="22"/>
        </w:rPr>
        <w:t xml:space="preserve"> en</w:t>
      </w:r>
      <w:r w:rsidR="00EF1AD7" w:rsidRPr="00063604">
        <w:rPr>
          <w:rFonts w:ascii="Century Gothic" w:hAnsi="Century Gothic" w:cs="Verdana"/>
          <w:bCs/>
          <w:iCs/>
          <w:sz w:val="22"/>
          <w:szCs w:val="22"/>
        </w:rPr>
        <w:t xml:space="preserve"> </w:t>
      </w:r>
      <w:r>
        <w:rPr>
          <w:rFonts w:ascii="Century Gothic" w:hAnsi="Century Gothic" w:cs="Verdana"/>
          <w:bCs/>
          <w:iCs/>
          <w:sz w:val="22"/>
          <w:szCs w:val="22"/>
        </w:rPr>
        <w:t xml:space="preserve">kunt </w:t>
      </w:r>
      <w:r w:rsidR="00EF1AD7" w:rsidRPr="00063604">
        <w:rPr>
          <w:rFonts w:ascii="Century Gothic" w:hAnsi="Century Gothic" w:cs="Verdana"/>
          <w:bCs/>
          <w:iCs/>
          <w:sz w:val="22"/>
          <w:szCs w:val="22"/>
        </w:rPr>
        <w:t>initiatief</w:t>
      </w:r>
      <w:r>
        <w:rPr>
          <w:rFonts w:ascii="Century Gothic" w:hAnsi="Century Gothic" w:cs="Verdana"/>
          <w:bCs/>
          <w:iCs/>
          <w:sz w:val="22"/>
          <w:szCs w:val="22"/>
        </w:rPr>
        <w:t xml:space="preserve"> nemen. Je bent</w:t>
      </w:r>
      <w:r w:rsidR="00EF1AD7" w:rsidRPr="00063604">
        <w:rPr>
          <w:rFonts w:ascii="Century Gothic" w:hAnsi="Century Gothic" w:cs="Verdana"/>
          <w:bCs/>
          <w:iCs/>
          <w:sz w:val="22"/>
          <w:szCs w:val="22"/>
        </w:rPr>
        <w:t xml:space="preserve"> positief en opbouwend ingesteld</w:t>
      </w:r>
      <w:r>
        <w:rPr>
          <w:rFonts w:ascii="Century Gothic" w:hAnsi="Century Gothic" w:cs="Verdana"/>
          <w:bCs/>
          <w:iCs/>
          <w:sz w:val="22"/>
          <w:szCs w:val="22"/>
        </w:rPr>
        <w:t>.</w:t>
      </w:r>
    </w:p>
    <w:p w14:paraId="019FA932"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bent p</w:t>
      </w:r>
      <w:r w:rsidR="00EF1AD7" w:rsidRPr="00063604">
        <w:rPr>
          <w:rFonts w:ascii="Century Gothic" w:hAnsi="Century Gothic" w:cs="Verdana"/>
          <w:bCs/>
          <w:iCs/>
          <w:sz w:val="22"/>
          <w:szCs w:val="22"/>
        </w:rPr>
        <w:t>lanmatig</w:t>
      </w:r>
      <w:r>
        <w:rPr>
          <w:rFonts w:ascii="Century Gothic" w:hAnsi="Century Gothic" w:cs="Verdana"/>
          <w:bCs/>
          <w:iCs/>
          <w:sz w:val="22"/>
          <w:szCs w:val="22"/>
        </w:rPr>
        <w:t xml:space="preserve"> en</w:t>
      </w:r>
      <w:r w:rsidR="00EF1AD7" w:rsidRPr="00063604">
        <w:rPr>
          <w:rFonts w:ascii="Century Gothic" w:hAnsi="Century Gothic" w:cs="Verdana"/>
          <w:bCs/>
          <w:iCs/>
          <w:sz w:val="22"/>
          <w:szCs w:val="22"/>
        </w:rPr>
        <w:t xml:space="preserve"> gestructureerd</w:t>
      </w:r>
      <w:r>
        <w:rPr>
          <w:rFonts w:ascii="Century Gothic" w:hAnsi="Century Gothic" w:cs="Verdana"/>
          <w:bCs/>
          <w:iCs/>
          <w:sz w:val="22"/>
          <w:szCs w:val="22"/>
        </w:rPr>
        <w:t>.</w:t>
      </w:r>
    </w:p>
    <w:p w14:paraId="652A9417"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lastRenderedPageBreak/>
        <w:t>Je bent d</w:t>
      </w:r>
      <w:r w:rsidR="00EF1AD7" w:rsidRPr="00063604">
        <w:rPr>
          <w:rFonts w:ascii="Century Gothic" w:hAnsi="Century Gothic" w:cs="Verdana"/>
          <w:bCs/>
          <w:iCs/>
          <w:sz w:val="22"/>
          <w:szCs w:val="22"/>
        </w:rPr>
        <w:t>iscreet</w:t>
      </w:r>
    </w:p>
    <w:p w14:paraId="2D8027A6"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hebt een k</w:t>
      </w:r>
      <w:r w:rsidR="00EF1AD7" w:rsidRPr="00063604">
        <w:rPr>
          <w:rFonts w:ascii="Century Gothic" w:hAnsi="Century Gothic" w:cs="Verdana"/>
          <w:bCs/>
          <w:iCs/>
          <w:sz w:val="22"/>
          <w:szCs w:val="22"/>
        </w:rPr>
        <w:t>waliteitsgerichte ingesteldheid</w:t>
      </w:r>
      <w:r>
        <w:rPr>
          <w:rFonts w:ascii="Century Gothic" w:hAnsi="Century Gothic" w:cs="Verdana"/>
          <w:bCs/>
          <w:iCs/>
          <w:sz w:val="22"/>
          <w:szCs w:val="22"/>
        </w:rPr>
        <w:t>.</w:t>
      </w:r>
    </w:p>
    <w:p w14:paraId="287DE2D3"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beschikt over een dosis d</w:t>
      </w:r>
      <w:r w:rsidR="00EF1AD7" w:rsidRPr="00063604">
        <w:rPr>
          <w:rFonts w:ascii="Century Gothic" w:hAnsi="Century Gothic" w:cs="Verdana"/>
          <w:bCs/>
          <w:iCs/>
          <w:sz w:val="22"/>
          <w:szCs w:val="22"/>
        </w:rPr>
        <w:t>oorzettingsvermogen</w:t>
      </w:r>
      <w:r>
        <w:rPr>
          <w:rFonts w:ascii="Century Gothic" w:hAnsi="Century Gothic" w:cs="Verdana"/>
          <w:bCs/>
          <w:iCs/>
          <w:sz w:val="22"/>
          <w:szCs w:val="22"/>
        </w:rPr>
        <w:t>.</w:t>
      </w:r>
    </w:p>
    <w:p w14:paraId="00737220" w14:textId="77777777" w:rsidR="00EF1AD7" w:rsidRPr="00063604" w:rsidRDefault="00063604" w:rsidP="00772287">
      <w:pPr>
        <w:pStyle w:val="Lijstalinea"/>
        <w:numPr>
          <w:ilvl w:val="0"/>
          <w:numId w:val="3"/>
        </w:numPr>
        <w:spacing w:line="276" w:lineRule="auto"/>
        <w:ind w:left="426"/>
        <w:jc w:val="both"/>
        <w:rPr>
          <w:rFonts w:ascii="Century Gothic" w:hAnsi="Century Gothic" w:cs="Verdana"/>
          <w:bCs/>
          <w:iCs/>
          <w:sz w:val="22"/>
          <w:szCs w:val="22"/>
        </w:rPr>
      </w:pPr>
      <w:r>
        <w:rPr>
          <w:rFonts w:ascii="Century Gothic" w:hAnsi="Century Gothic" w:cs="Verdana"/>
          <w:bCs/>
          <w:iCs/>
          <w:sz w:val="22"/>
          <w:szCs w:val="22"/>
        </w:rPr>
        <w:t>Je bent s</w:t>
      </w:r>
      <w:r w:rsidR="00EF1AD7" w:rsidRPr="00063604">
        <w:rPr>
          <w:rFonts w:ascii="Century Gothic" w:hAnsi="Century Gothic" w:cs="Verdana"/>
          <w:bCs/>
          <w:iCs/>
          <w:sz w:val="22"/>
          <w:szCs w:val="22"/>
        </w:rPr>
        <w:t>tressbestendig en assertief</w:t>
      </w:r>
      <w:r>
        <w:rPr>
          <w:rFonts w:ascii="Century Gothic" w:hAnsi="Century Gothic" w:cs="Verdana"/>
          <w:bCs/>
          <w:iCs/>
          <w:sz w:val="22"/>
          <w:szCs w:val="22"/>
        </w:rPr>
        <w:t>.</w:t>
      </w:r>
    </w:p>
    <w:p w14:paraId="3465BA2B" w14:textId="77777777" w:rsidR="00EF1AD7" w:rsidRPr="00E63346" w:rsidRDefault="00EF1AD7" w:rsidP="00772287">
      <w:pPr>
        <w:spacing w:line="276" w:lineRule="auto"/>
        <w:jc w:val="both"/>
        <w:rPr>
          <w:rFonts w:asciiTheme="minorHAnsi" w:hAnsiTheme="minorHAnsi" w:cs="Verdana"/>
          <w:sz w:val="24"/>
          <w:szCs w:val="24"/>
        </w:rPr>
      </w:pPr>
    </w:p>
    <w:p w14:paraId="2EE8E70A" w14:textId="723BA5AA" w:rsidR="00063604" w:rsidRPr="00063604" w:rsidRDefault="00063604" w:rsidP="00772287">
      <w:pPr>
        <w:keepNext/>
        <w:overflowPunct/>
        <w:autoSpaceDE/>
        <w:autoSpaceDN/>
        <w:adjustRightInd/>
        <w:spacing w:before="120" w:after="60" w:line="276" w:lineRule="auto"/>
        <w:textAlignment w:val="auto"/>
        <w:outlineLvl w:val="1"/>
        <w:rPr>
          <w:rFonts w:ascii="Century Gothic" w:hAnsi="Century Gothic"/>
          <w:b/>
          <w:sz w:val="28"/>
          <w:lang w:val="nl-NL"/>
        </w:rPr>
      </w:pPr>
      <w:r w:rsidRPr="00063604">
        <w:rPr>
          <w:rFonts w:ascii="Century Gothic" w:hAnsi="Century Gothic"/>
          <w:b/>
          <w:sz w:val="28"/>
          <w:lang w:val="nl-NL"/>
        </w:rPr>
        <w:t xml:space="preserve">Titel </w:t>
      </w:r>
      <w:r w:rsidR="00772287">
        <w:rPr>
          <w:rFonts w:ascii="Century Gothic" w:hAnsi="Century Gothic"/>
          <w:b/>
          <w:sz w:val="28"/>
          <w:lang w:val="nl-NL"/>
        </w:rPr>
        <w:t>5</w:t>
      </w:r>
      <w:r w:rsidRPr="00063604">
        <w:rPr>
          <w:rFonts w:ascii="Century Gothic" w:hAnsi="Century Gothic"/>
          <w:b/>
          <w:sz w:val="28"/>
          <w:lang w:val="nl-NL"/>
        </w:rPr>
        <w:t xml:space="preserve">. </w:t>
      </w:r>
      <w:proofErr w:type="gramStart"/>
      <w:r w:rsidRPr="00063604">
        <w:rPr>
          <w:rFonts w:ascii="Century Gothic" w:hAnsi="Century Gothic"/>
          <w:b/>
          <w:sz w:val="28"/>
          <w:lang w:val="nl-NL"/>
        </w:rPr>
        <w:t>Functiewaardering :</w:t>
      </w:r>
      <w:proofErr w:type="gramEnd"/>
    </w:p>
    <w:p w14:paraId="37F43BEE" w14:textId="13145561" w:rsidR="00063604" w:rsidRPr="00063604" w:rsidRDefault="00063604" w:rsidP="00772287">
      <w:pPr>
        <w:numPr>
          <w:ilvl w:val="0"/>
          <w:numId w:val="6"/>
        </w:numPr>
        <w:tabs>
          <w:tab w:val="num" w:pos="785"/>
          <w:tab w:val="num" w:pos="851"/>
        </w:tabs>
        <w:overflowPunct/>
        <w:autoSpaceDE/>
        <w:autoSpaceDN/>
        <w:adjustRightInd/>
        <w:spacing w:line="276" w:lineRule="auto"/>
        <w:ind w:left="652"/>
        <w:textAlignment w:val="auto"/>
        <w:rPr>
          <w:rFonts w:ascii="Century Gothic" w:hAnsi="Century Gothic"/>
          <w:sz w:val="22"/>
          <w:lang w:val="nl-NL"/>
        </w:rPr>
      </w:pPr>
      <w:proofErr w:type="gramStart"/>
      <w:r w:rsidRPr="00063604">
        <w:rPr>
          <w:rFonts w:ascii="Century Gothic" w:hAnsi="Century Gothic"/>
          <w:sz w:val="22"/>
          <w:lang w:val="nl-NL"/>
        </w:rPr>
        <w:t>weddeschaal :</w:t>
      </w:r>
      <w:proofErr w:type="gramEnd"/>
      <w:r w:rsidRPr="00063604">
        <w:rPr>
          <w:rFonts w:ascii="Century Gothic" w:hAnsi="Century Gothic"/>
          <w:sz w:val="22"/>
          <w:lang w:val="nl-NL"/>
        </w:rPr>
        <w:t xml:space="preserve"> </w:t>
      </w:r>
      <w:r w:rsidR="00212156">
        <w:rPr>
          <w:rFonts w:ascii="Century Gothic" w:hAnsi="Century Gothic"/>
          <w:sz w:val="22"/>
          <w:lang w:val="nl-NL"/>
        </w:rPr>
        <w:t>IFIC cat. 14</w:t>
      </w:r>
    </w:p>
    <w:p w14:paraId="73177D57" w14:textId="173B40F9" w:rsidR="00063604" w:rsidRPr="00063604" w:rsidRDefault="00063604" w:rsidP="00772287">
      <w:pPr>
        <w:numPr>
          <w:ilvl w:val="0"/>
          <w:numId w:val="6"/>
        </w:numPr>
        <w:tabs>
          <w:tab w:val="num" w:pos="785"/>
          <w:tab w:val="left" w:pos="2835"/>
          <w:tab w:val="left" w:pos="3402"/>
        </w:tabs>
        <w:overflowPunct/>
        <w:autoSpaceDE/>
        <w:autoSpaceDN/>
        <w:adjustRightInd/>
        <w:spacing w:line="276" w:lineRule="auto"/>
        <w:ind w:left="652"/>
        <w:textAlignment w:val="auto"/>
        <w:rPr>
          <w:rFonts w:ascii="Century Gothic" w:hAnsi="Century Gothic"/>
          <w:sz w:val="22"/>
          <w:lang w:val="nl-NL"/>
        </w:rPr>
      </w:pPr>
      <w:proofErr w:type="gramStart"/>
      <w:r w:rsidRPr="00063604">
        <w:rPr>
          <w:rFonts w:ascii="Century Gothic" w:hAnsi="Century Gothic"/>
          <w:sz w:val="22"/>
          <w:lang w:val="nl-NL"/>
        </w:rPr>
        <w:t>Brutomaandwedde :</w:t>
      </w:r>
      <w:proofErr w:type="gramEnd"/>
      <w:r w:rsidRPr="00063604">
        <w:rPr>
          <w:rFonts w:ascii="Century Gothic" w:hAnsi="Century Gothic"/>
          <w:sz w:val="22"/>
          <w:lang w:val="nl-NL"/>
        </w:rPr>
        <w:t xml:space="preserve"> </w:t>
      </w:r>
      <w:r w:rsidRPr="00063604">
        <w:rPr>
          <w:rFonts w:ascii="Century Gothic" w:hAnsi="Century Gothic"/>
          <w:sz w:val="22"/>
          <w:lang w:val="nl-NL"/>
        </w:rPr>
        <w:tab/>
        <w:t xml:space="preserve">Beginwedde = </w:t>
      </w:r>
      <w:r w:rsidR="00C929F2" w:rsidRPr="00C433B6">
        <w:rPr>
          <w:rFonts w:ascii="Century Gothic" w:hAnsi="Century Gothic"/>
          <w:sz w:val="22"/>
        </w:rPr>
        <w:t xml:space="preserve">3.412,33 </w:t>
      </w:r>
      <w:r w:rsidR="00C433B6" w:rsidRPr="00C433B6">
        <w:rPr>
          <w:rFonts w:ascii="Century Gothic" w:hAnsi="Century Gothic"/>
          <w:sz w:val="22"/>
        </w:rPr>
        <w:t xml:space="preserve">euro </w:t>
      </w:r>
      <w:r w:rsidRPr="00C433B6">
        <w:rPr>
          <w:rFonts w:ascii="Century Gothic" w:hAnsi="Century Gothic"/>
          <w:sz w:val="22"/>
          <w:lang w:val="nl-NL"/>
        </w:rPr>
        <w:t xml:space="preserve">per </w:t>
      </w:r>
      <w:r w:rsidRPr="00063604">
        <w:rPr>
          <w:rFonts w:ascii="Century Gothic" w:hAnsi="Century Gothic"/>
          <w:sz w:val="22"/>
          <w:lang w:val="nl-NL"/>
        </w:rPr>
        <w:t>maand</w:t>
      </w:r>
    </w:p>
    <w:p w14:paraId="673062D9" w14:textId="57384BCD" w:rsidR="00063604" w:rsidRPr="00063604" w:rsidRDefault="00063604" w:rsidP="00772287">
      <w:pPr>
        <w:tabs>
          <w:tab w:val="left" w:pos="3402"/>
        </w:tabs>
        <w:overflowPunct/>
        <w:autoSpaceDE/>
        <w:autoSpaceDN/>
        <w:adjustRightInd/>
        <w:spacing w:line="276" w:lineRule="auto"/>
        <w:ind w:left="652"/>
        <w:textAlignment w:val="auto"/>
        <w:rPr>
          <w:rFonts w:ascii="Century Gothic" w:hAnsi="Century Gothic"/>
          <w:sz w:val="22"/>
          <w:lang w:val="nl-NL"/>
        </w:rPr>
      </w:pPr>
      <w:r w:rsidRPr="00063604">
        <w:rPr>
          <w:rFonts w:ascii="Century Gothic" w:hAnsi="Century Gothic"/>
          <w:sz w:val="22"/>
          <w:lang w:val="nl-NL"/>
        </w:rPr>
        <w:tab/>
        <w:t xml:space="preserve">Eindwedde = </w:t>
      </w:r>
      <w:r w:rsidR="00C929F2" w:rsidRPr="00C433B6">
        <w:rPr>
          <w:rFonts w:ascii="Century Gothic" w:hAnsi="Century Gothic"/>
          <w:sz w:val="22"/>
        </w:rPr>
        <w:t>5.339,19</w:t>
      </w:r>
      <w:r w:rsidR="00C433B6" w:rsidRPr="00C433B6">
        <w:rPr>
          <w:rFonts w:ascii="Century Gothic" w:hAnsi="Century Gothic"/>
          <w:sz w:val="22"/>
        </w:rPr>
        <w:t xml:space="preserve"> euro </w:t>
      </w:r>
      <w:r w:rsidRPr="00C433B6">
        <w:rPr>
          <w:rFonts w:ascii="Century Gothic" w:hAnsi="Century Gothic"/>
          <w:sz w:val="22"/>
          <w:lang w:val="nl-NL"/>
        </w:rPr>
        <w:t xml:space="preserve">per </w:t>
      </w:r>
      <w:r w:rsidRPr="00063604">
        <w:rPr>
          <w:rFonts w:ascii="Century Gothic" w:hAnsi="Century Gothic"/>
          <w:sz w:val="22"/>
          <w:lang w:val="nl-NL"/>
        </w:rPr>
        <w:t>maand</w:t>
      </w:r>
    </w:p>
    <w:p w14:paraId="464CFC91" w14:textId="77777777" w:rsidR="00063604" w:rsidRPr="00063604" w:rsidRDefault="00063604" w:rsidP="00772287">
      <w:pPr>
        <w:numPr>
          <w:ilvl w:val="0"/>
          <w:numId w:val="6"/>
        </w:numPr>
        <w:tabs>
          <w:tab w:val="num" w:pos="785"/>
          <w:tab w:val="num" w:pos="851"/>
        </w:tabs>
        <w:overflowPunct/>
        <w:autoSpaceDE/>
        <w:autoSpaceDN/>
        <w:adjustRightInd/>
        <w:spacing w:line="276" w:lineRule="auto"/>
        <w:ind w:left="652"/>
        <w:textAlignment w:val="auto"/>
        <w:rPr>
          <w:rFonts w:ascii="Century Gothic" w:hAnsi="Century Gothic"/>
          <w:sz w:val="22"/>
          <w:lang w:val="nl-NL"/>
        </w:rPr>
      </w:pPr>
      <w:r w:rsidRPr="00063604">
        <w:rPr>
          <w:rFonts w:ascii="Century Gothic" w:hAnsi="Century Gothic"/>
          <w:sz w:val="22"/>
          <w:lang w:val="nl-NL"/>
        </w:rPr>
        <w:t>Hospitalisatieverzekering.</w:t>
      </w:r>
    </w:p>
    <w:p w14:paraId="1282296F" w14:textId="5928A693" w:rsidR="00063604" w:rsidRPr="00063604" w:rsidRDefault="00063604" w:rsidP="00772287">
      <w:pPr>
        <w:numPr>
          <w:ilvl w:val="0"/>
          <w:numId w:val="6"/>
        </w:numPr>
        <w:tabs>
          <w:tab w:val="num" w:pos="785"/>
          <w:tab w:val="num" w:pos="851"/>
        </w:tabs>
        <w:overflowPunct/>
        <w:autoSpaceDE/>
        <w:autoSpaceDN/>
        <w:adjustRightInd/>
        <w:spacing w:line="276" w:lineRule="auto"/>
        <w:ind w:left="652"/>
        <w:textAlignment w:val="auto"/>
        <w:rPr>
          <w:rFonts w:ascii="Century Gothic" w:hAnsi="Century Gothic"/>
          <w:sz w:val="22"/>
          <w:lang w:val="nl-NL"/>
        </w:rPr>
      </w:pPr>
      <w:r w:rsidRPr="00063604">
        <w:rPr>
          <w:rFonts w:ascii="Century Gothic" w:hAnsi="Century Gothic"/>
          <w:sz w:val="22"/>
          <w:lang w:val="nl-NL"/>
        </w:rPr>
        <w:t>Collectieve pensioenverzekering</w:t>
      </w:r>
      <w:r w:rsidR="004457EE">
        <w:rPr>
          <w:rFonts w:ascii="Century Gothic" w:hAnsi="Century Gothic"/>
          <w:sz w:val="22"/>
          <w:lang w:val="nl-NL"/>
        </w:rPr>
        <w:t>: 3%</w:t>
      </w:r>
    </w:p>
    <w:p w14:paraId="267C4A3D" w14:textId="0BB1C947" w:rsidR="00063604" w:rsidRPr="00063604" w:rsidRDefault="00063604" w:rsidP="00772287">
      <w:pPr>
        <w:numPr>
          <w:ilvl w:val="0"/>
          <w:numId w:val="6"/>
        </w:numPr>
        <w:tabs>
          <w:tab w:val="num" w:pos="785"/>
          <w:tab w:val="num" w:pos="851"/>
        </w:tabs>
        <w:overflowPunct/>
        <w:autoSpaceDE/>
        <w:autoSpaceDN/>
        <w:adjustRightInd/>
        <w:spacing w:line="276" w:lineRule="auto"/>
        <w:ind w:left="652"/>
        <w:textAlignment w:val="auto"/>
        <w:rPr>
          <w:rFonts w:ascii="Century Gothic" w:hAnsi="Century Gothic"/>
          <w:sz w:val="22"/>
          <w:lang w:val="nl-NL"/>
        </w:rPr>
      </w:pPr>
      <w:r w:rsidRPr="00063604">
        <w:rPr>
          <w:rFonts w:ascii="Century Gothic" w:hAnsi="Century Gothic"/>
          <w:sz w:val="22"/>
          <w:lang w:val="nl-NL"/>
        </w:rPr>
        <w:t xml:space="preserve">Maaltijdcheques: </w:t>
      </w:r>
      <w:r w:rsidR="002B56BC">
        <w:rPr>
          <w:rFonts w:ascii="Century Gothic" w:hAnsi="Century Gothic"/>
          <w:sz w:val="22"/>
          <w:lang w:val="nl-NL"/>
        </w:rPr>
        <w:t>7</w:t>
      </w:r>
      <w:r w:rsidRPr="00063604">
        <w:rPr>
          <w:rFonts w:ascii="Century Gothic" w:hAnsi="Century Gothic"/>
          <w:sz w:val="22"/>
          <w:lang w:val="nl-NL"/>
        </w:rPr>
        <w:t xml:space="preserve"> €/gewerkte dag.</w:t>
      </w:r>
    </w:p>
    <w:p w14:paraId="0938C182" w14:textId="4F767285" w:rsidR="00063604" w:rsidRDefault="00063604" w:rsidP="00772287">
      <w:pPr>
        <w:numPr>
          <w:ilvl w:val="0"/>
          <w:numId w:val="6"/>
        </w:numPr>
        <w:tabs>
          <w:tab w:val="num" w:pos="785"/>
          <w:tab w:val="num" w:pos="851"/>
        </w:tabs>
        <w:overflowPunct/>
        <w:autoSpaceDE/>
        <w:autoSpaceDN/>
        <w:adjustRightInd/>
        <w:spacing w:line="276" w:lineRule="auto"/>
        <w:ind w:left="652"/>
        <w:textAlignment w:val="auto"/>
        <w:rPr>
          <w:rFonts w:ascii="Century Gothic" w:hAnsi="Century Gothic"/>
          <w:sz w:val="22"/>
          <w:lang w:val="nl-NL"/>
        </w:rPr>
      </w:pPr>
      <w:r w:rsidRPr="00063604">
        <w:rPr>
          <w:rFonts w:ascii="Century Gothic" w:hAnsi="Century Gothic"/>
          <w:sz w:val="22"/>
          <w:lang w:val="nl-NL"/>
        </w:rPr>
        <w:t>Fietsvergoeding van 0,</w:t>
      </w:r>
      <w:r w:rsidR="002B56BC">
        <w:rPr>
          <w:rFonts w:ascii="Century Gothic" w:hAnsi="Century Gothic"/>
          <w:sz w:val="22"/>
          <w:lang w:val="nl-NL"/>
        </w:rPr>
        <w:t>3</w:t>
      </w:r>
      <w:r w:rsidR="00193470">
        <w:rPr>
          <w:rFonts w:ascii="Century Gothic" w:hAnsi="Century Gothic"/>
          <w:sz w:val="22"/>
          <w:lang w:val="nl-NL"/>
        </w:rPr>
        <w:t>7</w:t>
      </w:r>
      <w:r w:rsidR="002B56BC">
        <w:rPr>
          <w:rFonts w:ascii="Century Gothic" w:hAnsi="Century Gothic"/>
          <w:sz w:val="22"/>
          <w:lang w:val="nl-NL"/>
        </w:rPr>
        <w:t xml:space="preserve"> </w:t>
      </w:r>
      <w:r w:rsidRPr="00063604">
        <w:rPr>
          <w:rFonts w:ascii="Century Gothic" w:hAnsi="Century Gothic"/>
          <w:sz w:val="22"/>
          <w:lang w:val="nl-NL"/>
        </w:rPr>
        <w:t>€/km.</w:t>
      </w:r>
    </w:p>
    <w:p w14:paraId="6164464E" w14:textId="69881396" w:rsidR="009C3BF7" w:rsidRPr="00063604" w:rsidRDefault="00370234" w:rsidP="00772287">
      <w:pPr>
        <w:numPr>
          <w:ilvl w:val="0"/>
          <w:numId w:val="6"/>
        </w:numPr>
        <w:tabs>
          <w:tab w:val="num" w:pos="785"/>
          <w:tab w:val="num" w:pos="851"/>
        </w:tabs>
        <w:overflowPunct/>
        <w:autoSpaceDE/>
        <w:autoSpaceDN/>
        <w:adjustRightInd/>
        <w:spacing w:line="276" w:lineRule="auto"/>
        <w:ind w:left="652"/>
        <w:textAlignment w:val="auto"/>
        <w:rPr>
          <w:rFonts w:ascii="Century Gothic" w:hAnsi="Century Gothic"/>
          <w:sz w:val="22"/>
          <w:lang w:val="nl-NL"/>
        </w:rPr>
      </w:pPr>
      <w:r>
        <w:rPr>
          <w:rFonts w:ascii="Century Gothic" w:hAnsi="Century Gothic"/>
          <w:sz w:val="22"/>
          <w:lang w:val="nl-NL"/>
        </w:rPr>
        <w:t>Voltijds</w:t>
      </w:r>
      <w:r w:rsidR="009C3BF7">
        <w:rPr>
          <w:rFonts w:ascii="Century Gothic" w:hAnsi="Century Gothic"/>
          <w:sz w:val="22"/>
          <w:lang w:val="nl-NL"/>
        </w:rPr>
        <w:t xml:space="preserve"> uurrooster </w:t>
      </w:r>
    </w:p>
    <w:p w14:paraId="5EEA135F" w14:textId="77777777" w:rsidR="00421A70" w:rsidRDefault="00421A70" w:rsidP="00772287">
      <w:pPr>
        <w:spacing w:line="276" w:lineRule="auto"/>
      </w:pPr>
    </w:p>
    <w:p w14:paraId="3FB5546D" w14:textId="5310F8FE" w:rsidR="00772287" w:rsidRPr="008F2848" w:rsidRDefault="00772287" w:rsidP="00772287">
      <w:pPr>
        <w:keepNext/>
        <w:overflowPunct/>
        <w:autoSpaceDE/>
        <w:autoSpaceDN/>
        <w:adjustRightInd/>
        <w:spacing w:before="120" w:after="60" w:line="276" w:lineRule="auto"/>
        <w:textAlignment w:val="auto"/>
        <w:outlineLvl w:val="1"/>
        <w:rPr>
          <w:rFonts w:ascii="Century Gothic" w:hAnsi="Century Gothic"/>
          <w:b/>
          <w:sz w:val="28"/>
          <w:lang w:val="nl-NL"/>
        </w:rPr>
      </w:pPr>
      <w:r w:rsidRPr="008F2848">
        <w:rPr>
          <w:rFonts w:ascii="Century Gothic" w:hAnsi="Century Gothic"/>
          <w:b/>
          <w:sz w:val="28"/>
          <w:lang w:val="nl-NL"/>
        </w:rPr>
        <w:t xml:space="preserve">Titel </w:t>
      </w:r>
      <w:proofErr w:type="gramStart"/>
      <w:r>
        <w:rPr>
          <w:rFonts w:ascii="Century Gothic" w:hAnsi="Century Gothic"/>
          <w:b/>
          <w:sz w:val="28"/>
          <w:lang w:val="nl-NL"/>
        </w:rPr>
        <w:t>6</w:t>
      </w:r>
      <w:r w:rsidRPr="008F2848">
        <w:rPr>
          <w:rFonts w:ascii="Century Gothic" w:hAnsi="Century Gothic"/>
          <w:b/>
          <w:sz w:val="28"/>
          <w:lang w:val="nl-NL"/>
        </w:rPr>
        <w:t>.Aanwervingsvoorwaarden</w:t>
      </w:r>
      <w:proofErr w:type="gramEnd"/>
      <w:r w:rsidRPr="008F2848">
        <w:rPr>
          <w:rFonts w:ascii="Century Gothic" w:hAnsi="Century Gothic"/>
          <w:b/>
          <w:sz w:val="28"/>
          <w:lang w:val="nl-NL"/>
        </w:rPr>
        <w:t>.</w:t>
      </w:r>
    </w:p>
    <w:p w14:paraId="2A749E02" w14:textId="77777777" w:rsidR="00772287" w:rsidRPr="008F2848" w:rsidRDefault="00772287" w:rsidP="00772287">
      <w:pPr>
        <w:keepNext/>
        <w:overflowPunct/>
        <w:autoSpaceDE/>
        <w:autoSpaceDN/>
        <w:adjustRightInd/>
        <w:spacing w:before="120" w:after="60" w:line="276" w:lineRule="auto"/>
        <w:textAlignment w:val="auto"/>
        <w:outlineLvl w:val="2"/>
        <w:rPr>
          <w:rFonts w:ascii="Century Gothic" w:hAnsi="Century Gothic"/>
          <w:b/>
          <w:i/>
          <w:sz w:val="24"/>
          <w:lang w:val="nl-NL"/>
        </w:rPr>
      </w:pPr>
      <w:r w:rsidRPr="008F2848">
        <w:rPr>
          <w:rFonts w:ascii="Century Gothic" w:hAnsi="Century Gothic"/>
          <w:b/>
          <w:i/>
          <w:sz w:val="24"/>
          <w:lang w:val="nl-NL"/>
        </w:rPr>
        <w:t xml:space="preserve">A. Algemene </w:t>
      </w:r>
      <w:proofErr w:type="gramStart"/>
      <w:r w:rsidRPr="008F2848">
        <w:rPr>
          <w:rFonts w:ascii="Century Gothic" w:hAnsi="Century Gothic"/>
          <w:b/>
          <w:i/>
          <w:sz w:val="24"/>
          <w:lang w:val="nl-NL"/>
        </w:rPr>
        <w:t>aanwervingsvoorwaarden :</w:t>
      </w:r>
      <w:proofErr w:type="gramEnd"/>
    </w:p>
    <w:p w14:paraId="56DE8658" w14:textId="77777777" w:rsidR="00772287" w:rsidRPr="008F2848" w:rsidRDefault="00772287" w:rsidP="00772287">
      <w:pPr>
        <w:tabs>
          <w:tab w:val="left" w:pos="-1128"/>
          <w:tab w:val="left" w:pos="-848"/>
          <w:tab w:val="left" w:pos="-279"/>
          <w:tab w:val="left" w:pos="290"/>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jc w:val="both"/>
        <w:textAlignment w:val="auto"/>
        <w:rPr>
          <w:rFonts w:ascii="Century Gothic" w:hAnsi="Century Gothic"/>
          <w:sz w:val="22"/>
          <w:lang w:val="nl-NL"/>
        </w:rPr>
      </w:pPr>
      <w:r w:rsidRPr="008F2848">
        <w:rPr>
          <w:rFonts w:ascii="Century Gothic" w:hAnsi="Century Gothic"/>
          <w:sz w:val="22"/>
          <w:lang w:val="nl-NL"/>
        </w:rPr>
        <w:t>Om toegelaten te kunnen worden tot de betrekking moet u:</w:t>
      </w:r>
    </w:p>
    <w:p w14:paraId="31D4D315" w14:textId="77777777" w:rsidR="00772287" w:rsidRPr="008F2848" w:rsidRDefault="00772287" w:rsidP="00772287">
      <w:pPr>
        <w:numPr>
          <w:ilvl w:val="0"/>
          <w:numId w:val="5"/>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714" w:hanging="357"/>
        <w:jc w:val="both"/>
        <w:textAlignment w:val="auto"/>
        <w:rPr>
          <w:rFonts w:ascii="Century Gothic" w:hAnsi="Century Gothic"/>
          <w:sz w:val="22"/>
          <w:lang w:val="nl-NL"/>
        </w:rPr>
      </w:pPr>
      <w:r w:rsidRPr="008F2848">
        <w:rPr>
          <w:rFonts w:ascii="Century Gothic" w:hAnsi="Century Gothic"/>
          <w:sz w:val="22"/>
          <w:lang w:val="nl-NL"/>
        </w:rPr>
        <w:t>een gedrag vertonen dat in overeenstemming is met de eisen van de functie:</w:t>
      </w:r>
      <w:r w:rsidRPr="008F2848">
        <w:rPr>
          <w:rFonts w:ascii="Century Gothic" w:hAnsi="Century Gothic"/>
          <w:lang w:val="nl-NL"/>
        </w:rPr>
        <w:t xml:space="preserve"> </w:t>
      </w:r>
      <w:r w:rsidRPr="008F2848">
        <w:rPr>
          <w:rFonts w:ascii="Century Gothic" w:hAnsi="Century Gothic"/>
          <w:sz w:val="22"/>
          <w:lang w:val="nl-NL"/>
        </w:rPr>
        <w:t>Het passend gedrag wordt getoetst aan de hand van een uittreksel uit het strafregister van hoogstens 3 maanden. Als daarop een ongunstige vermelding voorkomt, mag u daarover een schriftelijke toelichting voorleggen.</w:t>
      </w:r>
    </w:p>
    <w:p w14:paraId="4CB2A2CC" w14:textId="77777777" w:rsidR="00772287" w:rsidRPr="008F2848" w:rsidRDefault="00772287" w:rsidP="00772287">
      <w:pPr>
        <w:numPr>
          <w:ilvl w:val="0"/>
          <w:numId w:val="5"/>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714" w:hanging="357"/>
        <w:jc w:val="both"/>
        <w:textAlignment w:val="auto"/>
        <w:rPr>
          <w:rFonts w:ascii="Century Gothic" w:hAnsi="Century Gothic"/>
          <w:sz w:val="22"/>
          <w:lang w:val="nl-NL"/>
        </w:rPr>
      </w:pPr>
      <w:r w:rsidRPr="008F2848">
        <w:rPr>
          <w:rFonts w:ascii="Century Gothic" w:hAnsi="Century Gothic"/>
          <w:sz w:val="22"/>
          <w:lang w:val="nl-NL"/>
        </w:rPr>
        <w:t>de burgerlijke en politieke rechten genieten;</w:t>
      </w:r>
    </w:p>
    <w:p w14:paraId="7C1C4199" w14:textId="77777777" w:rsidR="00772287" w:rsidRPr="008F2848" w:rsidRDefault="00772287" w:rsidP="00772287">
      <w:pPr>
        <w:numPr>
          <w:ilvl w:val="0"/>
          <w:numId w:val="5"/>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714" w:hanging="357"/>
        <w:jc w:val="both"/>
        <w:textAlignment w:val="auto"/>
        <w:rPr>
          <w:rFonts w:ascii="Century Gothic" w:hAnsi="Century Gothic"/>
          <w:sz w:val="22"/>
          <w:lang w:val="nl-BE"/>
        </w:rPr>
      </w:pPr>
      <w:r w:rsidRPr="008F2848">
        <w:rPr>
          <w:rFonts w:ascii="Century Gothic" w:hAnsi="Century Gothic"/>
          <w:sz w:val="22"/>
          <w:lang w:val="nl-NL"/>
        </w:rPr>
        <w:t>medisch geschikt zijn voor de uit te oefenen functie.</w:t>
      </w:r>
    </w:p>
    <w:p w14:paraId="630D9473" w14:textId="77777777" w:rsidR="00772287" w:rsidRPr="008F2848" w:rsidRDefault="00772287" w:rsidP="00772287">
      <w:pPr>
        <w:numPr>
          <w:ilvl w:val="0"/>
          <w:numId w:val="5"/>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714" w:hanging="357"/>
        <w:jc w:val="both"/>
        <w:textAlignment w:val="auto"/>
        <w:rPr>
          <w:rFonts w:ascii="Century Gothic" w:hAnsi="Century Gothic"/>
          <w:sz w:val="22"/>
          <w:lang w:val="nl-BE"/>
        </w:rPr>
      </w:pPr>
      <w:r w:rsidRPr="007933AC">
        <w:rPr>
          <w:rFonts w:ascii="Century Gothic" w:hAnsi="Century Gothic"/>
          <w:sz w:val="22"/>
          <w:lang w:val="nl-BE"/>
        </w:rPr>
        <w:t>v</w:t>
      </w:r>
      <w:r w:rsidRPr="008F2848">
        <w:rPr>
          <w:rFonts w:ascii="Century Gothic" w:hAnsi="Century Gothic"/>
          <w:sz w:val="22"/>
          <w:lang w:val="nl-BE"/>
        </w:rPr>
        <w:t>oldoende kennis van het Nederlands;</w:t>
      </w:r>
    </w:p>
    <w:p w14:paraId="1B04E203" w14:textId="77777777" w:rsidR="00772287" w:rsidRPr="008F2848" w:rsidRDefault="00772287" w:rsidP="00772287">
      <w:pPr>
        <w:numPr>
          <w:ilvl w:val="0"/>
          <w:numId w:val="5"/>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714" w:hanging="357"/>
        <w:jc w:val="both"/>
        <w:textAlignment w:val="auto"/>
        <w:rPr>
          <w:rFonts w:ascii="Century Gothic" w:hAnsi="Century Gothic"/>
          <w:sz w:val="22"/>
          <w:lang w:val="nl-BE"/>
        </w:rPr>
      </w:pPr>
      <w:r w:rsidRPr="008F2848">
        <w:rPr>
          <w:rFonts w:ascii="Century Gothic" w:hAnsi="Century Gothic"/>
          <w:sz w:val="22"/>
          <w:lang w:val="nl-BE"/>
        </w:rPr>
        <w:t xml:space="preserve">slagen in de selectieprocedure </w:t>
      </w:r>
    </w:p>
    <w:p w14:paraId="255F4596" w14:textId="77777777" w:rsidR="00772287" w:rsidRPr="008F2848" w:rsidRDefault="00772287" w:rsidP="00772287">
      <w:p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360"/>
        <w:jc w:val="both"/>
        <w:textAlignment w:val="auto"/>
        <w:rPr>
          <w:rFonts w:ascii="Futura Bk BT" w:hAnsi="Futura Bk BT"/>
          <w:sz w:val="22"/>
          <w:lang w:val="nl-NL"/>
        </w:rPr>
      </w:pPr>
    </w:p>
    <w:p w14:paraId="52FD63AF" w14:textId="77777777" w:rsidR="00772287" w:rsidRPr="008F2848" w:rsidRDefault="00772287" w:rsidP="00772287">
      <w:pPr>
        <w:keepNext/>
        <w:overflowPunct/>
        <w:autoSpaceDE/>
        <w:autoSpaceDN/>
        <w:adjustRightInd/>
        <w:spacing w:before="120" w:after="60" w:line="276" w:lineRule="auto"/>
        <w:textAlignment w:val="auto"/>
        <w:outlineLvl w:val="2"/>
        <w:rPr>
          <w:rFonts w:ascii="Century Gothic" w:hAnsi="Century Gothic"/>
          <w:b/>
          <w:i/>
          <w:sz w:val="24"/>
          <w:lang w:val="nl-NL"/>
        </w:rPr>
      </w:pPr>
      <w:r w:rsidRPr="008F2848">
        <w:rPr>
          <w:rFonts w:ascii="Century Gothic" w:hAnsi="Century Gothic"/>
          <w:b/>
          <w:i/>
          <w:sz w:val="24"/>
          <w:lang w:val="nl-NL"/>
        </w:rPr>
        <w:t xml:space="preserve">B. Diplomavereisten: </w:t>
      </w:r>
    </w:p>
    <w:p w14:paraId="5DE60265" w14:textId="77777777" w:rsidR="00772287" w:rsidRDefault="00772287" w:rsidP="00772287">
      <w:pPr>
        <w:tabs>
          <w:tab w:val="left" w:pos="-1128"/>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jc w:val="both"/>
        <w:textAlignment w:val="auto"/>
        <w:rPr>
          <w:rFonts w:ascii="Century Gothic" w:hAnsi="Century Gothic"/>
          <w:sz w:val="22"/>
          <w:lang w:val="nl-NL"/>
        </w:rPr>
      </w:pPr>
      <w:r w:rsidRPr="008F2848">
        <w:rPr>
          <w:rFonts w:ascii="Century Gothic" w:hAnsi="Century Gothic"/>
          <w:sz w:val="22"/>
          <w:lang w:val="nl-NL"/>
        </w:rPr>
        <w:t xml:space="preserve">Houder zijn van een </w:t>
      </w:r>
      <w:r>
        <w:rPr>
          <w:rFonts w:ascii="Century Gothic" w:hAnsi="Century Gothic"/>
          <w:sz w:val="22"/>
          <w:lang w:val="nl-NL"/>
        </w:rPr>
        <w:t>bachelors</w:t>
      </w:r>
      <w:r w:rsidRPr="008F2848">
        <w:rPr>
          <w:rFonts w:ascii="Century Gothic" w:hAnsi="Century Gothic"/>
          <w:sz w:val="22"/>
          <w:lang w:val="nl-NL"/>
        </w:rPr>
        <w:t xml:space="preserve">diploma </w:t>
      </w:r>
      <w:r>
        <w:rPr>
          <w:rFonts w:ascii="Century Gothic" w:hAnsi="Century Gothic"/>
          <w:sz w:val="22"/>
          <w:lang w:val="nl-NL"/>
        </w:rPr>
        <w:t>in de ergotherapie of in de arbeidstherapie</w:t>
      </w:r>
      <w:r w:rsidRPr="008F2848">
        <w:rPr>
          <w:rFonts w:ascii="Century Gothic" w:hAnsi="Century Gothic"/>
          <w:sz w:val="22"/>
          <w:lang w:val="nl-NL"/>
        </w:rPr>
        <w:t xml:space="preserve"> of </w:t>
      </w:r>
      <w:r>
        <w:rPr>
          <w:rFonts w:ascii="Century Gothic" w:hAnsi="Century Gothic"/>
          <w:sz w:val="22"/>
          <w:lang w:val="nl-NL"/>
        </w:rPr>
        <w:t>daar</w:t>
      </w:r>
      <w:r w:rsidRPr="008F2848">
        <w:rPr>
          <w:rFonts w:ascii="Century Gothic" w:hAnsi="Century Gothic"/>
          <w:sz w:val="22"/>
          <w:lang w:val="nl-NL"/>
        </w:rPr>
        <w:t>mee gelijkgesteld.</w:t>
      </w:r>
      <w:r w:rsidRPr="00A00D14">
        <w:rPr>
          <w:rFonts w:ascii="Century Gothic" w:hAnsi="Century Gothic"/>
          <w:sz w:val="22"/>
          <w:lang w:val="nl-NL"/>
        </w:rPr>
        <w:t xml:space="preserve"> </w:t>
      </w:r>
      <w:r>
        <w:rPr>
          <w:rFonts w:ascii="Century Gothic" w:hAnsi="Century Gothic"/>
          <w:sz w:val="22"/>
          <w:lang w:val="nl-NL"/>
        </w:rPr>
        <w:t>Beschikken over het visum van ergotherapeut.</w:t>
      </w:r>
    </w:p>
    <w:p w14:paraId="5BF6C404" w14:textId="77777777" w:rsidR="00772287" w:rsidRDefault="00772287" w:rsidP="00772287">
      <w:pPr>
        <w:tabs>
          <w:tab w:val="left" w:pos="-1128"/>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jc w:val="both"/>
        <w:textAlignment w:val="auto"/>
        <w:rPr>
          <w:rFonts w:ascii="Century Gothic" w:hAnsi="Century Gothic"/>
          <w:sz w:val="22"/>
          <w:lang w:val="nl-NL"/>
        </w:rPr>
      </w:pPr>
    </w:p>
    <w:p w14:paraId="24CAB9CD" w14:textId="77777777" w:rsidR="00772287" w:rsidRDefault="00772287" w:rsidP="00772287">
      <w:pPr>
        <w:tabs>
          <w:tab w:val="left" w:pos="-1128"/>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jc w:val="both"/>
        <w:textAlignment w:val="auto"/>
        <w:rPr>
          <w:rFonts w:ascii="Century Gothic" w:hAnsi="Century Gothic"/>
          <w:sz w:val="22"/>
          <w:lang w:val="nl-NL"/>
        </w:rPr>
      </w:pPr>
      <w:r w:rsidRPr="00A00D14">
        <w:rPr>
          <w:rFonts w:ascii="Century Gothic" w:hAnsi="Century Gothic"/>
          <w:sz w:val="22"/>
        </w:rPr>
        <w:t>Bijkomend certificaat referentiepersoon dementie is een pluspunt of bereidheid tot het volgen van een opleiding tot referentiepersoon</w:t>
      </w:r>
    </w:p>
    <w:p w14:paraId="1046B9FA" w14:textId="77777777" w:rsidR="00772287" w:rsidRPr="008F2848" w:rsidRDefault="00772287" w:rsidP="00772287">
      <w:pPr>
        <w:tabs>
          <w:tab w:val="left" w:pos="-1128"/>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jc w:val="both"/>
        <w:textAlignment w:val="auto"/>
        <w:rPr>
          <w:rFonts w:ascii="Century Gothic" w:hAnsi="Century Gothic"/>
          <w:sz w:val="22"/>
          <w:lang w:val="nl-NL"/>
        </w:rPr>
      </w:pPr>
    </w:p>
    <w:p w14:paraId="045970C2" w14:textId="77777777" w:rsidR="00772287" w:rsidRPr="008F2848" w:rsidRDefault="00772287" w:rsidP="00772287">
      <w:pPr>
        <w:keepNext/>
        <w:overflowPunct/>
        <w:autoSpaceDE/>
        <w:autoSpaceDN/>
        <w:adjustRightInd/>
        <w:spacing w:before="120" w:after="120" w:line="276" w:lineRule="auto"/>
        <w:textAlignment w:val="auto"/>
        <w:outlineLvl w:val="2"/>
        <w:rPr>
          <w:rFonts w:ascii="Century Gothic" w:hAnsi="Century Gothic"/>
          <w:b/>
          <w:i/>
          <w:sz w:val="24"/>
          <w:lang w:val="nl-NL"/>
        </w:rPr>
      </w:pPr>
      <w:r w:rsidRPr="008F2848">
        <w:rPr>
          <w:rFonts w:ascii="Century Gothic" w:hAnsi="Century Gothic"/>
          <w:b/>
          <w:i/>
          <w:sz w:val="24"/>
          <w:lang w:val="nl-NL"/>
        </w:rPr>
        <w:t xml:space="preserve">C. Slagen in </w:t>
      </w:r>
      <w:r>
        <w:rPr>
          <w:rFonts w:ascii="Century Gothic" w:hAnsi="Century Gothic"/>
          <w:b/>
          <w:i/>
          <w:sz w:val="24"/>
          <w:lang w:val="nl-NL"/>
        </w:rPr>
        <w:t>het</w:t>
      </w:r>
      <w:r w:rsidRPr="008F2848">
        <w:rPr>
          <w:rFonts w:ascii="Century Gothic" w:hAnsi="Century Gothic"/>
          <w:b/>
          <w:i/>
          <w:sz w:val="24"/>
          <w:lang w:val="nl-NL"/>
        </w:rPr>
        <w:t xml:space="preserve"> examen, omvattend: </w:t>
      </w:r>
    </w:p>
    <w:p w14:paraId="377EBE15" w14:textId="7311C304" w:rsidR="00193470" w:rsidRPr="00193470" w:rsidRDefault="00772287" w:rsidP="00772287">
      <w:pPr>
        <w:tabs>
          <w:tab w:val="left" w:pos="283"/>
          <w:tab w:val="left" w:pos="510"/>
          <w:tab w:val="left" w:pos="1474"/>
        </w:tabs>
        <w:overflowPunct/>
        <w:autoSpaceDE/>
        <w:autoSpaceDN/>
        <w:adjustRightInd/>
        <w:spacing w:line="276" w:lineRule="auto"/>
        <w:jc w:val="both"/>
        <w:textAlignment w:val="auto"/>
        <w:rPr>
          <w:rFonts w:ascii="Century Gothic" w:hAnsi="Century Gothic"/>
          <w:b/>
          <w:bCs/>
          <w:iCs/>
          <w:sz w:val="22"/>
          <w:szCs w:val="22"/>
          <w:u w:val="single"/>
          <w:lang w:val="nl-NL"/>
        </w:rPr>
      </w:pPr>
      <w:r w:rsidRPr="00F04E3F">
        <w:rPr>
          <w:rFonts w:ascii="Century Gothic" w:hAnsi="Century Gothic"/>
          <w:i/>
          <w:sz w:val="22"/>
          <w:szCs w:val="22"/>
          <w:lang w:val="nl-NL"/>
        </w:rPr>
        <w:t>1. Schriftelijke Proef</w:t>
      </w:r>
      <w:r>
        <w:rPr>
          <w:rFonts w:ascii="Century Gothic" w:hAnsi="Century Gothic"/>
          <w:i/>
          <w:sz w:val="22"/>
          <w:szCs w:val="22"/>
          <w:lang w:val="nl-NL"/>
        </w:rPr>
        <w:t xml:space="preserve">. </w:t>
      </w:r>
      <w:r w:rsidRPr="00F04E3F">
        <w:rPr>
          <w:rFonts w:ascii="Century Gothic" w:hAnsi="Century Gothic"/>
          <w:i/>
          <w:sz w:val="22"/>
          <w:szCs w:val="22"/>
          <w:lang w:val="nl-NL"/>
        </w:rPr>
        <w:t xml:space="preserve">(3 </w:t>
      </w:r>
      <w:proofErr w:type="gramStart"/>
      <w:r w:rsidRPr="00F04E3F">
        <w:rPr>
          <w:rFonts w:ascii="Century Gothic" w:hAnsi="Century Gothic"/>
          <w:i/>
          <w:sz w:val="22"/>
          <w:szCs w:val="22"/>
          <w:lang w:val="nl-NL"/>
        </w:rPr>
        <w:t>uur)  20</w:t>
      </w:r>
      <w:proofErr w:type="gramEnd"/>
      <w:r w:rsidRPr="00F04E3F">
        <w:rPr>
          <w:rFonts w:ascii="Century Gothic" w:hAnsi="Century Gothic"/>
          <w:i/>
          <w:sz w:val="22"/>
          <w:szCs w:val="22"/>
          <w:lang w:val="nl-NL"/>
        </w:rPr>
        <w:t>/40</w:t>
      </w:r>
      <w:r w:rsidR="00193470">
        <w:rPr>
          <w:rFonts w:ascii="Century Gothic" w:hAnsi="Century Gothic"/>
          <w:i/>
          <w:sz w:val="22"/>
          <w:szCs w:val="22"/>
          <w:lang w:val="nl-NL"/>
        </w:rPr>
        <w:t xml:space="preserve">. </w:t>
      </w:r>
      <w:r w:rsidR="00193470" w:rsidRPr="00193470">
        <w:rPr>
          <w:rFonts w:ascii="Century Gothic" w:hAnsi="Century Gothic"/>
          <w:b/>
          <w:bCs/>
          <w:iCs/>
          <w:sz w:val="22"/>
          <w:szCs w:val="22"/>
          <w:u w:val="single"/>
          <w:lang w:val="nl-NL"/>
        </w:rPr>
        <w:t xml:space="preserve">Deze proef vindt plaats op 22/6 in de </w:t>
      </w:r>
      <w:r w:rsidR="00FC085F">
        <w:rPr>
          <w:rFonts w:ascii="Century Gothic" w:hAnsi="Century Gothic"/>
          <w:b/>
          <w:bCs/>
          <w:iCs/>
          <w:sz w:val="22"/>
          <w:szCs w:val="22"/>
          <w:u w:val="single"/>
          <w:lang w:val="nl-NL"/>
        </w:rPr>
        <w:t>na</w:t>
      </w:r>
      <w:r w:rsidR="00193470" w:rsidRPr="00193470">
        <w:rPr>
          <w:rFonts w:ascii="Century Gothic" w:hAnsi="Century Gothic"/>
          <w:b/>
          <w:bCs/>
          <w:iCs/>
          <w:sz w:val="22"/>
          <w:szCs w:val="22"/>
          <w:u w:val="single"/>
          <w:lang w:val="nl-NL"/>
        </w:rPr>
        <w:t xml:space="preserve">middag </w:t>
      </w:r>
    </w:p>
    <w:p w14:paraId="2F25DC12" w14:textId="77777777" w:rsidR="00772287" w:rsidRPr="00F04E3F" w:rsidRDefault="00772287" w:rsidP="00772287">
      <w:pPr>
        <w:tabs>
          <w:tab w:val="left" w:pos="454"/>
          <w:tab w:val="left" w:pos="1474"/>
        </w:tabs>
        <w:overflowPunct/>
        <w:autoSpaceDE/>
        <w:autoSpaceDN/>
        <w:adjustRightInd/>
        <w:spacing w:before="120" w:line="276" w:lineRule="auto"/>
        <w:ind w:left="454" w:hanging="454"/>
        <w:jc w:val="both"/>
        <w:textAlignment w:val="auto"/>
        <w:rPr>
          <w:rFonts w:ascii="Century Gothic" w:hAnsi="Century Gothic"/>
          <w:sz w:val="22"/>
          <w:szCs w:val="22"/>
          <w:lang w:val="nl-NL"/>
        </w:rPr>
      </w:pPr>
      <w:r w:rsidRPr="00F04E3F">
        <w:rPr>
          <w:rFonts w:ascii="Century Gothic" w:hAnsi="Century Gothic"/>
          <w:sz w:val="22"/>
          <w:szCs w:val="22"/>
          <w:lang w:val="nl-NL"/>
        </w:rPr>
        <w:t>a.</w:t>
      </w:r>
      <w:r w:rsidRPr="00F04E3F">
        <w:rPr>
          <w:rFonts w:ascii="Century Gothic" w:hAnsi="Century Gothic"/>
          <w:sz w:val="22"/>
          <w:szCs w:val="22"/>
          <w:lang w:val="nl-NL"/>
        </w:rPr>
        <w:tab/>
        <w:t>Praktische kennis van de wetgeving, die tijdens de uitoefening van de beoogde functie aan bod komt. De omschrijving vindt u terug onder “Titel 4. Functieomschrijving, C. Profielomschrijving, Kennisvereisten”.</w:t>
      </w:r>
    </w:p>
    <w:p w14:paraId="5A78777A" w14:textId="77777777" w:rsidR="00772287" w:rsidRPr="00F04E3F" w:rsidRDefault="00772287" w:rsidP="00772287">
      <w:pPr>
        <w:tabs>
          <w:tab w:val="left" w:pos="-1128"/>
          <w:tab w:val="left" w:pos="-720"/>
          <w:tab w:val="left" w:pos="284"/>
          <w:tab w:val="left" w:pos="511"/>
          <w:tab w:val="left" w:pos="142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line="276" w:lineRule="auto"/>
        <w:ind w:left="426" w:hanging="426"/>
        <w:jc w:val="both"/>
        <w:textAlignment w:val="auto"/>
        <w:rPr>
          <w:rFonts w:ascii="Century Gothic" w:hAnsi="Century Gothic"/>
          <w:sz w:val="22"/>
          <w:szCs w:val="22"/>
          <w:lang w:val="nl-NL"/>
        </w:rPr>
      </w:pPr>
      <w:r w:rsidRPr="00F04E3F">
        <w:rPr>
          <w:rFonts w:ascii="Century Gothic" w:hAnsi="Century Gothic"/>
          <w:sz w:val="22"/>
          <w:szCs w:val="22"/>
          <w:lang w:val="nl-NL"/>
        </w:rPr>
        <w:t>b.</w:t>
      </w:r>
      <w:r w:rsidRPr="00F04E3F">
        <w:rPr>
          <w:rFonts w:ascii="Century Gothic" w:hAnsi="Century Gothic"/>
          <w:sz w:val="22"/>
          <w:szCs w:val="22"/>
          <w:lang w:val="nl-NL"/>
        </w:rPr>
        <w:tab/>
      </w:r>
      <w:r w:rsidRPr="00F04E3F">
        <w:rPr>
          <w:rFonts w:ascii="Century Gothic" w:hAnsi="Century Gothic"/>
          <w:sz w:val="22"/>
          <w:szCs w:val="22"/>
          <w:lang w:val="nl-NL"/>
        </w:rPr>
        <w:tab/>
        <w:t xml:space="preserve">Gevalstudie: de kandidaat wordt geconfronteerd met een case die zich tijdens de latere uitoefening van de functie kan voordoen. De totale situatie wordt </w:t>
      </w:r>
      <w:r w:rsidRPr="00F04E3F">
        <w:rPr>
          <w:rFonts w:ascii="Century Gothic" w:hAnsi="Century Gothic"/>
          <w:sz w:val="22"/>
          <w:szCs w:val="22"/>
          <w:lang w:val="nl-NL"/>
        </w:rPr>
        <w:lastRenderedPageBreak/>
        <w:t>uitgebreid geschetst, waarna de kandidaat probeert een oplossing uit te werken, en deze aan de hand van een verslag tracht weer te geven.</w:t>
      </w:r>
    </w:p>
    <w:p w14:paraId="5A8C7476" w14:textId="77777777" w:rsidR="00772287" w:rsidRPr="00F04E3F" w:rsidRDefault="00772287" w:rsidP="00772287">
      <w:pPr>
        <w:tabs>
          <w:tab w:val="left" w:pos="284"/>
          <w:tab w:val="left" w:pos="1440"/>
        </w:tabs>
        <w:overflowPunct/>
        <w:autoSpaceDE/>
        <w:autoSpaceDN/>
        <w:adjustRightInd/>
        <w:spacing w:line="276" w:lineRule="auto"/>
        <w:jc w:val="both"/>
        <w:textAlignment w:val="auto"/>
        <w:rPr>
          <w:rFonts w:ascii="Century Gothic" w:hAnsi="Century Gothic"/>
          <w:sz w:val="22"/>
          <w:szCs w:val="22"/>
          <w:lang w:val="nl-NL"/>
        </w:rPr>
      </w:pPr>
    </w:p>
    <w:p w14:paraId="595CB758" w14:textId="5B97F2A9" w:rsidR="00772287" w:rsidRPr="00F04E3F" w:rsidRDefault="00772287" w:rsidP="00772287">
      <w:pPr>
        <w:tabs>
          <w:tab w:val="left" w:pos="283"/>
          <w:tab w:val="left" w:pos="510"/>
          <w:tab w:val="left" w:pos="1474"/>
        </w:tabs>
        <w:overflowPunct/>
        <w:autoSpaceDE/>
        <w:autoSpaceDN/>
        <w:adjustRightInd/>
        <w:spacing w:line="276" w:lineRule="auto"/>
        <w:jc w:val="both"/>
        <w:textAlignment w:val="auto"/>
        <w:rPr>
          <w:rFonts w:ascii="Century Gothic" w:hAnsi="Century Gothic"/>
          <w:i/>
          <w:sz w:val="22"/>
          <w:szCs w:val="22"/>
          <w:lang w:val="nl-NL"/>
        </w:rPr>
      </w:pPr>
      <w:r w:rsidRPr="00F04E3F">
        <w:rPr>
          <w:rFonts w:ascii="Century Gothic" w:hAnsi="Century Gothic"/>
          <w:i/>
          <w:sz w:val="22"/>
          <w:szCs w:val="22"/>
          <w:lang w:val="nl-NL"/>
        </w:rPr>
        <w:t>2. Mondelinge Proe</w:t>
      </w:r>
      <w:r>
        <w:rPr>
          <w:rFonts w:ascii="Century Gothic" w:hAnsi="Century Gothic"/>
          <w:i/>
          <w:sz w:val="22"/>
          <w:szCs w:val="22"/>
          <w:lang w:val="nl-NL"/>
        </w:rPr>
        <w:t>f</w:t>
      </w:r>
      <w:proofErr w:type="gramStart"/>
      <w:r>
        <w:rPr>
          <w:rFonts w:ascii="Century Gothic" w:hAnsi="Century Gothic"/>
          <w:i/>
          <w:sz w:val="22"/>
          <w:szCs w:val="22"/>
          <w:lang w:val="nl-NL"/>
        </w:rPr>
        <w:t>).</w:t>
      </w:r>
      <w:r w:rsidRPr="00F04E3F">
        <w:rPr>
          <w:rFonts w:ascii="Century Gothic" w:hAnsi="Century Gothic"/>
          <w:i/>
          <w:sz w:val="22"/>
          <w:szCs w:val="22"/>
          <w:lang w:val="nl-NL"/>
        </w:rPr>
        <w:t>(</w:t>
      </w:r>
      <w:proofErr w:type="gramEnd"/>
      <w:r w:rsidRPr="00F04E3F">
        <w:rPr>
          <w:rFonts w:ascii="Century Gothic" w:hAnsi="Century Gothic"/>
          <w:i/>
          <w:sz w:val="22"/>
          <w:szCs w:val="22"/>
          <w:lang w:val="nl-NL"/>
        </w:rPr>
        <w:t>+/- 30</w:t>
      </w:r>
      <w:proofErr w:type="gramStart"/>
      <w:r w:rsidRPr="00F04E3F">
        <w:rPr>
          <w:rFonts w:ascii="Century Gothic" w:hAnsi="Century Gothic"/>
          <w:i/>
          <w:sz w:val="22"/>
          <w:szCs w:val="22"/>
          <w:lang w:val="nl-NL"/>
        </w:rPr>
        <w:t>minuten)  30</w:t>
      </w:r>
      <w:proofErr w:type="gramEnd"/>
      <w:r w:rsidRPr="00F04E3F">
        <w:rPr>
          <w:rFonts w:ascii="Century Gothic" w:hAnsi="Century Gothic"/>
          <w:i/>
          <w:sz w:val="22"/>
          <w:szCs w:val="22"/>
          <w:lang w:val="nl-NL"/>
        </w:rPr>
        <w:t>/60</w:t>
      </w:r>
      <w:r w:rsidR="00970CFC">
        <w:rPr>
          <w:rFonts w:ascii="Century Gothic" w:hAnsi="Century Gothic"/>
          <w:i/>
          <w:sz w:val="22"/>
          <w:szCs w:val="22"/>
          <w:lang w:val="nl-NL"/>
        </w:rPr>
        <w:t xml:space="preserve"> </w:t>
      </w:r>
      <w:r w:rsidR="00970CFC" w:rsidRPr="00193470">
        <w:rPr>
          <w:rFonts w:ascii="Century Gothic" w:hAnsi="Century Gothic"/>
          <w:b/>
          <w:bCs/>
          <w:iCs/>
          <w:sz w:val="22"/>
          <w:szCs w:val="22"/>
          <w:u w:val="single"/>
          <w:lang w:val="nl-NL"/>
        </w:rPr>
        <w:t xml:space="preserve">Deze proef vindt plaats op </w:t>
      </w:r>
      <w:r w:rsidR="00970CFC">
        <w:rPr>
          <w:rFonts w:ascii="Century Gothic" w:hAnsi="Century Gothic"/>
          <w:b/>
          <w:bCs/>
          <w:iCs/>
          <w:sz w:val="22"/>
          <w:szCs w:val="22"/>
          <w:u w:val="single"/>
          <w:lang w:val="nl-NL"/>
        </w:rPr>
        <w:t>30/6</w:t>
      </w:r>
      <w:r w:rsidR="00970CFC" w:rsidRPr="00193470">
        <w:rPr>
          <w:rFonts w:ascii="Century Gothic" w:hAnsi="Century Gothic"/>
          <w:b/>
          <w:bCs/>
          <w:iCs/>
          <w:sz w:val="22"/>
          <w:szCs w:val="22"/>
          <w:u w:val="single"/>
          <w:lang w:val="nl-NL"/>
        </w:rPr>
        <w:t xml:space="preserve"> in de </w:t>
      </w:r>
      <w:r w:rsidR="00970CFC">
        <w:rPr>
          <w:rFonts w:ascii="Century Gothic" w:hAnsi="Century Gothic"/>
          <w:b/>
          <w:bCs/>
          <w:iCs/>
          <w:sz w:val="22"/>
          <w:szCs w:val="22"/>
          <w:u w:val="single"/>
          <w:lang w:val="nl-NL"/>
        </w:rPr>
        <w:t>na</w:t>
      </w:r>
      <w:r w:rsidR="00970CFC" w:rsidRPr="00193470">
        <w:rPr>
          <w:rFonts w:ascii="Century Gothic" w:hAnsi="Century Gothic"/>
          <w:b/>
          <w:bCs/>
          <w:iCs/>
          <w:sz w:val="22"/>
          <w:szCs w:val="22"/>
          <w:u w:val="single"/>
          <w:lang w:val="nl-NL"/>
        </w:rPr>
        <w:t>middag</w:t>
      </w:r>
    </w:p>
    <w:p w14:paraId="54F29B0F" w14:textId="77777777" w:rsidR="00772287" w:rsidRPr="00F04E3F" w:rsidRDefault="00772287" w:rsidP="00772287">
      <w:pPr>
        <w:tabs>
          <w:tab w:val="left" w:pos="-1128"/>
          <w:tab w:val="left" w:pos="-720"/>
          <w:tab w:val="left" w:pos="284"/>
          <w:tab w:val="left" w:pos="141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before="120" w:line="276" w:lineRule="auto"/>
        <w:jc w:val="both"/>
        <w:textAlignment w:val="auto"/>
        <w:rPr>
          <w:rFonts w:ascii="Century Gothic" w:hAnsi="Century Gothic"/>
          <w:sz w:val="22"/>
          <w:szCs w:val="22"/>
          <w:lang w:val="nl-NL"/>
        </w:rPr>
      </w:pPr>
      <w:r w:rsidRPr="00F04E3F">
        <w:rPr>
          <w:rFonts w:ascii="Century Gothic" w:hAnsi="Century Gothic"/>
          <w:sz w:val="22"/>
          <w:szCs w:val="22"/>
          <w:lang w:val="nl-NL"/>
        </w:rPr>
        <w:t>Evaluatie van de overeenstemming van het profiel van de kandidaat, met de specifieke vereisten van de functie, evenals van de motivatie en van zijn interesse voor het werkterrein.</w:t>
      </w:r>
    </w:p>
    <w:p w14:paraId="7A338475" w14:textId="77777777" w:rsidR="00772287" w:rsidRPr="00F04E3F" w:rsidRDefault="00772287" w:rsidP="00772287">
      <w:pPr>
        <w:tabs>
          <w:tab w:val="left" w:pos="-1128"/>
          <w:tab w:val="left" w:pos="-720"/>
          <w:tab w:val="left" w:pos="284"/>
          <w:tab w:val="left" w:pos="511"/>
          <w:tab w:val="left" w:pos="141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line="276" w:lineRule="auto"/>
        <w:ind w:left="426" w:hanging="426"/>
        <w:jc w:val="both"/>
        <w:textAlignment w:val="auto"/>
        <w:rPr>
          <w:rFonts w:ascii="Century Gothic" w:hAnsi="Century Gothic"/>
          <w:sz w:val="22"/>
          <w:szCs w:val="22"/>
          <w:lang w:val="nl-NL"/>
        </w:rPr>
      </w:pPr>
    </w:p>
    <w:p w14:paraId="256D7FEE" w14:textId="77777777" w:rsidR="00772287" w:rsidRDefault="00772287" w:rsidP="00772287">
      <w:pPr>
        <w:tabs>
          <w:tab w:val="left" w:pos="-1128"/>
          <w:tab w:val="left" w:pos="-720"/>
          <w:tab w:val="left" w:pos="142"/>
          <w:tab w:val="left" w:pos="284"/>
          <w:tab w:val="left" w:pos="141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line="276" w:lineRule="auto"/>
        <w:jc w:val="both"/>
        <w:textAlignment w:val="auto"/>
        <w:rPr>
          <w:rFonts w:ascii="Century Gothic" w:hAnsi="Century Gothic"/>
          <w:sz w:val="22"/>
          <w:szCs w:val="22"/>
          <w:lang w:val="nl-NL"/>
        </w:rPr>
      </w:pPr>
      <w:r w:rsidRPr="00F04E3F">
        <w:rPr>
          <w:rFonts w:ascii="Century Gothic" w:hAnsi="Century Gothic"/>
          <w:sz w:val="22"/>
          <w:szCs w:val="22"/>
          <w:lang w:val="nl-NL"/>
        </w:rPr>
        <w:t>Zijn geslaagd: de kandidaten die zowel in het schriftelijke als in het mondeling examen minstens 50% verkregen hebben en in het totaal 60% behaalden.</w:t>
      </w:r>
    </w:p>
    <w:p w14:paraId="74D19803" w14:textId="77777777" w:rsidR="00772287" w:rsidRPr="00F04E3F" w:rsidRDefault="00772287" w:rsidP="00772287">
      <w:pPr>
        <w:spacing w:line="276" w:lineRule="auto"/>
        <w:jc w:val="both"/>
        <w:rPr>
          <w:rFonts w:ascii="Century Gothic" w:hAnsi="Century Gothic"/>
          <w:sz w:val="22"/>
          <w:szCs w:val="22"/>
          <w:lang w:val="nl-NL"/>
        </w:rPr>
      </w:pPr>
      <w:r w:rsidRPr="00F04E3F">
        <w:rPr>
          <w:rFonts w:ascii="Century Gothic" w:hAnsi="Century Gothic"/>
          <w:sz w:val="22"/>
          <w:szCs w:val="22"/>
          <w:lang w:val="nl-NL"/>
        </w:rPr>
        <w:t>Er wordt ook een werfreserve aangelegd voor de duur van 1 jaar (2x verlengbaar met 1 jaar).</w:t>
      </w:r>
    </w:p>
    <w:p w14:paraId="7E3DE55C" w14:textId="77777777" w:rsidR="00772287" w:rsidRDefault="00772287" w:rsidP="00772287">
      <w:pPr>
        <w:spacing w:line="276" w:lineRule="auto"/>
      </w:pPr>
    </w:p>
    <w:p w14:paraId="16E73A54" w14:textId="77777777" w:rsidR="00772287" w:rsidRDefault="00772287" w:rsidP="00772287">
      <w:pPr>
        <w:spacing w:line="276" w:lineRule="auto"/>
      </w:pPr>
    </w:p>
    <w:p w14:paraId="54F61913" w14:textId="77777777" w:rsidR="00421A70" w:rsidRPr="00421A70" w:rsidRDefault="00421A70" w:rsidP="00772287">
      <w:pPr>
        <w:keepNext/>
        <w:keepLines/>
        <w:overflowPunct/>
        <w:autoSpaceDE/>
        <w:autoSpaceDN/>
        <w:adjustRightInd/>
        <w:spacing w:before="120" w:after="60" w:line="276" w:lineRule="auto"/>
        <w:textAlignment w:val="auto"/>
        <w:outlineLvl w:val="1"/>
        <w:rPr>
          <w:rFonts w:ascii="Century Gothic" w:hAnsi="Century Gothic"/>
          <w:b/>
          <w:sz w:val="28"/>
          <w:lang w:val="nl-NL"/>
        </w:rPr>
      </w:pPr>
      <w:r w:rsidRPr="00421A70">
        <w:rPr>
          <w:rFonts w:ascii="Century Gothic" w:hAnsi="Century Gothic"/>
          <w:b/>
          <w:sz w:val="28"/>
          <w:lang w:val="nl-NL"/>
        </w:rPr>
        <w:t xml:space="preserve">Titel </w:t>
      </w:r>
      <w:r>
        <w:rPr>
          <w:rFonts w:ascii="Century Gothic" w:hAnsi="Century Gothic"/>
          <w:b/>
          <w:sz w:val="28"/>
          <w:lang w:val="nl-NL"/>
        </w:rPr>
        <w:t>7</w:t>
      </w:r>
      <w:r w:rsidRPr="00421A70">
        <w:rPr>
          <w:rFonts w:ascii="Century Gothic" w:hAnsi="Century Gothic"/>
          <w:b/>
          <w:sz w:val="28"/>
          <w:lang w:val="nl-NL"/>
        </w:rPr>
        <w:t>. Hoe solliciteren?</w:t>
      </w:r>
    </w:p>
    <w:p w14:paraId="002CC785" w14:textId="43975035" w:rsidR="00421A70" w:rsidRPr="00F04E3F" w:rsidRDefault="00421A70" w:rsidP="00772287">
      <w:pPr>
        <w:tabs>
          <w:tab w:val="left" w:pos="-1128"/>
          <w:tab w:val="left" w:pos="-720"/>
          <w:tab w:val="left" w:pos="1"/>
          <w:tab w:val="left" w:pos="339"/>
          <w:tab w:val="left" w:pos="1440"/>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before="120" w:line="276" w:lineRule="auto"/>
        <w:jc w:val="both"/>
        <w:textAlignment w:val="auto"/>
        <w:rPr>
          <w:rFonts w:ascii="Futura Bk BT" w:hAnsi="Futura Bk BT"/>
          <w:sz w:val="22"/>
          <w:lang w:val="nl-NL"/>
        </w:rPr>
      </w:pPr>
      <w:r w:rsidRPr="00421A70">
        <w:rPr>
          <w:rFonts w:ascii="Century Gothic" w:hAnsi="Century Gothic"/>
          <w:sz w:val="22"/>
          <w:lang w:val="nl-NL"/>
        </w:rPr>
        <w:t xml:space="preserve">U kunt solliciteren door het sollicitatieformulier op de website </w:t>
      </w:r>
      <w:hyperlink r:id="rId7" w:history="1">
        <w:r w:rsidRPr="00421A70">
          <w:rPr>
            <w:rFonts w:ascii="Century Gothic" w:hAnsi="Century Gothic"/>
            <w:color w:val="0000FF"/>
            <w:sz w:val="22"/>
            <w:u w:val="single"/>
            <w:lang w:val="nl-NL"/>
          </w:rPr>
          <w:t>www.diksmuide.be</w:t>
        </w:r>
      </w:hyperlink>
      <w:r w:rsidRPr="00421A70">
        <w:rPr>
          <w:rFonts w:ascii="Century Gothic" w:hAnsi="Century Gothic"/>
          <w:sz w:val="22"/>
          <w:lang w:val="nl-NL"/>
        </w:rPr>
        <w:t xml:space="preserve"> in te vullen. Daarbij vragen wij u om samen met het sollicitatieformulier ook uw motivatiebrief, cv, een kopie van uw diploma en uittreksel strafregister te willen opladen. Deze sollicitatie kan ten laatste op</w:t>
      </w:r>
      <w:r w:rsidR="00D11354">
        <w:rPr>
          <w:rFonts w:ascii="Century Gothic" w:hAnsi="Century Gothic"/>
          <w:sz w:val="22"/>
          <w:lang w:val="nl-NL"/>
        </w:rPr>
        <w:t xml:space="preserve"> </w:t>
      </w:r>
      <w:r w:rsidR="00D11354" w:rsidRPr="00823E77">
        <w:rPr>
          <w:rFonts w:ascii="Century Gothic" w:hAnsi="Century Gothic"/>
          <w:b/>
          <w:bCs/>
          <w:sz w:val="22"/>
          <w:lang w:val="nl-NL"/>
        </w:rPr>
        <w:t>dinsdag 9 juni 2026</w:t>
      </w:r>
      <w:r w:rsidRPr="00823E77">
        <w:rPr>
          <w:rFonts w:ascii="Century Gothic" w:hAnsi="Century Gothic"/>
          <w:b/>
          <w:bCs/>
          <w:sz w:val="22"/>
          <w:lang w:val="nl-NL"/>
        </w:rPr>
        <w:t>.</w:t>
      </w:r>
      <w:r w:rsidRPr="00421A70">
        <w:rPr>
          <w:rFonts w:ascii="Century Gothic" w:hAnsi="Century Gothic"/>
          <w:sz w:val="22"/>
          <w:lang w:val="nl-NL"/>
        </w:rPr>
        <w:t xml:space="preserve"> Voor meer info kunt u steeds de personeelsdienst bereiken op 051/79.32.10 of via het email-adres </w:t>
      </w:r>
      <w:hyperlink r:id="rId8" w:history="1">
        <w:r w:rsidRPr="00421A70">
          <w:rPr>
            <w:rFonts w:ascii="Century Gothic" w:hAnsi="Century Gothic"/>
            <w:color w:val="0000FF"/>
            <w:sz w:val="22"/>
            <w:u w:val="single"/>
            <w:lang w:val="nl-NL"/>
          </w:rPr>
          <w:t>personeelsdienst@diksmuide.be</w:t>
        </w:r>
      </w:hyperlink>
      <w:r w:rsidRPr="00421A70">
        <w:rPr>
          <w:rFonts w:ascii="Century Gothic" w:hAnsi="Century Gothic"/>
          <w:sz w:val="22"/>
          <w:lang w:val="nl-NL"/>
        </w:rPr>
        <w:t xml:space="preserve">. </w:t>
      </w:r>
    </w:p>
    <w:sectPr w:rsidR="00421A70" w:rsidRPr="00F04E3F" w:rsidSect="00421A70">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C7A02" w14:textId="77777777" w:rsidR="00A22963" w:rsidRDefault="00A22963">
      <w:r>
        <w:separator/>
      </w:r>
    </w:p>
  </w:endnote>
  <w:endnote w:type="continuationSeparator" w:id="0">
    <w:p w14:paraId="7C6D60A7" w14:textId="77777777" w:rsidR="00A22963" w:rsidRDefault="00A22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utura XBlk BT">
    <w:altName w:val="Microsoft YaHei"/>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Bk BT">
    <w:altName w:val="Segoe UI"/>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rPr>
      <w:id w:val="-86768355"/>
      <w:docPartObj>
        <w:docPartGallery w:val="Page Numbers (Bottom of Page)"/>
        <w:docPartUnique/>
      </w:docPartObj>
    </w:sdtPr>
    <w:sdtEndPr/>
    <w:sdtContent>
      <w:p w14:paraId="38A1A796" w14:textId="1744BE38" w:rsidR="00A00D14" w:rsidRPr="00775974" w:rsidRDefault="00EF1AD7">
        <w:pPr>
          <w:pStyle w:val="Voettekst"/>
          <w:rPr>
            <w:rFonts w:asciiTheme="minorHAnsi" w:hAnsiTheme="minorHAnsi"/>
          </w:rPr>
        </w:pPr>
        <w:r w:rsidRPr="00E63346">
          <w:rPr>
            <w:rFonts w:asciiTheme="minorHAnsi" w:hAnsiTheme="minorHAnsi"/>
            <w:noProof/>
            <w:lang w:val="nl-BE" w:eastAsia="nl-BE"/>
          </w:rPr>
          <mc:AlternateContent>
            <mc:Choice Requires="wps">
              <w:drawing>
                <wp:anchor distT="0" distB="0" distL="114300" distR="114300" simplePos="0" relativeHeight="251659264" behindDoc="0" locked="0" layoutInCell="1" allowOverlap="1" wp14:anchorId="7E78121B" wp14:editId="5F5B8CCB">
                  <wp:simplePos x="0" y="0"/>
                  <wp:positionH relativeFrom="rightMargin">
                    <wp:align>center</wp:align>
                  </wp:positionH>
                  <wp:positionV relativeFrom="bottomMargin">
                    <wp:align>center</wp:align>
                  </wp:positionV>
                  <wp:extent cx="565785" cy="191770"/>
                  <wp:effectExtent l="0" t="0" r="0" b="0"/>
                  <wp:wrapNone/>
                  <wp:docPr id="650" name="Rechthoek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63532AB" w14:textId="77777777" w:rsidR="00A00D14" w:rsidRPr="008131F6" w:rsidRDefault="00EF1AD7">
                              <w:pPr>
                                <w:pBdr>
                                  <w:top w:val="single" w:sz="4" w:space="1" w:color="7F7F7F" w:themeColor="background1" w:themeShade="7F"/>
                                </w:pBdr>
                                <w:jc w:val="center"/>
                                <w:rPr>
                                  <w:rFonts w:asciiTheme="minorHAnsi" w:hAnsiTheme="minorHAnsi"/>
                                </w:rPr>
                              </w:pPr>
                              <w:r w:rsidRPr="008131F6">
                                <w:rPr>
                                  <w:rFonts w:asciiTheme="minorHAnsi" w:hAnsiTheme="minorHAnsi"/>
                                </w:rPr>
                                <w:fldChar w:fldCharType="begin"/>
                              </w:r>
                              <w:r w:rsidRPr="008131F6">
                                <w:rPr>
                                  <w:rFonts w:asciiTheme="minorHAnsi" w:hAnsiTheme="minorHAnsi"/>
                                </w:rPr>
                                <w:instrText>PAGE   \* MERGEFORMAT</w:instrText>
                              </w:r>
                              <w:r w:rsidRPr="008131F6">
                                <w:rPr>
                                  <w:rFonts w:asciiTheme="minorHAnsi" w:hAnsiTheme="minorHAnsi"/>
                                </w:rPr>
                                <w:fldChar w:fldCharType="separate"/>
                              </w:r>
                              <w:r w:rsidR="00B0582F" w:rsidRPr="00B0582F">
                                <w:rPr>
                                  <w:rFonts w:asciiTheme="minorHAnsi" w:hAnsiTheme="minorHAnsi"/>
                                  <w:noProof/>
                                  <w:lang w:val="nl-NL"/>
                                </w:rPr>
                                <w:t>5</w:t>
                              </w:r>
                              <w:r w:rsidRPr="008131F6">
                                <w:rPr>
                                  <w:rFonts w:asciiTheme="minorHAnsi" w:hAnsiTheme="minorHAnsi"/>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E78121B" id="Rechthoek 650"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563532AB" w14:textId="77777777" w:rsidR="00A00D14" w:rsidRPr="008131F6" w:rsidRDefault="00EF1AD7">
                        <w:pPr>
                          <w:pBdr>
                            <w:top w:val="single" w:sz="4" w:space="1" w:color="7F7F7F" w:themeColor="background1" w:themeShade="7F"/>
                          </w:pBdr>
                          <w:jc w:val="center"/>
                          <w:rPr>
                            <w:rFonts w:asciiTheme="minorHAnsi" w:hAnsiTheme="minorHAnsi"/>
                          </w:rPr>
                        </w:pPr>
                        <w:r w:rsidRPr="008131F6">
                          <w:rPr>
                            <w:rFonts w:asciiTheme="minorHAnsi" w:hAnsiTheme="minorHAnsi"/>
                          </w:rPr>
                          <w:fldChar w:fldCharType="begin"/>
                        </w:r>
                        <w:r w:rsidRPr="008131F6">
                          <w:rPr>
                            <w:rFonts w:asciiTheme="minorHAnsi" w:hAnsiTheme="minorHAnsi"/>
                          </w:rPr>
                          <w:instrText>PAGE   \* MERGEFORMAT</w:instrText>
                        </w:r>
                        <w:r w:rsidRPr="008131F6">
                          <w:rPr>
                            <w:rFonts w:asciiTheme="minorHAnsi" w:hAnsiTheme="minorHAnsi"/>
                          </w:rPr>
                          <w:fldChar w:fldCharType="separate"/>
                        </w:r>
                        <w:r w:rsidR="00B0582F" w:rsidRPr="00B0582F">
                          <w:rPr>
                            <w:rFonts w:asciiTheme="minorHAnsi" w:hAnsiTheme="minorHAnsi"/>
                            <w:noProof/>
                            <w:lang w:val="nl-NL"/>
                          </w:rPr>
                          <w:t>5</w:t>
                        </w:r>
                        <w:r w:rsidRPr="008131F6">
                          <w:rPr>
                            <w:rFonts w:asciiTheme="minorHAnsi" w:hAnsiTheme="minorHAnsi"/>
                          </w:rPr>
                          <w:fldChar w:fldCharType="end"/>
                        </w:r>
                      </w:p>
                    </w:txbxContent>
                  </v:textbox>
                  <w10:wrap anchorx="margin" anchory="margin"/>
                </v:rect>
              </w:pict>
            </mc:Fallback>
          </mc:AlternateContent>
        </w:r>
        <w:r>
          <w:rPr>
            <w:rFonts w:asciiTheme="minorHAnsi" w:hAnsiTheme="minorHAnsi"/>
            <w:noProof/>
            <w:lang w:val="nl-BE" w:eastAsia="nl-BE"/>
          </w:rPr>
          <w:t>ERGOTHERAPEUT(E)</w:t>
        </w:r>
        <w:r w:rsidR="004B1B07">
          <w:rPr>
            <w:rFonts w:asciiTheme="minorHAnsi" w:hAnsiTheme="minorHAnsi"/>
            <w:noProof/>
            <w:lang w:val="nl-BE" w:eastAsia="nl-BE"/>
          </w:rPr>
          <w:t xml:space="preserve"> </w:t>
        </w:r>
        <w:r w:rsidR="004861DF">
          <w:rPr>
            <w:rFonts w:asciiTheme="minorHAnsi" w:hAnsiTheme="minorHAnsi"/>
            <w:noProof/>
            <w:lang w:val="nl-BE" w:eastAsia="nl-BE"/>
          </w:rPr>
          <w:t>–</w:t>
        </w:r>
        <w:r w:rsidR="004B1B07">
          <w:rPr>
            <w:rFonts w:asciiTheme="minorHAnsi" w:hAnsiTheme="minorHAnsi"/>
            <w:noProof/>
            <w:lang w:val="nl-BE" w:eastAsia="nl-BE"/>
          </w:rPr>
          <w:t xml:space="preserve"> </w:t>
        </w:r>
        <w:r w:rsidR="00370234">
          <w:rPr>
            <w:rFonts w:asciiTheme="minorHAnsi" w:hAnsiTheme="minorHAnsi"/>
            <w:noProof/>
            <w:lang w:val="nl-BE" w:eastAsia="nl-BE"/>
          </w:rPr>
          <w:t>VOLTIJDS</w:t>
        </w:r>
        <w:r w:rsidR="004861DF">
          <w:rPr>
            <w:rFonts w:asciiTheme="minorHAnsi" w:hAnsiTheme="minorHAnsi"/>
            <w:noProof/>
            <w:lang w:val="nl-BE" w:eastAsia="nl-BE"/>
          </w:rPr>
          <w:t xml:space="preserve"> CONTRACT ONBEPAALDE DUUR</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B9DA1" w14:textId="77777777" w:rsidR="00A22963" w:rsidRDefault="00A22963">
      <w:r>
        <w:separator/>
      </w:r>
    </w:p>
  </w:footnote>
  <w:footnote w:type="continuationSeparator" w:id="0">
    <w:p w14:paraId="6BF33257" w14:textId="77777777" w:rsidR="00A22963" w:rsidRDefault="00A22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100FC"/>
    <w:multiLevelType w:val="hybridMultilevel"/>
    <w:tmpl w:val="E69ED634"/>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BB13FBA"/>
    <w:multiLevelType w:val="hybridMultilevel"/>
    <w:tmpl w:val="181C6582"/>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50B68C9"/>
    <w:multiLevelType w:val="singleLevel"/>
    <w:tmpl w:val="AA2A8FBC"/>
    <w:lvl w:ilvl="0">
      <w:start w:val="1"/>
      <w:numFmt w:val="bullet"/>
      <w:lvlText w:val=""/>
      <w:lvlJc w:val="left"/>
      <w:pPr>
        <w:tabs>
          <w:tab w:val="num" w:pos="360"/>
        </w:tabs>
        <w:ind w:left="227" w:hanging="227"/>
      </w:pPr>
      <w:rPr>
        <w:rFonts w:ascii="Symbol" w:hAnsi="Symbol" w:hint="default"/>
      </w:rPr>
    </w:lvl>
  </w:abstractNum>
  <w:abstractNum w:abstractNumId="3" w15:restartNumberingAfterBreak="0">
    <w:nsid w:val="464468C2"/>
    <w:multiLevelType w:val="hybridMultilevel"/>
    <w:tmpl w:val="5274B95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4DBD2368"/>
    <w:multiLevelType w:val="hybridMultilevel"/>
    <w:tmpl w:val="76CA9A34"/>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11B727D"/>
    <w:multiLevelType w:val="hybridMultilevel"/>
    <w:tmpl w:val="E74628CE"/>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DC824F7"/>
    <w:multiLevelType w:val="multilevel"/>
    <w:tmpl w:val="BE067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8510404">
    <w:abstractNumId w:val="5"/>
  </w:num>
  <w:num w:numId="2" w16cid:durableId="1873565895">
    <w:abstractNumId w:val="1"/>
  </w:num>
  <w:num w:numId="3" w16cid:durableId="1615138934">
    <w:abstractNumId w:val="4"/>
  </w:num>
  <w:num w:numId="4" w16cid:durableId="510534152">
    <w:abstractNumId w:val="0"/>
  </w:num>
  <w:num w:numId="5" w16cid:durableId="385614842">
    <w:abstractNumId w:val="3"/>
  </w:num>
  <w:num w:numId="6" w16cid:durableId="957754953">
    <w:abstractNumId w:val="2"/>
  </w:num>
  <w:num w:numId="7" w16cid:durableId="19686614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AD7"/>
    <w:rsid w:val="00000017"/>
    <w:rsid w:val="0000122A"/>
    <w:rsid w:val="0000208D"/>
    <w:rsid w:val="00003EA1"/>
    <w:rsid w:val="0000445F"/>
    <w:rsid w:val="000054D1"/>
    <w:rsid w:val="00007678"/>
    <w:rsid w:val="00010944"/>
    <w:rsid w:val="00011D04"/>
    <w:rsid w:val="00011F9C"/>
    <w:rsid w:val="00012C8B"/>
    <w:rsid w:val="00013034"/>
    <w:rsid w:val="000133E4"/>
    <w:rsid w:val="0001370B"/>
    <w:rsid w:val="0001370C"/>
    <w:rsid w:val="00013A57"/>
    <w:rsid w:val="000149EB"/>
    <w:rsid w:val="00014C24"/>
    <w:rsid w:val="00014CF9"/>
    <w:rsid w:val="00014EF9"/>
    <w:rsid w:val="000153AF"/>
    <w:rsid w:val="0001547B"/>
    <w:rsid w:val="000202CD"/>
    <w:rsid w:val="0002154A"/>
    <w:rsid w:val="000233CD"/>
    <w:rsid w:val="00024CE9"/>
    <w:rsid w:val="00024CF6"/>
    <w:rsid w:val="00025BE8"/>
    <w:rsid w:val="00025F49"/>
    <w:rsid w:val="0003031B"/>
    <w:rsid w:val="00030745"/>
    <w:rsid w:val="000311DD"/>
    <w:rsid w:val="00031480"/>
    <w:rsid w:val="00031FCB"/>
    <w:rsid w:val="0003393B"/>
    <w:rsid w:val="00034FD1"/>
    <w:rsid w:val="0003566B"/>
    <w:rsid w:val="0003576B"/>
    <w:rsid w:val="00037042"/>
    <w:rsid w:val="00037599"/>
    <w:rsid w:val="00037A4A"/>
    <w:rsid w:val="00037E63"/>
    <w:rsid w:val="0004011D"/>
    <w:rsid w:val="00041E31"/>
    <w:rsid w:val="00042A43"/>
    <w:rsid w:val="000445CE"/>
    <w:rsid w:val="000453E2"/>
    <w:rsid w:val="0004554F"/>
    <w:rsid w:val="0004637E"/>
    <w:rsid w:val="000466D8"/>
    <w:rsid w:val="0004706D"/>
    <w:rsid w:val="0005047A"/>
    <w:rsid w:val="00051FDB"/>
    <w:rsid w:val="000520F7"/>
    <w:rsid w:val="00053EC3"/>
    <w:rsid w:val="0005517A"/>
    <w:rsid w:val="000563E1"/>
    <w:rsid w:val="00056E8A"/>
    <w:rsid w:val="00063604"/>
    <w:rsid w:val="0006478D"/>
    <w:rsid w:val="00064C6B"/>
    <w:rsid w:val="00065C29"/>
    <w:rsid w:val="00066610"/>
    <w:rsid w:val="00066AC2"/>
    <w:rsid w:val="0006757D"/>
    <w:rsid w:val="000675D3"/>
    <w:rsid w:val="00071076"/>
    <w:rsid w:val="00073651"/>
    <w:rsid w:val="00073714"/>
    <w:rsid w:val="000742F0"/>
    <w:rsid w:val="00074946"/>
    <w:rsid w:val="00074B75"/>
    <w:rsid w:val="0007525F"/>
    <w:rsid w:val="00076054"/>
    <w:rsid w:val="000764F9"/>
    <w:rsid w:val="00076549"/>
    <w:rsid w:val="000765C2"/>
    <w:rsid w:val="00077209"/>
    <w:rsid w:val="0008047E"/>
    <w:rsid w:val="000808CC"/>
    <w:rsid w:val="0008190C"/>
    <w:rsid w:val="00082305"/>
    <w:rsid w:val="00082AE2"/>
    <w:rsid w:val="00083CF7"/>
    <w:rsid w:val="000861F1"/>
    <w:rsid w:val="000869BD"/>
    <w:rsid w:val="00087008"/>
    <w:rsid w:val="0009002A"/>
    <w:rsid w:val="000902D7"/>
    <w:rsid w:val="00092945"/>
    <w:rsid w:val="00094A83"/>
    <w:rsid w:val="00095617"/>
    <w:rsid w:val="00097A56"/>
    <w:rsid w:val="00097FC0"/>
    <w:rsid w:val="000A07B6"/>
    <w:rsid w:val="000A174C"/>
    <w:rsid w:val="000A1EEE"/>
    <w:rsid w:val="000A20CE"/>
    <w:rsid w:val="000A2653"/>
    <w:rsid w:val="000A3012"/>
    <w:rsid w:val="000A4338"/>
    <w:rsid w:val="000A4575"/>
    <w:rsid w:val="000A49AB"/>
    <w:rsid w:val="000A50AC"/>
    <w:rsid w:val="000A612A"/>
    <w:rsid w:val="000B1DCC"/>
    <w:rsid w:val="000B50F2"/>
    <w:rsid w:val="000B57AF"/>
    <w:rsid w:val="000B6AFB"/>
    <w:rsid w:val="000B750E"/>
    <w:rsid w:val="000B77E7"/>
    <w:rsid w:val="000B7E3E"/>
    <w:rsid w:val="000C0D51"/>
    <w:rsid w:val="000C1223"/>
    <w:rsid w:val="000C289B"/>
    <w:rsid w:val="000C2C86"/>
    <w:rsid w:val="000C3FCD"/>
    <w:rsid w:val="000C4478"/>
    <w:rsid w:val="000C4720"/>
    <w:rsid w:val="000C60C5"/>
    <w:rsid w:val="000D2E25"/>
    <w:rsid w:val="000D34FE"/>
    <w:rsid w:val="000D353F"/>
    <w:rsid w:val="000D3A14"/>
    <w:rsid w:val="000D3C6A"/>
    <w:rsid w:val="000D3FB4"/>
    <w:rsid w:val="000D5144"/>
    <w:rsid w:val="000D57CF"/>
    <w:rsid w:val="000D6232"/>
    <w:rsid w:val="000D6364"/>
    <w:rsid w:val="000D64C9"/>
    <w:rsid w:val="000D66E9"/>
    <w:rsid w:val="000D6D71"/>
    <w:rsid w:val="000D74A7"/>
    <w:rsid w:val="000D794A"/>
    <w:rsid w:val="000E0CCC"/>
    <w:rsid w:val="000E17BB"/>
    <w:rsid w:val="000E2C08"/>
    <w:rsid w:val="000E2F59"/>
    <w:rsid w:val="000E2FEA"/>
    <w:rsid w:val="000E3C5D"/>
    <w:rsid w:val="000E49D7"/>
    <w:rsid w:val="000E4BC4"/>
    <w:rsid w:val="000E581D"/>
    <w:rsid w:val="000E5D06"/>
    <w:rsid w:val="000E6C2A"/>
    <w:rsid w:val="000E7F0B"/>
    <w:rsid w:val="000F08BD"/>
    <w:rsid w:val="000F0A1E"/>
    <w:rsid w:val="000F0D2E"/>
    <w:rsid w:val="000F2C7F"/>
    <w:rsid w:val="000F3A0C"/>
    <w:rsid w:val="000F50FE"/>
    <w:rsid w:val="000F5553"/>
    <w:rsid w:val="000F7122"/>
    <w:rsid w:val="001001D1"/>
    <w:rsid w:val="0010032B"/>
    <w:rsid w:val="00100C5D"/>
    <w:rsid w:val="00102A57"/>
    <w:rsid w:val="00104E05"/>
    <w:rsid w:val="001061D2"/>
    <w:rsid w:val="00106C47"/>
    <w:rsid w:val="00106D63"/>
    <w:rsid w:val="00106D94"/>
    <w:rsid w:val="00106EAB"/>
    <w:rsid w:val="0010753D"/>
    <w:rsid w:val="00107AB8"/>
    <w:rsid w:val="0011018C"/>
    <w:rsid w:val="00110811"/>
    <w:rsid w:val="00111785"/>
    <w:rsid w:val="001143A5"/>
    <w:rsid w:val="001143C0"/>
    <w:rsid w:val="0011454C"/>
    <w:rsid w:val="00114701"/>
    <w:rsid w:val="00114D3E"/>
    <w:rsid w:val="0011524B"/>
    <w:rsid w:val="001166B6"/>
    <w:rsid w:val="001167D9"/>
    <w:rsid w:val="00116CA3"/>
    <w:rsid w:val="0011791D"/>
    <w:rsid w:val="0012136E"/>
    <w:rsid w:val="00121B5C"/>
    <w:rsid w:val="0012305B"/>
    <w:rsid w:val="0012577A"/>
    <w:rsid w:val="001258E2"/>
    <w:rsid w:val="00125B5F"/>
    <w:rsid w:val="00131092"/>
    <w:rsid w:val="00131639"/>
    <w:rsid w:val="00132EF8"/>
    <w:rsid w:val="00133139"/>
    <w:rsid w:val="00133CF2"/>
    <w:rsid w:val="00134F7B"/>
    <w:rsid w:val="00136662"/>
    <w:rsid w:val="0013672E"/>
    <w:rsid w:val="00136EC6"/>
    <w:rsid w:val="0013752D"/>
    <w:rsid w:val="00140178"/>
    <w:rsid w:val="001406A6"/>
    <w:rsid w:val="001411E7"/>
    <w:rsid w:val="00141C12"/>
    <w:rsid w:val="00141CCA"/>
    <w:rsid w:val="00141F5B"/>
    <w:rsid w:val="00142C6E"/>
    <w:rsid w:val="00142FD0"/>
    <w:rsid w:val="00144E7B"/>
    <w:rsid w:val="00145948"/>
    <w:rsid w:val="00145FB9"/>
    <w:rsid w:val="0014727A"/>
    <w:rsid w:val="00150C8F"/>
    <w:rsid w:val="00150D11"/>
    <w:rsid w:val="00150F26"/>
    <w:rsid w:val="00152D3C"/>
    <w:rsid w:val="0015355D"/>
    <w:rsid w:val="001539FA"/>
    <w:rsid w:val="00157193"/>
    <w:rsid w:val="00160B1B"/>
    <w:rsid w:val="00160CBC"/>
    <w:rsid w:val="0016206D"/>
    <w:rsid w:val="00163AC0"/>
    <w:rsid w:val="00164467"/>
    <w:rsid w:val="00164893"/>
    <w:rsid w:val="00165CC7"/>
    <w:rsid w:val="001702D6"/>
    <w:rsid w:val="00170A85"/>
    <w:rsid w:val="00171196"/>
    <w:rsid w:val="001739C7"/>
    <w:rsid w:val="0017679C"/>
    <w:rsid w:val="00177543"/>
    <w:rsid w:val="00182244"/>
    <w:rsid w:val="00182E95"/>
    <w:rsid w:val="00183407"/>
    <w:rsid w:val="0018379D"/>
    <w:rsid w:val="0018393C"/>
    <w:rsid w:val="00183E65"/>
    <w:rsid w:val="00185BCA"/>
    <w:rsid w:val="00187A1E"/>
    <w:rsid w:val="00190673"/>
    <w:rsid w:val="00190B57"/>
    <w:rsid w:val="00190F6A"/>
    <w:rsid w:val="00192771"/>
    <w:rsid w:val="00192886"/>
    <w:rsid w:val="00193470"/>
    <w:rsid w:val="00193B39"/>
    <w:rsid w:val="001964E0"/>
    <w:rsid w:val="001974E2"/>
    <w:rsid w:val="001A1780"/>
    <w:rsid w:val="001A687E"/>
    <w:rsid w:val="001A6A73"/>
    <w:rsid w:val="001A70BF"/>
    <w:rsid w:val="001B025E"/>
    <w:rsid w:val="001B0D6C"/>
    <w:rsid w:val="001B0EAE"/>
    <w:rsid w:val="001B2526"/>
    <w:rsid w:val="001B3A80"/>
    <w:rsid w:val="001B4E09"/>
    <w:rsid w:val="001B675F"/>
    <w:rsid w:val="001B7295"/>
    <w:rsid w:val="001B75F9"/>
    <w:rsid w:val="001B7653"/>
    <w:rsid w:val="001C0324"/>
    <w:rsid w:val="001C0BA5"/>
    <w:rsid w:val="001C2169"/>
    <w:rsid w:val="001C2970"/>
    <w:rsid w:val="001C380A"/>
    <w:rsid w:val="001C44F2"/>
    <w:rsid w:val="001C51D7"/>
    <w:rsid w:val="001C6045"/>
    <w:rsid w:val="001C6822"/>
    <w:rsid w:val="001C7435"/>
    <w:rsid w:val="001C7838"/>
    <w:rsid w:val="001D07BE"/>
    <w:rsid w:val="001D133B"/>
    <w:rsid w:val="001D1D04"/>
    <w:rsid w:val="001D2ADC"/>
    <w:rsid w:val="001D2B00"/>
    <w:rsid w:val="001D3A8A"/>
    <w:rsid w:val="001D3B0A"/>
    <w:rsid w:val="001D4EAB"/>
    <w:rsid w:val="001D68BB"/>
    <w:rsid w:val="001D6DF5"/>
    <w:rsid w:val="001D7AC4"/>
    <w:rsid w:val="001D7DDE"/>
    <w:rsid w:val="001E17E3"/>
    <w:rsid w:val="001E2272"/>
    <w:rsid w:val="001E2452"/>
    <w:rsid w:val="001E24F0"/>
    <w:rsid w:val="001E473F"/>
    <w:rsid w:val="001E4BB5"/>
    <w:rsid w:val="001E7031"/>
    <w:rsid w:val="001E7296"/>
    <w:rsid w:val="001E79D9"/>
    <w:rsid w:val="001F100F"/>
    <w:rsid w:val="001F1427"/>
    <w:rsid w:val="001F2036"/>
    <w:rsid w:val="001F2664"/>
    <w:rsid w:val="001F392D"/>
    <w:rsid w:val="001F3A4E"/>
    <w:rsid w:val="001F4E82"/>
    <w:rsid w:val="001F5982"/>
    <w:rsid w:val="001F5EBA"/>
    <w:rsid w:val="001F69D3"/>
    <w:rsid w:val="00200607"/>
    <w:rsid w:val="00201EFE"/>
    <w:rsid w:val="0020234F"/>
    <w:rsid w:val="00203E18"/>
    <w:rsid w:val="00204146"/>
    <w:rsid w:val="00204C11"/>
    <w:rsid w:val="00204F76"/>
    <w:rsid w:val="00207007"/>
    <w:rsid w:val="00210131"/>
    <w:rsid w:val="0021043D"/>
    <w:rsid w:val="002109D0"/>
    <w:rsid w:val="00210C28"/>
    <w:rsid w:val="002114B5"/>
    <w:rsid w:val="00212156"/>
    <w:rsid w:val="002143CC"/>
    <w:rsid w:val="00214988"/>
    <w:rsid w:val="00215B99"/>
    <w:rsid w:val="00215C0B"/>
    <w:rsid w:val="0021721F"/>
    <w:rsid w:val="00217904"/>
    <w:rsid w:val="0022019B"/>
    <w:rsid w:val="00221581"/>
    <w:rsid w:val="00222579"/>
    <w:rsid w:val="0022269D"/>
    <w:rsid w:val="002227B1"/>
    <w:rsid w:val="002236C7"/>
    <w:rsid w:val="00224253"/>
    <w:rsid w:val="00224AC1"/>
    <w:rsid w:val="00226630"/>
    <w:rsid w:val="00232B1D"/>
    <w:rsid w:val="0023332C"/>
    <w:rsid w:val="00233C4F"/>
    <w:rsid w:val="00233D2C"/>
    <w:rsid w:val="00234708"/>
    <w:rsid w:val="002350F1"/>
    <w:rsid w:val="0023556E"/>
    <w:rsid w:val="0023607F"/>
    <w:rsid w:val="00237692"/>
    <w:rsid w:val="0024084B"/>
    <w:rsid w:val="00242972"/>
    <w:rsid w:val="00243455"/>
    <w:rsid w:val="002441B1"/>
    <w:rsid w:val="00245AAA"/>
    <w:rsid w:val="00247890"/>
    <w:rsid w:val="00247A47"/>
    <w:rsid w:val="00250351"/>
    <w:rsid w:val="0025039F"/>
    <w:rsid w:val="002507B2"/>
    <w:rsid w:val="00250B07"/>
    <w:rsid w:val="00252CBB"/>
    <w:rsid w:val="002531B8"/>
    <w:rsid w:val="00253FC5"/>
    <w:rsid w:val="00255326"/>
    <w:rsid w:val="002553AC"/>
    <w:rsid w:val="002574B8"/>
    <w:rsid w:val="002614B1"/>
    <w:rsid w:val="002639AC"/>
    <w:rsid w:val="00263BE3"/>
    <w:rsid w:val="002646D3"/>
    <w:rsid w:val="00264A5F"/>
    <w:rsid w:val="002652FC"/>
    <w:rsid w:val="00265BD1"/>
    <w:rsid w:val="00266644"/>
    <w:rsid w:val="002677F5"/>
    <w:rsid w:val="00267896"/>
    <w:rsid w:val="002678F6"/>
    <w:rsid w:val="00270237"/>
    <w:rsid w:val="002704CA"/>
    <w:rsid w:val="00270B66"/>
    <w:rsid w:val="00271224"/>
    <w:rsid w:val="002715DF"/>
    <w:rsid w:val="00271627"/>
    <w:rsid w:val="0027219D"/>
    <w:rsid w:val="00272984"/>
    <w:rsid w:val="0027386F"/>
    <w:rsid w:val="00273DBE"/>
    <w:rsid w:val="002743A3"/>
    <w:rsid w:val="0027468B"/>
    <w:rsid w:val="002750E0"/>
    <w:rsid w:val="00275EA7"/>
    <w:rsid w:val="00275F2D"/>
    <w:rsid w:val="002763FC"/>
    <w:rsid w:val="0027683C"/>
    <w:rsid w:val="002802C8"/>
    <w:rsid w:val="00280B89"/>
    <w:rsid w:val="002812A3"/>
    <w:rsid w:val="00281FD2"/>
    <w:rsid w:val="002879CA"/>
    <w:rsid w:val="002908E7"/>
    <w:rsid w:val="0029107B"/>
    <w:rsid w:val="00291D40"/>
    <w:rsid w:val="00292864"/>
    <w:rsid w:val="002950E6"/>
    <w:rsid w:val="00296390"/>
    <w:rsid w:val="00296931"/>
    <w:rsid w:val="00296AC7"/>
    <w:rsid w:val="002A0721"/>
    <w:rsid w:val="002A116B"/>
    <w:rsid w:val="002A1E01"/>
    <w:rsid w:val="002A3410"/>
    <w:rsid w:val="002A4111"/>
    <w:rsid w:val="002A4633"/>
    <w:rsid w:val="002A46FA"/>
    <w:rsid w:val="002A4F6C"/>
    <w:rsid w:val="002A55C1"/>
    <w:rsid w:val="002A7128"/>
    <w:rsid w:val="002A7B57"/>
    <w:rsid w:val="002B1C78"/>
    <w:rsid w:val="002B20C7"/>
    <w:rsid w:val="002B2CFB"/>
    <w:rsid w:val="002B374B"/>
    <w:rsid w:val="002B4BD5"/>
    <w:rsid w:val="002B56BC"/>
    <w:rsid w:val="002B6537"/>
    <w:rsid w:val="002B661D"/>
    <w:rsid w:val="002B6B3B"/>
    <w:rsid w:val="002C0BED"/>
    <w:rsid w:val="002C3AE5"/>
    <w:rsid w:val="002C5B22"/>
    <w:rsid w:val="002C5E58"/>
    <w:rsid w:val="002C6245"/>
    <w:rsid w:val="002C6577"/>
    <w:rsid w:val="002C6648"/>
    <w:rsid w:val="002C6840"/>
    <w:rsid w:val="002C6EE2"/>
    <w:rsid w:val="002C7376"/>
    <w:rsid w:val="002C7CCE"/>
    <w:rsid w:val="002C7E0B"/>
    <w:rsid w:val="002D0694"/>
    <w:rsid w:val="002D0AB0"/>
    <w:rsid w:val="002D117E"/>
    <w:rsid w:val="002D11ED"/>
    <w:rsid w:val="002D156E"/>
    <w:rsid w:val="002D2056"/>
    <w:rsid w:val="002D254F"/>
    <w:rsid w:val="002D3A36"/>
    <w:rsid w:val="002D4127"/>
    <w:rsid w:val="002D4B83"/>
    <w:rsid w:val="002D518E"/>
    <w:rsid w:val="002D5C71"/>
    <w:rsid w:val="002E0312"/>
    <w:rsid w:val="002E157A"/>
    <w:rsid w:val="002E2919"/>
    <w:rsid w:val="002E30A9"/>
    <w:rsid w:val="002E3177"/>
    <w:rsid w:val="002E36A1"/>
    <w:rsid w:val="002E3CAF"/>
    <w:rsid w:val="002E3F26"/>
    <w:rsid w:val="002E3F5F"/>
    <w:rsid w:val="002E658C"/>
    <w:rsid w:val="002E6CE8"/>
    <w:rsid w:val="002E6E0A"/>
    <w:rsid w:val="002E7677"/>
    <w:rsid w:val="002E78CE"/>
    <w:rsid w:val="002F17AD"/>
    <w:rsid w:val="002F4C10"/>
    <w:rsid w:val="002F4E91"/>
    <w:rsid w:val="002F607B"/>
    <w:rsid w:val="002F6F27"/>
    <w:rsid w:val="002F77EE"/>
    <w:rsid w:val="00300A1E"/>
    <w:rsid w:val="003013F0"/>
    <w:rsid w:val="00301875"/>
    <w:rsid w:val="0030200D"/>
    <w:rsid w:val="00302365"/>
    <w:rsid w:val="00302EF0"/>
    <w:rsid w:val="00303BD1"/>
    <w:rsid w:val="00305ADE"/>
    <w:rsid w:val="00305F8E"/>
    <w:rsid w:val="00307AAF"/>
    <w:rsid w:val="00311A11"/>
    <w:rsid w:val="00312E25"/>
    <w:rsid w:val="003131C1"/>
    <w:rsid w:val="00314758"/>
    <w:rsid w:val="00314A97"/>
    <w:rsid w:val="00315133"/>
    <w:rsid w:val="003165BE"/>
    <w:rsid w:val="00317698"/>
    <w:rsid w:val="00317740"/>
    <w:rsid w:val="003178D0"/>
    <w:rsid w:val="0032198F"/>
    <w:rsid w:val="00322545"/>
    <w:rsid w:val="003226E2"/>
    <w:rsid w:val="00322F13"/>
    <w:rsid w:val="003240E0"/>
    <w:rsid w:val="003259AB"/>
    <w:rsid w:val="00325F56"/>
    <w:rsid w:val="00326108"/>
    <w:rsid w:val="003272F3"/>
    <w:rsid w:val="00327976"/>
    <w:rsid w:val="00327DE4"/>
    <w:rsid w:val="003315EA"/>
    <w:rsid w:val="003322FD"/>
    <w:rsid w:val="00332D63"/>
    <w:rsid w:val="00335084"/>
    <w:rsid w:val="00336270"/>
    <w:rsid w:val="0033641F"/>
    <w:rsid w:val="00340611"/>
    <w:rsid w:val="00342607"/>
    <w:rsid w:val="0034321E"/>
    <w:rsid w:val="00345733"/>
    <w:rsid w:val="003467FD"/>
    <w:rsid w:val="003477FA"/>
    <w:rsid w:val="00350118"/>
    <w:rsid w:val="0035079F"/>
    <w:rsid w:val="00350FCA"/>
    <w:rsid w:val="003512A6"/>
    <w:rsid w:val="00351D9E"/>
    <w:rsid w:val="00352DE8"/>
    <w:rsid w:val="003531B9"/>
    <w:rsid w:val="00353677"/>
    <w:rsid w:val="00353E00"/>
    <w:rsid w:val="00353E8D"/>
    <w:rsid w:val="00353F70"/>
    <w:rsid w:val="0035445E"/>
    <w:rsid w:val="00356E7F"/>
    <w:rsid w:val="0035785E"/>
    <w:rsid w:val="00357927"/>
    <w:rsid w:val="00360420"/>
    <w:rsid w:val="003613CE"/>
    <w:rsid w:val="00361588"/>
    <w:rsid w:val="0036260A"/>
    <w:rsid w:val="00362ED2"/>
    <w:rsid w:val="0036455A"/>
    <w:rsid w:val="003649BF"/>
    <w:rsid w:val="0036541E"/>
    <w:rsid w:val="00366738"/>
    <w:rsid w:val="00367137"/>
    <w:rsid w:val="00370234"/>
    <w:rsid w:val="003703CE"/>
    <w:rsid w:val="00370AEF"/>
    <w:rsid w:val="00371479"/>
    <w:rsid w:val="003724A4"/>
    <w:rsid w:val="00372AAA"/>
    <w:rsid w:val="00372AEE"/>
    <w:rsid w:val="003738C4"/>
    <w:rsid w:val="00373D47"/>
    <w:rsid w:val="00373E2E"/>
    <w:rsid w:val="00375B03"/>
    <w:rsid w:val="00375C97"/>
    <w:rsid w:val="0038039F"/>
    <w:rsid w:val="003823F2"/>
    <w:rsid w:val="00384A76"/>
    <w:rsid w:val="00391105"/>
    <w:rsid w:val="00394DF6"/>
    <w:rsid w:val="00395579"/>
    <w:rsid w:val="003976F3"/>
    <w:rsid w:val="003A0776"/>
    <w:rsid w:val="003A2639"/>
    <w:rsid w:val="003A2843"/>
    <w:rsid w:val="003A3384"/>
    <w:rsid w:val="003A34F4"/>
    <w:rsid w:val="003A396E"/>
    <w:rsid w:val="003A3BF7"/>
    <w:rsid w:val="003A4D78"/>
    <w:rsid w:val="003A6146"/>
    <w:rsid w:val="003A6471"/>
    <w:rsid w:val="003A6845"/>
    <w:rsid w:val="003A6A79"/>
    <w:rsid w:val="003B066D"/>
    <w:rsid w:val="003B0CBB"/>
    <w:rsid w:val="003B18BE"/>
    <w:rsid w:val="003B1FD9"/>
    <w:rsid w:val="003B4368"/>
    <w:rsid w:val="003B76C7"/>
    <w:rsid w:val="003B78F2"/>
    <w:rsid w:val="003C0199"/>
    <w:rsid w:val="003C0D45"/>
    <w:rsid w:val="003C266F"/>
    <w:rsid w:val="003C3A7B"/>
    <w:rsid w:val="003C4BEC"/>
    <w:rsid w:val="003C57F2"/>
    <w:rsid w:val="003C5F07"/>
    <w:rsid w:val="003C6419"/>
    <w:rsid w:val="003D0175"/>
    <w:rsid w:val="003D02C0"/>
    <w:rsid w:val="003D0F1E"/>
    <w:rsid w:val="003D297E"/>
    <w:rsid w:val="003D3500"/>
    <w:rsid w:val="003D36C7"/>
    <w:rsid w:val="003D4374"/>
    <w:rsid w:val="003D4AC7"/>
    <w:rsid w:val="003D4BDE"/>
    <w:rsid w:val="003D61C7"/>
    <w:rsid w:val="003D728A"/>
    <w:rsid w:val="003D7CE5"/>
    <w:rsid w:val="003D7F16"/>
    <w:rsid w:val="003E351C"/>
    <w:rsid w:val="003E3523"/>
    <w:rsid w:val="003E3B4C"/>
    <w:rsid w:val="003E440F"/>
    <w:rsid w:val="003E4484"/>
    <w:rsid w:val="003E476F"/>
    <w:rsid w:val="003E4A23"/>
    <w:rsid w:val="003E56DA"/>
    <w:rsid w:val="003F01EC"/>
    <w:rsid w:val="003F0D50"/>
    <w:rsid w:val="003F4761"/>
    <w:rsid w:val="003F4A8B"/>
    <w:rsid w:val="003F5435"/>
    <w:rsid w:val="003F544E"/>
    <w:rsid w:val="003F5694"/>
    <w:rsid w:val="003F6066"/>
    <w:rsid w:val="003F686D"/>
    <w:rsid w:val="003F7440"/>
    <w:rsid w:val="003F756C"/>
    <w:rsid w:val="003F77BA"/>
    <w:rsid w:val="003F7BDB"/>
    <w:rsid w:val="00403BA1"/>
    <w:rsid w:val="00403CEE"/>
    <w:rsid w:val="00403DBA"/>
    <w:rsid w:val="00404236"/>
    <w:rsid w:val="00404F6C"/>
    <w:rsid w:val="004052D2"/>
    <w:rsid w:val="00407076"/>
    <w:rsid w:val="0040734C"/>
    <w:rsid w:val="00407FA8"/>
    <w:rsid w:val="00411F9B"/>
    <w:rsid w:val="004123FB"/>
    <w:rsid w:val="004131E8"/>
    <w:rsid w:val="00413546"/>
    <w:rsid w:val="00413AD4"/>
    <w:rsid w:val="004152BC"/>
    <w:rsid w:val="0041530A"/>
    <w:rsid w:val="0041596A"/>
    <w:rsid w:val="00415A93"/>
    <w:rsid w:val="0041713F"/>
    <w:rsid w:val="00417578"/>
    <w:rsid w:val="004201B2"/>
    <w:rsid w:val="004212FE"/>
    <w:rsid w:val="00421330"/>
    <w:rsid w:val="00421442"/>
    <w:rsid w:val="00421A70"/>
    <w:rsid w:val="00422944"/>
    <w:rsid w:val="00423627"/>
    <w:rsid w:val="00425FFC"/>
    <w:rsid w:val="004308A1"/>
    <w:rsid w:val="00430BD9"/>
    <w:rsid w:val="00432C38"/>
    <w:rsid w:val="004337FD"/>
    <w:rsid w:val="004347C5"/>
    <w:rsid w:val="00436DB1"/>
    <w:rsid w:val="0044057C"/>
    <w:rsid w:val="004408BB"/>
    <w:rsid w:val="004423A7"/>
    <w:rsid w:val="00442729"/>
    <w:rsid w:val="0044286E"/>
    <w:rsid w:val="00442DEC"/>
    <w:rsid w:val="00443A7C"/>
    <w:rsid w:val="00444848"/>
    <w:rsid w:val="0044546B"/>
    <w:rsid w:val="004457EE"/>
    <w:rsid w:val="004470E2"/>
    <w:rsid w:val="00447FDA"/>
    <w:rsid w:val="0045008E"/>
    <w:rsid w:val="00450A3B"/>
    <w:rsid w:val="00450A62"/>
    <w:rsid w:val="00450D45"/>
    <w:rsid w:val="004518B1"/>
    <w:rsid w:val="00451D8A"/>
    <w:rsid w:val="004521FC"/>
    <w:rsid w:val="00452546"/>
    <w:rsid w:val="00452EC0"/>
    <w:rsid w:val="00453D2C"/>
    <w:rsid w:val="00457B73"/>
    <w:rsid w:val="00461F99"/>
    <w:rsid w:val="00464120"/>
    <w:rsid w:val="00464B17"/>
    <w:rsid w:val="00464BCB"/>
    <w:rsid w:val="004654EA"/>
    <w:rsid w:val="004662AD"/>
    <w:rsid w:val="00466738"/>
    <w:rsid w:val="004677BF"/>
    <w:rsid w:val="00470BB0"/>
    <w:rsid w:val="00470D8A"/>
    <w:rsid w:val="00470E41"/>
    <w:rsid w:val="00470FAB"/>
    <w:rsid w:val="00471803"/>
    <w:rsid w:val="00472498"/>
    <w:rsid w:val="00472A72"/>
    <w:rsid w:val="00472E82"/>
    <w:rsid w:val="00474A5E"/>
    <w:rsid w:val="00475F3B"/>
    <w:rsid w:val="00477284"/>
    <w:rsid w:val="00480BBF"/>
    <w:rsid w:val="0048151A"/>
    <w:rsid w:val="004816D6"/>
    <w:rsid w:val="004820D6"/>
    <w:rsid w:val="00482E3B"/>
    <w:rsid w:val="004843AA"/>
    <w:rsid w:val="00485781"/>
    <w:rsid w:val="004861DF"/>
    <w:rsid w:val="00492F4A"/>
    <w:rsid w:val="0049480A"/>
    <w:rsid w:val="00497225"/>
    <w:rsid w:val="004A0D38"/>
    <w:rsid w:val="004A1180"/>
    <w:rsid w:val="004A1793"/>
    <w:rsid w:val="004A24A7"/>
    <w:rsid w:val="004A2A3D"/>
    <w:rsid w:val="004A2A83"/>
    <w:rsid w:val="004A3024"/>
    <w:rsid w:val="004A3CCE"/>
    <w:rsid w:val="004A5623"/>
    <w:rsid w:val="004A6F99"/>
    <w:rsid w:val="004A72D7"/>
    <w:rsid w:val="004B03AA"/>
    <w:rsid w:val="004B09E7"/>
    <w:rsid w:val="004B1595"/>
    <w:rsid w:val="004B18CB"/>
    <w:rsid w:val="004B1B07"/>
    <w:rsid w:val="004B1CBD"/>
    <w:rsid w:val="004B1DB8"/>
    <w:rsid w:val="004B5678"/>
    <w:rsid w:val="004B5AFA"/>
    <w:rsid w:val="004B62AF"/>
    <w:rsid w:val="004B63AB"/>
    <w:rsid w:val="004B664E"/>
    <w:rsid w:val="004B7260"/>
    <w:rsid w:val="004C2988"/>
    <w:rsid w:val="004C306A"/>
    <w:rsid w:val="004C3F73"/>
    <w:rsid w:val="004C462B"/>
    <w:rsid w:val="004C5A78"/>
    <w:rsid w:val="004C6B9B"/>
    <w:rsid w:val="004C6F23"/>
    <w:rsid w:val="004C6F82"/>
    <w:rsid w:val="004C7386"/>
    <w:rsid w:val="004C7B58"/>
    <w:rsid w:val="004D0CBD"/>
    <w:rsid w:val="004D208C"/>
    <w:rsid w:val="004D20D6"/>
    <w:rsid w:val="004D3333"/>
    <w:rsid w:val="004D40E4"/>
    <w:rsid w:val="004D482D"/>
    <w:rsid w:val="004D4993"/>
    <w:rsid w:val="004D4CF2"/>
    <w:rsid w:val="004D4F70"/>
    <w:rsid w:val="004D553F"/>
    <w:rsid w:val="004D5B55"/>
    <w:rsid w:val="004D5C58"/>
    <w:rsid w:val="004D76D2"/>
    <w:rsid w:val="004E205E"/>
    <w:rsid w:val="004E2455"/>
    <w:rsid w:val="004E2913"/>
    <w:rsid w:val="004E634F"/>
    <w:rsid w:val="004E6A32"/>
    <w:rsid w:val="004E6E7D"/>
    <w:rsid w:val="004F058E"/>
    <w:rsid w:val="004F22E9"/>
    <w:rsid w:val="004F2452"/>
    <w:rsid w:val="004F41CB"/>
    <w:rsid w:val="004F5A21"/>
    <w:rsid w:val="004F5BA7"/>
    <w:rsid w:val="004F607F"/>
    <w:rsid w:val="004F6C56"/>
    <w:rsid w:val="004F6DC8"/>
    <w:rsid w:val="004F73E8"/>
    <w:rsid w:val="004F7AE3"/>
    <w:rsid w:val="004F7B6E"/>
    <w:rsid w:val="004F7FC0"/>
    <w:rsid w:val="0050154A"/>
    <w:rsid w:val="0050230B"/>
    <w:rsid w:val="00502552"/>
    <w:rsid w:val="00503227"/>
    <w:rsid w:val="005043A8"/>
    <w:rsid w:val="005044D3"/>
    <w:rsid w:val="005044E3"/>
    <w:rsid w:val="005045A5"/>
    <w:rsid w:val="00506612"/>
    <w:rsid w:val="00506FD4"/>
    <w:rsid w:val="00510008"/>
    <w:rsid w:val="005107CA"/>
    <w:rsid w:val="00512266"/>
    <w:rsid w:val="00512D95"/>
    <w:rsid w:val="005138B2"/>
    <w:rsid w:val="00516800"/>
    <w:rsid w:val="00516EAE"/>
    <w:rsid w:val="005209B1"/>
    <w:rsid w:val="0052313C"/>
    <w:rsid w:val="005237FA"/>
    <w:rsid w:val="00524CE8"/>
    <w:rsid w:val="00524F28"/>
    <w:rsid w:val="00525357"/>
    <w:rsid w:val="00525732"/>
    <w:rsid w:val="005267BE"/>
    <w:rsid w:val="00527396"/>
    <w:rsid w:val="00527E3B"/>
    <w:rsid w:val="005309CF"/>
    <w:rsid w:val="00531C14"/>
    <w:rsid w:val="00531DE2"/>
    <w:rsid w:val="00532C60"/>
    <w:rsid w:val="005332A7"/>
    <w:rsid w:val="00533F53"/>
    <w:rsid w:val="00533FE5"/>
    <w:rsid w:val="00534C9F"/>
    <w:rsid w:val="00536187"/>
    <w:rsid w:val="0053720A"/>
    <w:rsid w:val="00541DF2"/>
    <w:rsid w:val="005424FF"/>
    <w:rsid w:val="00543BB6"/>
    <w:rsid w:val="00544085"/>
    <w:rsid w:val="00544600"/>
    <w:rsid w:val="00544D67"/>
    <w:rsid w:val="005471DA"/>
    <w:rsid w:val="005516B6"/>
    <w:rsid w:val="0055234D"/>
    <w:rsid w:val="00552983"/>
    <w:rsid w:val="00552CAA"/>
    <w:rsid w:val="00552D82"/>
    <w:rsid w:val="0055388C"/>
    <w:rsid w:val="005539C3"/>
    <w:rsid w:val="00553E14"/>
    <w:rsid w:val="0056083B"/>
    <w:rsid w:val="00560B61"/>
    <w:rsid w:val="005634AE"/>
    <w:rsid w:val="00563B6B"/>
    <w:rsid w:val="0056519F"/>
    <w:rsid w:val="00566EDE"/>
    <w:rsid w:val="00567FAA"/>
    <w:rsid w:val="00570ED3"/>
    <w:rsid w:val="00571B51"/>
    <w:rsid w:val="00571CE4"/>
    <w:rsid w:val="0057227C"/>
    <w:rsid w:val="00573E3F"/>
    <w:rsid w:val="00574151"/>
    <w:rsid w:val="00574A14"/>
    <w:rsid w:val="0057536F"/>
    <w:rsid w:val="0057552F"/>
    <w:rsid w:val="005763F6"/>
    <w:rsid w:val="005767CB"/>
    <w:rsid w:val="00576EC2"/>
    <w:rsid w:val="00577D89"/>
    <w:rsid w:val="005801FD"/>
    <w:rsid w:val="005826E0"/>
    <w:rsid w:val="00582746"/>
    <w:rsid w:val="00582FD9"/>
    <w:rsid w:val="0058346E"/>
    <w:rsid w:val="0058381E"/>
    <w:rsid w:val="00583EAF"/>
    <w:rsid w:val="00584FB6"/>
    <w:rsid w:val="005860F5"/>
    <w:rsid w:val="00587104"/>
    <w:rsid w:val="0058741F"/>
    <w:rsid w:val="00587F19"/>
    <w:rsid w:val="00591665"/>
    <w:rsid w:val="005923DA"/>
    <w:rsid w:val="0059454B"/>
    <w:rsid w:val="00594FB4"/>
    <w:rsid w:val="005951F5"/>
    <w:rsid w:val="0059658D"/>
    <w:rsid w:val="00596C65"/>
    <w:rsid w:val="00597796"/>
    <w:rsid w:val="005A0300"/>
    <w:rsid w:val="005A03FC"/>
    <w:rsid w:val="005A07B0"/>
    <w:rsid w:val="005A12DC"/>
    <w:rsid w:val="005A1F2F"/>
    <w:rsid w:val="005A22FB"/>
    <w:rsid w:val="005A3341"/>
    <w:rsid w:val="005A4796"/>
    <w:rsid w:val="005A4D83"/>
    <w:rsid w:val="005A515C"/>
    <w:rsid w:val="005A57A0"/>
    <w:rsid w:val="005A5DB3"/>
    <w:rsid w:val="005A6E0C"/>
    <w:rsid w:val="005B03AF"/>
    <w:rsid w:val="005B052E"/>
    <w:rsid w:val="005B089A"/>
    <w:rsid w:val="005B0C86"/>
    <w:rsid w:val="005B2662"/>
    <w:rsid w:val="005B272A"/>
    <w:rsid w:val="005B43F4"/>
    <w:rsid w:val="005B5561"/>
    <w:rsid w:val="005B5D32"/>
    <w:rsid w:val="005C14A1"/>
    <w:rsid w:val="005C3F30"/>
    <w:rsid w:val="005C4455"/>
    <w:rsid w:val="005C4511"/>
    <w:rsid w:val="005C508E"/>
    <w:rsid w:val="005C5646"/>
    <w:rsid w:val="005C6523"/>
    <w:rsid w:val="005C661F"/>
    <w:rsid w:val="005C7850"/>
    <w:rsid w:val="005D0642"/>
    <w:rsid w:val="005D088D"/>
    <w:rsid w:val="005D1B09"/>
    <w:rsid w:val="005D396D"/>
    <w:rsid w:val="005D3E40"/>
    <w:rsid w:val="005D3FE1"/>
    <w:rsid w:val="005D4336"/>
    <w:rsid w:val="005D4E7F"/>
    <w:rsid w:val="005D543E"/>
    <w:rsid w:val="005D67AC"/>
    <w:rsid w:val="005D776C"/>
    <w:rsid w:val="005E0045"/>
    <w:rsid w:val="005E044B"/>
    <w:rsid w:val="005E1ED5"/>
    <w:rsid w:val="005E34ED"/>
    <w:rsid w:val="005E3727"/>
    <w:rsid w:val="005E45BE"/>
    <w:rsid w:val="005E5982"/>
    <w:rsid w:val="005E6720"/>
    <w:rsid w:val="005E6E57"/>
    <w:rsid w:val="005E7471"/>
    <w:rsid w:val="005F04AA"/>
    <w:rsid w:val="005F1580"/>
    <w:rsid w:val="005F1CB5"/>
    <w:rsid w:val="005F25D0"/>
    <w:rsid w:val="005F286C"/>
    <w:rsid w:val="005F385C"/>
    <w:rsid w:val="005F4187"/>
    <w:rsid w:val="005F4343"/>
    <w:rsid w:val="005F4475"/>
    <w:rsid w:val="005F4B3E"/>
    <w:rsid w:val="005F52EF"/>
    <w:rsid w:val="005F6BF7"/>
    <w:rsid w:val="005F7D5D"/>
    <w:rsid w:val="005F7E85"/>
    <w:rsid w:val="0060065A"/>
    <w:rsid w:val="006015AB"/>
    <w:rsid w:val="00602524"/>
    <w:rsid w:val="0060541B"/>
    <w:rsid w:val="00605627"/>
    <w:rsid w:val="00605698"/>
    <w:rsid w:val="00605C7A"/>
    <w:rsid w:val="00605E05"/>
    <w:rsid w:val="00606309"/>
    <w:rsid w:val="00606672"/>
    <w:rsid w:val="006106BF"/>
    <w:rsid w:val="00610D1E"/>
    <w:rsid w:val="00613500"/>
    <w:rsid w:val="006144F7"/>
    <w:rsid w:val="006150A7"/>
    <w:rsid w:val="0061725F"/>
    <w:rsid w:val="00617432"/>
    <w:rsid w:val="00617945"/>
    <w:rsid w:val="00617B4A"/>
    <w:rsid w:val="006212E9"/>
    <w:rsid w:val="00621FAB"/>
    <w:rsid w:val="00622314"/>
    <w:rsid w:val="00622656"/>
    <w:rsid w:val="00622EB5"/>
    <w:rsid w:val="0062393A"/>
    <w:rsid w:val="00624D53"/>
    <w:rsid w:val="00625C86"/>
    <w:rsid w:val="0062600C"/>
    <w:rsid w:val="00626FB9"/>
    <w:rsid w:val="00630143"/>
    <w:rsid w:val="0063139A"/>
    <w:rsid w:val="00632B55"/>
    <w:rsid w:val="006345CC"/>
    <w:rsid w:val="00634ED1"/>
    <w:rsid w:val="00635424"/>
    <w:rsid w:val="00636963"/>
    <w:rsid w:val="006379FC"/>
    <w:rsid w:val="006412B9"/>
    <w:rsid w:val="006417C6"/>
    <w:rsid w:val="00641F85"/>
    <w:rsid w:val="00642B88"/>
    <w:rsid w:val="00642DC3"/>
    <w:rsid w:val="006432DE"/>
    <w:rsid w:val="0064381A"/>
    <w:rsid w:val="00643C48"/>
    <w:rsid w:val="00643E32"/>
    <w:rsid w:val="00644D96"/>
    <w:rsid w:val="00644E65"/>
    <w:rsid w:val="00645C05"/>
    <w:rsid w:val="00645FAB"/>
    <w:rsid w:val="00646495"/>
    <w:rsid w:val="006467E1"/>
    <w:rsid w:val="006467FD"/>
    <w:rsid w:val="00651AF6"/>
    <w:rsid w:val="00652D1F"/>
    <w:rsid w:val="006533EF"/>
    <w:rsid w:val="0065409E"/>
    <w:rsid w:val="00654216"/>
    <w:rsid w:val="00654A38"/>
    <w:rsid w:val="0065534E"/>
    <w:rsid w:val="00655CD6"/>
    <w:rsid w:val="00656D40"/>
    <w:rsid w:val="00656D5B"/>
    <w:rsid w:val="00660AE1"/>
    <w:rsid w:val="00660C92"/>
    <w:rsid w:val="00660DED"/>
    <w:rsid w:val="00660F8F"/>
    <w:rsid w:val="00663CBA"/>
    <w:rsid w:val="00664710"/>
    <w:rsid w:val="00664DCB"/>
    <w:rsid w:val="00666FE2"/>
    <w:rsid w:val="00667C79"/>
    <w:rsid w:val="00667DE0"/>
    <w:rsid w:val="00667F4B"/>
    <w:rsid w:val="006710A7"/>
    <w:rsid w:val="00671133"/>
    <w:rsid w:val="006712C2"/>
    <w:rsid w:val="00671C94"/>
    <w:rsid w:val="00672A1F"/>
    <w:rsid w:val="0067313B"/>
    <w:rsid w:val="006741EA"/>
    <w:rsid w:val="0067473B"/>
    <w:rsid w:val="00674E67"/>
    <w:rsid w:val="00675B99"/>
    <w:rsid w:val="00676582"/>
    <w:rsid w:val="0067707C"/>
    <w:rsid w:val="00680B0C"/>
    <w:rsid w:val="00681687"/>
    <w:rsid w:val="00681C5B"/>
    <w:rsid w:val="00681D4F"/>
    <w:rsid w:val="00681D84"/>
    <w:rsid w:val="00684384"/>
    <w:rsid w:val="00685BE3"/>
    <w:rsid w:val="00685D27"/>
    <w:rsid w:val="00686EAB"/>
    <w:rsid w:val="006878BF"/>
    <w:rsid w:val="00687FD6"/>
    <w:rsid w:val="006904BA"/>
    <w:rsid w:val="00690F59"/>
    <w:rsid w:val="006915B9"/>
    <w:rsid w:val="00691610"/>
    <w:rsid w:val="0069184D"/>
    <w:rsid w:val="00693DE4"/>
    <w:rsid w:val="00695902"/>
    <w:rsid w:val="00696972"/>
    <w:rsid w:val="006A0A0C"/>
    <w:rsid w:val="006A0D6B"/>
    <w:rsid w:val="006A243E"/>
    <w:rsid w:val="006A3939"/>
    <w:rsid w:val="006A4512"/>
    <w:rsid w:val="006A465D"/>
    <w:rsid w:val="006A5009"/>
    <w:rsid w:val="006A5761"/>
    <w:rsid w:val="006A6BEE"/>
    <w:rsid w:val="006A6FF1"/>
    <w:rsid w:val="006A7F34"/>
    <w:rsid w:val="006B3EBA"/>
    <w:rsid w:val="006B3FDF"/>
    <w:rsid w:val="006B5330"/>
    <w:rsid w:val="006B587D"/>
    <w:rsid w:val="006C0C47"/>
    <w:rsid w:val="006C12C6"/>
    <w:rsid w:val="006C1AC2"/>
    <w:rsid w:val="006C2153"/>
    <w:rsid w:val="006C27F9"/>
    <w:rsid w:val="006C38F9"/>
    <w:rsid w:val="006C4281"/>
    <w:rsid w:val="006C5DD6"/>
    <w:rsid w:val="006C69D5"/>
    <w:rsid w:val="006C7706"/>
    <w:rsid w:val="006C7DFC"/>
    <w:rsid w:val="006C7F4F"/>
    <w:rsid w:val="006D0576"/>
    <w:rsid w:val="006D22A1"/>
    <w:rsid w:val="006D278D"/>
    <w:rsid w:val="006D364F"/>
    <w:rsid w:val="006D4D49"/>
    <w:rsid w:val="006D5723"/>
    <w:rsid w:val="006D5860"/>
    <w:rsid w:val="006D5A4D"/>
    <w:rsid w:val="006D5DB6"/>
    <w:rsid w:val="006D7A39"/>
    <w:rsid w:val="006D7F36"/>
    <w:rsid w:val="006E0368"/>
    <w:rsid w:val="006E1B18"/>
    <w:rsid w:val="006E20C3"/>
    <w:rsid w:val="006E21AF"/>
    <w:rsid w:val="006E49B7"/>
    <w:rsid w:val="006E5194"/>
    <w:rsid w:val="006E61D7"/>
    <w:rsid w:val="006E7114"/>
    <w:rsid w:val="006E71CE"/>
    <w:rsid w:val="006F10BD"/>
    <w:rsid w:val="006F1988"/>
    <w:rsid w:val="006F1D40"/>
    <w:rsid w:val="006F1F8F"/>
    <w:rsid w:val="006F219D"/>
    <w:rsid w:val="006F28DA"/>
    <w:rsid w:val="006F2CEC"/>
    <w:rsid w:val="006F49B8"/>
    <w:rsid w:val="006F4CAD"/>
    <w:rsid w:val="006F518C"/>
    <w:rsid w:val="006F523D"/>
    <w:rsid w:val="006F6C69"/>
    <w:rsid w:val="006F76EC"/>
    <w:rsid w:val="0070000E"/>
    <w:rsid w:val="007003D4"/>
    <w:rsid w:val="007009ED"/>
    <w:rsid w:val="00700E59"/>
    <w:rsid w:val="00701183"/>
    <w:rsid w:val="007011C6"/>
    <w:rsid w:val="00702451"/>
    <w:rsid w:val="007039CF"/>
    <w:rsid w:val="00703BC5"/>
    <w:rsid w:val="00704437"/>
    <w:rsid w:val="00704F71"/>
    <w:rsid w:val="007050F7"/>
    <w:rsid w:val="007051B8"/>
    <w:rsid w:val="0070559F"/>
    <w:rsid w:val="00705765"/>
    <w:rsid w:val="007063AE"/>
    <w:rsid w:val="007068DF"/>
    <w:rsid w:val="00706AA9"/>
    <w:rsid w:val="0070752A"/>
    <w:rsid w:val="007075D6"/>
    <w:rsid w:val="00707EA8"/>
    <w:rsid w:val="00711039"/>
    <w:rsid w:val="007110BA"/>
    <w:rsid w:val="00711EDB"/>
    <w:rsid w:val="00712E31"/>
    <w:rsid w:val="007141EB"/>
    <w:rsid w:val="0071471D"/>
    <w:rsid w:val="00715C1E"/>
    <w:rsid w:val="00715FC5"/>
    <w:rsid w:val="00717A61"/>
    <w:rsid w:val="007205C8"/>
    <w:rsid w:val="00720760"/>
    <w:rsid w:val="00721407"/>
    <w:rsid w:val="00722617"/>
    <w:rsid w:val="00722771"/>
    <w:rsid w:val="00723079"/>
    <w:rsid w:val="00723412"/>
    <w:rsid w:val="00725AC5"/>
    <w:rsid w:val="00725C69"/>
    <w:rsid w:val="007268B0"/>
    <w:rsid w:val="007300E9"/>
    <w:rsid w:val="00730144"/>
    <w:rsid w:val="00731925"/>
    <w:rsid w:val="007324FD"/>
    <w:rsid w:val="0073366F"/>
    <w:rsid w:val="00735415"/>
    <w:rsid w:val="00735B7B"/>
    <w:rsid w:val="00736433"/>
    <w:rsid w:val="007365A0"/>
    <w:rsid w:val="00736ED9"/>
    <w:rsid w:val="00737780"/>
    <w:rsid w:val="00737AB2"/>
    <w:rsid w:val="00743085"/>
    <w:rsid w:val="00743BF0"/>
    <w:rsid w:val="00743C9B"/>
    <w:rsid w:val="00743D3D"/>
    <w:rsid w:val="007444E1"/>
    <w:rsid w:val="00744DA5"/>
    <w:rsid w:val="0074523B"/>
    <w:rsid w:val="00745A7E"/>
    <w:rsid w:val="0074612A"/>
    <w:rsid w:val="00746649"/>
    <w:rsid w:val="00747455"/>
    <w:rsid w:val="00747FC9"/>
    <w:rsid w:val="0075002E"/>
    <w:rsid w:val="00750D43"/>
    <w:rsid w:val="007518DD"/>
    <w:rsid w:val="007528F2"/>
    <w:rsid w:val="00752960"/>
    <w:rsid w:val="007541E7"/>
    <w:rsid w:val="007542E6"/>
    <w:rsid w:val="00754CD0"/>
    <w:rsid w:val="007563A4"/>
    <w:rsid w:val="0075657F"/>
    <w:rsid w:val="00756BC1"/>
    <w:rsid w:val="00760A89"/>
    <w:rsid w:val="007622B8"/>
    <w:rsid w:val="00762782"/>
    <w:rsid w:val="00763025"/>
    <w:rsid w:val="00763B3D"/>
    <w:rsid w:val="00764E15"/>
    <w:rsid w:val="00766F30"/>
    <w:rsid w:val="00767795"/>
    <w:rsid w:val="00767B45"/>
    <w:rsid w:val="0077125B"/>
    <w:rsid w:val="00772287"/>
    <w:rsid w:val="00773425"/>
    <w:rsid w:val="00773EF3"/>
    <w:rsid w:val="007746F2"/>
    <w:rsid w:val="0077534D"/>
    <w:rsid w:val="0077577A"/>
    <w:rsid w:val="007767D5"/>
    <w:rsid w:val="00776CE9"/>
    <w:rsid w:val="0078214F"/>
    <w:rsid w:val="007827AF"/>
    <w:rsid w:val="00782DB3"/>
    <w:rsid w:val="0078385C"/>
    <w:rsid w:val="00783D0B"/>
    <w:rsid w:val="00785FF2"/>
    <w:rsid w:val="00787CAF"/>
    <w:rsid w:val="0079057E"/>
    <w:rsid w:val="00790730"/>
    <w:rsid w:val="00790AF3"/>
    <w:rsid w:val="00791A46"/>
    <w:rsid w:val="00791E31"/>
    <w:rsid w:val="007921BD"/>
    <w:rsid w:val="007924B1"/>
    <w:rsid w:val="007925C6"/>
    <w:rsid w:val="0079339A"/>
    <w:rsid w:val="007933AC"/>
    <w:rsid w:val="0079367E"/>
    <w:rsid w:val="00793769"/>
    <w:rsid w:val="0079396C"/>
    <w:rsid w:val="00793F18"/>
    <w:rsid w:val="00794365"/>
    <w:rsid w:val="00794975"/>
    <w:rsid w:val="00794C7C"/>
    <w:rsid w:val="00795F45"/>
    <w:rsid w:val="0079697F"/>
    <w:rsid w:val="0079762F"/>
    <w:rsid w:val="007A0706"/>
    <w:rsid w:val="007A09DB"/>
    <w:rsid w:val="007A14BE"/>
    <w:rsid w:val="007A1507"/>
    <w:rsid w:val="007A185C"/>
    <w:rsid w:val="007A1E1B"/>
    <w:rsid w:val="007A218E"/>
    <w:rsid w:val="007A2AB5"/>
    <w:rsid w:val="007A2CEA"/>
    <w:rsid w:val="007A3A8A"/>
    <w:rsid w:val="007A546A"/>
    <w:rsid w:val="007A6D40"/>
    <w:rsid w:val="007A7031"/>
    <w:rsid w:val="007A7DEB"/>
    <w:rsid w:val="007B05A4"/>
    <w:rsid w:val="007B08FE"/>
    <w:rsid w:val="007B1326"/>
    <w:rsid w:val="007B1EF9"/>
    <w:rsid w:val="007B1FEF"/>
    <w:rsid w:val="007B2383"/>
    <w:rsid w:val="007B241D"/>
    <w:rsid w:val="007B2ADE"/>
    <w:rsid w:val="007B5442"/>
    <w:rsid w:val="007B71EB"/>
    <w:rsid w:val="007B7499"/>
    <w:rsid w:val="007C0BEE"/>
    <w:rsid w:val="007C33D8"/>
    <w:rsid w:val="007C3E0E"/>
    <w:rsid w:val="007C6952"/>
    <w:rsid w:val="007C6D8F"/>
    <w:rsid w:val="007D0741"/>
    <w:rsid w:val="007D0B03"/>
    <w:rsid w:val="007D0B2B"/>
    <w:rsid w:val="007D160F"/>
    <w:rsid w:val="007D164D"/>
    <w:rsid w:val="007D1827"/>
    <w:rsid w:val="007D260A"/>
    <w:rsid w:val="007D3C79"/>
    <w:rsid w:val="007D42D6"/>
    <w:rsid w:val="007D4EF7"/>
    <w:rsid w:val="007E0DB1"/>
    <w:rsid w:val="007E0E65"/>
    <w:rsid w:val="007E15D7"/>
    <w:rsid w:val="007E21BB"/>
    <w:rsid w:val="007E300C"/>
    <w:rsid w:val="007E58C0"/>
    <w:rsid w:val="007E5EEB"/>
    <w:rsid w:val="007E6439"/>
    <w:rsid w:val="007E6AAC"/>
    <w:rsid w:val="007E70A1"/>
    <w:rsid w:val="007F01C3"/>
    <w:rsid w:val="007F090E"/>
    <w:rsid w:val="007F2457"/>
    <w:rsid w:val="007F29D0"/>
    <w:rsid w:val="007F50C3"/>
    <w:rsid w:val="007F7913"/>
    <w:rsid w:val="00800494"/>
    <w:rsid w:val="00801001"/>
    <w:rsid w:val="008016B6"/>
    <w:rsid w:val="00802B9E"/>
    <w:rsid w:val="00802CD6"/>
    <w:rsid w:val="0080373E"/>
    <w:rsid w:val="008037F1"/>
    <w:rsid w:val="0080398E"/>
    <w:rsid w:val="00805024"/>
    <w:rsid w:val="00806006"/>
    <w:rsid w:val="0081129D"/>
    <w:rsid w:val="00811735"/>
    <w:rsid w:val="0081239F"/>
    <w:rsid w:val="00812A1D"/>
    <w:rsid w:val="00812C51"/>
    <w:rsid w:val="00812C85"/>
    <w:rsid w:val="0081456C"/>
    <w:rsid w:val="00816320"/>
    <w:rsid w:val="00816FCE"/>
    <w:rsid w:val="00817455"/>
    <w:rsid w:val="00817600"/>
    <w:rsid w:val="00817AB2"/>
    <w:rsid w:val="00820E33"/>
    <w:rsid w:val="00821143"/>
    <w:rsid w:val="00821698"/>
    <w:rsid w:val="00822920"/>
    <w:rsid w:val="00823E77"/>
    <w:rsid w:val="00825396"/>
    <w:rsid w:val="00826560"/>
    <w:rsid w:val="00827E40"/>
    <w:rsid w:val="008302D0"/>
    <w:rsid w:val="00830BB1"/>
    <w:rsid w:val="00830BBD"/>
    <w:rsid w:val="00830C54"/>
    <w:rsid w:val="008314EC"/>
    <w:rsid w:val="00831B7D"/>
    <w:rsid w:val="0083374D"/>
    <w:rsid w:val="00834A0D"/>
    <w:rsid w:val="008364B0"/>
    <w:rsid w:val="00836619"/>
    <w:rsid w:val="008366EB"/>
    <w:rsid w:val="00836888"/>
    <w:rsid w:val="0084044B"/>
    <w:rsid w:val="00840722"/>
    <w:rsid w:val="00840F8E"/>
    <w:rsid w:val="00841FB0"/>
    <w:rsid w:val="00842799"/>
    <w:rsid w:val="00842BBD"/>
    <w:rsid w:val="00843184"/>
    <w:rsid w:val="00843ED5"/>
    <w:rsid w:val="00845D85"/>
    <w:rsid w:val="00847ADB"/>
    <w:rsid w:val="00847BB6"/>
    <w:rsid w:val="0085002F"/>
    <w:rsid w:val="00850189"/>
    <w:rsid w:val="00850C38"/>
    <w:rsid w:val="0085242C"/>
    <w:rsid w:val="008536AA"/>
    <w:rsid w:val="00853B91"/>
    <w:rsid w:val="00856DD3"/>
    <w:rsid w:val="00856FE7"/>
    <w:rsid w:val="00857A7D"/>
    <w:rsid w:val="008603DD"/>
    <w:rsid w:val="00862E68"/>
    <w:rsid w:val="0086329C"/>
    <w:rsid w:val="00865632"/>
    <w:rsid w:val="008669ED"/>
    <w:rsid w:val="00866DF8"/>
    <w:rsid w:val="00867800"/>
    <w:rsid w:val="00867B37"/>
    <w:rsid w:val="00870331"/>
    <w:rsid w:val="0087035C"/>
    <w:rsid w:val="00872AE2"/>
    <w:rsid w:val="00873957"/>
    <w:rsid w:val="008756DC"/>
    <w:rsid w:val="00877F99"/>
    <w:rsid w:val="008817DB"/>
    <w:rsid w:val="00882921"/>
    <w:rsid w:val="00883087"/>
    <w:rsid w:val="00883D54"/>
    <w:rsid w:val="00884533"/>
    <w:rsid w:val="008858E9"/>
    <w:rsid w:val="0088633F"/>
    <w:rsid w:val="00886AB4"/>
    <w:rsid w:val="008874BF"/>
    <w:rsid w:val="00887574"/>
    <w:rsid w:val="0089112E"/>
    <w:rsid w:val="008942E9"/>
    <w:rsid w:val="00895560"/>
    <w:rsid w:val="00896687"/>
    <w:rsid w:val="00897168"/>
    <w:rsid w:val="00897D69"/>
    <w:rsid w:val="008A0459"/>
    <w:rsid w:val="008A185E"/>
    <w:rsid w:val="008A2354"/>
    <w:rsid w:val="008A29D6"/>
    <w:rsid w:val="008A2C62"/>
    <w:rsid w:val="008A2FBB"/>
    <w:rsid w:val="008A558C"/>
    <w:rsid w:val="008A5775"/>
    <w:rsid w:val="008A64F3"/>
    <w:rsid w:val="008A7262"/>
    <w:rsid w:val="008A7E9B"/>
    <w:rsid w:val="008B001C"/>
    <w:rsid w:val="008B1CA1"/>
    <w:rsid w:val="008C05AD"/>
    <w:rsid w:val="008C1B5A"/>
    <w:rsid w:val="008C1DAD"/>
    <w:rsid w:val="008C37AB"/>
    <w:rsid w:val="008C6C08"/>
    <w:rsid w:val="008C6CBF"/>
    <w:rsid w:val="008C6F2E"/>
    <w:rsid w:val="008C784D"/>
    <w:rsid w:val="008C7908"/>
    <w:rsid w:val="008C7E47"/>
    <w:rsid w:val="008D02BF"/>
    <w:rsid w:val="008D0D16"/>
    <w:rsid w:val="008D1F34"/>
    <w:rsid w:val="008D2B59"/>
    <w:rsid w:val="008D2BD1"/>
    <w:rsid w:val="008D49CD"/>
    <w:rsid w:val="008D5BE3"/>
    <w:rsid w:val="008D5D5A"/>
    <w:rsid w:val="008D615A"/>
    <w:rsid w:val="008D7A71"/>
    <w:rsid w:val="008E0981"/>
    <w:rsid w:val="008E0F7A"/>
    <w:rsid w:val="008E1D32"/>
    <w:rsid w:val="008E25F5"/>
    <w:rsid w:val="008E287C"/>
    <w:rsid w:val="008E3242"/>
    <w:rsid w:val="008E3315"/>
    <w:rsid w:val="008E408B"/>
    <w:rsid w:val="008E40C6"/>
    <w:rsid w:val="008E4435"/>
    <w:rsid w:val="008E6254"/>
    <w:rsid w:val="008E6865"/>
    <w:rsid w:val="008E7598"/>
    <w:rsid w:val="008F12F9"/>
    <w:rsid w:val="008F2848"/>
    <w:rsid w:val="008F28A3"/>
    <w:rsid w:val="008F3E95"/>
    <w:rsid w:val="008F3F90"/>
    <w:rsid w:val="008F41D5"/>
    <w:rsid w:val="008F4373"/>
    <w:rsid w:val="008F690D"/>
    <w:rsid w:val="00900AF2"/>
    <w:rsid w:val="0090309A"/>
    <w:rsid w:val="00903871"/>
    <w:rsid w:val="00903FEA"/>
    <w:rsid w:val="009049C0"/>
    <w:rsid w:val="00905AE2"/>
    <w:rsid w:val="00905D62"/>
    <w:rsid w:val="00905FF1"/>
    <w:rsid w:val="00906508"/>
    <w:rsid w:val="00906FD2"/>
    <w:rsid w:val="0090771D"/>
    <w:rsid w:val="009118A2"/>
    <w:rsid w:val="00911950"/>
    <w:rsid w:val="00911B2D"/>
    <w:rsid w:val="009128F4"/>
    <w:rsid w:val="00912B9B"/>
    <w:rsid w:val="00913A51"/>
    <w:rsid w:val="00913AD0"/>
    <w:rsid w:val="00915C3A"/>
    <w:rsid w:val="009164E3"/>
    <w:rsid w:val="00920176"/>
    <w:rsid w:val="009205DE"/>
    <w:rsid w:val="00921572"/>
    <w:rsid w:val="00921EB8"/>
    <w:rsid w:val="00922709"/>
    <w:rsid w:val="00923B77"/>
    <w:rsid w:val="00924AF8"/>
    <w:rsid w:val="00924FE6"/>
    <w:rsid w:val="00925BC9"/>
    <w:rsid w:val="00925F9E"/>
    <w:rsid w:val="00926165"/>
    <w:rsid w:val="0092642A"/>
    <w:rsid w:val="00926C74"/>
    <w:rsid w:val="00927107"/>
    <w:rsid w:val="00927374"/>
    <w:rsid w:val="009274C3"/>
    <w:rsid w:val="0092756B"/>
    <w:rsid w:val="00927CA4"/>
    <w:rsid w:val="0093294D"/>
    <w:rsid w:val="00932E6C"/>
    <w:rsid w:val="0093333E"/>
    <w:rsid w:val="009336B4"/>
    <w:rsid w:val="009358AE"/>
    <w:rsid w:val="009368F2"/>
    <w:rsid w:val="00936EE4"/>
    <w:rsid w:val="0093767F"/>
    <w:rsid w:val="00937B02"/>
    <w:rsid w:val="00937DD1"/>
    <w:rsid w:val="009408B3"/>
    <w:rsid w:val="00941230"/>
    <w:rsid w:val="009426AB"/>
    <w:rsid w:val="00943293"/>
    <w:rsid w:val="00943F41"/>
    <w:rsid w:val="009449FF"/>
    <w:rsid w:val="0094574B"/>
    <w:rsid w:val="0094596A"/>
    <w:rsid w:val="00945C7C"/>
    <w:rsid w:val="009468A3"/>
    <w:rsid w:val="00946AD6"/>
    <w:rsid w:val="00946F50"/>
    <w:rsid w:val="0094717B"/>
    <w:rsid w:val="0094745A"/>
    <w:rsid w:val="00947582"/>
    <w:rsid w:val="00947604"/>
    <w:rsid w:val="00950AD2"/>
    <w:rsid w:val="0095192D"/>
    <w:rsid w:val="00952902"/>
    <w:rsid w:val="00952BF4"/>
    <w:rsid w:val="00953DEB"/>
    <w:rsid w:val="009540B3"/>
    <w:rsid w:val="00954DFB"/>
    <w:rsid w:val="009551A6"/>
    <w:rsid w:val="00955867"/>
    <w:rsid w:val="00955F98"/>
    <w:rsid w:val="00956059"/>
    <w:rsid w:val="00956A58"/>
    <w:rsid w:val="00961CBA"/>
    <w:rsid w:val="00963A7A"/>
    <w:rsid w:val="00963D5B"/>
    <w:rsid w:val="00965BF2"/>
    <w:rsid w:val="009661DC"/>
    <w:rsid w:val="0096704E"/>
    <w:rsid w:val="00970CFC"/>
    <w:rsid w:val="00970F36"/>
    <w:rsid w:val="0097141C"/>
    <w:rsid w:val="0097300C"/>
    <w:rsid w:val="00973D60"/>
    <w:rsid w:val="009744DA"/>
    <w:rsid w:val="00974AF5"/>
    <w:rsid w:val="00974F89"/>
    <w:rsid w:val="00977572"/>
    <w:rsid w:val="00977877"/>
    <w:rsid w:val="00980C5F"/>
    <w:rsid w:val="009820D5"/>
    <w:rsid w:val="00982D3F"/>
    <w:rsid w:val="009842AF"/>
    <w:rsid w:val="00984771"/>
    <w:rsid w:val="00984FF2"/>
    <w:rsid w:val="00986B79"/>
    <w:rsid w:val="00987F75"/>
    <w:rsid w:val="00991177"/>
    <w:rsid w:val="0099141E"/>
    <w:rsid w:val="00991593"/>
    <w:rsid w:val="009916BC"/>
    <w:rsid w:val="009917EE"/>
    <w:rsid w:val="00993704"/>
    <w:rsid w:val="0099370C"/>
    <w:rsid w:val="00993B3B"/>
    <w:rsid w:val="0099505C"/>
    <w:rsid w:val="009957B0"/>
    <w:rsid w:val="009963DD"/>
    <w:rsid w:val="00997156"/>
    <w:rsid w:val="0099717F"/>
    <w:rsid w:val="009A10FB"/>
    <w:rsid w:val="009A12B4"/>
    <w:rsid w:val="009A1706"/>
    <w:rsid w:val="009A2918"/>
    <w:rsid w:val="009A3A9D"/>
    <w:rsid w:val="009A4468"/>
    <w:rsid w:val="009A469D"/>
    <w:rsid w:val="009A50A7"/>
    <w:rsid w:val="009A6459"/>
    <w:rsid w:val="009A7CDA"/>
    <w:rsid w:val="009B0700"/>
    <w:rsid w:val="009B11CE"/>
    <w:rsid w:val="009B1CCC"/>
    <w:rsid w:val="009B1D5C"/>
    <w:rsid w:val="009B37CC"/>
    <w:rsid w:val="009B3A40"/>
    <w:rsid w:val="009B4631"/>
    <w:rsid w:val="009B50DE"/>
    <w:rsid w:val="009B6787"/>
    <w:rsid w:val="009B7977"/>
    <w:rsid w:val="009B7A97"/>
    <w:rsid w:val="009C062F"/>
    <w:rsid w:val="009C1269"/>
    <w:rsid w:val="009C127C"/>
    <w:rsid w:val="009C3171"/>
    <w:rsid w:val="009C3BF7"/>
    <w:rsid w:val="009C469F"/>
    <w:rsid w:val="009C4C0D"/>
    <w:rsid w:val="009C501F"/>
    <w:rsid w:val="009C50E7"/>
    <w:rsid w:val="009C5373"/>
    <w:rsid w:val="009C556E"/>
    <w:rsid w:val="009C5EDE"/>
    <w:rsid w:val="009C6252"/>
    <w:rsid w:val="009C638F"/>
    <w:rsid w:val="009C69B5"/>
    <w:rsid w:val="009C724E"/>
    <w:rsid w:val="009D16BB"/>
    <w:rsid w:val="009D16C9"/>
    <w:rsid w:val="009D1C56"/>
    <w:rsid w:val="009D1CE1"/>
    <w:rsid w:val="009D2011"/>
    <w:rsid w:val="009D3292"/>
    <w:rsid w:val="009D36C9"/>
    <w:rsid w:val="009D4C5D"/>
    <w:rsid w:val="009D7B84"/>
    <w:rsid w:val="009D7B85"/>
    <w:rsid w:val="009E01AC"/>
    <w:rsid w:val="009E31AE"/>
    <w:rsid w:val="009E3763"/>
    <w:rsid w:val="009E4A46"/>
    <w:rsid w:val="009E560A"/>
    <w:rsid w:val="009E5E71"/>
    <w:rsid w:val="009E65F5"/>
    <w:rsid w:val="009E6D4D"/>
    <w:rsid w:val="009E7101"/>
    <w:rsid w:val="009E7C29"/>
    <w:rsid w:val="009F04F1"/>
    <w:rsid w:val="009F05F4"/>
    <w:rsid w:val="009F18F8"/>
    <w:rsid w:val="009F429E"/>
    <w:rsid w:val="009F51D0"/>
    <w:rsid w:val="009F6A84"/>
    <w:rsid w:val="009F6F42"/>
    <w:rsid w:val="009F7C3E"/>
    <w:rsid w:val="009F7EEA"/>
    <w:rsid w:val="00A00D14"/>
    <w:rsid w:val="00A02536"/>
    <w:rsid w:val="00A02FAE"/>
    <w:rsid w:val="00A031E2"/>
    <w:rsid w:val="00A03E13"/>
    <w:rsid w:val="00A0538E"/>
    <w:rsid w:val="00A05B5F"/>
    <w:rsid w:val="00A05F6D"/>
    <w:rsid w:val="00A072F0"/>
    <w:rsid w:val="00A105B2"/>
    <w:rsid w:val="00A10764"/>
    <w:rsid w:val="00A107DE"/>
    <w:rsid w:val="00A108E7"/>
    <w:rsid w:val="00A10C17"/>
    <w:rsid w:val="00A10DC2"/>
    <w:rsid w:val="00A12A15"/>
    <w:rsid w:val="00A13AE7"/>
    <w:rsid w:val="00A1468B"/>
    <w:rsid w:val="00A17D7C"/>
    <w:rsid w:val="00A17F08"/>
    <w:rsid w:val="00A20A77"/>
    <w:rsid w:val="00A20BCB"/>
    <w:rsid w:val="00A21612"/>
    <w:rsid w:val="00A21C7C"/>
    <w:rsid w:val="00A21D54"/>
    <w:rsid w:val="00A22485"/>
    <w:rsid w:val="00A224A1"/>
    <w:rsid w:val="00A22963"/>
    <w:rsid w:val="00A22A42"/>
    <w:rsid w:val="00A23ACE"/>
    <w:rsid w:val="00A240CE"/>
    <w:rsid w:val="00A2451F"/>
    <w:rsid w:val="00A26A5B"/>
    <w:rsid w:val="00A3278E"/>
    <w:rsid w:val="00A3293C"/>
    <w:rsid w:val="00A334E1"/>
    <w:rsid w:val="00A33ABA"/>
    <w:rsid w:val="00A33B26"/>
    <w:rsid w:val="00A341FD"/>
    <w:rsid w:val="00A34A25"/>
    <w:rsid w:val="00A34F6F"/>
    <w:rsid w:val="00A36B35"/>
    <w:rsid w:val="00A41CDA"/>
    <w:rsid w:val="00A46A22"/>
    <w:rsid w:val="00A50074"/>
    <w:rsid w:val="00A52020"/>
    <w:rsid w:val="00A5212F"/>
    <w:rsid w:val="00A52258"/>
    <w:rsid w:val="00A5278F"/>
    <w:rsid w:val="00A54DC0"/>
    <w:rsid w:val="00A55C0C"/>
    <w:rsid w:val="00A567F0"/>
    <w:rsid w:val="00A57091"/>
    <w:rsid w:val="00A605F1"/>
    <w:rsid w:val="00A60900"/>
    <w:rsid w:val="00A61186"/>
    <w:rsid w:val="00A614D0"/>
    <w:rsid w:val="00A61A7C"/>
    <w:rsid w:val="00A63385"/>
    <w:rsid w:val="00A645EF"/>
    <w:rsid w:val="00A64976"/>
    <w:rsid w:val="00A663DB"/>
    <w:rsid w:val="00A66A69"/>
    <w:rsid w:val="00A71907"/>
    <w:rsid w:val="00A74B31"/>
    <w:rsid w:val="00A75FE0"/>
    <w:rsid w:val="00A7613F"/>
    <w:rsid w:val="00A76AA3"/>
    <w:rsid w:val="00A772FE"/>
    <w:rsid w:val="00A77D58"/>
    <w:rsid w:val="00A77EA0"/>
    <w:rsid w:val="00A8093F"/>
    <w:rsid w:val="00A8113B"/>
    <w:rsid w:val="00A82832"/>
    <w:rsid w:val="00A82913"/>
    <w:rsid w:val="00A8308C"/>
    <w:rsid w:val="00A831E7"/>
    <w:rsid w:val="00A83625"/>
    <w:rsid w:val="00A8426F"/>
    <w:rsid w:val="00A86288"/>
    <w:rsid w:val="00A870FA"/>
    <w:rsid w:val="00A8794B"/>
    <w:rsid w:val="00A9089B"/>
    <w:rsid w:val="00A91631"/>
    <w:rsid w:val="00A919EB"/>
    <w:rsid w:val="00A91AF3"/>
    <w:rsid w:val="00A929B8"/>
    <w:rsid w:val="00A92B4F"/>
    <w:rsid w:val="00A93247"/>
    <w:rsid w:val="00A951E9"/>
    <w:rsid w:val="00A95F0D"/>
    <w:rsid w:val="00AA059A"/>
    <w:rsid w:val="00AA0E87"/>
    <w:rsid w:val="00AA2356"/>
    <w:rsid w:val="00AA2610"/>
    <w:rsid w:val="00AA28B1"/>
    <w:rsid w:val="00AA295A"/>
    <w:rsid w:val="00AA3375"/>
    <w:rsid w:val="00AA3C4E"/>
    <w:rsid w:val="00AA5DE2"/>
    <w:rsid w:val="00AA680D"/>
    <w:rsid w:val="00AA74B2"/>
    <w:rsid w:val="00AB0077"/>
    <w:rsid w:val="00AB0DBE"/>
    <w:rsid w:val="00AB28C9"/>
    <w:rsid w:val="00AB2AC7"/>
    <w:rsid w:val="00AB3772"/>
    <w:rsid w:val="00AB3B1E"/>
    <w:rsid w:val="00AB5804"/>
    <w:rsid w:val="00AB59B7"/>
    <w:rsid w:val="00AC07A4"/>
    <w:rsid w:val="00AC10D1"/>
    <w:rsid w:val="00AC1C36"/>
    <w:rsid w:val="00AC2636"/>
    <w:rsid w:val="00AC294D"/>
    <w:rsid w:val="00AC4E83"/>
    <w:rsid w:val="00AD0818"/>
    <w:rsid w:val="00AD0BAE"/>
    <w:rsid w:val="00AD0BE7"/>
    <w:rsid w:val="00AD0EF0"/>
    <w:rsid w:val="00AD1209"/>
    <w:rsid w:val="00AD1458"/>
    <w:rsid w:val="00AD1EDA"/>
    <w:rsid w:val="00AD2B30"/>
    <w:rsid w:val="00AD2EA3"/>
    <w:rsid w:val="00AD46E8"/>
    <w:rsid w:val="00AD67C5"/>
    <w:rsid w:val="00AE02AA"/>
    <w:rsid w:val="00AE04B5"/>
    <w:rsid w:val="00AE07AE"/>
    <w:rsid w:val="00AE13C3"/>
    <w:rsid w:val="00AE1DAD"/>
    <w:rsid w:val="00AE286F"/>
    <w:rsid w:val="00AE2B5F"/>
    <w:rsid w:val="00AE40D2"/>
    <w:rsid w:val="00AE411E"/>
    <w:rsid w:val="00AE6E5C"/>
    <w:rsid w:val="00AE6ED0"/>
    <w:rsid w:val="00AE714F"/>
    <w:rsid w:val="00AE7BEC"/>
    <w:rsid w:val="00AF04D2"/>
    <w:rsid w:val="00AF06D3"/>
    <w:rsid w:val="00AF1055"/>
    <w:rsid w:val="00AF3139"/>
    <w:rsid w:val="00AF3AA5"/>
    <w:rsid w:val="00AF4478"/>
    <w:rsid w:val="00AF4D27"/>
    <w:rsid w:val="00AF5585"/>
    <w:rsid w:val="00AF594F"/>
    <w:rsid w:val="00AF6181"/>
    <w:rsid w:val="00AF75A2"/>
    <w:rsid w:val="00AF78F5"/>
    <w:rsid w:val="00B000D3"/>
    <w:rsid w:val="00B00FB3"/>
    <w:rsid w:val="00B01F4D"/>
    <w:rsid w:val="00B02159"/>
    <w:rsid w:val="00B023C7"/>
    <w:rsid w:val="00B02807"/>
    <w:rsid w:val="00B0363C"/>
    <w:rsid w:val="00B03E12"/>
    <w:rsid w:val="00B03F0D"/>
    <w:rsid w:val="00B03F8B"/>
    <w:rsid w:val="00B04C16"/>
    <w:rsid w:val="00B04CA8"/>
    <w:rsid w:val="00B0582F"/>
    <w:rsid w:val="00B05AC6"/>
    <w:rsid w:val="00B0665C"/>
    <w:rsid w:val="00B06D42"/>
    <w:rsid w:val="00B10922"/>
    <w:rsid w:val="00B10D48"/>
    <w:rsid w:val="00B11C62"/>
    <w:rsid w:val="00B1238C"/>
    <w:rsid w:val="00B12F35"/>
    <w:rsid w:val="00B14290"/>
    <w:rsid w:val="00B15955"/>
    <w:rsid w:val="00B15C84"/>
    <w:rsid w:val="00B1680A"/>
    <w:rsid w:val="00B16DE1"/>
    <w:rsid w:val="00B174D5"/>
    <w:rsid w:val="00B2007A"/>
    <w:rsid w:val="00B20D7F"/>
    <w:rsid w:val="00B21226"/>
    <w:rsid w:val="00B21CEA"/>
    <w:rsid w:val="00B22652"/>
    <w:rsid w:val="00B22D33"/>
    <w:rsid w:val="00B24C6B"/>
    <w:rsid w:val="00B25091"/>
    <w:rsid w:val="00B25556"/>
    <w:rsid w:val="00B26308"/>
    <w:rsid w:val="00B308A8"/>
    <w:rsid w:val="00B3141E"/>
    <w:rsid w:val="00B31BF8"/>
    <w:rsid w:val="00B33A1A"/>
    <w:rsid w:val="00B33C35"/>
    <w:rsid w:val="00B34287"/>
    <w:rsid w:val="00B35974"/>
    <w:rsid w:val="00B35C2C"/>
    <w:rsid w:val="00B364AE"/>
    <w:rsid w:val="00B4059B"/>
    <w:rsid w:val="00B40C4E"/>
    <w:rsid w:val="00B41384"/>
    <w:rsid w:val="00B415F8"/>
    <w:rsid w:val="00B41845"/>
    <w:rsid w:val="00B4272B"/>
    <w:rsid w:val="00B43A20"/>
    <w:rsid w:val="00B43A30"/>
    <w:rsid w:val="00B44F92"/>
    <w:rsid w:val="00B4673A"/>
    <w:rsid w:val="00B51611"/>
    <w:rsid w:val="00B53FAE"/>
    <w:rsid w:val="00B57265"/>
    <w:rsid w:val="00B57492"/>
    <w:rsid w:val="00B607D5"/>
    <w:rsid w:val="00B62757"/>
    <w:rsid w:val="00B62BF2"/>
    <w:rsid w:val="00B64074"/>
    <w:rsid w:val="00B648CE"/>
    <w:rsid w:val="00B64CD0"/>
    <w:rsid w:val="00B65031"/>
    <w:rsid w:val="00B66798"/>
    <w:rsid w:val="00B700E3"/>
    <w:rsid w:val="00B72CFF"/>
    <w:rsid w:val="00B731C6"/>
    <w:rsid w:val="00B732C0"/>
    <w:rsid w:val="00B7412A"/>
    <w:rsid w:val="00B74756"/>
    <w:rsid w:val="00B757D6"/>
    <w:rsid w:val="00B759A3"/>
    <w:rsid w:val="00B76526"/>
    <w:rsid w:val="00B7663C"/>
    <w:rsid w:val="00B800D0"/>
    <w:rsid w:val="00B81B32"/>
    <w:rsid w:val="00B82FDF"/>
    <w:rsid w:val="00B84072"/>
    <w:rsid w:val="00B87F7B"/>
    <w:rsid w:val="00B90E0D"/>
    <w:rsid w:val="00B9108F"/>
    <w:rsid w:val="00B92B40"/>
    <w:rsid w:val="00B92C8B"/>
    <w:rsid w:val="00B92D34"/>
    <w:rsid w:val="00B93B31"/>
    <w:rsid w:val="00B947D9"/>
    <w:rsid w:val="00B94BDD"/>
    <w:rsid w:val="00B95795"/>
    <w:rsid w:val="00B96AAD"/>
    <w:rsid w:val="00B976BD"/>
    <w:rsid w:val="00BA03F6"/>
    <w:rsid w:val="00BA0ABA"/>
    <w:rsid w:val="00BA0E37"/>
    <w:rsid w:val="00BA119E"/>
    <w:rsid w:val="00BA312B"/>
    <w:rsid w:val="00BA35FA"/>
    <w:rsid w:val="00BA6169"/>
    <w:rsid w:val="00BB0A81"/>
    <w:rsid w:val="00BB27CA"/>
    <w:rsid w:val="00BB46E4"/>
    <w:rsid w:val="00BB4D64"/>
    <w:rsid w:val="00BB5477"/>
    <w:rsid w:val="00BB5F80"/>
    <w:rsid w:val="00BB67CB"/>
    <w:rsid w:val="00BB6D96"/>
    <w:rsid w:val="00BB6F42"/>
    <w:rsid w:val="00BC074E"/>
    <w:rsid w:val="00BC0E80"/>
    <w:rsid w:val="00BC10D5"/>
    <w:rsid w:val="00BC1BC8"/>
    <w:rsid w:val="00BC2A29"/>
    <w:rsid w:val="00BC4B0D"/>
    <w:rsid w:val="00BC5D6C"/>
    <w:rsid w:val="00BC603D"/>
    <w:rsid w:val="00BC6632"/>
    <w:rsid w:val="00BC6672"/>
    <w:rsid w:val="00BD0906"/>
    <w:rsid w:val="00BD1984"/>
    <w:rsid w:val="00BD4EF2"/>
    <w:rsid w:val="00BD67F6"/>
    <w:rsid w:val="00BD6FE3"/>
    <w:rsid w:val="00BE0076"/>
    <w:rsid w:val="00BE0442"/>
    <w:rsid w:val="00BE087A"/>
    <w:rsid w:val="00BE1AAC"/>
    <w:rsid w:val="00BE34E6"/>
    <w:rsid w:val="00BE3DB0"/>
    <w:rsid w:val="00BE4496"/>
    <w:rsid w:val="00BE5351"/>
    <w:rsid w:val="00BE7470"/>
    <w:rsid w:val="00BE751F"/>
    <w:rsid w:val="00BF0589"/>
    <w:rsid w:val="00BF0AF5"/>
    <w:rsid w:val="00BF1F5F"/>
    <w:rsid w:val="00BF24FC"/>
    <w:rsid w:val="00BF40E7"/>
    <w:rsid w:val="00BF4117"/>
    <w:rsid w:val="00BF4AD6"/>
    <w:rsid w:val="00BF4D45"/>
    <w:rsid w:val="00BF65E6"/>
    <w:rsid w:val="00BF7173"/>
    <w:rsid w:val="00BF7246"/>
    <w:rsid w:val="00BF7F0A"/>
    <w:rsid w:val="00C00BC5"/>
    <w:rsid w:val="00C00BF5"/>
    <w:rsid w:val="00C0128F"/>
    <w:rsid w:val="00C01395"/>
    <w:rsid w:val="00C01929"/>
    <w:rsid w:val="00C01C9B"/>
    <w:rsid w:val="00C0215A"/>
    <w:rsid w:val="00C024F7"/>
    <w:rsid w:val="00C03A5C"/>
    <w:rsid w:val="00C03FE9"/>
    <w:rsid w:val="00C040AC"/>
    <w:rsid w:val="00C0451E"/>
    <w:rsid w:val="00C0463A"/>
    <w:rsid w:val="00C057C1"/>
    <w:rsid w:val="00C05B84"/>
    <w:rsid w:val="00C05E59"/>
    <w:rsid w:val="00C060B0"/>
    <w:rsid w:val="00C10189"/>
    <w:rsid w:val="00C1355A"/>
    <w:rsid w:val="00C13C33"/>
    <w:rsid w:val="00C14821"/>
    <w:rsid w:val="00C14BFA"/>
    <w:rsid w:val="00C14FAE"/>
    <w:rsid w:val="00C151C3"/>
    <w:rsid w:val="00C158D0"/>
    <w:rsid w:val="00C16EF1"/>
    <w:rsid w:val="00C17346"/>
    <w:rsid w:val="00C174E7"/>
    <w:rsid w:val="00C17550"/>
    <w:rsid w:val="00C177D9"/>
    <w:rsid w:val="00C17CD1"/>
    <w:rsid w:val="00C20F83"/>
    <w:rsid w:val="00C22C5D"/>
    <w:rsid w:val="00C247BA"/>
    <w:rsid w:val="00C25AE4"/>
    <w:rsid w:val="00C26606"/>
    <w:rsid w:val="00C269A1"/>
    <w:rsid w:val="00C33D3C"/>
    <w:rsid w:val="00C349FC"/>
    <w:rsid w:val="00C3525F"/>
    <w:rsid w:val="00C35387"/>
    <w:rsid w:val="00C37AED"/>
    <w:rsid w:val="00C37E40"/>
    <w:rsid w:val="00C4119B"/>
    <w:rsid w:val="00C41AC7"/>
    <w:rsid w:val="00C41B9E"/>
    <w:rsid w:val="00C433B6"/>
    <w:rsid w:val="00C44916"/>
    <w:rsid w:val="00C44F11"/>
    <w:rsid w:val="00C4514D"/>
    <w:rsid w:val="00C45A3A"/>
    <w:rsid w:val="00C46FE8"/>
    <w:rsid w:val="00C47398"/>
    <w:rsid w:val="00C50F12"/>
    <w:rsid w:val="00C5262B"/>
    <w:rsid w:val="00C526F2"/>
    <w:rsid w:val="00C528B8"/>
    <w:rsid w:val="00C52E8C"/>
    <w:rsid w:val="00C5390F"/>
    <w:rsid w:val="00C54C95"/>
    <w:rsid w:val="00C555AC"/>
    <w:rsid w:val="00C558E4"/>
    <w:rsid w:val="00C55BB1"/>
    <w:rsid w:val="00C560FF"/>
    <w:rsid w:val="00C56E23"/>
    <w:rsid w:val="00C5784B"/>
    <w:rsid w:val="00C61968"/>
    <w:rsid w:val="00C61EC2"/>
    <w:rsid w:val="00C61F52"/>
    <w:rsid w:val="00C624F3"/>
    <w:rsid w:val="00C62BCD"/>
    <w:rsid w:val="00C6377B"/>
    <w:rsid w:val="00C63B22"/>
    <w:rsid w:val="00C64860"/>
    <w:rsid w:val="00C65147"/>
    <w:rsid w:val="00C655DC"/>
    <w:rsid w:val="00C655E3"/>
    <w:rsid w:val="00C65CCE"/>
    <w:rsid w:val="00C66722"/>
    <w:rsid w:val="00C66865"/>
    <w:rsid w:val="00C67CF0"/>
    <w:rsid w:val="00C67F49"/>
    <w:rsid w:val="00C7075C"/>
    <w:rsid w:val="00C70F0A"/>
    <w:rsid w:val="00C72477"/>
    <w:rsid w:val="00C73A08"/>
    <w:rsid w:val="00C74639"/>
    <w:rsid w:val="00C758D8"/>
    <w:rsid w:val="00C76682"/>
    <w:rsid w:val="00C76923"/>
    <w:rsid w:val="00C76DAD"/>
    <w:rsid w:val="00C80737"/>
    <w:rsid w:val="00C807F6"/>
    <w:rsid w:val="00C83E69"/>
    <w:rsid w:val="00C84B16"/>
    <w:rsid w:val="00C84D1B"/>
    <w:rsid w:val="00C85A1A"/>
    <w:rsid w:val="00C85CE5"/>
    <w:rsid w:val="00C85F08"/>
    <w:rsid w:val="00C87D20"/>
    <w:rsid w:val="00C92089"/>
    <w:rsid w:val="00C929F2"/>
    <w:rsid w:val="00C94B26"/>
    <w:rsid w:val="00C95F94"/>
    <w:rsid w:val="00C96118"/>
    <w:rsid w:val="00C96F55"/>
    <w:rsid w:val="00CA1491"/>
    <w:rsid w:val="00CA2277"/>
    <w:rsid w:val="00CA4018"/>
    <w:rsid w:val="00CA4191"/>
    <w:rsid w:val="00CA4C1A"/>
    <w:rsid w:val="00CA511E"/>
    <w:rsid w:val="00CA6AB5"/>
    <w:rsid w:val="00CA72A2"/>
    <w:rsid w:val="00CB31BE"/>
    <w:rsid w:val="00CB442E"/>
    <w:rsid w:val="00CB4B70"/>
    <w:rsid w:val="00CB4CAB"/>
    <w:rsid w:val="00CB4E50"/>
    <w:rsid w:val="00CB4FDF"/>
    <w:rsid w:val="00CB7501"/>
    <w:rsid w:val="00CB7AF5"/>
    <w:rsid w:val="00CC28F5"/>
    <w:rsid w:val="00CC4585"/>
    <w:rsid w:val="00CC638A"/>
    <w:rsid w:val="00CC6901"/>
    <w:rsid w:val="00CD0909"/>
    <w:rsid w:val="00CD21BA"/>
    <w:rsid w:val="00CD2E20"/>
    <w:rsid w:val="00CD3C74"/>
    <w:rsid w:val="00CD52EA"/>
    <w:rsid w:val="00CD538C"/>
    <w:rsid w:val="00CD5DC6"/>
    <w:rsid w:val="00CD72D9"/>
    <w:rsid w:val="00CD7E6D"/>
    <w:rsid w:val="00CE0799"/>
    <w:rsid w:val="00CE14E7"/>
    <w:rsid w:val="00CE1BE1"/>
    <w:rsid w:val="00CE2319"/>
    <w:rsid w:val="00CE6035"/>
    <w:rsid w:val="00CE6179"/>
    <w:rsid w:val="00CE6AA1"/>
    <w:rsid w:val="00CE769C"/>
    <w:rsid w:val="00CF0B44"/>
    <w:rsid w:val="00CF4043"/>
    <w:rsid w:val="00CF4158"/>
    <w:rsid w:val="00CF44D3"/>
    <w:rsid w:val="00CF489B"/>
    <w:rsid w:val="00CF5377"/>
    <w:rsid w:val="00D00172"/>
    <w:rsid w:val="00D01303"/>
    <w:rsid w:val="00D01743"/>
    <w:rsid w:val="00D019F0"/>
    <w:rsid w:val="00D02CB8"/>
    <w:rsid w:val="00D0379B"/>
    <w:rsid w:val="00D057FB"/>
    <w:rsid w:val="00D06973"/>
    <w:rsid w:val="00D076DF"/>
    <w:rsid w:val="00D07FD6"/>
    <w:rsid w:val="00D1081D"/>
    <w:rsid w:val="00D11354"/>
    <w:rsid w:val="00D11A6E"/>
    <w:rsid w:val="00D13A1A"/>
    <w:rsid w:val="00D15E8F"/>
    <w:rsid w:val="00D17B34"/>
    <w:rsid w:val="00D17CAE"/>
    <w:rsid w:val="00D23229"/>
    <w:rsid w:val="00D23958"/>
    <w:rsid w:val="00D25A4E"/>
    <w:rsid w:val="00D25C32"/>
    <w:rsid w:val="00D26D82"/>
    <w:rsid w:val="00D27C66"/>
    <w:rsid w:val="00D3057B"/>
    <w:rsid w:val="00D30952"/>
    <w:rsid w:val="00D30E2B"/>
    <w:rsid w:val="00D33044"/>
    <w:rsid w:val="00D330D0"/>
    <w:rsid w:val="00D331DD"/>
    <w:rsid w:val="00D3349A"/>
    <w:rsid w:val="00D341DE"/>
    <w:rsid w:val="00D34FCB"/>
    <w:rsid w:val="00D35C33"/>
    <w:rsid w:val="00D35DA6"/>
    <w:rsid w:val="00D3603F"/>
    <w:rsid w:val="00D3620B"/>
    <w:rsid w:val="00D37AA3"/>
    <w:rsid w:val="00D4035C"/>
    <w:rsid w:val="00D41AFA"/>
    <w:rsid w:val="00D41F41"/>
    <w:rsid w:val="00D42794"/>
    <w:rsid w:val="00D43DDD"/>
    <w:rsid w:val="00D44B38"/>
    <w:rsid w:val="00D44F5C"/>
    <w:rsid w:val="00D45787"/>
    <w:rsid w:val="00D464EA"/>
    <w:rsid w:val="00D47107"/>
    <w:rsid w:val="00D471FA"/>
    <w:rsid w:val="00D47FDD"/>
    <w:rsid w:val="00D509AC"/>
    <w:rsid w:val="00D50C91"/>
    <w:rsid w:val="00D50E0A"/>
    <w:rsid w:val="00D53E19"/>
    <w:rsid w:val="00D543AB"/>
    <w:rsid w:val="00D54605"/>
    <w:rsid w:val="00D55A87"/>
    <w:rsid w:val="00D601AA"/>
    <w:rsid w:val="00D60C68"/>
    <w:rsid w:val="00D6323F"/>
    <w:rsid w:val="00D64D74"/>
    <w:rsid w:val="00D64DD6"/>
    <w:rsid w:val="00D64F38"/>
    <w:rsid w:val="00D66EFE"/>
    <w:rsid w:val="00D67D8B"/>
    <w:rsid w:val="00D705BC"/>
    <w:rsid w:val="00D70E79"/>
    <w:rsid w:val="00D742F3"/>
    <w:rsid w:val="00D748CD"/>
    <w:rsid w:val="00D74BB9"/>
    <w:rsid w:val="00D750EB"/>
    <w:rsid w:val="00D779D3"/>
    <w:rsid w:val="00D80587"/>
    <w:rsid w:val="00D80EF9"/>
    <w:rsid w:val="00D80FB6"/>
    <w:rsid w:val="00D81030"/>
    <w:rsid w:val="00D826A9"/>
    <w:rsid w:val="00D83FB6"/>
    <w:rsid w:val="00D8521A"/>
    <w:rsid w:val="00D8534A"/>
    <w:rsid w:val="00D858A0"/>
    <w:rsid w:val="00D866D4"/>
    <w:rsid w:val="00D909A5"/>
    <w:rsid w:val="00D92006"/>
    <w:rsid w:val="00D92F23"/>
    <w:rsid w:val="00D93403"/>
    <w:rsid w:val="00D95BA1"/>
    <w:rsid w:val="00D96001"/>
    <w:rsid w:val="00D96C61"/>
    <w:rsid w:val="00D97653"/>
    <w:rsid w:val="00D97CC6"/>
    <w:rsid w:val="00DA0397"/>
    <w:rsid w:val="00DA0875"/>
    <w:rsid w:val="00DA08E6"/>
    <w:rsid w:val="00DA1220"/>
    <w:rsid w:val="00DA16C1"/>
    <w:rsid w:val="00DA17C1"/>
    <w:rsid w:val="00DA2923"/>
    <w:rsid w:val="00DA2E7A"/>
    <w:rsid w:val="00DA3D4A"/>
    <w:rsid w:val="00DA4AF3"/>
    <w:rsid w:val="00DA6430"/>
    <w:rsid w:val="00DA6E7B"/>
    <w:rsid w:val="00DA7D47"/>
    <w:rsid w:val="00DA7D68"/>
    <w:rsid w:val="00DB1A80"/>
    <w:rsid w:val="00DB1B69"/>
    <w:rsid w:val="00DB3EFF"/>
    <w:rsid w:val="00DB645A"/>
    <w:rsid w:val="00DB6F8A"/>
    <w:rsid w:val="00DB7540"/>
    <w:rsid w:val="00DB7F2B"/>
    <w:rsid w:val="00DC07FB"/>
    <w:rsid w:val="00DC0FC3"/>
    <w:rsid w:val="00DC140F"/>
    <w:rsid w:val="00DC2450"/>
    <w:rsid w:val="00DC24D5"/>
    <w:rsid w:val="00DC28F5"/>
    <w:rsid w:val="00DC2CC8"/>
    <w:rsid w:val="00DC305F"/>
    <w:rsid w:val="00DC4D85"/>
    <w:rsid w:val="00DC6148"/>
    <w:rsid w:val="00DC6182"/>
    <w:rsid w:val="00DC69A9"/>
    <w:rsid w:val="00DC700C"/>
    <w:rsid w:val="00DC7437"/>
    <w:rsid w:val="00DC76FC"/>
    <w:rsid w:val="00DD0517"/>
    <w:rsid w:val="00DD0B3B"/>
    <w:rsid w:val="00DD186C"/>
    <w:rsid w:val="00DD217B"/>
    <w:rsid w:val="00DD3EA8"/>
    <w:rsid w:val="00DD4AA8"/>
    <w:rsid w:val="00DD55E4"/>
    <w:rsid w:val="00DD5807"/>
    <w:rsid w:val="00DD5E49"/>
    <w:rsid w:val="00DD5EDF"/>
    <w:rsid w:val="00DD688E"/>
    <w:rsid w:val="00DD747D"/>
    <w:rsid w:val="00DE088E"/>
    <w:rsid w:val="00DE1EFB"/>
    <w:rsid w:val="00DE2802"/>
    <w:rsid w:val="00DE4105"/>
    <w:rsid w:val="00DE5757"/>
    <w:rsid w:val="00DE5C3C"/>
    <w:rsid w:val="00DE621F"/>
    <w:rsid w:val="00DE6953"/>
    <w:rsid w:val="00DE6E65"/>
    <w:rsid w:val="00DF0AEE"/>
    <w:rsid w:val="00DF100A"/>
    <w:rsid w:val="00DF1ECF"/>
    <w:rsid w:val="00DF212F"/>
    <w:rsid w:val="00DF3599"/>
    <w:rsid w:val="00DF3EC5"/>
    <w:rsid w:val="00DF40B9"/>
    <w:rsid w:val="00DF413D"/>
    <w:rsid w:val="00DF448F"/>
    <w:rsid w:val="00DF46B2"/>
    <w:rsid w:val="00DF4DCE"/>
    <w:rsid w:val="00DF4E62"/>
    <w:rsid w:val="00DF5729"/>
    <w:rsid w:val="00DF645B"/>
    <w:rsid w:val="00DF6DF1"/>
    <w:rsid w:val="00DF7B9F"/>
    <w:rsid w:val="00E00125"/>
    <w:rsid w:val="00E00F10"/>
    <w:rsid w:val="00E03F31"/>
    <w:rsid w:val="00E04220"/>
    <w:rsid w:val="00E04243"/>
    <w:rsid w:val="00E064A4"/>
    <w:rsid w:val="00E06C4D"/>
    <w:rsid w:val="00E0785F"/>
    <w:rsid w:val="00E11E34"/>
    <w:rsid w:val="00E134FF"/>
    <w:rsid w:val="00E13906"/>
    <w:rsid w:val="00E13FDD"/>
    <w:rsid w:val="00E1408D"/>
    <w:rsid w:val="00E15877"/>
    <w:rsid w:val="00E160C4"/>
    <w:rsid w:val="00E16A27"/>
    <w:rsid w:val="00E205E3"/>
    <w:rsid w:val="00E21318"/>
    <w:rsid w:val="00E2211D"/>
    <w:rsid w:val="00E22123"/>
    <w:rsid w:val="00E2247C"/>
    <w:rsid w:val="00E22812"/>
    <w:rsid w:val="00E234F6"/>
    <w:rsid w:val="00E239FA"/>
    <w:rsid w:val="00E24165"/>
    <w:rsid w:val="00E2421F"/>
    <w:rsid w:val="00E25EE3"/>
    <w:rsid w:val="00E26C26"/>
    <w:rsid w:val="00E27D3C"/>
    <w:rsid w:val="00E30233"/>
    <w:rsid w:val="00E30506"/>
    <w:rsid w:val="00E3121A"/>
    <w:rsid w:val="00E31269"/>
    <w:rsid w:val="00E3220E"/>
    <w:rsid w:val="00E33449"/>
    <w:rsid w:val="00E35EF4"/>
    <w:rsid w:val="00E36205"/>
    <w:rsid w:val="00E375EE"/>
    <w:rsid w:val="00E40A30"/>
    <w:rsid w:val="00E42114"/>
    <w:rsid w:val="00E42131"/>
    <w:rsid w:val="00E422E4"/>
    <w:rsid w:val="00E42D57"/>
    <w:rsid w:val="00E43D0E"/>
    <w:rsid w:val="00E4567C"/>
    <w:rsid w:val="00E457E0"/>
    <w:rsid w:val="00E45AA3"/>
    <w:rsid w:val="00E47434"/>
    <w:rsid w:val="00E47CCF"/>
    <w:rsid w:val="00E47E95"/>
    <w:rsid w:val="00E47EDF"/>
    <w:rsid w:val="00E50D31"/>
    <w:rsid w:val="00E50E53"/>
    <w:rsid w:val="00E50E84"/>
    <w:rsid w:val="00E51357"/>
    <w:rsid w:val="00E516C8"/>
    <w:rsid w:val="00E51E23"/>
    <w:rsid w:val="00E53650"/>
    <w:rsid w:val="00E55F3E"/>
    <w:rsid w:val="00E561B3"/>
    <w:rsid w:val="00E56363"/>
    <w:rsid w:val="00E57545"/>
    <w:rsid w:val="00E6030C"/>
    <w:rsid w:val="00E60A9A"/>
    <w:rsid w:val="00E624B9"/>
    <w:rsid w:val="00E6496C"/>
    <w:rsid w:val="00E6575B"/>
    <w:rsid w:val="00E678E2"/>
    <w:rsid w:val="00E67E21"/>
    <w:rsid w:val="00E7160D"/>
    <w:rsid w:val="00E73DEF"/>
    <w:rsid w:val="00E762D3"/>
    <w:rsid w:val="00E76BEE"/>
    <w:rsid w:val="00E7740D"/>
    <w:rsid w:val="00E82AD0"/>
    <w:rsid w:val="00E83690"/>
    <w:rsid w:val="00E83A6C"/>
    <w:rsid w:val="00E852DE"/>
    <w:rsid w:val="00E869FC"/>
    <w:rsid w:val="00E9164F"/>
    <w:rsid w:val="00E916C8"/>
    <w:rsid w:val="00E91B64"/>
    <w:rsid w:val="00E925E9"/>
    <w:rsid w:val="00E92E00"/>
    <w:rsid w:val="00E92FBE"/>
    <w:rsid w:val="00E93018"/>
    <w:rsid w:val="00E93121"/>
    <w:rsid w:val="00E93153"/>
    <w:rsid w:val="00E932CC"/>
    <w:rsid w:val="00E9353E"/>
    <w:rsid w:val="00E93674"/>
    <w:rsid w:val="00E93E28"/>
    <w:rsid w:val="00E943E4"/>
    <w:rsid w:val="00E94907"/>
    <w:rsid w:val="00E95261"/>
    <w:rsid w:val="00E95602"/>
    <w:rsid w:val="00E95B5B"/>
    <w:rsid w:val="00EA05BE"/>
    <w:rsid w:val="00EA0B2D"/>
    <w:rsid w:val="00EA1EB5"/>
    <w:rsid w:val="00EA1FA8"/>
    <w:rsid w:val="00EA252A"/>
    <w:rsid w:val="00EA2F4A"/>
    <w:rsid w:val="00EA3352"/>
    <w:rsid w:val="00EA4C5F"/>
    <w:rsid w:val="00EA523F"/>
    <w:rsid w:val="00EA7DB7"/>
    <w:rsid w:val="00EB00DA"/>
    <w:rsid w:val="00EB0DB3"/>
    <w:rsid w:val="00EB15E6"/>
    <w:rsid w:val="00EB16CD"/>
    <w:rsid w:val="00EB1B77"/>
    <w:rsid w:val="00EB4BFC"/>
    <w:rsid w:val="00EB74E2"/>
    <w:rsid w:val="00EB795B"/>
    <w:rsid w:val="00EB7A1C"/>
    <w:rsid w:val="00EC07FF"/>
    <w:rsid w:val="00EC0A3B"/>
    <w:rsid w:val="00EC1357"/>
    <w:rsid w:val="00EC146E"/>
    <w:rsid w:val="00EC2214"/>
    <w:rsid w:val="00EC2CA3"/>
    <w:rsid w:val="00EC2D79"/>
    <w:rsid w:val="00EC4B44"/>
    <w:rsid w:val="00EC5C30"/>
    <w:rsid w:val="00EC6529"/>
    <w:rsid w:val="00EC6929"/>
    <w:rsid w:val="00EC736D"/>
    <w:rsid w:val="00ED15E2"/>
    <w:rsid w:val="00ED259C"/>
    <w:rsid w:val="00ED3193"/>
    <w:rsid w:val="00ED4839"/>
    <w:rsid w:val="00ED5676"/>
    <w:rsid w:val="00ED5C07"/>
    <w:rsid w:val="00ED623C"/>
    <w:rsid w:val="00ED7246"/>
    <w:rsid w:val="00ED76DA"/>
    <w:rsid w:val="00EE0243"/>
    <w:rsid w:val="00EE3ED9"/>
    <w:rsid w:val="00EE48CD"/>
    <w:rsid w:val="00EE7BA7"/>
    <w:rsid w:val="00EF07A8"/>
    <w:rsid w:val="00EF110D"/>
    <w:rsid w:val="00EF16A9"/>
    <w:rsid w:val="00EF1AD7"/>
    <w:rsid w:val="00EF29F0"/>
    <w:rsid w:val="00EF37FB"/>
    <w:rsid w:val="00EF3998"/>
    <w:rsid w:val="00EF3C06"/>
    <w:rsid w:val="00EF4366"/>
    <w:rsid w:val="00EF5D4F"/>
    <w:rsid w:val="00F01C14"/>
    <w:rsid w:val="00F023AC"/>
    <w:rsid w:val="00F04E3F"/>
    <w:rsid w:val="00F0690A"/>
    <w:rsid w:val="00F06AF2"/>
    <w:rsid w:val="00F07013"/>
    <w:rsid w:val="00F07300"/>
    <w:rsid w:val="00F07DCF"/>
    <w:rsid w:val="00F11E72"/>
    <w:rsid w:val="00F12EFD"/>
    <w:rsid w:val="00F1328D"/>
    <w:rsid w:val="00F13338"/>
    <w:rsid w:val="00F14133"/>
    <w:rsid w:val="00F14921"/>
    <w:rsid w:val="00F14F4C"/>
    <w:rsid w:val="00F15665"/>
    <w:rsid w:val="00F15A88"/>
    <w:rsid w:val="00F15E90"/>
    <w:rsid w:val="00F16889"/>
    <w:rsid w:val="00F1696F"/>
    <w:rsid w:val="00F16D79"/>
    <w:rsid w:val="00F175C5"/>
    <w:rsid w:val="00F1792B"/>
    <w:rsid w:val="00F17BE0"/>
    <w:rsid w:val="00F20426"/>
    <w:rsid w:val="00F20AF5"/>
    <w:rsid w:val="00F21BF4"/>
    <w:rsid w:val="00F22083"/>
    <w:rsid w:val="00F2268D"/>
    <w:rsid w:val="00F2315F"/>
    <w:rsid w:val="00F237B7"/>
    <w:rsid w:val="00F2766F"/>
    <w:rsid w:val="00F2772F"/>
    <w:rsid w:val="00F31105"/>
    <w:rsid w:val="00F31D01"/>
    <w:rsid w:val="00F31DA7"/>
    <w:rsid w:val="00F3381A"/>
    <w:rsid w:val="00F33886"/>
    <w:rsid w:val="00F34081"/>
    <w:rsid w:val="00F3467A"/>
    <w:rsid w:val="00F34738"/>
    <w:rsid w:val="00F34953"/>
    <w:rsid w:val="00F351ED"/>
    <w:rsid w:val="00F35302"/>
    <w:rsid w:val="00F35922"/>
    <w:rsid w:val="00F4062A"/>
    <w:rsid w:val="00F40BA6"/>
    <w:rsid w:val="00F412F0"/>
    <w:rsid w:val="00F41863"/>
    <w:rsid w:val="00F41C92"/>
    <w:rsid w:val="00F41EFB"/>
    <w:rsid w:val="00F43569"/>
    <w:rsid w:val="00F4456B"/>
    <w:rsid w:val="00F44C9F"/>
    <w:rsid w:val="00F452DF"/>
    <w:rsid w:val="00F45BB7"/>
    <w:rsid w:val="00F46457"/>
    <w:rsid w:val="00F4742A"/>
    <w:rsid w:val="00F47D0E"/>
    <w:rsid w:val="00F50ACE"/>
    <w:rsid w:val="00F50CE2"/>
    <w:rsid w:val="00F514D3"/>
    <w:rsid w:val="00F52A33"/>
    <w:rsid w:val="00F52B7A"/>
    <w:rsid w:val="00F53553"/>
    <w:rsid w:val="00F5432D"/>
    <w:rsid w:val="00F628D6"/>
    <w:rsid w:val="00F62A48"/>
    <w:rsid w:val="00F63C41"/>
    <w:rsid w:val="00F67A5E"/>
    <w:rsid w:val="00F70FA2"/>
    <w:rsid w:val="00F73010"/>
    <w:rsid w:val="00F73517"/>
    <w:rsid w:val="00F7385F"/>
    <w:rsid w:val="00F74D3A"/>
    <w:rsid w:val="00F75A1C"/>
    <w:rsid w:val="00F76CAA"/>
    <w:rsid w:val="00F773FF"/>
    <w:rsid w:val="00F80922"/>
    <w:rsid w:val="00F809E1"/>
    <w:rsid w:val="00F81174"/>
    <w:rsid w:val="00F81BAF"/>
    <w:rsid w:val="00F81BBB"/>
    <w:rsid w:val="00F84325"/>
    <w:rsid w:val="00F85A8C"/>
    <w:rsid w:val="00F85AE9"/>
    <w:rsid w:val="00F8717C"/>
    <w:rsid w:val="00F874A2"/>
    <w:rsid w:val="00F913CD"/>
    <w:rsid w:val="00F92450"/>
    <w:rsid w:val="00F93DF8"/>
    <w:rsid w:val="00F9417D"/>
    <w:rsid w:val="00F944F7"/>
    <w:rsid w:val="00F947E0"/>
    <w:rsid w:val="00F9691F"/>
    <w:rsid w:val="00F96AF2"/>
    <w:rsid w:val="00FA019E"/>
    <w:rsid w:val="00FA0859"/>
    <w:rsid w:val="00FA13E4"/>
    <w:rsid w:val="00FA1DDA"/>
    <w:rsid w:val="00FA274D"/>
    <w:rsid w:val="00FA279C"/>
    <w:rsid w:val="00FA3585"/>
    <w:rsid w:val="00FA3BD5"/>
    <w:rsid w:val="00FA583F"/>
    <w:rsid w:val="00FA7035"/>
    <w:rsid w:val="00FB050E"/>
    <w:rsid w:val="00FB0598"/>
    <w:rsid w:val="00FB062A"/>
    <w:rsid w:val="00FB0763"/>
    <w:rsid w:val="00FB23F5"/>
    <w:rsid w:val="00FB2DF1"/>
    <w:rsid w:val="00FB33AE"/>
    <w:rsid w:val="00FB3D14"/>
    <w:rsid w:val="00FB3FE5"/>
    <w:rsid w:val="00FB5067"/>
    <w:rsid w:val="00FB7F2F"/>
    <w:rsid w:val="00FB7F59"/>
    <w:rsid w:val="00FC044C"/>
    <w:rsid w:val="00FC085F"/>
    <w:rsid w:val="00FC187E"/>
    <w:rsid w:val="00FC1C93"/>
    <w:rsid w:val="00FC20FF"/>
    <w:rsid w:val="00FC29DD"/>
    <w:rsid w:val="00FC52DA"/>
    <w:rsid w:val="00FC6C21"/>
    <w:rsid w:val="00FC7CFD"/>
    <w:rsid w:val="00FD0599"/>
    <w:rsid w:val="00FD06EF"/>
    <w:rsid w:val="00FD0F3A"/>
    <w:rsid w:val="00FD1F07"/>
    <w:rsid w:val="00FD3170"/>
    <w:rsid w:val="00FD3B24"/>
    <w:rsid w:val="00FD7C5F"/>
    <w:rsid w:val="00FE075C"/>
    <w:rsid w:val="00FE1873"/>
    <w:rsid w:val="00FE2753"/>
    <w:rsid w:val="00FE3833"/>
    <w:rsid w:val="00FE5384"/>
    <w:rsid w:val="00FE5F3B"/>
    <w:rsid w:val="00FE7CF4"/>
    <w:rsid w:val="00FF0E7F"/>
    <w:rsid w:val="00FF1D53"/>
    <w:rsid w:val="00FF3402"/>
    <w:rsid w:val="00FF357B"/>
    <w:rsid w:val="00FF51F8"/>
    <w:rsid w:val="00FF640A"/>
    <w:rsid w:val="00FF694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7E44A"/>
  <w15:docId w15:val="{5C4E57C0-ABAF-449E-8741-6D9C92C78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F1AD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nl" w:eastAsia="nl-NL"/>
    </w:rPr>
  </w:style>
  <w:style w:type="paragraph" w:styleId="Kop1">
    <w:name w:val="heading 1"/>
    <w:basedOn w:val="Standaard"/>
    <w:next w:val="Standaard"/>
    <w:link w:val="Kop1Char"/>
    <w:qFormat/>
    <w:rsid w:val="008F2848"/>
    <w:pPr>
      <w:keepNext/>
      <w:overflowPunct/>
      <w:autoSpaceDE/>
      <w:autoSpaceDN/>
      <w:adjustRightInd/>
      <w:spacing w:before="240" w:after="60"/>
      <w:textAlignment w:val="auto"/>
      <w:outlineLvl w:val="0"/>
    </w:pPr>
    <w:rPr>
      <w:rFonts w:ascii="Futura XBlk BT" w:hAnsi="Futura XBlk BT"/>
      <w:kern w:val="28"/>
      <w:sz w:val="32"/>
      <w:lang w:val="nl-NL"/>
    </w:rPr>
  </w:style>
  <w:style w:type="paragraph" w:styleId="Kop2">
    <w:name w:val="heading 2"/>
    <w:basedOn w:val="Standaard"/>
    <w:next w:val="Standaard"/>
    <w:link w:val="Kop2Char"/>
    <w:uiPriority w:val="9"/>
    <w:semiHidden/>
    <w:unhideWhenUsed/>
    <w:qFormat/>
    <w:rsid w:val="00421A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8F2848"/>
    <w:pPr>
      <w:keepNext/>
      <w:keepLines/>
      <w:spacing w:before="20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F1AD7"/>
    <w:pPr>
      <w:ind w:left="720"/>
      <w:contextualSpacing/>
    </w:pPr>
  </w:style>
  <w:style w:type="paragraph" w:styleId="Voettekst">
    <w:name w:val="footer"/>
    <w:basedOn w:val="Standaard"/>
    <w:link w:val="VoettekstChar"/>
    <w:uiPriority w:val="99"/>
    <w:unhideWhenUsed/>
    <w:rsid w:val="00EF1AD7"/>
    <w:pPr>
      <w:tabs>
        <w:tab w:val="center" w:pos="4536"/>
        <w:tab w:val="right" w:pos="9072"/>
      </w:tabs>
    </w:pPr>
  </w:style>
  <w:style w:type="character" w:customStyle="1" w:styleId="VoettekstChar">
    <w:name w:val="Voettekst Char"/>
    <w:basedOn w:val="Standaardalinea-lettertype"/>
    <w:link w:val="Voettekst"/>
    <w:uiPriority w:val="99"/>
    <w:rsid w:val="00EF1AD7"/>
    <w:rPr>
      <w:rFonts w:ascii="Times New Roman" w:eastAsia="Times New Roman" w:hAnsi="Times New Roman" w:cs="Times New Roman"/>
      <w:sz w:val="20"/>
      <w:szCs w:val="20"/>
      <w:lang w:val="nl" w:eastAsia="nl-NL"/>
    </w:rPr>
  </w:style>
  <w:style w:type="paragraph" w:styleId="Ballontekst">
    <w:name w:val="Balloon Text"/>
    <w:basedOn w:val="Standaard"/>
    <w:link w:val="BallontekstChar"/>
    <w:uiPriority w:val="99"/>
    <w:semiHidden/>
    <w:unhideWhenUsed/>
    <w:rsid w:val="0079367E"/>
    <w:rPr>
      <w:rFonts w:ascii="Tahoma" w:hAnsi="Tahoma" w:cs="Tahoma"/>
      <w:sz w:val="16"/>
      <w:szCs w:val="16"/>
    </w:rPr>
  </w:style>
  <w:style w:type="character" w:customStyle="1" w:styleId="BallontekstChar">
    <w:name w:val="Ballontekst Char"/>
    <w:basedOn w:val="Standaardalinea-lettertype"/>
    <w:link w:val="Ballontekst"/>
    <w:uiPriority w:val="99"/>
    <w:semiHidden/>
    <w:rsid w:val="0079367E"/>
    <w:rPr>
      <w:rFonts w:ascii="Tahoma" w:eastAsia="Times New Roman" w:hAnsi="Tahoma" w:cs="Tahoma"/>
      <w:sz w:val="16"/>
      <w:szCs w:val="16"/>
      <w:lang w:val="nl" w:eastAsia="nl-NL"/>
    </w:rPr>
  </w:style>
  <w:style w:type="character" w:customStyle="1" w:styleId="Kop1Char">
    <w:name w:val="Kop 1 Char"/>
    <w:basedOn w:val="Standaardalinea-lettertype"/>
    <w:link w:val="Kop1"/>
    <w:rsid w:val="008F2848"/>
    <w:rPr>
      <w:rFonts w:ascii="Futura XBlk BT" w:eastAsia="Times New Roman" w:hAnsi="Futura XBlk BT" w:cs="Times New Roman"/>
      <w:kern w:val="28"/>
      <w:sz w:val="32"/>
      <w:szCs w:val="20"/>
      <w:lang w:val="nl-NL" w:eastAsia="nl-NL"/>
    </w:rPr>
  </w:style>
  <w:style w:type="character" w:customStyle="1" w:styleId="Kop3Char">
    <w:name w:val="Kop 3 Char"/>
    <w:basedOn w:val="Standaardalinea-lettertype"/>
    <w:link w:val="Kop3"/>
    <w:uiPriority w:val="9"/>
    <w:semiHidden/>
    <w:rsid w:val="008F2848"/>
    <w:rPr>
      <w:rFonts w:asciiTheme="majorHAnsi" w:eastAsiaTheme="majorEastAsia" w:hAnsiTheme="majorHAnsi" w:cstheme="majorBidi"/>
      <w:b/>
      <w:bCs/>
      <w:color w:val="4F81BD" w:themeColor="accent1"/>
      <w:sz w:val="20"/>
      <w:szCs w:val="20"/>
      <w:lang w:val="nl" w:eastAsia="nl-NL"/>
    </w:rPr>
  </w:style>
  <w:style w:type="character" w:customStyle="1" w:styleId="Kop2Char">
    <w:name w:val="Kop 2 Char"/>
    <w:basedOn w:val="Standaardalinea-lettertype"/>
    <w:link w:val="Kop2"/>
    <w:uiPriority w:val="9"/>
    <w:semiHidden/>
    <w:rsid w:val="00421A70"/>
    <w:rPr>
      <w:rFonts w:asciiTheme="majorHAnsi" w:eastAsiaTheme="majorEastAsia" w:hAnsiTheme="majorHAnsi" w:cstheme="majorBidi"/>
      <w:b/>
      <w:bCs/>
      <w:color w:val="4F81BD" w:themeColor="accent1"/>
      <w:sz w:val="26"/>
      <w:szCs w:val="26"/>
      <w:lang w:val="nl" w:eastAsia="nl-NL"/>
    </w:rPr>
  </w:style>
  <w:style w:type="paragraph" w:styleId="Koptekst">
    <w:name w:val="header"/>
    <w:basedOn w:val="Standaard"/>
    <w:link w:val="KoptekstChar"/>
    <w:uiPriority w:val="99"/>
    <w:unhideWhenUsed/>
    <w:rsid w:val="004B1B07"/>
    <w:pPr>
      <w:tabs>
        <w:tab w:val="center" w:pos="4536"/>
        <w:tab w:val="right" w:pos="9072"/>
      </w:tabs>
    </w:pPr>
  </w:style>
  <w:style w:type="character" w:customStyle="1" w:styleId="KoptekstChar">
    <w:name w:val="Koptekst Char"/>
    <w:basedOn w:val="Standaardalinea-lettertype"/>
    <w:link w:val="Koptekst"/>
    <w:uiPriority w:val="99"/>
    <w:rsid w:val="004B1B07"/>
    <w:rPr>
      <w:rFonts w:ascii="Times New Roman" w:eastAsia="Times New Roman" w:hAnsi="Times New Roman" w:cs="Times New Roman"/>
      <w:sz w:val="20"/>
      <w:szCs w:val="20"/>
      <w:lang w:va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rsoneelsdienst@diksmuide.be" TargetMode="External"/><Relationship Id="rId3" Type="http://schemas.openxmlformats.org/officeDocument/2006/relationships/settings" Target="settings.xml"/><Relationship Id="rId7" Type="http://schemas.openxmlformats.org/officeDocument/2006/relationships/hyperlink" Target="http://www.diksmuide.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1564</Words>
  <Characters>8606</Characters>
  <Application>Microsoft Office Word</Application>
  <DocSecurity>0</DocSecurity>
  <Lines>71</Lines>
  <Paragraphs>20</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10150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Durnez Anniek</dc:creator>
  <cp:lastModifiedBy>Fien Declercq</cp:lastModifiedBy>
  <cp:revision>9</cp:revision>
  <cp:lastPrinted>2020-04-20T15:06:00Z</cp:lastPrinted>
  <dcterms:created xsi:type="dcterms:W3CDTF">2026-04-24T09:34:00Z</dcterms:created>
  <dcterms:modified xsi:type="dcterms:W3CDTF">2026-06-02T12:08:00Z</dcterms:modified>
</cp:coreProperties>
</file>