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8B816B8" w14:textId="77777777" w:rsidR="004872E8" w:rsidRDefault="004872E8" w:rsidP="005B15DC">
      <w:pPr>
        <w:rPr>
          <w:b/>
          <w:u w:val="single"/>
        </w:rPr>
      </w:pPr>
      <w:r>
        <w:rPr>
          <w:b/>
          <w:noProof/>
          <w:u w:val="single"/>
          <w:lang w:val="nl-BE" w:eastAsia="nl-BE"/>
        </w:rPr>
        <w:drawing>
          <wp:inline distT="0" distB="0" distL="0" distR="0" wp14:anchorId="6991D860" wp14:editId="1B26D130">
            <wp:extent cx="4279392" cy="1725168"/>
            <wp:effectExtent l="19050" t="0" r="6858" b="0"/>
            <wp:docPr id="1" name="Afbeelding 0" descr="Dilsen-Stokkem_ocmw_RGB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Dilsen-Stokkem_ocmw_RGB.jpg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279392" cy="172516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94C4E6F" w14:textId="77777777" w:rsidR="004872E8" w:rsidRDefault="004872E8" w:rsidP="005B15DC">
      <w:pPr>
        <w:rPr>
          <w:b/>
          <w:u w:val="single"/>
        </w:rPr>
      </w:pPr>
    </w:p>
    <w:p w14:paraId="3F69DE01" w14:textId="77777777" w:rsidR="005B15DC" w:rsidRDefault="005B15DC" w:rsidP="005B15DC">
      <w:pPr>
        <w:rPr>
          <w:b/>
          <w:u w:val="single"/>
        </w:rPr>
      </w:pPr>
      <w:r>
        <w:rPr>
          <w:b/>
          <w:u w:val="single"/>
        </w:rPr>
        <w:t>FUNCTIEBESCHRIJVING</w:t>
      </w:r>
    </w:p>
    <w:p w14:paraId="5B76927F" w14:textId="77777777" w:rsidR="005B15DC" w:rsidRDefault="005B15DC" w:rsidP="005B15DC">
      <w:pPr>
        <w:rPr>
          <w:b/>
          <w:u w:val="single"/>
        </w:rPr>
      </w:pPr>
    </w:p>
    <w:p w14:paraId="6EDEEC93" w14:textId="77777777" w:rsidR="005B15DC" w:rsidRDefault="005B15DC" w:rsidP="005B15DC">
      <w:pPr>
        <w:rPr>
          <w:u w:val="single"/>
        </w:rPr>
      </w:pPr>
      <w:r>
        <w:rPr>
          <w:u w:val="single"/>
        </w:rPr>
        <w:t>FUNCTIEBENAMING</w:t>
      </w:r>
    </w:p>
    <w:p w14:paraId="7926A674" w14:textId="77777777" w:rsidR="005B15DC" w:rsidRDefault="004F4808" w:rsidP="005B15DC">
      <w:r>
        <w:t>Onderhoudsmedewerker</w:t>
      </w:r>
    </w:p>
    <w:p w14:paraId="5ACCB570" w14:textId="77777777" w:rsidR="005B15DC" w:rsidRDefault="005B15DC" w:rsidP="005B15DC"/>
    <w:p w14:paraId="7A5968EB" w14:textId="77777777" w:rsidR="005B15DC" w:rsidRDefault="005B15DC" w:rsidP="005B15DC">
      <w:pPr>
        <w:rPr>
          <w:u w:val="single"/>
        </w:rPr>
      </w:pPr>
      <w:r>
        <w:rPr>
          <w:u w:val="single"/>
        </w:rPr>
        <w:t>GRAAD</w:t>
      </w:r>
    </w:p>
    <w:p w14:paraId="531AFA67" w14:textId="791ED673" w:rsidR="005B15DC" w:rsidRDefault="00664EFA" w:rsidP="005B15DC">
      <w:r>
        <w:t>IFIC 4</w:t>
      </w:r>
    </w:p>
    <w:p w14:paraId="4D052526" w14:textId="77777777" w:rsidR="005B15DC" w:rsidRDefault="005B15DC" w:rsidP="005B15DC"/>
    <w:p w14:paraId="596EF393" w14:textId="77777777" w:rsidR="005B15DC" w:rsidRDefault="005B15DC" w:rsidP="005B15DC">
      <w:r>
        <w:rPr>
          <w:u w:val="single"/>
        </w:rPr>
        <w:t>FUNCTIEGROEP</w:t>
      </w:r>
    </w:p>
    <w:p w14:paraId="10834744" w14:textId="77777777" w:rsidR="005B15DC" w:rsidRDefault="00A713D6" w:rsidP="005B15DC">
      <w:r>
        <w:t>Technisch ondersteunend/uitvoerend</w:t>
      </w:r>
    </w:p>
    <w:p w14:paraId="1751AEA8" w14:textId="77777777" w:rsidR="00494B4E" w:rsidRDefault="00494B4E" w:rsidP="005B15DC"/>
    <w:p w14:paraId="33A62A4A" w14:textId="77777777" w:rsidR="005B15DC" w:rsidRPr="006828AD" w:rsidRDefault="005B15DC" w:rsidP="005B15DC">
      <w:pPr>
        <w:rPr>
          <w:u w:val="single"/>
        </w:rPr>
      </w:pPr>
      <w:r w:rsidRPr="006828AD">
        <w:rPr>
          <w:u w:val="single"/>
        </w:rPr>
        <w:t>SITUERING FUNCTIE IN ORGANISATIE</w:t>
      </w:r>
    </w:p>
    <w:p w14:paraId="08B128C3" w14:textId="77777777" w:rsidR="002825B6" w:rsidRDefault="002825B6" w:rsidP="005B15DC">
      <w:r>
        <w:t xml:space="preserve">Afdeling </w:t>
      </w:r>
      <w:r w:rsidR="000C6E8D">
        <w:t>Interne Zaken – Huishoudelijke dienst</w:t>
      </w:r>
    </w:p>
    <w:p w14:paraId="0F756615" w14:textId="77777777" w:rsidR="005B15DC" w:rsidRDefault="005B15DC" w:rsidP="005B15DC"/>
    <w:p w14:paraId="25D9F1AC" w14:textId="77777777" w:rsidR="005B15DC" w:rsidRDefault="005B15DC" w:rsidP="005B15DC">
      <w:r>
        <w:rPr>
          <w:u w:val="single"/>
        </w:rPr>
        <w:t>MANAGEMENTTEAM/BUDGETHOUDERSCHAP</w:t>
      </w:r>
    </w:p>
    <w:p w14:paraId="3519163F" w14:textId="77777777" w:rsidR="005B15DC" w:rsidRDefault="005B15DC" w:rsidP="005B15DC">
      <w:r>
        <w:t>Neen</w:t>
      </w:r>
    </w:p>
    <w:p w14:paraId="1E7742A9" w14:textId="77777777" w:rsidR="005B15DC" w:rsidRDefault="005B15DC" w:rsidP="005B15DC"/>
    <w:p w14:paraId="604503B7" w14:textId="77777777" w:rsidR="005B15DC" w:rsidRDefault="005B15DC" w:rsidP="005B15DC">
      <w:pPr>
        <w:rPr>
          <w:u w:val="single"/>
        </w:rPr>
      </w:pPr>
      <w:r>
        <w:rPr>
          <w:u w:val="single"/>
        </w:rPr>
        <w:t>ALGEMENE FUNCTIEOMSCHRIJVING</w:t>
      </w:r>
    </w:p>
    <w:p w14:paraId="52AC77C5" w14:textId="77777777" w:rsidR="00375233" w:rsidRDefault="00940CD3" w:rsidP="002E3C06">
      <w:pPr>
        <w:jc w:val="both"/>
      </w:pPr>
      <w:r>
        <w:t xml:space="preserve">Als </w:t>
      </w:r>
      <w:r w:rsidR="001873C1">
        <w:t>onderhouds</w:t>
      </w:r>
      <w:r>
        <w:t xml:space="preserve">medewerker sta je in voor het onderhoud van </w:t>
      </w:r>
      <w:r w:rsidR="00776BD5">
        <w:t>de binnenruimtes van h</w:t>
      </w:r>
      <w:r>
        <w:t>et woonzorgcentrum</w:t>
      </w:r>
      <w:r w:rsidR="00776BD5">
        <w:t xml:space="preserve">, serviceflatgebouw, administratief centrum en dienstencentrum </w:t>
      </w:r>
      <w:r>
        <w:t xml:space="preserve">met als doel </w:t>
      </w:r>
      <w:r w:rsidR="00776BD5">
        <w:t xml:space="preserve">bij te dragen tot </w:t>
      </w:r>
      <w:r>
        <w:t>een nette, hygiënische en gezellige leef</w:t>
      </w:r>
      <w:r w:rsidR="00776BD5">
        <w:t>- en werk</w:t>
      </w:r>
      <w:r>
        <w:t>omgeving voor alle bewoners</w:t>
      </w:r>
      <w:r w:rsidR="00776BD5">
        <w:t xml:space="preserve">, cliënten, bezoekers, gebruikers </w:t>
      </w:r>
      <w:r>
        <w:t>en personeelsleden. Je ta</w:t>
      </w:r>
      <w:r w:rsidR="00B31AA1">
        <w:t>a</w:t>
      </w:r>
      <w:r>
        <w:t>k bestaa</w:t>
      </w:r>
      <w:r w:rsidR="00776BD5">
        <w:t>t uit dagelijks en periodiek onderhoud op basis van professionele schoonmaaktechnieken.</w:t>
      </w:r>
      <w:r>
        <w:t xml:space="preserve"> </w:t>
      </w:r>
      <w:r w:rsidR="00776BD5">
        <w:t xml:space="preserve">Daarnaast verricht je ondersteunende taken inzake huishoudelijk beheer (o.m. kleinschalige was, afvalstroom, ...). </w:t>
      </w:r>
      <w:r w:rsidR="00DD26A0">
        <w:t>Je signaleert eventuele problemen en je werkt gericht mee aan informatie- en ervaringsuitwisseling, zowel ten aanzien van collega's</w:t>
      </w:r>
      <w:r w:rsidR="007A598C">
        <w:t xml:space="preserve"> als ten aanzien van </w:t>
      </w:r>
      <w:r w:rsidR="00DD26A0">
        <w:t>andere disciplines</w:t>
      </w:r>
      <w:r w:rsidR="007A598C">
        <w:t>.</w:t>
      </w:r>
      <w:r w:rsidR="00DD26A0">
        <w:t xml:space="preserve"> </w:t>
      </w:r>
      <w:r w:rsidR="00776BD5">
        <w:t>J</w:t>
      </w:r>
      <w:r>
        <w:t>e participeert acti</w:t>
      </w:r>
      <w:r w:rsidR="002E3C06">
        <w:t>ef aan werkoverleg</w:t>
      </w:r>
      <w:r w:rsidR="007A598C">
        <w:t xml:space="preserve">. </w:t>
      </w:r>
      <w:r w:rsidR="002E3C06">
        <w:t xml:space="preserve">Je werkt onder leiding en toezicht van de verantwoordelijke huishoudelijk beheer. </w:t>
      </w:r>
    </w:p>
    <w:p w14:paraId="3D7B96CF" w14:textId="77777777" w:rsidR="00375233" w:rsidRDefault="00375233" w:rsidP="005B15DC"/>
    <w:p w14:paraId="49555FA9" w14:textId="77777777" w:rsidR="00375233" w:rsidRDefault="00375233">
      <w:pPr>
        <w:rPr>
          <w:u w:val="single"/>
        </w:rPr>
      </w:pPr>
      <w:r>
        <w:rPr>
          <w:u w:val="single"/>
        </w:rPr>
        <w:br w:type="page"/>
      </w:r>
    </w:p>
    <w:p w14:paraId="6B43B5C7" w14:textId="77777777" w:rsidR="005B15DC" w:rsidRDefault="005B15DC" w:rsidP="005B15DC">
      <w:pPr>
        <w:rPr>
          <w:u w:val="single"/>
        </w:rPr>
      </w:pPr>
      <w:r>
        <w:rPr>
          <w:u w:val="single"/>
        </w:rPr>
        <w:lastRenderedPageBreak/>
        <w:t>OPDRACHTS- EN RESULTAATSGEBIEDEN</w:t>
      </w:r>
    </w:p>
    <w:p w14:paraId="1FA175E7" w14:textId="77777777" w:rsidR="005B15DC" w:rsidRDefault="005B15DC" w:rsidP="000E08C0"/>
    <w:tbl>
      <w:tblPr>
        <w:tblpPr w:leftFromText="141" w:rightFromText="141" w:horzAnchor="margin" w:tblpX="-68" w:tblpY="405"/>
        <w:tblW w:w="1400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843"/>
        <w:gridCol w:w="4395"/>
        <w:gridCol w:w="3118"/>
        <w:gridCol w:w="4644"/>
      </w:tblGrid>
      <w:tr w:rsidR="00375233" w:rsidRPr="00375233" w14:paraId="2AD35C14" w14:textId="77777777" w:rsidTr="00940CD3">
        <w:trPr>
          <w:trHeight w:val="708"/>
        </w:trPr>
        <w:tc>
          <w:tcPr>
            <w:tcW w:w="1843" w:type="dxa"/>
          </w:tcPr>
          <w:p w14:paraId="1034D3E5" w14:textId="77777777" w:rsidR="00375233" w:rsidRPr="00375233" w:rsidRDefault="00375233" w:rsidP="00375233">
            <w:pPr>
              <w:rPr>
                <w:rFonts w:eastAsia="Calibri" w:cs="Arial"/>
                <w:b/>
                <w:i/>
                <w:szCs w:val="20"/>
              </w:rPr>
            </w:pPr>
          </w:p>
          <w:p w14:paraId="55B1BBC7" w14:textId="77777777" w:rsidR="00375233" w:rsidRPr="00375233" w:rsidRDefault="00375233" w:rsidP="00375233">
            <w:pPr>
              <w:rPr>
                <w:rFonts w:eastAsia="Calibri" w:cs="Arial"/>
                <w:b/>
                <w:i/>
                <w:szCs w:val="20"/>
              </w:rPr>
            </w:pPr>
            <w:r w:rsidRPr="00375233">
              <w:rPr>
                <w:rFonts w:eastAsia="Calibri" w:cs="Arial"/>
                <w:b/>
                <w:i/>
                <w:szCs w:val="20"/>
              </w:rPr>
              <w:t>FUNCTIEGROEP</w:t>
            </w:r>
          </w:p>
          <w:p w14:paraId="1E7D94FE" w14:textId="77777777" w:rsidR="00375233" w:rsidRPr="00375233" w:rsidRDefault="00375233" w:rsidP="00375233">
            <w:pPr>
              <w:rPr>
                <w:rFonts w:eastAsia="Calibri" w:cs="Arial"/>
                <w:szCs w:val="20"/>
              </w:rPr>
            </w:pPr>
          </w:p>
        </w:tc>
        <w:tc>
          <w:tcPr>
            <w:tcW w:w="4395" w:type="dxa"/>
          </w:tcPr>
          <w:p w14:paraId="52C983A1" w14:textId="77777777" w:rsidR="00375233" w:rsidRPr="00375233" w:rsidRDefault="00375233" w:rsidP="00375233">
            <w:pPr>
              <w:rPr>
                <w:rFonts w:eastAsia="Calibri" w:cs="Arial"/>
                <w:b/>
                <w:i/>
                <w:szCs w:val="20"/>
              </w:rPr>
            </w:pPr>
          </w:p>
          <w:p w14:paraId="17CB898A" w14:textId="77777777" w:rsidR="00375233" w:rsidRPr="00375233" w:rsidRDefault="00375233" w:rsidP="00375233">
            <w:pPr>
              <w:rPr>
                <w:rFonts w:eastAsia="Calibri" w:cs="Arial"/>
                <w:b/>
                <w:i/>
                <w:szCs w:val="20"/>
              </w:rPr>
            </w:pPr>
            <w:r w:rsidRPr="00375233">
              <w:rPr>
                <w:rFonts w:eastAsia="Calibri" w:cs="Arial"/>
                <w:b/>
                <w:i/>
                <w:szCs w:val="20"/>
              </w:rPr>
              <w:t>OPDRACHTS- EN RESULTAATSGEBIEDEN ifv FUNCTIEGROEP</w:t>
            </w:r>
          </w:p>
          <w:p w14:paraId="766822A2" w14:textId="77777777" w:rsidR="00375233" w:rsidRPr="00375233" w:rsidRDefault="00375233" w:rsidP="00375233">
            <w:pPr>
              <w:rPr>
                <w:rFonts w:eastAsia="Calibri" w:cs="Arial"/>
                <w:b/>
                <w:i/>
                <w:szCs w:val="20"/>
              </w:rPr>
            </w:pPr>
          </w:p>
        </w:tc>
        <w:tc>
          <w:tcPr>
            <w:tcW w:w="3118" w:type="dxa"/>
          </w:tcPr>
          <w:p w14:paraId="1405A733" w14:textId="77777777" w:rsidR="00375233" w:rsidRPr="00375233" w:rsidRDefault="00375233" w:rsidP="00375233">
            <w:pPr>
              <w:rPr>
                <w:rFonts w:eastAsia="Calibri" w:cs="Arial"/>
                <w:b/>
                <w:i/>
                <w:szCs w:val="20"/>
              </w:rPr>
            </w:pPr>
          </w:p>
          <w:p w14:paraId="37EC1D3B" w14:textId="77777777" w:rsidR="00375233" w:rsidRPr="00375233" w:rsidRDefault="00375233" w:rsidP="00375233">
            <w:pPr>
              <w:rPr>
                <w:rFonts w:eastAsia="Calibri" w:cs="Arial"/>
                <w:b/>
                <w:i/>
                <w:szCs w:val="20"/>
              </w:rPr>
            </w:pPr>
            <w:r w:rsidRPr="00375233">
              <w:rPr>
                <w:rFonts w:eastAsia="Calibri" w:cs="Arial"/>
                <w:b/>
                <w:i/>
                <w:szCs w:val="20"/>
              </w:rPr>
              <w:t>FUNCTIE en ORGANISATIEONDERDEEL</w:t>
            </w:r>
          </w:p>
          <w:p w14:paraId="782A21C5" w14:textId="77777777" w:rsidR="00375233" w:rsidRPr="00375233" w:rsidRDefault="00375233" w:rsidP="00375233">
            <w:pPr>
              <w:rPr>
                <w:rFonts w:eastAsia="Calibri" w:cs="Arial"/>
                <w:b/>
                <w:i/>
                <w:szCs w:val="20"/>
              </w:rPr>
            </w:pPr>
          </w:p>
        </w:tc>
        <w:tc>
          <w:tcPr>
            <w:tcW w:w="4644" w:type="dxa"/>
          </w:tcPr>
          <w:p w14:paraId="035E6B65" w14:textId="77777777" w:rsidR="00375233" w:rsidRPr="00375233" w:rsidRDefault="00375233" w:rsidP="00375233">
            <w:pPr>
              <w:rPr>
                <w:rFonts w:eastAsia="Calibri" w:cs="Arial"/>
                <w:b/>
                <w:i/>
                <w:szCs w:val="20"/>
              </w:rPr>
            </w:pPr>
          </w:p>
          <w:p w14:paraId="584AB9A9" w14:textId="77777777" w:rsidR="00375233" w:rsidRPr="00375233" w:rsidRDefault="00375233" w:rsidP="00375233">
            <w:pPr>
              <w:rPr>
                <w:rFonts w:eastAsia="Calibri" w:cs="Arial"/>
                <w:b/>
                <w:i/>
                <w:szCs w:val="20"/>
              </w:rPr>
            </w:pPr>
            <w:r w:rsidRPr="00375233">
              <w:rPr>
                <w:rFonts w:eastAsia="Calibri" w:cs="Arial"/>
                <w:b/>
                <w:i/>
                <w:szCs w:val="20"/>
              </w:rPr>
              <w:t>OPDRACHTS- EN RESULTAATSGEBIEDEN ifv FUNCTIE en ORGANISATIEONDERDEEL</w:t>
            </w:r>
          </w:p>
          <w:p w14:paraId="45C17C89" w14:textId="77777777" w:rsidR="00375233" w:rsidRPr="00375233" w:rsidRDefault="00375233" w:rsidP="00375233">
            <w:pPr>
              <w:rPr>
                <w:rFonts w:eastAsia="Calibri" w:cs="Arial"/>
                <w:b/>
                <w:i/>
                <w:szCs w:val="20"/>
              </w:rPr>
            </w:pPr>
          </w:p>
        </w:tc>
      </w:tr>
      <w:tr w:rsidR="00375233" w:rsidRPr="00375233" w14:paraId="70397836" w14:textId="77777777" w:rsidTr="00940CD3">
        <w:trPr>
          <w:trHeight w:val="1420"/>
        </w:trPr>
        <w:tc>
          <w:tcPr>
            <w:tcW w:w="1843" w:type="dxa"/>
          </w:tcPr>
          <w:p w14:paraId="0980299C" w14:textId="77777777" w:rsidR="00375233" w:rsidRPr="00375233" w:rsidRDefault="00375233" w:rsidP="00375233">
            <w:pPr>
              <w:rPr>
                <w:rFonts w:eastAsia="Calibri" w:cs="Arial"/>
                <w:i/>
                <w:szCs w:val="20"/>
              </w:rPr>
            </w:pPr>
          </w:p>
          <w:p w14:paraId="14C8FDF2" w14:textId="77777777" w:rsidR="00375233" w:rsidRPr="00375233" w:rsidRDefault="00375233" w:rsidP="00375233">
            <w:pPr>
              <w:rPr>
                <w:rFonts w:eastAsia="Calibri" w:cs="Arial"/>
                <w:i/>
                <w:szCs w:val="20"/>
              </w:rPr>
            </w:pPr>
            <w:r w:rsidRPr="00375233">
              <w:rPr>
                <w:rFonts w:eastAsia="Calibri" w:cs="Arial"/>
                <w:i/>
                <w:szCs w:val="20"/>
              </w:rPr>
              <w:t>Technisch ondersteunend/</w:t>
            </w:r>
          </w:p>
          <w:p w14:paraId="7DC2F032" w14:textId="77777777" w:rsidR="00375233" w:rsidRPr="00375233" w:rsidRDefault="00375233" w:rsidP="00375233">
            <w:pPr>
              <w:rPr>
                <w:rFonts w:eastAsia="Calibri" w:cs="Arial"/>
                <w:szCs w:val="20"/>
              </w:rPr>
            </w:pPr>
            <w:r w:rsidRPr="00375233">
              <w:rPr>
                <w:rFonts w:eastAsia="Calibri" w:cs="Arial"/>
                <w:i/>
                <w:szCs w:val="20"/>
              </w:rPr>
              <w:t>uitvoerend</w:t>
            </w:r>
            <w:r w:rsidRPr="00375233">
              <w:rPr>
                <w:rFonts w:eastAsia="Calibri" w:cs="Arial"/>
                <w:szCs w:val="20"/>
              </w:rPr>
              <w:t xml:space="preserve"> </w:t>
            </w:r>
          </w:p>
          <w:p w14:paraId="3A85B2B6" w14:textId="77777777" w:rsidR="00375233" w:rsidRPr="00375233" w:rsidRDefault="00375233" w:rsidP="00375233">
            <w:pPr>
              <w:rPr>
                <w:rFonts w:eastAsia="Calibri" w:cs="Arial"/>
                <w:szCs w:val="20"/>
              </w:rPr>
            </w:pPr>
          </w:p>
        </w:tc>
        <w:tc>
          <w:tcPr>
            <w:tcW w:w="4395" w:type="dxa"/>
          </w:tcPr>
          <w:p w14:paraId="3625D665" w14:textId="77777777" w:rsidR="00375233" w:rsidRPr="00375233" w:rsidRDefault="00375233" w:rsidP="00375233">
            <w:pPr>
              <w:rPr>
                <w:rFonts w:eastAsia="Calibri" w:cs="Arial"/>
                <w:szCs w:val="20"/>
                <w:u w:val="single"/>
              </w:rPr>
            </w:pPr>
          </w:p>
          <w:p w14:paraId="649EB835" w14:textId="77777777" w:rsidR="00375233" w:rsidRPr="00375233" w:rsidRDefault="00375233" w:rsidP="00375233">
            <w:pPr>
              <w:rPr>
                <w:rFonts w:eastAsia="Calibri" w:cs="Arial"/>
                <w:szCs w:val="20"/>
              </w:rPr>
            </w:pPr>
            <w:r w:rsidRPr="00375233">
              <w:rPr>
                <w:rFonts w:eastAsia="Calibri" w:cs="Arial"/>
                <w:szCs w:val="20"/>
                <w:u w:val="single"/>
              </w:rPr>
              <w:t>Je antwoordt duidelijk en begrijpbaar</w:t>
            </w:r>
            <w:r w:rsidRPr="00375233">
              <w:rPr>
                <w:rFonts w:eastAsia="Calibri" w:cs="Arial"/>
                <w:szCs w:val="20"/>
              </w:rPr>
              <w:t xml:space="preserve"> op vragen </w:t>
            </w:r>
          </w:p>
          <w:p w14:paraId="380DA917" w14:textId="77777777" w:rsidR="00375233" w:rsidRPr="00375233" w:rsidRDefault="00375233" w:rsidP="00375233">
            <w:pPr>
              <w:rPr>
                <w:rFonts w:eastAsia="Calibri" w:cs="Arial"/>
                <w:szCs w:val="20"/>
              </w:rPr>
            </w:pPr>
            <w:r w:rsidRPr="00375233">
              <w:rPr>
                <w:rFonts w:eastAsia="Calibri" w:cs="Arial"/>
                <w:szCs w:val="20"/>
              </w:rPr>
              <w:t xml:space="preserve">Je laat steeds een </w:t>
            </w:r>
            <w:r w:rsidRPr="00375233">
              <w:rPr>
                <w:rFonts w:eastAsia="Calibri" w:cs="Arial"/>
                <w:szCs w:val="20"/>
                <w:u w:val="single"/>
              </w:rPr>
              <w:t>verzorgde, professionele en geloofwaardige indruk</w:t>
            </w:r>
            <w:r w:rsidRPr="00375233">
              <w:rPr>
                <w:rFonts w:eastAsia="Calibri" w:cs="Arial"/>
                <w:szCs w:val="20"/>
              </w:rPr>
              <w:t xml:space="preserve"> na bij klanten.</w:t>
            </w:r>
          </w:p>
          <w:p w14:paraId="7F1C970A" w14:textId="77777777" w:rsidR="00375233" w:rsidRPr="00375233" w:rsidRDefault="00375233" w:rsidP="00375233">
            <w:pPr>
              <w:rPr>
                <w:rFonts w:eastAsia="Calibri" w:cs="Arial"/>
                <w:szCs w:val="20"/>
              </w:rPr>
            </w:pPr>
            <w:r w:rsidRPr="00375233">
              <w:rPr>
                <w:rFonts w:eastAsia="Calibri" w:cs="Arial"/>
                <w:szCs w:val="20"/>
                <w:u w:val="single"/>
              </w:rPr>
              <w:t>Je plant en organiseert</w:t>
            </w:r>
            <w:r w:rsidRPr="00375233">
              <w:rPr>
                <w:rFonts w:eastAsia="Calibri" w:cs="Arial"/>
                <w:szCs w:val="20"/>
              </w:rPr>
              <w:t xml:space="preserve"> zodanig dat taken en opdrachten tijdig en correct worden uitgevoerd. </w:t>
            </w:r>
          </w:p>
          <w:p w14:paraId="06DB69F9" w14:textId="77777777" w:rsidR="00375233" w:rsidRPr="00375233" w:rsidRDefault="00375233" w:rsidP="00375233">
            <w:pPr>
              <w:rPr>
                <w:rFonts w:eastAsia="Calibri" w:cs="Arial"/>
                <w:szCs w:val="20"/>
              </w:rPr>
            </w:pPr>
            <w:r w:rsidRPr="00375233">
              <w:rPr>
                <w:rFonts w:eastAsia="Calibri" w:cs="Arial"/>
                <w:szCs w:val="20"/>
                <w:u w:val="single"/>
              </w:rPr>
              <w:t xml:space="preserve">Ordelijk, verzorgd en veilig vervul je </w:t>
            </w:r>
            <w:r w:rsidRPr="00375233">
              <w:rPr>
                <w:rFonts w:eastAsia="Calibri" w:cs="Arial"/>
                <w:szCs w:val="20"/>
              </w:rPr>
              <w:t>jouw taken en opdrachten, met respect voor de materialen.</w:t>
            </w:r>
          </w:p>
          <w:p w14:paraId="2A7D3B5E" w14:textId="77777777" w:rsidR="00375233" w:rsidRPr="00375233" w:rsidRDefault="00375233" w:rsidP="00375233">
            <w:pPr>
              <w:rPr>
                <w:rFonts w:eastAsia="Calibri" w:cs="Arial"/>
                <w:szCs w:val="20"/>
              </w:rPr>
            </w:pPr>
          </w:p>
        </w:tc>
        <w:tc>
          <w:tcPr>
            <w:tcW w:w="3118" w:type="dxa"/>
          </w:tcPr>
          <w:p w14:paraId="215B4AAF" w14:textId="77777777" w:rsidR="00375233" w:rsidRPr="00375233" w:rsidRDefault="00375233" w:rsidP="00375233">
            <w:pPr>
              <w:rPr>
                <w:rFonts w:eastAsia="Calibri" w:cs="Arial"/>
                <w:szCs w:val="20"/>
              </w:rPr>
            </w:pPr>
          </w:p>
          <w:p w14:paraId="464CE4A1" w14:textId="77777777" w:rsidR="00F92546" w:rsidRDefault="001873C1" w:rsidP="00375233">
            <w:pPr>
              <w:rPr>
                <w:rFonts w:eastAsia="Calibri" w:cs="Arial"/>
                <w:szCs w:val="20"/>
              </w:rPr>
            </w:pPr>
            <w:r>
              <w:rPr>
                <w:rFonts w:eastAsia="Calibri" w:cs="Arial"/>
                <w:szCs w:val="20"/>
              </w:rPr>
              <w:t>Onderhoudsmedewerker</w:t>
            </w:r>
            <w:r w:rsidR="00F92546">
              <w:rPr>
                <w:rFonts w:eastAsia="Calibri" w:cs="Arial"/>
                <w:szCs w:val="20"/>
              </w:rPr>
              <w:t xml:space="preserve"> </w:t>
            </w:r>
            <w:r w:rsidR="00375233" w:rsidRPr="00E133CE">
              <w:rPr>
                <w:rFonts w:eastAsia="Calibri" w:cs="Arial"/>
                <w:szCs w:val="20"/>
              </w:rPr>
              <w:t>/</w:t>
            </w:r>
            <w:r w:rsidR="00F92546">
              <w:rPr>
                <w:rFonts w:eastAsia="Calibri" w:cs="Arial"/>
                <w:szCs w:val="20"/>
              </w:rPr>
              <w:t xml:space="preserve"> </w:t>
            </w:r>
            <w:r w:rsidR="000C6E8D">
              <w:rPr>
                <w:rFonts w:eastAsia="Calibri" w:cs="Arial"/>
                <w:szCs w:val="20"/>
              </w:rPr>
              <w:t xml:space="preserve">Afdeling Interne Zaken </w:t>
            </w:r>
            <w:r w:rsidR="00F92546">
              <w:rPr>
                <w:rFonts w:eastAsia="Calibri" w:cs="Arial"/>
                <w:szCs w:val="20"/>
              </w:rPr>
              <w:t>/</w:t>
            </w:r>
          </w:p>
          <w:p w14:paraId="0EEBD227" w14:textId="77777777" w:rsidR="00375233" w:rsidRPr="00E133CE" w:rsidRDefault="000C6E8D" w:rsidP="00375233">
            <w:pPr>
              <w:rPr>
                <w:rFonts w:eastAsia="Calibri" w:cs="Arial"/>
                <w:szCs w:val="20"/>
              </w:rPr>
            </w:pPr>
            <w:r>
              <w:rPr>
                <w:rFonts w:eastAsia="Calibri" w:cs="Arial"/>
                <w:szCs w:val="20"/>
              </w:rPr>
              <w:t>Huishoudelijke dienst</w:t>
            </w:r>
          </w:p>
          <w:p w14:paraId="07E9D798" w14:textId="77777777" w:rsidR="00375233" w:rsidRPr="00375233" w:rsidRDefault="00375233" w:rsidP="00375233">
            <w:pPr>
              <w:rPr>
                <w:rFonts w:eastAsia="Calibri" w:cs="Arial"/>
                <w:color w:val="FF0000"/>
                <w:szCs w:val="20"/>
              </w:rPr>
            </w:pPr>
          </w:p>
        </w:tc>
        <w:tc>
          <w:tcPr>
            <w:tcW w:w="4644" w:type="dxa"/>
          </w:tcPr>
          <w:p w14:paraId="3100A941" w14:textId="77777777" w:rsidR="00375233" w:rsidRPr="00375233" w:rsidRDefault="00375233" w:rsidP="00375233">
            <w:pPr>
              <w:ind w:left="175" w:hanging="175"/>
              <w:rPr>
                <w:rFonts w:eastAsia="Calibri" w:cs="Arial"/>
                <w:szCs w:val="20"/>
              </w:rPr>
            </w:pPr>
          </w:p>
          <w:p w14:paraId="0169DD96" w14:textId="77777777" w:rsidR="00375233" w:rsidRPr="00375233" w:rsidRDefault="00375233" w:rsidP="00375233">
            <w:pPr>
              <w:numPr>
                <w:ilvl w:val="0"/>
                <w:numId w:val="4"/>
              </w:numPr>
              <w:spacing w:after="200" w:line="276" w:lineRule="auto"/>
              <w:ind w:left="176" w:hanging="142"/>
              <w:contextualSpacing/>
              <w:rPr>
                <w:rFonts w:eastAsia="Calibri" w:cs="Arial"/>
                <w:szCs w:val="20"/>
              </w:rPr>
            </w:pPr>
            <w:r w:rsidRPr="00375233">
              <w:rPr>
                <w:rFonts w:eastAsia="Calibri" w:cs="Arial"/>
                <w:szCs w:val="20"/>
              </w:rPr>
              <w:t>uitvoeren van technische taken om de dienst te ondersteunen</w:t>
            </w:r>
          </w:p>
          <w:p w14:paraId="55667518" w14:textId="77777777" w:rsidR="00375233" w:rsidRPr="00375233" w:rsidRDefault="00375233" w:rsidP="00375233">
            <w:pPr>
              <w:numPr>
                <w:ilvl w:val="0"/>
                <w:numId w:val="4"/>
              </w:numPr>
              <w:spacing w:after="200" w:line="276" w:lineRule="auto"/>
              <w:ind w:left="176" w:hanging="142"/>
              <w:contextualSpacing/>
              <w:rPr>
                <w:rFonts w:eastAsia="Calibri" w:cs="Arial"/>
                <w:szCs w:val="20"/>
              </w:rPr>
            </w:pPr>
            <w:r w:rsidRPr="00375233">
              <w:rPr>
                <w:rFonts w:eastAsia="Calibri" w:cs="Arial"/>
                <w:szCs w:val="20"/>
              </w:rPr>
              <w:t>beheren van technisch materiaal om dit ter beschikking te stellen, te gebruiken en te onderhouden</w:t>
            </w:r>
          </w:p>
          <w:p w14:paraId="56A6FD00" w14:textId="77777777" w:rsidR="00375233" w:rsidRPr="00375233" w:rsidRDefault="00375233" w:rsidP="00375233">
            <w:pPr>
              <w:numPr>
                <w:ilvl w:val="0"/>
                <w:numId w:val="4"/>
              </w:numPr>
              <w:spacing w:after="200" w:line="276" w:lineRule="auto"/>
              <w:ind w:left="176" w:hanging="142"/>
              <w:contextualSpacing/>
              <w:rPr>
                <w:rFonts w:eastAsia="Calibri" w:cs="Arial"/>
                <w:szCs w:val="20"/>
              </w:rPr>
            </w:pPr>
            <w:r w:rsidRPr="00375233">
              <w:rPr>
                <w:rFonts w:eastAsia="Calibri" w:cs="Arial"/>
                <w:szCs w:val="20"/>
              </w:rPr>
              <w:t>onderhouden van ruimtes (binnenshuis en buitenshuis) om orde en netheid te garanderen</w:t>
            </w:r>
          </w:p>
          <w:p w14:paraId="5F44C1CA" w14:textId="77777777" w:rsidR="00375233" w:rsidRPr="00375233" w:rsidRDefault="00375233" w:rsidP="00375233">
            <w:pPr>
              <w:numPr>
                <w:ilvl w:val="0"/>
                <w:numId w:val="4"/>
              </w:numPr>
              <w:spacing w:after="200" w:line="276" w:lineRule="auto"/>
              <w:ind w:left="176" w:hanging="142"/>
              <w:contextualSpacing/>
              <w:rPr>
                <w:rFonts w:eastAsia="Calibri" w:cs="Arial"/>
                <w:szCs w:val="20"/>
              </w:rPr>
            </w:pPr>
            <w:r w:rsidRPr="00375233">
              <w:rPr>
                <w:rFonts w:eastAsia="Calibri" w:cs="Arial"/>
                <w:szCs w:val="20"/>
              </w:rPr>
              <w:t>rapporteren van onregelmatigheden om te voorkomen dat de netheid en de veiligheid in gevaar komen</w:t>
            </w:r>
          </w:p>
          <w:p w14:paraId="6BCB4596" w14:textId="77777777" w:rsidR="00375233" w:rsidRPr="00375233" w:rsidRDefault="00375233" w:rsidP="00375233">
            <w:pPr>
              <w:ind w:left="176"/>
              <w:contextualSpacing/>
              <w:rPr>
                <w:rFonts w:eastAsia="Calibri" w:cs="Arial"/>
                <w:szCs w:val="20"/>
              </w:rPr>
            </w:pPr>
          </w:p>
        </w:tc>
      </w:tr>
    </w:tbl>
    <w:p w14:paraId="67C59F09" w14:textId="77777777" w:rsidR="00675644" w:rsidRDefault="00675644"/>
    <w:p w14:paraId="2372FA02" w14:textId="77777777" w:rsidR="00675644" w:rsidRDefault="00675644">
      <w:r>
        <w:br w:type="page"/>
      </w:r>
    </w:p>
    <w:p w14:paraId="0CEDDB1F" w14:textId="77777777" w:rsidR="005B15DC" w:rsidRDefault="005B15DC" w:rsidP="005B15DC">
      <w:r>
        <w:rPr>
          <w:u w:val="single"/>
        </w:rPr>
        <w:lastRenderedPageBreak/>
        <w:t>COMPETENTIEPROFIEL</w:t>
      </w:r>
    </w:p>
    <w:p w14:paraId="1BFBF72D" w14:textId="77777777" w:rsidR="005B15DC" w:rsidRDefault="005B15DC" w:rsidP="005B15DC"/>
    <w:p w14:paraId="2C4634B1" w14:textId="77777777" w:rsidR="005B15DC" w:rsidRDefault="005B15DC" w:rsidP="005B15DC">
      <w:pPr>
        <w:pStyle w:val="Lijstalinea"/>
        <w:numPr>
          <w:ilvl w:val="0"/>
          <w:numId w:val="1"/>
        </w:numPr>
      </w:pPr>
      <w:r>
        <w:t>KERNCOMPETENTIES</w:t>
      </w:r>
    </w:p>
    <w:p w14:paraId="1C603EBF" w14:textId="77777777" w:rsidR="00922BE3" w:rsidRDefault="00922BE3" w:rsidP="00922BE3"/>
    <w:tbl>
      <w:tblPr>
        <w:tblStyle w:val="Opmaakprofiel1"/>
        <w:tblW w:w="14000" w:type="dxa"/>
        <w:tblBorders>
          <w:top w:val="single" w:sz="4" w:space="0" w:color="5D5644"/>
          <w:left w:val="single" w:sz="4" w:space="0" w:color="5D5644"/>
          <w:bottom w:val="single" w:sz="18" w:space="0" w:color="0092A1"/>
          <w:right w:val="single" w:sz="18" w:space="0" w:color="0092A1"/>
          <w:insideH w:val="single" w:sz="4" w:space="0" w:color="5D5644"/>
          <w:insideV w:val="single" w:sz="4" w:space="0" w:color="5D5644"/>
        </w:tblBorders>
        <w:tblLook w:val="04A0" w:firstRow="1" w:lastRow="0" w:firstColumn="1" w:lastColumn="0" w:noHBand="0" w:noVBand="1"/>
      </w:tblPr>
      <w:tblGrid>
        <w:gridCol w:w="3510"/>
        <w:gridCol w:w="10490"/>
      </w:tblGrid>
      <w:tr w:rsidR="0060443F" w14:paraId="1C743DF9" w14:textId="77777777" w:rsidTr="0060443F">
        <w:tc>
          <w:tcPr>
            <w:tcW w:w="3510" w:type="dxa"/>
          </w:tcPr>
          <w:p w14:paraId="3353F410" w14:textId="77777777" w:rsidR="0060443F" w:rsidRDefault="0060443F" w:rsidP="0060443F">
            <w:pPr>
              <w:rPr>
                <w:rFonts w:cs="Arial"/>
              </w:rPr>
            </w:pPr>
          </w:p>
          <w:p w14:paraId="36C6D903" w14:textId="77777777" w:rsidR="0060443F" w:rsidRDefault="0060443F" w:rsidP="0060443F">
            <w:pPr>
              <w:rPr>
                <w:rFonts w:cs="Arial"/>
              </w:rPr>
            </w:pPr>
            <w:r>
              <w:rPr>
                <w:rFonts w:cs="Arial"/>
              </w:rPr>
              <w:t>Klantgerichtheid</w:t>
            </w:r>
          </w:p>
          <w:p w14:paraId="058021B5" w14:textId="77777777" w:rsidR="0060443F" w:rsidRDefault="0060443F" w:rsidP="0060443F">
            <w:pPr>
              <w:rPr>
                <w:rFonts w:cs="Arial"/>
              </w:rPr>
            </w:pPr>
          </w:p>
        </w:tc>
        <w:tc>
          <w:tcPr>
            <w:tcW w:w="10490" w:type="dxa"/>
          </w:tcPr>
          <w:p w14:paraId="1F99D986" w14:textId="77777777" w:rsidR="0060443F" w:rsidRDefault="0060443F" w:rsidP="0060443F">
            <w:pPr>
              <w:rPr>
                <w:rFonts w:cs="Arial"/>
              </w:rPr>
            </w:pPr>
          </w:p>
          <w:p w14:paraId="6C3AA911" w14:textId="77777777" w:rsidR="0060443F" w:rsidRDefault="0060443F" w:rsidP="0060443F">
            <w:pPr>
              <w:rPr>
                <w:rFonts w:cs="Arial"/>
              </w:rPr>
            </w:pPr>
            <w:r>
              <w:rPr>
                <w:rFonts w:cs="Arial"/>
              </w:rPr>
              <w:t>De medewerker streeft ernaar om de noden en behoeften van de klant te achterhalen en ze efficiënt, effectief, kwalitatief en met de nodige discretie te behandelen.</w:t>
            </w:r>
          </w:p>
          <w:p w14:paraId="2174E4A4" w14:textId="77777777" w:rsidR="0060443F" w:rsidRDefault="0060443F" w:rsidP="0060443F">
            <w:pPr>
              <w:rPr>
                <w:rFonts w:cs="Arial"/>
              </w:rPr>
            </w:pPr>
          </w:p>
        </w:tc>
      </w:tr>
      <w:tr w:rsidR="0060443F" w14:paraId="0B30D498" w14:textId="77777777" w:rsidTr="0060443F">
        <w:tc>
          <w:tcPr>
            <w:tcW w:w="3510" w:type="dxa"/>
          </w:tcPr>
          <w:p w14:paraId="327A3D7E" w14:textId="77777777" w:rsidR="0060443F" w:rsidRDefault="0060443F" w:rsidP="0060443F">
            <w:pPr>
              <w:rPr>
                <w:rFonts w:cs="Arial"/>
              </w:rPr>
            </w:pPr>
          </w:p>
          <w:p w14:paraId="1695E1EB" w14:textId="77777777" w:rsidR="0060443F" w:rsidRDefault="0060443F" w:rsidP="0060443F">
            <w:pPr>
              <w:rPr>
                <w:rFonts w:cs="Arial"/>
              </w:rPr>
            </w:pPr>
            <w:r>
              <w:rPr>
                <w:rFonts w:cs="Arial"/>
              </w:rPr>
              <w:t>Zin voor kwaliteit</w:t>
            </w:r>
          </w:p>
        </w:tc>
        <w:tc>
          <w:tcPr>
            <w:tcW w:w="10490" w:type="dxa"/>
          </w:tcPr>
          <w:p w14:paraId="0F08B15E" w14:textId="77777777" w:rsidR="0060443F" w:rsidRDefault="0060443F" w:rsidP="0060443F">
            <w:pPr>
              <w:rPr>
                <w:rFonts w:cs="Arial"/>
              </w:rPr>
            </w:pPr>
          </w:p>
          <w:p w14:paraId="5B891114" w14:textId="77777777" w:rsidR="0060443F" w:rsidRDefault="0060443F" w:rsidP="0060443F">
            <w:pPr>
              <w:rPr>
                <w:rFonts w:cs="Arial"/>
              </w:rPr>
            </w:pPr>
            <w:r>
              <w:rPr>
                <w:rFonts w:cs="Arial"/>
              </w:rPr>
              <w:t>Steeds streven naar optimale kwaliteit binnen de afgesproken tijdslimiet, zowel op het vlak van taakuitvoering, het resultaat en de werkwijze.</w:t>
            </w:r>
          </w:p>
          <w:p w14:paraId="3461135E" w14:textId="77777777" w:rsidR="0060443F" w:rsidRDefault="0060443F" w:rsidP="0060443F">
            <w:pPr>
              <w:rPr>
                <w:rFonts w:cs="Arial"/>
              </w:rPr>
            </w:pPr>
          </w:p>
        </w:tc>
      </w:tr>
      <w:tr w:rsidR="0060443F" w14:paraId="606AE236" w14:textId="77777777" w:rsidTr="0060443F">
        <w:tc>
          <w:tcPr>
            <w:tcW w:w="3510" w:type="dxa"/>
          </w:tcPr>
          <w:p w14:paraId="6B587DB8" w14:textId="77777777" w:rsidR="0060443F" w:rsidRDefault="0060443F" w:rsidP="0060443F">
            <w:pPr>
              <w:rPr>
                <w:rFonts w:cs="Arial"/>
              </w:rPr>
            </w:pPr>
          </w:p>
          <w:p w14:paraId="3CDBE605" w14:textId="77777777" w:rsidR="0060443F" w:rsidRDefault="0060443F" w:rsidP="0060443F">
            <w:pPr>
              <w:rPr>
                <w:rFonts w:cs="Arial"/>
              </w:rPr>
            </w:pPr>
            <w:r>
              <w:rPr>
                <w:rFonts w:cs="Arial"/>
              </w:rPr>
              <w:t>Samenwerken</w:t>
            </w:r>
          </w:p>
        </w:tc>
        <w:tc>
          <w:tcPr>
            <w:tcW w:w="10490" w:type="dxa"/>
          </w:tcPr>
          <w:p w14:paraId="5B141020" w14:textId="77777777" w:rsidR="0060443F" w:rsidRDefault="0060443F" w:rsidP="0060443F">
            <w:pPr>
              <w:rPr>
                <w:rFonts w:cs="Arial"/>
              </w:rPr>
            </w:pPr>
          </w:p>
          <w:p w14:paraId="2BBB9250" w14:textId="77777777" w:rsidR="0060443F" w:rsidRDefault="0060443F" w:rsidP="0060443F">
            <w:pPr>
              <w:rPr>
                <w:rFonts w:cs="Arial"/>
              </w:rPr>
            </w:pPr>
            <w:r>
              <w:rPr>
                <w:rFonts w:cs="Arial"/>
              </w:rPr>
              <w:t>Actief, constructief en gemotiveerd samenwerken met anderen, rekening houdend met ieders talent, cultuur en inzicht om tot een gezamenlijk beter resultaat te komen.</w:t>
            </w:r>
          </w:p>
          <w:p w14:paraId="55E8D61C" w14:textId="77777777" w:rsidR="0060443F" w:rsidRDefault="0060443F" w:rsidP="0060443F">
            <w:pPr>
              <w:rPr>
                <w:rFonts w:cs="Arial"/>
              </w:rPr>
            </w:pPr>
          </w:p>
        </w:tc>
      </w:tr>
      <w:tr w:rsidR="0060443F" w14:paraId="7D26642B" w14:textId="77777777" w:rsidTr="0060443F">
        <w:tc>
          <w:tcPr>
            <w:tcW w:w="3510" w:type="dxa"/>
          </w:tcPr>
          <w:p w14:paraId="7F751CFC" w14:textId="77777777" w:rsidR="0060443F" w:rsidRDefault="0060443F" w:rsidP="0060443F">
            <w:pPr>
              <w:rPr>
                <w:rFonts w:cs="Arial"/>
              </w:rPr>
            </w:pPr>
          </w:p>
          <w:p w14:paraId="4AE5FAEA" w14:textId="77777777" w:rsidR="0060443F" w:rsidRDefault="0060443F" w:rsidP="0060443F">
            <w:pPr>
              <w:rPr>
                <w:rFonts w:cs="Arial"/>
              </w:rPr>
            </w:pPr>
            <w:r>
              <w:rPr>
                <w:rFonts w:cs="Arial"/>
              </w:rPr>
              <w:t>Veranderingsbereidheid</w:t>
            </w:r>
          </w:p>
        </w:tc>
        <w:tc>
          <w:tcPr>
            <w:tcW w:w="10490" w:type="dxa"/>
          </w:tcPr>
          <w:p w14:paraId="73D7B726" w14:textId="77777777" w:rsidR="0060443F" w:rsidRDefault="0060443F" w:rsidP="0060443F">
            <w:pPr>
              <w:rPr>
                <w:rFonts w:cs="Arial"/>
              </w:rPr>
            </w:pPr>
          </w:p>
          <w:p w14:paraId="359A2C55" w14:textId="77777777" w:rsidR="0060443F" w:rsidRDefault="0060443F" w:rsidP="0060443F">
            <w:pPr>
              <w:rPr>
                <w:rFonts w:cs="Arial"/>
              </w:rPr>
            </w:pPr>
            <w:r>
              <w:rPr>
                <w:rFonts w:cs="Arial"/>
              </w:rPr>
              <w:t>Open staan voor veranderingen met het oog op verbetering binnen zijn/haar verantwoordelijkheid en zich effectief aanpassen aan nieuwe denkkaders.</w:t>
            </w:r>
          </w:p>
          <w:p w14:paraId="76A398B6" w14:textId="77777777" w:rsidR="0060443F" w:rsidRDefault="0060443F" w:rsidP="0060443F">
            <w:pPr>
              <w:rPr>
                <w:rFonts w:cs="Arial"/>
              </w:rPr>
            </w:pPr>
          </w:p>
        </w:tc>
      </w:tr>
    </w:tbl>
    <w:p w14:paraId="44DDAEBF" w14:textId="77777777" w:rsidR="004D29C3" w:rsidRDefault="004D29C3" w:rsidP="00375233">
      <w:pPr>
        <w:pStyle w:val="Lijstalinea"/>
        <w:ind w:left="0"/>
      </w:pPr>
    </w:p>
    <w:p w14:paraId="0785A93C" w14:textId="77777777" w:rsidR="005B15DC" w:rsidRDefault="005B15DC" w:rsidP="005B15DC">
      <w:pPr>
        <w:pStyle w:val="Lijstalinea"/>
        <w:numPr>
          <w:ilvl w:val="0"/>
          <w:numId w:val="1"/>
        </w:numPr>
      </w:pPr>
      <w:r>
        <w:t>COMPETENTIES FUNCTIEGROEP</w:t>
      </w:r>
    </w:p>
    <w:p w14:paraId="2DBA2017" w14:textId="77777777" w:rsidR="005B15DC" w:rsidRDefault="005B15DC" w:rsidP="00922BE3">
      <w:pPr>
        <w:pStyle w:val="Lijstalinea"/>
        <w:ind w:left="0"/>
      </w:pPr>
    </w:p>
    <w:tbl>
      <w:tblPr>
        <w:tblStyle w:val="Opmaakprofiel1"/>
        <w:tblW w:w="14000" w:type="dxa"/>
        <w:tblBorders>
          <w:top w:val="single" w:sz="4" w:space="0" w:color="5D5644"/>
          <w:left w:val="single" w:sz="4" w:space="0" w:color="5D5644"/>
          <w:bottom w:val="single" w:sz="18" w:space="0" w:color="0092A1"/>
          <w:right w:val="single" w:sz="18" w:space="0" w:color="0092A1"/>
          <w:insideH w:val="single" w:sz="4" w:space="0" w:color="5D5644"/>
          <w:insideV w:val="single" w:sz="4" w:space="0" w:color="5D5644"/>
        </w:tblBorders>
        <w:tblLook w:val="04A0" w:firstRow="1" w:lastRow="0" w:firstColumn="1" w:lastColumn="0" w:noHBand="0" w:noVBand="1"/>
      </w:tblPr>
      <w:tblGrid>
        <w:gridCol w:w="3510"/>
        <w:gridCol w:w="10490"/>
      </w:tblGrid>
      <w:tr w:rsidR="00E133CE" w14:paraId="25A5EBDC" w14:textId="77777777" w:rsidTr="00E133CE">
        <w:tc>
          <w:tcPr>
            <w:tcW w:w="3510" w:type="dxa"/>
            <w:tcBorders>
              <w:bottom w:val="single" w:sz="4" w:space="0" w:color="5D5644"/>
            </w:tcBorders>
          </w:tcPr>
          <w:p w14:paraId="586DDC29" w14:textId="77777777" w:rsidR="00E133CE" w:rsidRDefault="00E133CE" w:rsidP="00940CD3">
            <w:pPr>
              <w:rPr>
                <w:rFonts w:cs="Arial"/>
              </w:rPr>
            </w:pPr>
          </w:p>
          <w:p w14:paraId="09A3E784" w14:textId="77777777" w:rsidR="00E133CE" w:rsidRDefault="00CF3AD7" w:rsidP="00CF3AD7">
            <w:pPr>
              <w:rPr>
                <w:rFonts w:cs="Arial"/>
              </w:rPr>
            </w:pPr>
            <w:r>
              <w:rPr>
                <w:rFonts w:cs="Arial"/>
              </w:rPr>
              <w:t>Plannen en organiseren</w:t>
            </w:r>
          </w:p>
          <w:p w14:paraId="6FF56587" w14:textId="77777777" w:rsidR="00CF3AD7" w:rsidRDefault="00CF3AD7" w:rsidP="00CF3AD7">
            <w:pPr>
              <w:rPr>
                <w:rFonts w:cs="Arial"/>
              </w:rPr>
            </w:pPr>
          </w:p>
        </w:tc>
        <w:tc>
          <w:tcPr>
            <w:tcW w:w="10490" w:type="dxa"/>
            <w:tcBorders>
              <w:bottom w:val="single" w:sz="4" w:space="0" w:color="5D5644"/>
            </w:tcBorders>
          </w:tcPr>
          <w:p w14:paraId="3444DD30" w14:textId="77777777" w:rsidR="00E133CE" w:rsidRDefault="00E133CE" w:rsidP="00940CD3">
            <w:pPr>
              <w:rPr>
                <w:rFonts w:cs="Arial"/>
              </w:rPr>
            </w:pPr>
          </w:p>
          <w:p w14:paraId="50E638B4" w14:textId="77777777" w:rsidR="00E133CE" w:rsidRDefault="00CF3AD7" w:rsidP="00CF3AD7">
            <w:pPr>
              <w:rPr>
                <w:rFonts w:cs="Arial"/>
              </w:rPr>
            </w:pPr>
            <w:r>
              <w:rPr>
                <w:rFonts w:cs="Arial"/>
              </w:rPr>
              <w:t>Structuur aanbrengen in tijd en ruimte. Prioriteiten stellen bij het aanpakken van problemen. Volgt de voortgang in tijd, de kwaliteit van eigen processen en of die van collega's op.</w:t>
            </w:r>
          </w:p>
          <w:p w14:paraId="2B1A290F" w14:textId="77777777" w:rsidR="00CF3AD7" w:rsidRDefault="00CF3AD7" w:rsidP="00CF3AD7">
            <w:pPr>
              <w:rPr>
                <w:rFonts w:cs="Arial"/>
              </w:rPr>
            </w:pPr>
          </w:p>
        </w:tc>
      </w:tr>
      <w:tr w:rsidR="00CF3AD7" w14:paraId="07F6B465" w14:textId="77777777" w:rsidTr="00E133CE">
        <w:tc>
          <w:tcPr>
            <w:tcW w:w="3510" w:type="dxa"/>
            <w:tcBorders>
              <w:bottom w:val="single" w:sz="4" w:space="0" w:color="5D5644"/>
            </w:tcBorders>
          </w:tcPr>
          <w:p w14:paraId="69560E5E" w14:textId="77777777" w:rsidR="00CF3AD7" w:rsidRDefault="00CF3AD7" w:rsidP="00940CD3">
            <w:pPr>
              <w:rPr>
                <w:rFonts w:cs="Arial"/>
              </w:rPr>
            </w:pPr>
          </w:p>
          <w:p w14:paraId="257215E0" w14:textId="77777777" w:rsidR="00CF3AD7" w:rsidRDefault="00CF3AD7" w:rsidP="00CF3AD7">
            <w:pPr>
              <w:rPr>
                <w:rFonts w:cs="Arial"/>
              </w:rPr>
            </w:pPr>
            <w:r>
              <w:rPr>
                <w:rFonts w:cs="Arial"/>
              </w:rPr>
              <w:t>Initiatief</w:t>
            </w:r>
          </w:p>
          <w:p w14:paraId="24BDF12B" w14:textId="77777777" w:rsidR="00CF3AD7" w:rsidRDefault="00CF3AD7" w:rsidP="00940CD3">
            <w:pPr>
              <w:rPr>
                <w:rFonts w:cs="Arial"/>
              </w:rPr>
            </w:pPr>
          </w:p>
        </w:tc>
        <w:tc>
          <w:tcPr>
            <w:tcW w:w="10490" w:type="dxa"/>
            <w:tcBorders>
              <w:bottom w:val="single" w:sz="4" w:space="0" w:color="5D5644"/>
            </w:tcBorders>
          </w:tcPr>
          <w:p w14:paraId="25D9BA57" w14:textId="77777777" w:rsidR="00CF3AD7" w:rsidRDefault="00CF3AD7" w:rsidP="00CF3AD7">
            <w:pPr>
              <w:rPr>
                <w:rFonts w:cs="Arial"/>
              </w:rPr>
            </w:pPr>
          </w:p>
          <w:p w14:paraId="2CCE6C88" w14:textId="77777777" w:rsidR="00CF3AD7" w:rsidRDefault="00CF3AD7" w:rsidP="00CF3AD7">
            <w:pPr>
              <w:rPr>
                <w:rFonts w:cs="Arial"/>
              </w:rPr>
            </w:pPr>
            <w:r>
              <w:rPr>
                <w:rFonts w:cs="Arial"/>
              </w:rPr>
              <w:t>Uit eigen beweging acties voorstellen en/of ondernemen.</w:t>
            </w:r>
          </w:p>
          <w:p w14:paraId="0626577B" w14:textId="77777777" w:rsidR="00CF3AD7" w:rsidRDefault="00CF3AD7" w:rsidP="00940CD3">
            <w:pPr>
              <w:rPr>
                <w:rFonts w:cs="Arial"/>
              </w:rPr>
            </w:pPr>
          </w:p>
        </w:tc>
      </w:tr>
      <w:tr w:rsidR="00E133CE" w14:paraId="7CE630A2" w14:textId="77777777" w:rsidTr="00E133CE">
        <w:tblPrEx>
          <w:tblBorders>
            <w:top w:val="single" w:sz="4" w:space="0" w:color="0092A2"/>
            <w:left w:val="single" w:sz="4" w:space="0" w:color="0092A2"/>
            <w:bottom w:val="single" w:sz="4" w:space="0" w:color="0092A2"/>
            <w:right w:val="single" w:sz="4" w:space="0" w:color="0092A2"/>
            <w:insideH w:val="single" w:sz="4" w:space="0" w:color="0092A2"/>
            <w:insideV w:val="single" w:sz="4" w:space="0" w:color="0092A2"/>
          </w:tblBorders>
        </w:tblPrEx>
        <w:tc>
          <w:tcPr>
            <w:tcW w:w="3510" w:type="dxa"/>
            <w:tcBorders>
              <w:top w:val="single" w:sz="4" w:space="0" w:color="5D5644"/>
              <w:left w:val="single" w:sz="4" w:space="0" w:color="5D5644"/>
              <w:bottom w:val="single" w:sz="4" w:space="0" w:color="5D5644"/>
              <w:right w:val="single" w:sz="4" w:space="0" w:color="5D5644"/>
            </w:tcBorders>
          </w:tcPr>
          <w:p w14:paraId="1E734EB3" w14:textId="77777777" w:rsidR="00E133CE" w:rsidRDefault="00E133CE" w:rsidP="00940CD3">
            <w:pPr>
              <w:rPr>
                <w:rFonts w:cs="Arial"/>
              </w:rPr>
            </w:pPr>
          </w:p>
          <w:p w14:paraId="489EF1DC" w14:textId="77777777" w:rsidR="00E133CE" w:rsidRDefault="00E133CE" w:rsidP="00940CD3">
            <w:pPr>
              <w:rPr>
                <w:rFonts w:cs="Arial"/>
              </w:rPr>
            </w:pPr>
            <w:r>
              <w:rPr>
                <w:rFonts w:cs="Arial"/>
              </w:rPr>
              <w:t>Resultaatsgerichtheid</w:t>
            </w:r>
          </w:p>
          <w:p w14:paraId="14B14DAE" w14:textId="77777777" w:rsidR="00E133CE" w:rsidRDefault="00E133CE" w:rsidP="00940CD3">
            <w:pPr>
              <w:rPr>
                <w:rFonts w:cs="Arial"/>
              </w:rPr>
            </w:pPr>
          </w:p>
        </w:tc>
        <w:tc>
          <w:tcPr>
            <w:tcW w:w="10490" w:type="dxa"/>
            <w:tcBorders>
              <w:top w:val="single" w:sz="4" w:space="0" w:color="5D5644"/>
              <w:left w:val="single" w:sz="4" w:space="0" w:color="5D5644"/>
              <w:bottom w:val="single" w:sz="4" w:space="0" w:color="5D5644"/>
              <w:right w:val="single" w:sz="18" w:space="0" w:color="0092A2"/>
            </w:tcBorders>
          </w:tcPr>
          <w:p w14:paraId="70FDCDFF" w14:textId="77777777" w:rsidR="00E133CE" w:rsidRDefault="00E133CE" w:rsidP="00940CD3">
            <w:pPr>
              <w:rPr>
                <w:rFonts w:cs="Arial"/>
              </w:rPr>
            </w:pPr>
          </w:p>
          <w:p w14:paraId="53D49BE8" w14:textId="77777777" w:rsidR="00E133CE" w:rsidRDefault="00E133CE" w:rsidP="00940CD3">
            <w:pPr>
              <w:rPr>
                <w:rFonts w:cs="Arial"/>
              </w:rPr>
            </w:pPr>
            <w:r>
              <w:rPr>
                <w:rFonts w:cs="Arial"/>
              </w:rPr>
              <w:t>Onderneemt concrete en gerichte acties met het oog op het behalen en/of overstijgen van doelstellingen van de dienst of organisatie.</w:t>
            </w:r>
          </w:p>
          <w:p w14:paraId="1E6DFF41" w14:textId="77777777" w:rsidR="00E133CE" w:rsidRDefault="00E133CE" w:rsidP="00940CD3">
            <w:pPr>
              <w:rPr>
                <w:rFonts w:cs="Arial"/>
              </w:rPr>
            </w:pPr>
          </w:p>
        </w:tc>
      </w:tr>
      <w:tr w:rsidR="00E133CE" w14:paraId="523D8AE7" w14:textId="77777777" w:rsidTr="00E133CE">
        <w:tblPrEx>
          <w:tblBorders>
            <w:top w:val="single" w:sz="4" w:space="0" w:color="0092A2"/>
            <w:left w:val="single" w:sz="4" w:space="0" w:color="0092A2"/>
            <w:bottom w:val="single" w:sz="4" w:space="0" w:color="0092A2"/>
            <w:right w:val="single" w:sz="4" w:space="0" w:color="0092A2"/>
            <w:insideH w:val="single" w:sz="4" w:space="0" w:color="0092A2"/>
            <w:insideV w:val="single" w:sz="4" w:space="0" w:color="0092A2"/>
          </w:tblBorders>
        </w:tblPrEx>
        <w:tc>
          <w:tcPr>
            <w:tcW w:w="3510" w:type="dxa"/>
            <w:tcBorders>
              <w:top w:val="single" w:sz="4" w:space="0" w:color="5D5644"/>
              <w:left w:val="single" w:sz="4" w:space="0" w:color="5D5644"/>
              <w:bottom w:val="single" w:sz="4" w:space="0" w:color="5D5644"/>
              <w:right w:val="single" w:sz="4" w:space="0" w:color="5D5644"/>
            </w:tcBorders>
          </w:tcPr>
          <w:p w14:paraId="25E4B6C2" w14:textId="77777777" w:rsidR="00E133CE" w:rsidRDefault="00E133CE" w:rsidP="00940CD3">
            <w:pPr>
              <w:rPr>
                <w:rFonts w:cs="Arial"/>
              </w:rPr>
            </w:pPr>
          </w:p>
          <w:p w14:paraId="5243E659" w14:textId="77777777" w:rsidR="00E133CE" w:rsidRDefault="00E133CE" w:rsidP="00940CD3">
            <w:pPr>
              <w:rPr>
                <w:rFonts w:cs="Arial"/>
              </w:rPr>
            </w:pPr>
            <w:r>
              <w:rPr>
                <w:rFonts w:cs="Arial"/>
              </w:rPr>
              <w:t>Flexibel gedrag</w:t>
            </w:r>
          </w:p>
          <w:p w14:paraId="11E8D52D" w14:textId="77777777" w:rsidR="00E133CE" w:rsidRDefault="00E133CE" w:rsidP="00940CD3">
            <w:pPr>
              <w:rPr>
                <w:rFonts w:cs="Arial"/>
              </w:rPr>
            </w:pPr>
          </w:p>
        </w:tc>
        <w:tc>
          <w:tcPr>
            <w:tcW w:w="10490" w:type="dxa"/>
            <w:tcBorders>
              <w:top w:val="single" w:sz="4" w:space="0" w:color="5D5644"/>
              <w:left w:val="single" w:sz="4" w:space="0" w:color="5D5644"/>
              <w:bottom w:val="single" w:sz="4" w:space="0" w:color="5D5644"/>
              <w:right w:val="single" w:sz="18" w:space="0" w:color="0092A2"/>
            </w:tcBorders>
          </w:tcPr>
          <w:p w14:paraId="2C46E7F4" w14:textId="77777777" w:rsidR="00E133CE" w:rsidRDefault="00E133CE" w:rsidP="00940CD3">
            <w:pPr>
              <w:rPr>
                <w:rFonts w:cs="Arial"/>
              </w:rPr>
            </w:pPr>
          </w:p>
          <w:p w14:paraId="373D55DB" w14:textId="77777777" w:rsidR="00E133CE" w:rsidRDefault="00E133CE" w:rsidP="00940CD3">
            <w:pPr>
              <w:rPr>
                <w:rFonts w:cs="Arial"/>
              </w:rPr>
            </w:pPr>
            <w:r>
              <w:rPr>
                <w:rFonts w:cs="Arial"/>
              </w:rPr>
              <w:t>Aanpassen van gedrag en handelswijze in functie van situaties om een bepaald doel te bereiken.</w:t>
            </w:r>
          </w:p>
          <w:p w14:paraId="471380B5" w14:textId="77777777" w:rsidR="00E133CE" w:rsidRDefault="00E133CE" w:rsidP="00940CD3">
            <w:pPr>
              <w:rPr>
                <w:rFonts w:cs="Arial"/>
              </w:rPr>
            </w:pPr>
          </w:p>
        </w:tc>
      </w:tr>
      <w:tr w:rsidR="00CF3AD7" w14:paraId="709735A8" w14:textId="77777777" w:rsidTr="00CF3AD7">
        <w:tblPrEx>
          <w:tblBorders>
            <w:top w:val="single" w:sz="4" w:space="0" w:color="0092A2"/>
            <w:left w:val="single" w:sz="4" w:space="0" w:color="0092A2"/>
            <w:bottom w:val="single" w:sz="4" w:space="0" w:color="0092A2"/>
            <w:right w:val="single" w:sz="4" w:space="0" w:color="0092A2"/>
            <w:insideH w:val="single" w:sz="4" w:space="0" w:color="0092A2"/>
            <w:insideV w:val="single" w:sz="4" w:space="0" w:color="0092A2"/>
          </w:tblBorders>
        </w:tblPrEx>
        <w:trPr>
          <w:trHeight w:val="296"/>
        </w:trPr>
        <w:tc>
          <w:tcPr>
            <w:tcW w:w="3510" w:type="dxa"/>
            <w:tcBorders>
              <w:top w:val="single" w:sz="4" w:space="0" w:color="5D5644"/>
              <w:left w:val="single" w:sz="4" w:space="0" w:color="5D5644"/>
              <w:bottom w:val="single" w:sz="18" w:space="0" w:color="0092A2"/>
              <w:right w:val="single" w:sz="4" w:space="0" w:color="5D5644"/>
            </w:tcBorders>
          </w:tcPr>
          <w:p w14:paraId="1E069005" w14:textId="77777777" w:rsidR="00CF3AD7" w:rsidRDefault="00CF3AD7" w:rsidP="00940CD3">
            <w:pPr>
              <w:rPr>
                <w:rFonts w:cs="Arial"/>
              </w:rPr>
            </w:pPr>
          </w:p>
          <w:p w14:paraId="7CCFC9F5" w14:textId="77777777" w:rsidR="00CF3AD7" w:rsidRDefault="00CF3AD7" w:rsidP="00940CD3">
            <w:pPr>
              <w:rPr>
                <w:rFonts w:cs="Arial"/>
              </w:rPr>
            </w:pPr>
            <w:r>
              <w:rPr>
                <w:rFonts w:cs="Arial"/>
              </w:rPr>
              <w:t>Nauwgezetheid</w:t>
            </w:r>
          </w:p>
          <w:p w14:paraId="4A83BA68" w14:textId="77777777" w:rsidR="00CF3AD7" w:rsidRDefault="00CF3AD7" w:rsidP="00940CD3">
            <w:pPr>
              <w:rPr>
                <w:rFonts w:cs="Arial"/>
              </w:rPr>
            </w:pPr>
          </w:p>
        </w:tc>
        <w:tc>
          <w:tcPr>
            <w:tcW w:w="10490" w:type="dxa"/>
            <w:tcBorders>
              <w:top w:val="single" w:sz="4" w:space="0" w:color="5D5644"/>
              <w:left w:val="single" w:sz="4" w:space="0" w:color="5D5644"/>
              <w:bottom w:val="single" w:sz="18" w:space="0" w:color="0092A2"/>
              <w:right w:val="single" w:sz="18" w:space="0" w:color="0092A2"/>
            </w:tcBorders>
          </w:tcPr>
          <w:p w14:paraId="3A93121B" w14:textId="77777777" w:rsidR="00CF3AD7" w:rsidRDefault="00CF3AD7" w:rsidP="00940CD3">
            <w:pPr>
              <w:rPr>
                <w:rFonts w:cs="Arial"/>
              </w:rPr>
            </w:pPr>
          </w:p>
          <w:p w14:paraId="372A65FC" w14:textId="77777777" w:rsidR="00CF3AD7" w:rsidRDefault="00CF3AD7" w:rsidP="00940CD3">
            <w:pPr>
              <w:rPr>
                <w:rFonts w:cs="Arial"/>
              </w:rPr>
            </w:pPr>
            <w:r>
              <w:rPr>
                <w:rFonts w:cs="Arial"/>
              </w:rPr>
              <w:t xml:space="preserve">Taken nauwgezet en met zin voor detail volbrengen. Gepast omgaan met materialen. </w:t>
            </w:r>
          </w:p>
        </w:tc>
      </w:tr>
    </w:tbl>
    <w:p w14:paraId="73F26850" w14:textId="77777777" w:rsidR="005B15DC" w:rsidRDefault="005B15DC" w:rsidP="00922BE3">
      <w:pPr>
        <w:pStyle w:val="Lijstalinea"/>
        <w:ind w:left="0"/>
      </w:pPr>
    </w:p>
    <w:p w14:paraId="3598AFB0" w14:textId="77777777" w:rsidR="004D29C3" w:rsidRDefault="004D29C3" w:rsidP="00922BE3">
      <w:pPr>
        <w:pStyle w:val="Lijstalinea"/>
        <w:ind w:left="0"/>
      </w:pPr>
    </w:p>
    <w:p w14:paraId="3D98B8B2" w14:textId="77777777" w:rsidR="004D29C3" w:rsidRDefault="004D29C3" w:rsidP="004D29C3">
      <w:pPr>
        <w:pStyle w:val="Lijstalinea"/>
        <w:numPr>
          <w:ilvl w:val="0"/>
          <w:numId w:val="1"/>
        </w:numPr>
      </w:pPr>
      <w:r>
        <w:t>FUNCTIESPECIFIEKE KENNIS- EN VAKINHOUDELIJKE COMPETENTIES</w:t>
      </w:r>
    </w:p>
    <w:p w14:paraId="26F262A0" w14:textId="77777777" w:rsidR="005B15DC" w:rsidRDefault="005B15DC" w:rsidP="00922BE3"/>
    <w:tbl>
      <w:tblPr>
        <w:tblStyle w:val="Opmaakprofiel1"/>
        <w:tblW w:w="14000" w:type="dxa"/>
        <w:tblLook w:val="04A0" w:firstRow="1" w:lastRow="0" w:firstColumn="1" w:lastColumn="0" w:noHBand="0" w:noVBand="1"/>
      </w:tblPr>
      <w:tblGrid>
        <w:gridCol w:w="3510"/>
        <w:gridCol w:w="10490"/>
      </w:tblGrid>
      <w:tr w:rsidR="0058309C" w14:paraId="3CC15B57" w14:textId="77777777" w:rsidTr="00DD26A0">
        <w:tc>
          <w:tcPr>
            <w:tcW w:w="3510" w:type="dxa"/>
            <w:tcBorders>
              <w:top w:val="single" w:sz="4" w:space="0" w:color="5D5644"/>
              <w:left w:val="single" w:sz="4" w:space="0" w:color="5D5644"/>
              <w:bottom w:val="single" w:sz="4" w:space="0" w:color="5D5644"/>
              <w:right w:val="single" w:sz="4" w:space="0" w:color="5D5644"/>
            </w:tcBorders>
          </w:tcPr>
          <w:p w14:paraId="3BBE656C" w14:textId="77777777" w:rsidR="0058309C" w:rsidRPr="00332DE9" w:rsidRDefault="0058309C" w:rsidP="00DD26A0">
            <w:pPr>
              <w:rPr>
                <w:rFonts w:cs="Arial"/>
              </w:rPr>
            </w:pPr>
          </w:p>
          <w:p w14:paraId="1245BD26" w14:textId="77777777" w:rsidR="0058309C" w:rsidRPr="00332DE9" w:rsidRDefault="0058309C" w:rsidP="00DD26A0">
            <w:pPr>
              <w:rPr>
                <w:rFonts w:cs="Arial"/>
              </w:rPr>
            </w:pPr>
            <w:r>
              <w:rPr>
                <w:rFonts w:cs="Arial"/>
              </w:rPr>
              <w:t>Mondelinge uitdrukkingsvaardigheid</w:t>
            </w:r>
          </w:p>
        </w:tc>
        <w:tc>
          <w:tcPr>
            <w:tcW w:w="10490" w:type="dxa"/>
            <w:tcBorders>
              <w:top w:val="single" w:sz="4" w:space="0" w:color="5D5644"/>
              <w:left w:val="single" w:sz="4" w:space="0" w:color="5D5644"/>
              <w:bottom w:val="single" w:sz="4" w:space="0" w:color="5D5644"/>
              <w:right w:val="single" w:sz="18" w:space="0" w:color="0092A2"/>
            </w:tcBorders>
          </w:tcPr>
          <w:p w14:paraId="18761746" w14:textId="77777777" w:rsidR="0058309C" w:rsidRPr="00332DE9" w:rsidRDefault="0058309C" w:rsidP="00DD26A0">
            <w:pPr>
              <w:rPr>
                <w:rFonts w:cs="Arial"/>
              </w:rPr>
            </w:pPr>
          </w:p>
          <w:p w14:paraId="0567A250" w14:textId="77777777" w:rsidR="0058309C" w:rsidRDefault="0058309C" w:rsidP="00DD26A0">
            <w:pPr>
              <w:rPr>
                <w:rFonts w:cs="Arial"/>
              </w:rPr>
            </w:pPr>
            <w:r>
              <w:rPr>
                <w:rFonts w:cs="Arial"/>
              </w:rPr>
              <w:t>Kan een mondelinge boodschap zodanig overbrengen dat het publiek, voor wie de boodschap bedoel</w:t>
            </w:r>
            <w:r w:rsidR="000C6E8D">
              <w:rPr>
                <w:rFonts w:cs="Arial"/>
              </w:rPr>
              <w:t>d</w:t>
            </w:r>
            <w:r>
              <w:rPr>
                <w:rFonts w:cs="Arial"/>
              </w:rPr>
              <w:t xml:space="preserve"> is, deze begrijpt.</w:t>
            </w:r>
          </w:p>
          <w:p w14:paraId="73CA8E48" w14:textId="77777777" w:rsidR="0058309C" w:rsidRPr="00332DE9" w:rsidRDefault="0058309C" w:rsidP="00DD26A0">
            <w:pPr>
              <w:rPr>
                <w:rFonts w:cs="Arial"/>
              </w:rPr>
            </w:pPr>
          </w:p>
        </w:tc>
      </w:tr>
      <w:tr w:rsidR="0058309C" w14:paraId="2C2E7DBF" w14:textId="77777777" w:rsidTr="00DD26A0">
        <w:tc>
          <w:tcPr>
            <w:tcW w:w="3510" w:type="dxa"/>
            <w:tcBorders>
              <w:top w:val="single" w:sz="4" w:space="0" w:color="5D5644"/>
              <w:left w:val="single" w:sz="4" w:space="0" w:color="5D5644"/>
              <w:bottom w:val="single" w:sz="18" w:space="0" w:color="0092A2"/>
              <w:right w:val="single" w:sz="4" w:space="0" w:color="5D5644"/>
            </w:tcBorders>
          </w:tcPr>
          <w:p w14:paraId="60D9E3C2" w14:textId="77777777" w:rsidR="0058309C" w:rsidRDefault="0058309C" w:rsidP="00DD26A0">
            <w:pPr>
              <w:rPr>
                <w:rFonts w:cs="Arial"/>
              </w:rPr>
            </w:pPr>
          </w:p>
          <w:p w14:paraId="22036A70" w14:textId="77777777" w:rsidR="0058309C" w:rsidRDefault="0058309C" w:rsidP="00DD26A0">
            <w:pPr>
              <w:rPr>
                <w:rFonts w:cs="Arial"/>
              </w:rPr>
            </w:pPr>
            <w:r>
              <w:rPr>
                <w:rFonts w:cs="Arial"/>
              </w:rPr>
              <w:t>Specifieke vaardigheden</w:t>
            </w:r>
          </w:p>
          <w:p w14:paraId="7816FFCF" w14:textId="77777777" w:rsidR="0058309C" w:rsidRDefault="0058309C" w:rsidP="00DD26A0">
            <w:pPr>
              <w:rPr>
                <w:rFonts w:cs="Arial"/>
              </w:rPr>
            </w:pPr>
          </w:p>
        </w:tc>
        <w:tc>
          <w:tcPr>
            <w:tcW w:w="10490" w:type="dxa"/>
            <w:tcBorders>
              <w:top w:val="single" w:sz="4" w:space="0" w:color="5D5644"/>
              <w:left w:val="single" w:sz="4" w:space="0" w:color="5D5644"/>
              <w:bottom w:val="single" w:sz="18" w:space="0" w:color="0092A2"/>
              <w:right w:val="single" w:sz="18" w:space="0" w:color="0092A2"/>
            </w:tcBorders>
          </w:tcPr>
          <w:p w14:paraId="2560A016" w14:textId="77777777" w:rsidR="0058309C" w:rsidRDefault="0058309C" w:rsidP="00DD26A0">
            <w:pPr>
              <w:rPr>
                <w:rFonts w:cs="Arial"/>
              </w:rPr>
            </w:pPr>
          </w:p>
          <w:p w14:paraId="06EA3773" w14:textId="77777777" w:rsidR="00776BD5" w:rsidRDefault="00776BD5" w:rsidP="00776BD5">
            <w:pPr>
              <w:rPr>
                <w:rFonts w:cs="Arial"/>
              </w:rPr>
            </w:pPr>
            <w:r>
              <w:rPr>
                <w:rFonts w:cs="Arial"/>
              </w:rPr>
              <w:t>Beheersen van professionele schoonmaaktechnieken.</w:t>
            </w:r>
          </w:p>
          <w:p w14:paraId="625DE6E1" w14:textId="77777777" w:rsidR="00776BD5" w:rsidRDefault="00776BD5" w:rsidP="00776BD5">
            <w:pPr>
              <w:rPr>
                <w:rFonts w:cs="Arial"/>
              </w:rPr>
            </w:pPr>
            <w:r>
              <w:rPr>
                <w:rFonts w:cs="Arial"/>
              </w:rPr>
              <w:t>Tact, discretie en respect voor het beroepsgeheim.</w:t>
            </w:r>
          </w:p>
          <w:p w14:paraId="476F371B" w14:textId="77777777" w:rsidR="00776BD5" w:rsidRDefault="00776BD5" w:rsidP="00776BD5">
            <w:pPr>
              <w:rPr>
                <w:rFonts w:cstheme="minorBidi"/>
              </w:rPr>
            </w:pPr>
            <w:r>
              <w:rPr>
                <w:rFonts w:cs="Arial"/>
              </w:rPr>
              <w:t>Kunnen werken in georganiseerd verband en leiding kunnen aanvaarden.</w:t>
            </w:r>
          </w:p>
          <w:p w14:paraId="10A1D9D5" w14:textId="77777777" w:rsidR="0058309C" w:rsidRDefault="0058309C" w:rsidP="00776BD5">
            <w:pPr>
              <w:rPr>
                <w:rFonts w:cs="Arial"/>
              </w:rPr>
            </w:pPr>
          </w:p>
        </w:tc>
      </w:tr>
    </w:tbl>
    <w:p w14:paraId="0E9AD92A" w14:textId="77777777" w:rsidR="005B15DC" w:rsidRDefault="005B15DC" w:rsidP="00922BE3">
      <w:pPr>
        <w:pStyle w:val="Lijstalinea"/>
        <w:ind w:left="0"/>
      </w:pPr>
    </w:p>
    <w:p w14:paraId="6589CC63" w14:textId="77777777" w:rsidR="0058309C" w:rsidRDefault="0058309C"/>
    <w:p w14:paraId="7272F1A4" w14:textId="77777777" w:rsidR="005B15DC" w:rsidRDefault="005B15DC" w:rsidP="005B15DC">
      <w:pPr>
        <w:rPr>
          <w:u w:val="single"/>
        </w:rPr>
      </w:pPr>
      <w:r>
        <w:rPr>
          <w:u w:val="single"/>
        </w:rPr>
        <w:t>WERVINGS- EN BEVORDERINGSVOORWAARDEN</w:t>
      </w:r>
    </w:p>
    <w:p w14:paraId="3EAD0E33" w14:textId="77777777" w:rsidR="005B15DC" w:rsidRDefault="005B15DC" w:rsidP="005B15DC"/>
    <w:p w14:paraId="10068A7B" w14:textId="77777777" w:rsidR="000C6E8D" w:rsidRDefault="000C6E8D" w:rsidP="005B15DC"/>
    <w:p w14:paraId="65FB3CE4" w14:textId="77777777" w:rsidR="000C6E8D" w:rsidRDefault="000C6E8D" w:rsidP="000C6E8D">
      <w:pPr>
        <w:pStyle w:val="Lijstalinea"/>
        <w:numPr>
          <w:ilvl w:val="0"/>
          <w:numId w:val="1"/>
        </w:numPr>
      </w:pPr>
      <w:r>
        <w:t>AANWERVING</w:t>
      </w:r>
    </w:p>
    <w:p w14:paraId="725BD71C" w14:textId="77777777" w:rsidR="000C6E8D" w:rsidRDefault="000C6E8D" w:rsidP="000C6E8D">
      <w:r>
        <w:t xml:space="preserve">Cfr. Art 5 tot en met art 9 RPR </w:t>
      </w:r>
    </w:p>
    <w:p w14:paraId="485836AC" w14:textId="77777777" w:rsidR="000C6E8D" w:rsidRDefault="000C6E8D" w:rsidP="000C6E8D"/>
    <w:p w14:paraId="7B3634BB" w14:textId="77777777" w:rsidR="000C6E8D" w:rsidRDefault="000C6E8D" w:rsidP="005B15DC"/>
    <w:sectPr w:rsidR="000C6E8D" w:rsidSect="002E7A2B">
      <w:pgSz w:w="16838" w:h="11906" w:orient="landscape"/>
      <w:pgMar w:top="1134" w:right="1418" w:bottom="1134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D865ACA"/>
    <w:multiLevelType w:val="hybridMultilevel"/>
    <w:tmpl w:val="9C6C612C"/>
    <w:lvl w:ilvl="0" w:tplc="572A7456">
      <w:start w:val="7"/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413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3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8491221"/>
    <w:multiLevelType w:val="hybridMultilevel"/>
    <w:tmpl w:val="BE7AF678"/>
    <w:lvl w:ilvl="0" w:tplc="3A960284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eastAsia="Times New Roman" w:hAnsi="Symbol" w:cs="Arial" w:hint="default"/>
      </w:rPr>
    </w:lvl>
    <w:lvl w:ilvl="1" w:tplc="0413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614863DD"/>
    <w:multiLevelType w:val="hybridMultilevel"/>
    <w:tmpl w:val="878CA204"/>
    <w:lvl w:ilvl="0" w:tplc="A1B8A2F2">
      <w:start w:val="1"/>
      <w:numFmt w:val="lowerLetter"/>
      <w:lvlText w:val="%1)"/>
      <w:lvlJc w:val="left"/>
      <w:pPr>
        <w:ind w:left="1800" w:hanging="360"/>
      </w:pPr>
      <w:rPr>
        <w:rFonts w:hint="default"/>
      </w:rPr>
    </w:lvl>
    <w:lvl w:ilvl="1" w:tplc="04130019" w:tentative="1">
      <w:start w:val="1"/>
      <w:numFmt w:val="lowerLetter"/>
      <w:lvlText w:val="%2."/>
      <w:lvlJc w:val="left"/>
      <w:pPr>
        <w:ind w:left="2520" w:hanging="360"/>
      </w:pPr>
    </w:lvl>
    <w:lvl w:ilvl="2" w:tplc="0413001B" w:tentative="1">
      <w:start w:val="1"/>
      <w:numFmt w:val="lowerRoman"/>
      <w:lvlText w:val="%3."/>
      <w:lvlJc w:val="right"/>
      <w:pPr>
        <w:ind w:left="3240" w:hanging="180"/>
      </w:pPr>
    </w:lvl>
    <w:lvl w:ilvl="3" w:tplc="0413000F" w:tentative="1">
      <w:start w:val="1"/>
      <w:numFmt w:val="decimal"/>
      <w:lvlText w:val="%4."/>
      <w:lvlJc w:val="left"/>
      <w:pPr>
        <w:ind w:left="3960" w:hanging="360"/>
      </w:pPr>
    </w:lvl>
    <w:lvl w:ilvl="4" w:tplc="04130019" w:tentative="1">
      <w:start w:val="1"/>
      <w:numFmt w:val="lowerLetter"/>
      <w:lvlText w:val="%5."/>
      <w:lvlJc w:val="left"/>
      <w:pPr>
        <w:ind w:left="4680" w:hanging="360"/>
      </w:pPr>
    </w:lvl>
    <w:lvl w:ilvl="5" w:tplc="0413001B" w:tentative="1">
      <w:start w:val="1"/>
      <w:numFmt w:val="lowerRoman"/>
      <w:lvlText w:val="%6."/>
      <w:lvlJc w:val="right"/>
      <w:pPr>
        <w:ind w:left="5400" w:hanging="180"/>
      </w:pPr>
    </w:lvl>
    <w:lvl w:ilvl="6" w:tplc="0413000F" w:tentative="1">
      <w:start w:val="1"/>
      <w:numFmt w:val="decimal"/>
      <w:lvlText w:val="%7."/>
      <w:lvlJc w:val="left"/>
      <w:pPr>
        <w:ind w:left="6120" w:hanging="360"/>
      </w:pPr>
    </w:lvl>
    <w:lvl w:ilvl="7" w:tplc="04130019" w:tentative="1">
      <w:start w:val="1"/>
      <w:numFmt w:val="lowerLetter"/>
      <w:lvlText w:val="%8."/>
      <w:lvlJc w:val="left"/>
      <w:pPr>
        <w:ind w:left="6840" w:hanging="360"/>
      </w:pPr>
    </w:lvl>
    <w:lvl w:ilvl="8" w:tplc="0413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3" w15:restartNumberingAfterBreak="0">
    <w:nsid w:val="6DD83552"/>
    <w:multiLevelType w:val="hybridMultilevel"/>
    <w:tmpl w:val="A4E0A574"/>
    <w:lvl w:ilvl="0" w:tplc="2BF2286C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30019" w:tentative="1">
      <w:start w:val="1"/>
      <w:numFmt w:val="lowerLetter"/>
      <w:lvlText w:val="%2."/>
      <w:lvlJc w:val="left"/>
      <w:pPr>
        <w:ind w:left="1440" w:hanging="360"/>
      </w:pPr>
    </w:lvl>
    <w:lvl w:ilvl="2" w:tplc="0413001B" w:tentative="1">
      <w:start w:val="1"/>
      <w:numFmt w:val="lowerRoman"/>
      <w:lvlText w:val="%3."/>
      <w:lvlJc w:val="right"/>
      <w:pPr>
        <w:ind w:left="2160" w:hanging="180"/>
      </w:pPr>
    </w:lvl>
    <w:lvl w:ilvl="3" w:tplc="0413000F" w:tentative="1">
      <w:start w:val="1"/>
      <w:numFmt w:val="decimal"/>
      <w:lvlText w:val="%4."/>
      <w:lvlJc w:val="left"/>
      <w:pPr>
        <w:ind w:left="2880" w:hanging="360"/>
      </w:pPr>
    </w:lvl>
    <w:lvl w:ilvl="4" w:tplc="04130019" w:tentative="1">
      <w:start w:val="1"/>
      <w:numFmt w:val="lowerLetter"/>
      <w:lvlText w:val="%5."/>
      <w:lvlJc w:val="left"/>
      <w:pPr>
        <w:ind w:left="3600" w:hanging="360"/>
      </w:pPr>
    </w:lvl>
    <w:lvl w:ilvl="5" w:tplc="0413001B" w:tentative="1">
      <w:start w:val="1"/>
      <w:numFmt w:val="lowerRoman"/>
      <w:lvlText w:val="%6."/>
      <w:lvlJc w:val="right"/>
      <w:pPr>
        <w:ind w:left="4320" w:hanging="180"/>
      </w:pPr>
    </w:lvl>
    <w:lvl w:ilvl="6" w:tplc="0413000F" w:tentative="1">
      <w:start w:val="1"/>
      <w:numFmt w:val="decimal"/>
      <w:lvlText w:val="%7."/>
      <w:lvlJc w:val="left"/>
      <w:pPr>
        <w:ind w:left="5040" w:hanging="360"/>
      </w:pPr>
    </w:lvl>
    <w:lvl w:ilvl="7" w:tplc="04130019" w:tentative="1">
      <w:start w:val="1"/>
      <w:numFmt w:val="lowerLetter"/>
      <w:lvlText w:val="%8."/>
      <w:lvlJc w:val="left"/>
      <w:pPr>
        <w:ind w:left="5760" w:hanging="360"/>
      </w:pPr>
    </w:lvl>
    <w:lvl w:ilvl="8" w:tplc="0413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462042848">
    <w:abstractNumId w:val="0"/>
  </w:num>
  <w:num w:numId="2" w16cid:durableId="1582762841">
    <w:abstractNumId w:val="2"/>
  </w:num>
  <w:num w:numId="3" w16cid:durableId="425732706">
    <w:abstractNumId w:val="1"/>
  </w:num>
  <w:num w:numId="4" w16cid:durableId="195089237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autoHyphenation/>
  <w:hyphenationZone w:val="425"/>
  <w:drawingGridHorizontalSpacing w:val="100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B15DC"/>
    <w:rsid w:val="000B5AD2"/>
    <w:rsid w:val="000C6E8D"/>
    <w:rsid w:val="000E08C0"/>
    <w:rsid w:val="00126304"/>
    <w:rsid w:val="00161C15"/>
    <w:rsid w:val="001873C1"/>
    <w:rsid w:val="002005A3"/>
    <w:rsid w:val="002825B6"/>
    <w:rsid w:val="00286278"/>
    <w:rsid w:val="00296120"/>
    <w:rsid w:val="002E3C06"/>
    <w:rsid w:val="002E7A2B"/>
    <w:rsid w:val="00375233"/>
    <w:rsid w:val="003C3937"/>
    <w:rsid w:val="00420885"/>
    <w:rsid w:val="00454111"/>
    <w:rsid w:val="004872E8"/>
    <w:rsid w:val="00494B4E"/>
    <w:rsid w:val="004D29C3"/>
    <w:rsid w:val="004F4808"/>
    <w:rsid w:val="0058309C"/>
    <w:rsid w:val="005B15DC"/>
    <w:rsid w:val="0060443F"/>
    <w:rsid w:val="00615A7F"/>
    <w:rsid w:val="00655FDA"/>
    <w:rsid w:val="00664EFA"/>
    <w:rsid w:val="00666BE7"/>
    <w:rsid w:val="00675644"/>
    <w:rsid w:val="00727C16"/>
    <w:rsid w:val="00735DE0"/>
    <w:rsid w:val="00776BD5"/>
    <w:rsid w:val="007A598C"/>
    <w:rsid w:val="00807651"/>
    <w:rsid w:val="008B6BC5"/>
    <w:rsid w:val="008D5893"/>
    <w:rsid w:val="00922BE3"/>
    <w:rsid w:val="009323C5"/>
    <w:rsid w:val="00940CD3"/>
    <w:rsid w:val="00A713D6"/>
    <w:rsid w:val="00B31AA1"/>
    <w:rsid w:val="00B638E0"/>
    <w:rsid w:val="00B723CA"/>
    <w:rsid w:val="00BB5CD8"/>
    <w:rsid w:val="00BD4DE6"/>
    <w:rsid w:val="00C27352"/>
    <w:rsid w:val="00C62BBA"/>
    <w:rsid w:val="00CB638E"/>
    <w:rsid w:val="00CF3AD7"/>
    <w:rsid w:val="00DD26A0"/>
    <w:rsid w:val="00E133CE"/>
    <w:rsid w:val="00E204D1"/>
    <w:rsid w:val="00E474BE"/>
    <w:rsid w:val="00ED6296"/>
    <w:rsid w:val="00F223A2"/>
    <w:rsid w:val="00F35123"/>
    <w:rsid w:val="00F92546"/>
    <w:rsid w:val="00F9434D"/>
    <w:rsid w:val="00FF2B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N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EC32951"/>
  <w15:docId w15:val="{90361A10-5BD5-4D1E-BCC4-3A7CEB284A2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Arial" w:eastAsiaTheme="minorHAnsi" w:hAnsi="Arial" w:cstheme="minorBidi"/>
        <w:szCs w:val="22"/>
        <w:lang w:val="nl-NL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ard">
    <w:name w:val="Normal"/>
    <w:qFormat/>
    <w:rsid w:val="005B15DC"/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paragraph" w:styleId="Lijstalinea">
    <w:name w:val="List Paragraph"/>
    <w:basedOn w:val="Standaard"/>
    <w:uiPriority w:val="34"/>
    <w:qFormat/>
    <w:rsid w:val="005B15DC"/>
    <w:pPr>
      <w:ind w:left="720"/>
      <w:contextualSpacing/>
    </w:pPr>
  </w:style>
  <w:style w:type="table" w:customStyle="1" w:styleId="Opmaakprofiel1">
    <w:name w:val="Opmaakprofiel1"/>
    <w:basedOn w:val="Standaardtabel"/>
    <w:uiPriority w:val="99"/>
    <w:qFormat/>
    <w:rsid w:val="0060443F"/>
    <w:rPr>
      <w:rFonts w:eastAsia="Times New Roman" w:cs="Times New Roman"/>
      <w:szCs w:val="20"/>
      <w:lang w:eastAsia="nl-NL"/>
    </w:rPr>
    <w:tblPr>
      <w:tblBorders>
        <w:top w:val="single" w:sz="4" w:space="0" w:color="0092A2"/>
        <w:left w:val="single" w:sz="4" w:space="0" w:color="0092A2"/>
        <w:bottom w:val="single" w:sz="4" w:space="0" w:color="0092A2"/>
        <w:right w:val="single" w:sz="4" w:space="0" w:color="0092A2"/>
        <w:insideH w:val="single" w:sz="4" w:space="0" w:color="0092A2"/>
        <w:insideV w:val="single" w:sz="4" w:space="0" w:color="0092A2"/>
      </w:tblBorders>
    </w:tblPr>
  </w:style>
  <w:style w:type="paragraph" w:styleId="Ballontekst">
    <w:name w:val="Balloon Text"/>
    <w:basedOn w:val="Standaard"/>
    <w:link w:val="BallontekstChar"/>
    <w:uiPriority w:val="99"/>
    <w:semiHidden/>
    <w:unhideWhenUsed/>
    <w:rsid w:val="004872E8"/>
    <w:rPr>
      <w:rFonts w:ascii="Tahoma" w:hAnsi="Tahoma" w:cs="Tahoma"/>
      <w:sz w:val="16"/>
      <w:szCs w:val="16"/>
    </w:rPr>
  </w:style>
  <w:style w:type="character" w:customStyle="1" w:styleId="BallontekstChar">
    <w:name w:val="Ballontekst Char"/>
    <w:basedOn w:val="Standaardalinea-lettertype"/>
    <w:link w:val="Ballontekst"/>
    <w:uiPriority w:val="99"/>
    <w:semiHidden/>
    <w:rsid w:val="004872E8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45550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-thema">
  <a:themeElements>
    <a:clrScheme name="Kantoor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toor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toor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620</Words>
  <Characters>3416</Characters>
  <Application>Microsoft Office Word</Application>
  <DocSecurity>0</DocSecurity>
  <Lines>28</Lines>
  <Paragraphs>8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>Your Company Name</Company>
  <LinksUpToDate>false</LinksUpToDate>
  <CharactersWithSpaces>4028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ls</dc:creator>
  <cp:lastModifiedBy>Lore Van den Akkerveken</cp:lastModifiedBy>
  <cp:revision>3</cp:revision>
  <cp:lastPrinted>2020-04-08T12:21:00Z</cp:lastPrinted>
  <dcterms:created xsi:type="dcterms:W3CDTF">2020-04-08T12:22:00Z</dcterms:created>
  <dcterms:modified xsi:type="dcterms:W3CDTF">2025-03-14T10:24:00Z</dcterms:modified>
</cp:coreProperties>
</file>