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FCF74" w14:textId="77777777" w:rsidR="006E702A" w:rsidRDefault="002745FF" w:rsidP="00B1620F">
      <w:pPr>
        <w:jc w:val="center"/>
        <w:rPr>
          <w:b/>
          <w:bCs/>
          <w:u w:val="single"/>
        </w:rPr>
      </w:pPr>
      <w:r w:rsidRPr="002745FF">
        <w:rPr>
          <w:b/>
          <w:bCs/>
          <w:u w:val="single"/>
        </w:rPr>
        <w:t xml:space="preserve">Sollicitatieformulier </w:t>
      </w:r>
    </w:p>
    <w:p w14:paraId="1FEA2B7B" w14:textId="5CD67054" w:rsidR="002745FF" w:rsidRPr="00B1620F" w:rsidRDefault="006E702A" w:rsidP="00B1620F">
      <w:pPr>
        <w:jc w:val="center"/>
        <w:rPr>
          <w:b/>
          <w:bCs/>
          <w:u w:val="single"/>
        </w:rPr>
      </w:pPr>
      <w:r>
        <w:rPr>
          <w:b/>
          <w:bCs/>
          <w:u w:val="single"/>
        </w:rPr>
        <w:t>V</w:t>
      </w:r>
      <w:r w:rsidR="00B1620F">
        <w:rPr>
          <w:b/>
          <w:bCs/>
          <w:u w:val="single"/>
        </w:rPr>
        <w:t xml:space="preserve">acature </w:t>
      </w:r>
      <w:r w:rsidR="002745FF" w:rsidRPr="002745FF">
        <w:rPr>
          <w:b/>
          <w:bCs/>
          <w:u w:val="single"/>
        </w:rPr>
        <w:t>medewerker Personeel en Organisatie (C1-C3)</w:t>
      </w:r>
    </w:p>
    <w:p w14:paraId="310CDC31" w14:textId="77777777" w:rsidR="00B1620F" w:rsidRDefault="00B1620F" w:rsidP="00B1620F">
      <w:r>
        <w:t>Beste kandidaat,</w:t>
      </w:r>
    </w:p>
    <w:p w14:paraId="55680F1A" w14:textId="4DD291B8" w:rsidR="00B1620F" w:rsidRDefault="00B1620F" w:rsidP="00B1620F">
      <w:r>
        <w:t>Je neemt deel aan de selectieprocedure van medewerker Personeel &amp; Organisatie (C1-C3) bij lokaal bestuur Zemst.</w:t>
      </w:r>
    </w:p>
    <w:p w14:paraId="7384EB7A" w14:textId="77777777" w:rsidR="006E702A" w:rsidRDefault="006E702A" w:rsidP="006E702A">
      <w:r>
        <w:t xml:space="preserve">Als onderdeel van je kandidaatstelling </w:t>
      </w:r>
      <w:r w:rsidR="00B1620F">
        <w:t>dien</w:t>
      </w:r>
      <w:r>
        <w:t xml:space="preserve"> je </w:t>
      </w:r>
      <w:r w:rsidR="00B1620F">
        <w:t xml:space="preserve">onderstaande vragen uit te werken. </w:t>
      </w:r>
      <w:r>
        <w:t>Hierop zal een eerste preselectie gebeuren. O</w:t>
      </w:r>
      <w:r w:rsidRPr="002745FF">
        <w:t>m te slagen moet je minstens de beoordeling geschikt behalen. Enkel de 15 hoogst scorende kandidaten worden verder meegenomen naar de volgende selectiestap</w:t>
      </w:r>
      <w:r>
        <w:t>.</w:t>
      </w:r>
    </w:p>
    <w:p w14:paraId="36FD0339" w14:textId="4D4A910B" w:rsidR="00B1620F" w:rsidRDefault="006E702A" w:rsidP="00B1620F">
      <w:r>
        <w:t>B</w:t>
      </w:r>
      <w:r w:rsidR="00B1620F" w:rsidRPr="002745FF">
        <w:t>eantwoord de volledige vraag</w:t>
      </w:r>
      <w:r>
        <w:t xml:space="preserve"> (per antwoord </w:t>
      </w:r>
      <w:r w:rsidR="00B1620F">
        <w:t>maximum 200 woorden</w:t>
      </w:r>
      <w:r>
        <w:t>) en l</w:t>
      </w:r>
      <w:r w:rsidR="00B1620F" w:rsidRPr="002745FF">
        <w:t xml:space="preserve">et op je taalgebruik en </w:t>
      </w:r>
      <w:r w:rsidR="00B1620F">
        <w:t xml:space="preserve">je </w:t>
      </w:r>
      <w:r w:rsidR="00B1620F" w:rsidRPr="002745FF">
        <w:t xml:space="preserve">spelling, </w:t>
      </w:r>
      <w:r>
        <w:t>je zal ook hierop</w:t>
      </w:r>
      <w:r w:rsidR="00B1620F" w:rsidRPr="002745FF">
        <w:t xml:space="preserve"> beoordeeld worden!</w:t>
      </w:r>
    </w:p>
    <w:p w14:paraId="0275A7DB" w14:textId="17568835" w:rsidR="00B1620F" w:rsidRDefault="00B1620F" w:rsidP="00B1620F">
      <w:r w:rsidRPr="005921F8">
        <w:t xml:space="preserve">Je dient </w:t>
      </w:r>
      <w:r w:rsidR="006E702A" w:rsidRPr="005921F8">
        <w:t>di</w:t>
      </w:r>
      <w:r w:rsidRPr="005921F8">
        <w:t xml:space="preserve">t </w:t>
      </w:r>
      <w:r w:rsidR="005921F8">
        <w:t xml:space="preserve">ingevulde </w:t>
      </w:r>
      <w:r w:rsidRPr="005921F8">
        <w:t xml:space="preserve">sollicitatieformulier ten laatste </w:t>
      </w:r>
      <w:r w:rsidR="005921F8" w:rsidRPr="005921F8">
        <w:t>11 oktober 2026</w:t>
      </w:r>
      <w:r w:rsidRPr="005921F8">
        <w:t xml:space="preserve"> bij je dossier in Jobsolutions </w:t>
      </w:r>
      <w:r w:rsidR="006E702A" w:rsidRPr="005921F8">
        <w:t xml:space="preserve">op te </w:t>
      </w:r>
      <w:r w:rsidRPr="005921F8">
        <w:t>laden</w:t>
      </w:r>
      <w:r w:rsidR="005921F8" w:rsidRPr="005921F8">
        <w:t xml:space="preserve"> in pdf-</w:t>
      </w:r>
      <w:r w:rsidR="005921F8">
        <w:t>formaat</w:t>
      </w:r>
      <w:r w:rsidRPr="005921F8">
        <w:t>.</w:t>
      </w:r>
      <w:r w:rsidR="006E702A" w:rsidRPr="005921F8">
        <w:t xml:space="preserve"> Zonder</w:t>
      </w:r>
      <w:r w:rsidR="006E702A">
        <w:t xml:space="preserve"> ingevuld sollicitatieformulier kan je </w:t>
      </w:r>
      <w:r w:rsidR="006C7A31">
        <w:t>kandidatuur niet verder beoordeeld worden</w:t>
      </w:r>
      <w:r w:rsidR="006E702A">
        <w:t>.</w:t>
      </w:r>
    </w:p>
    <w:p w14:paraId="2F315621" w14:textId="17D2EA98" w:rsidR="002745FF" w:rsidRDefault="00B1620F" w:rsidP="00B1620F">
      <w:pPr>
        <w:pBdr>
          <w:bottom w:val="single" w:sz="4" w:space="1" w:color="auto"/>
        </w:pBdr>
      </w:pPr>
      <w:r>
        <w:t xml:space="preserve">Veel succes! </w:t>
      </w:r>
    </w:p>
    <w:p w14:paraId="260EAF8B" w14:textId="0D761E6D" w:rsidR="002745FF" w:rsidRDefault="002745FF">
      <w:r w:rsidRPr="002745FF">
        <w:rPr>
          <w:b/>
          <w:bCs/>
        </w:rPr>
        <w:t>Vraag 1</w:t>
      </w:r>
      <w:r w:rsidRPr="002745FF">
        <w:t>: Kan je een concrete situatie beschrijven waarin je tijdens je werk onverwacht met een probleem, wijziging of dringende vraag werd geconfronteerd? Licht toe hoe je dit hebt aangepakt, welke mogelijke oplossingen je hebt overwogen, hoe je een keuze hebt gemaakt en welke acties je uiteindelijk hebt ondernomen. Wat was het resultaat en wat heb je uit deze ervaring geleerd</w:t>
      </w:r>
      <w:r>
        <w:t>?</w:t>
      </w:r>
    </w:p>
    <w:p w14:paraId="35551B4F" w14:textId="1D056E88" w:rsidR="002745FF" w:rsidRDefault="002745FF">
      <w:r w:rsidRPr="002745FF">
        <w:rPr>
          <w:b/>
          <w:bCs/>
        </w:rPr>
        <w:t>Vraag 2</w:t>
      </w:r>
      <w:r w:rsidRPr="002745FF">
        <w:t>: Kan je een concrete situatie beschrijven waarin je een klant hebt geholpen met een vraag, probleem of klacht, waarbij je extra inspanningen hebt geleverd om tot een goede oplossing te komen, rekening houdend met zowel de noden van de klant als de belangen van je organisatie? Wat was de situatie, wat was jouw rol en verantwoordelijkheid, welke acties heb je ondernomen, wat was het resultaat, en wat heb je hieruit geleerd?</w:t>
      </w:r>
    </w:p>
    <w:p w14:paraId="4DC8BB57" w14:textId="4666B3EF" w:rsidR="002745FF" w:rsidRDefault="002745FF">
      <w:r w:rsidRPr="002745FF">
        <w:rPr>
          <w:b/>
          <w:bCs/>
        </w:rPr>
        <w:t>Vraag 3</w:t>
      </w:r>
      <w:r w:rsidRPr="002745FF">
        <w:t xml:space="preserve">: Wat spreekt je het meest aan in </w:t>
      </w:r>
      <w:r w:rsidR="006E702A">
        <w:t>de functie als medewerker Personeel en Organisatie</w:t>
      </w:r>
      <w:r w:rsidRPr="002745FF">
        <w:t xml:space="preserve"> en onze bedrijfscultuur, en welk deel van de rol denk je dat je de minste energie zal geven?</w:t>
      </w:r>
    </w:p>
    <w:p w14:paraId="6D11AD9D" w14:textId="77777777" w:rsidR="006E702A" w:rsidRDefault="006E702A"/>
    <w:sectPr w:rsidR="006E702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1DDBE" w14:textId="77777777" w:rsidR="00FA2811" w:rsidRDefault="00FA2811" w:rsidP="00B1620F">
      <w:pPr>
        <w:spacing w:after="0" w:line="240" w:lineRule="auto"/>
      </w:pPr>
      <w:r>
        <w:separator/>
      </w:r>
    </w:p>
  </w:endnote>
  <w:endnote w:type="continuationSeparator" w:id="0">
    <w:p w14:paraId="43349C5B" w14:textId="77777777" w:rsidR="00FA2811" w:rsidRDefault="00FA2811" w:rsidP="00B16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2C16" w14:textId="77777777" w:rsidR="00B1620F" w:rsidRPr="00F65314" w:rsidRDefault="00B1620F" w:rsidP="00B1620F">
    <w:pPr>
      <w:tabs>
        <w:tab w:val="left" w:pos="3969"/>
        <w:tab w:val="center" w:pos="4680"/>
        <w:tab w:val="right" w:pos="8931"/>
      </w:tabs>
      <w:spacing w:after="20"/>
      <w:ind w:right="101"/>
      <w:jc w:val="right"/>
      <w:rPr>
        <w:rFonts w:eastAsia="Montserrat Light"/>
        <w:b/>
        <w:bCs/>
        <w:sz w:val="18"/>
        <w:szCs w:val="18"/>
        <w:lang w:val="en-US"/>
      </w:rPr>
    </w:pPr>
    <w:r>
      <w:tab/>
    </w:r>
    <w:r>
      <w:tab/>
    </w:r>
    <w:r>
      <w:tab/>
    </w:r>
    <w:r>
      <w:rPr>
        <w:noProof/>
      </w:rPr>
      <w:drawing>
        <wp:anchor distT="0" distB="0" distL="114300" distR="114300" simplePos="0" relativeHeight="251661312" behindDoc="0" locked="0" layoutInCell="1" allowOverlap="1" wp14:anchorId="48E9D917" wp14:editId="4E3A185A">
          <wp:simplePos x="0" y="0"/>
          <wp:positionH relativeFrom="column">
            <wp:posOffset>5762625</wp:posOffset>
          </wp:positionH>
          <wp:positionV relativeFrom="paragraph">
            <wp:posOffset>-47625</wp:posOffset>
          </wp:positionV>
          <wp:extent cx="164465" cy="163830"/>
          <wp:effectExtent l="0" t="0" r="6985" b="7620"/>
          <wp:wrapNone/>
          <wp:docPr id="4" name="Afbeelding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r="66074"/>
                  <a:stretch>
                    <a:fillRect/>
                  </a:stretch>
                </pic:blipFill>
                <pic:spPr bwMode="auto">
                  <a:xfrm>
                    <a:off x="0" y="0"/>
                    <a:ext cx="164465" cy="163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5314">
      <w:rPr>
        <w:rFonts w:eastAsia="Montserrat Light"/>
        <w:b/>
        <w:bCs/>
        <w:sz w:val="18"/>
        <w:szCs w:val="18"/>
        <w:lang w:val="en-US"/>
      </w:rPr>
      <w:t>zemst.be</w:t>
    </w:r>
  </w:p>
  <w:p w14:paraId="043E8941" w14:textId="07A10FDA" w:rsidR="00B1620F" w:rsidRDefault="00B162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E651B" w14:textId="77777777" w:rsidR="00FA2811" w:rsidRDefault="00FA2811" w:rsidP="00B1620F">
      <w:pPr>
        <w:spacing w:after="0" w:line="240" w:lineRule="auto"/>
      </w:pPr>
      <w:r>
        <w:separator/>
      </w:r>
    </w:p>
  </w:footnote>
  <w:footnote w:type="continuationSeparator" w:id="0">
    <w:p w14:paraId="25801C61" w14:textId="77777777" w:rsidR="00FA2811" w:rsidRDefault="00FA2811" w:rsidP="00B16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F7F6" w14:textId="77777777" w:rsidR="00B1620F" w:rsidRDefault="00B1620F" w:rsidP="00B1620F">
    <w:pPr>
      <w:pStyle w:val="Koptekst"/>
      <w:pBdr>
        <w:bottom w:val="single" w:sz="6" w:space="1" w:color="auto"/>
      </w:pBdr>
      <w:spacing w:after="240"/>
      <w:jc w:val="right"/>
    </w:pPr>
    <w:r>
      <w:rPr>
        <w:noProof/>
        <w:lang w:eastAsia="nl-BE"/>
      </w:rPr>
      <w:drawing>
        <wp:anchor distT="0" distB="0" distL="114300" distR="114300" simplePos="0" relativeHeight="251659264" behindDoc="0" locked="0" layoutInCell="1" allowOverlap="1" wp14:anchorId="61D73957" wp14:editId="18BFA3FC">
          <wp:simplePos x="0" y="0"/>
          <wp:positionH relativeFrom="column">
            <wp:posOffset>-99060</wp:posOffset>
          </wp:positionH>
          <wp:positionV relativeFrom="paragraph">
            <wp:posOffset>-307340</wp:posOffset>
          </wp:positionV>
          <wp:extent cx="1645920" cy="555625"/>
          <wp:effectExtent l="0" t="0" r="0" b="0"/>
          <wp:wrapNone/>
          <wp:docPr id="3" name="Afbeelding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0DE430" w14:textId="12674CCF" w:rsidR="00B1620F" w:rsidRDefault="00B1620F" w:rsidP="00B1620F">
    <w:pPr>
      <w:pStyle w:val="Koptekst"/>
      <w:pBdr>
        <w:bottom w:val="single" w:sz="6" w:space="1" w:color="auto"/>
      </w:pBdr>
      <w:spacing w:after="240"/>
      <w:jc w:val="right"/>
    </w:pPr>
    <w:r>
      <w:t>Personeel &amp; Organisatie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FF"/>
    <w:rsid w:val="000D4AAB"/>
    <w:rsid w:val="0021768C"/>
    <w:rsid w:val="002745FF"/>
    <w:rsid w:val="0028753A"/>
    <w:rsid w:val="0032681A"/>
    <w:rsid w:val="00463A2E"/>
    <w:rsid w:val="0046444D"/>
    <w:rsid w:val="005921F8"/>
    <w:rsid w:val="005A4CD4"/>
    <w:rsid w:val="006B7743"/>
    <w:rsid w:val="006C7A31"/>
    <w:rsid w:val="006E702A"/>
    <w:rsid w:val="007F79FC"/>
    <w:rsid w:val="009060EC"/>
    <w:rsid w:val="00B03635"/>
    <w:rsid w:val="00B1620F"/>
    <w:rsid w:val="00C76B80"/>
    <w:rsid w:val="00CC6859"/>
    <w:rsid w:val="00EA65AE"/>
    <w:rsid w:val="00FA281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336FD"/>
  <w15:chartTrackingRefBased/>
  <w15:docId w15:val="{AD6CB3E6-CB12-48CE-8C86-4CDB94D0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4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4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45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45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2745FF"/>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2745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745FF"/>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745FF"/>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745FF"/>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45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45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45FF"/>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2745FF"/>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2745FF"/>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2745F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2745F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2745F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2745F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274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45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45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45F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2745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45FF"/>
    <w:rPr>
      <w:i/>
      <w:iCs/>
      <w:color w:val="404040" w:themeColor="text1" w:themeTint="BF"/>
    </w:rPr>
  </w:style>
  <w:style w:type="paragraph" w:styleId="Lijstalinea">
    <w:name w:val="List Paragraph"/>
    <w:basedOn w:val="Standaard"/>
    <w:uiPriority w:val="34"/>
    <w:qFormat/>
    <w:rsid w:val="002745FF"/>
    <w:pPr>
      <w:ind w:left="720"/>
      <w:contextualSpacing/>
    </w:pPr>
  </w:style>
  <w:style w:type="character" w:styleId="Intensievebenadrukking">
    <w:name w:val="Intense Emphasis"/>
    <w:basedOn w:val="Standaardalinea-lettertype"/>
    <w:uiPriority w:val="21"/>
    <w:qFormat/>
    <w:rsid w:val="002745FF"/>
    <w:rPr>
      <w:i/>
      <w:iCs/>
      <w:color w:val="0F4761" w:themeColor="accent1" w:themeShade="BF"/>
    </w:rPr>
  </w:style>
  <w:style w:type="paragraph" w:styleId="Duidelijkcitaat">
    <w:name w:val="Intense Quote"/>
    <w:basedOn w:val="Standaard"/>
    <w:next w:val="Standaard"/>
    <w:link w:val="DuidelijkcitaatChar"/>
    <w:uiPriority w:val="30"/>
    <w:qFormat/>
    <w:rsid w:val="00274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45FF"/>
    <w:rPr>
      <w:i/>
      <w:iCs/>
      <w:color w:val="0F4761" w:themeColor="accent1" w:themeShade="BF"/>
    </w:rPr>
  </w:style>
  <w:style w:type="character" w:styleId="Intensieveverwijzing">
    <w:name w:val="Intense Reference"/>
    <w:basedOn w:val="Standaardalinea-lettertype"/>
    <w:uiPriority w:val="32"/>
    <w:qFormat/>
    <w:rsid w:val="002745FF"/>
    <w:rPr>
      <w:b/>
      <w:bCs/>
      <w:smallCaps/>
      <w:color w:val="0F4761" w:themeColor="accent1" w:themeShade="BF"/>
      <w:spacing w:val="5"/>
    </w:rPr>
  </w:style>
  <w:style w:type="paragraph" w:styleId="Koptekst">
    <w:name w:val="header"/>
    <w:basedOn w:val="Standaard"/>
    <w:link w:val="KoptekstChar"/>
    <w:unhideWhenUsed/>
    <w:rsid w:val="00B1620F"/>
    <w:pPr>
      <w:tabs>
        <w:tab w:val="center" w:pos="4536"/>
        <w:tab w:val="right" w:pos="9072"/>
      </w:tabs>
      <w:spacing w:after="0" w:line="240" w:lineRule="auto"/>
    </w:pPr>
  </w:style>
  <w:style w:type="character" w:customStyle="1" w:styleId="KoptekstChar">
    <w:name w:val="Koptekst Char"/>
    <w:basedOn w:val="Standaardalinea-lettertype"/>
    <w:link w:val="Koptekst"/>
    <w:rsid w:val="00B1620F"/>
  </w:style>
  <w:style w:type="paragraph" w:styleId="Voettekst">
    <w:name w:val="footer"/>
    <w:basedOn w:val="Standaard"/>
    <w:link w:val="VoettekstChar"/>
    <w:uiPriority w:val="99"/>
    <w:unhideWhenUsed/>
    <w:rsid w:val="00B162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6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1580</Characters>
  <Application>Microsoft Office Word</Application>
  <DocSecurity>0</DocSecurity>
  <Lines>13</Lines>
  <Paragraphs>3</Paragraphs>
  <ScaleCrop>false</ScaleCrop>
  <Company>Gemeente Zemst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Eveline Vangeel</dc:creator>
  <cp:keywords/>
  <dc:description/>
  <cp:lastModifiedBy>Eveline Vangeel</cp:lastModifiedBy>
  <cp:revision>8</cp:revision>
  <dcterms:created xsi:type="dcterms:W3CDTF">2026-09-23T08:09:00Z</dcterms:created>
  <dcterms:modified xsi:type="dcterms:W3CDTF">2026-09-23T10:14:00Z</dcterms:modified>
</cp:coreProperties>
</file>